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23. jūlija rīkojumā Nr. 517 "Par humānās palīdzības sniegšanu Lietuvai""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svītrot 2021. gada termiņu Ministru kabineta 2021. gada 23. jūlija rīkojuma Nr. 517 "Par humānās palīdzības sniegšanu Lietuvai" (turpmāk – rīkojums Nr. 517) 5. punktā attiecībā uz uzdevumu Iekšlietu ministrijai sadarbībā ar Veselības ministriju apkopot informāciju par humānās palīdzības sniegšanā izlietoto valsts materiālo rezervju atjaunošanai nepieciešamajiem un ar transportēšanu un komandējumiem saistītajiem izdevumiem, kā arī sagatavot un iesniegt Ministru kabinetā rīkojuma projektu par finanšu līdzekļu piešķiršanu no valsts budžeta programmas 02.00.00 "Līdzekļi neparedzētiem gadījumiem" 2022. gadā, ievērojot, ka 2021. gadā nevar pabeigt iepirkumu, kā arī pastāvošo praksi Ministru kabineta rīkojumu regulējumos par humānās palīdzības sniegšanu.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finansējuma plānošanu humānās palīdzības sniegšanā izlietoto valsts materiālo rezervju atjaunošanai, ievērojot faktisko piegādes un maksājuma  veikšanas laika grafiku.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 517 "Par humānās palīdzības sniegšanu Lietuvai" uzdots: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ugunsdzēsības un glābšanas dienestam sagatavot humānās palīdzības sūtījumu (trīs teltis, trīs elektroģeneratori, pieci apgaismošanas komplekti, piecas metāla spoles ar kabeli apgaismošanas komplektiem) no valsts materiālo rezervju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Neatliekamās medicīniskās palīdzības dienestam sagatavot humānās palīdzības sūtījumu (3000 segas) no valsts materiālo rezervju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ugunsdzēsības un glābšanas dienestam organizēt humānās palīdzības sūtījuma nogādāšanu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sadarbībā ar Veselības ministriju apkopot informāciju par humānās palīdzības sniegšanā izlietoto valsts materiālo rezervju atjaunošanai nepieciešamajiem un ar transportēšanu un komandējumiem saistītajiem izdevumiem, kā arī sagatavot un iesniegt Ministru kabinetā rīkojuma projektu par finanšu līdzekļu piešķiršanu 2021. gadā no valsts budžeta programmas 02.00.00 "Līdzekļi neparedzētiem gadījumiem". Noteikt, ka papildus piešķiramais finansējums, kas nepieciešams humānās palīdzības sniegšanā izlietoto valsts materiālo rezervju atjaunošanai, transportēšanas un komandējuma izdevumu segšanai, nepārsniedz 124 550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rīkojumā Nr. 517 "Par humānās palīdzības sniegšanu Lietuvai" dotos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ugunsdzēsības un glābšanas dienests ir organizējis humānās palīdzības sūtījuma nogādāšanu Lietuvā. Valsts ugunsdzēsības un glābšanas dienests valsts budžeta programmas 07.00.00 "Ugunsdzēsība, glābšana un civilā aizsardzība" ietvaros ir sedzis humānās palīdzības sūtījuma faktiskos transportēšanas un komandējuma izdevumus 398,83 </w:t>
      </w:r>
      <w:r w:rsidR="00000000" w:rsidRPr="00000000" w:rsidDel="00000000">
        <w:rPr>
          <w:i w:val="1"/>
          <w:rtl w:val="0"/>
        </w:rPr>
        <w:t xml:space="preserve">euro</w:t>
      </w:r>
      <w:r w:rsidR="00000000" w:rsidRPr="00000000" w:rsidDel="00000000">
        <w:rPr>
          <w:rtl w:val="0"/>
        </w:rPr>
        <w:t xml:space="preserve">, kurus ne 2021. gadā, ne 2022. gadā nav nepieciešams segt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Neatliekamās medicīniskās palīdzības dienests divas reizes organizēja iepirkumu "Par tiesībām piegādāt segas valsts materiālo rezervju vajadzībām". 2021. gada 15. septembrī izsludinātajā iepirkumā (ar identifikācijas Nr. NMPD 2021/47) abi iesniegtie piedāvājumi atzīti par iepirkuma nolikumā noteiktajām prasībām neatbilstošiem, tādējādi iepirkums ir izbeigts bez rezultāta. 2021. gada 7. oktobrī izsludinātajā iepirkumā (ar identifikācijas Nr. NMPD 2021/54) piedāvājumi ir izvērtēti un notiek  lēmuma par iepirkuma izbeigšanu sagatavošana, jo iesniegtie piedāvājumi tiks atzīti par iepirkuma nolikumā noteiktajām prasībām neatbilstošiem. Tādējādi iepirkumu "Par tiesībām piegādāt segas valsts materiālo rezervju vajadzībām" Neatliekamās medicīniskās palīdzības dienests plāno pārcelt uz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Valsts ugunsdzēsības un glābšanas dienesta sagatavotajai tehniskajai specifikācijai lielgabarīta apsildāmo telšu ar aprīkojumu un elektroģeneratoru iegāde valsts materiālo rezervju atjaunošanai tiek veikta Iekšlietu ministrijas centralizēto iepirkumu plāna ietvaros, kuru īsteno Nodrošinājuma valsts aģentūra. Nodrošinājuma valsts aģentūra 2021. gada 20. oktobrī izsludināja atklātu konkursu "Lielgabarītu apsildāmo telšu iegāde valsts materiālajās rezervēs" (ar identifikācijas Nr. IeM NVA 2021/86), un tajā piegādes līguma noslēgšana tiek paredzēta 2021. gada novembrī ar līguma izpildes termiņu 210 dienas, tādējādi telšu piegādes plānotas līdz 2022. gada jūnijam. Vienlaikus Nodrošinājuma valsts aģentūra 2021. gada 25. oktobrī izsludināja iepirkumu "Elektroģeneratoru iegāde valsts materiālajās rezervēs" (ar identifikācijas Nr. IeM NVA 2021/106) un tajā piegādes līguma noslēgšana tiek paredzēta 2021. gada novembrī ar līguma izpildes termiņu 60 dienas, tādējādi elektroģeneratoru piegādes plānotas līdz 2022. gada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 517 finansējums humānajai palīdzībai izsniegto valsts materiālo rezervju atjaunošanai ir jāpieprasa 2021. gadā no valsts budžeta programmas 02.00.00 "Līdzekļi neparedzētiem gadījumiem", savukārt humānās palīdzības sniegšanā izlietoto valsts materiālo rezervju atjaunošanai (iegādei) nepieciešamo publiskā iepirkuma procedūru rezultāts un izmaksas būs zināmas tikai 2022.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grozītu Ministru kabineta lēmumu par finansējuma piešķiršanu, Iekšlietu ministrija ir sagatavojusi rīkojuma projektu, kas paredz izteikt rīkojuma Nr. 517 5.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sadarbībā ar Veselības ministriju apkopot informāciju par humānās palīdzības sniegšanā izlietoto valsts materiālo rezervju atjaunošanai nepieciešamajiem izdevumiem, kā arī sagatavot un iesniegt Ministru kabinetā rīkojuma projektu par finanšu līdzekļu piešķiršanu no valsts budžeta programmas 02.00.00 "Līdzekļi neparedzētiem gadījumiem" 2022.gadā. Noteikt, ka papildus piešķiramais finansējums, kas nepieciešams humānās palīdzības sniegšanā izlietoto valsts materiālo rezervju atjaunošanai, nepārsniedz 124 550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nepieciešams slēgt piegādes līgumus publiskā iepirkuma rezultātā, saņemt preci līgumā noteiktajā termiņā un veikt tās apmaksu pēc saņemšanas, nav iespējams nodrošināt humānajai palīdzībai izsniegto valsts materiālo rezervju atjaunošanai nepieciešamā finansējuma pieprasījumu 2021.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Nr. 517 anotācijā (TA-1795) ir iekļauts šāds prognozēto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2233 ”Izdevumi par transporta pakalpojumiem” – 500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2120 ”Ārvalstu mācību, darba un dienesta komandējumi, darba braucieni” – 150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2390 ”Pārējās preces” – 123 900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3000 segu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euro x 3000 gab. = 45 000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apsildāmās telts-moduļa ar piepūšamo karkasu (komplektā: nostiprinājuma virves, elektroģenerators 4,5 - 6,5 kW, gaisa sūknis, apgaismošanas aprīkojums, eļļas sildītājs ar ventilatoru)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10 000 x 1 gab. = 10 000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Apsildāmās telts-moduļa ar piepūšamo karkasu (komplektā: piepūšamās nojumes - 5 gab; gaisa sūkņi -2 gab, gaisa sildītāji - 4 gab, ģenerators - 1gab, apgaismošanas aprīkojums)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 x 1 gab. = 40 000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Lielgabarīta telts ar piepūšamo karkasu (komplektā: gaisa sūkņi -2 gab., apvalks, virves un dzelzs mietiņi stiprināšanai, apgaismošanas aprīkojums)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8 000 x 1 gab. = 8 000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Elektroģeneratora (dīzeļelektrostacija, 20 kW, uz piekabes)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8 700 x 1 gab. = 8 700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Elektroģeneratora (12kW, dīzeļdegviela)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5 100 x 1 gab. = 5 100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Elektroģeneratora (9kW, benzīns)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2 700 x 1 gab. = 2 700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Apgaismošanas komplektu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 x 5 gab. = 4 000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Metāla spoļu ar kabeli 50 m garumā apgaismošanas komplektiem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80 x 5 gab. = 400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 ir organizējis humānās palīdzības sūtījuma nogādāšanu Lietuvā un 2021. gadā budžeta programmas 07.00.00 "Ugunsdzēsība, glābšana un civilā aizsardzība" ietvaros ir sedzis humānās palīdzības sūtījuma faktiskos transportēšanas un komandējuma izdevumus 398,83 </w:t>
            </w:r>
            <w:r w:rsidR="00000000" w:rsidRPr="00000000" w:rsidDel="00000000">
              <w:rPr>
                <w:sz w:val="24"/>
                <w:i w:val="1"/>
                <w:rtl w:val="0"/>
              </w:rPr>
              <w:t xml:space="preserve">euro</w:t>
            </w:r>
            <w:r w:rsidR="00000000" w:rsidRPr="00000000" w:rsidDel="00000000">
              <w:rPr>
                <w:sz w:val="24"/>
                <w:rtl w:val="0"/>
              </w:rPr>
              <w:t xml:space="preserve"> apmērā. Tādējādi izdevumi, kas saistīti ar  humānās palīdzības sūtījuma transportēšanu un komandējumiem 2022.gadā netiks pieprasīti no valsts budžeta programmas “Līdzekļi neparedzētiem gadījumiem”. Iepirkuma procedūras vēl nav noslēgušies, un  izdevumi sadalījumā pa pozīcijām var tikt precizēti atkarībā no iepirkuma rezultātiem.  Finansējums humānajai palīdzībai izsniegto valsts materiālo rezervju atjaunošanai no valsts budžeta programmas 02.00.00 "Līdzekļi neparedzētiem gadījumiem" tiks pieprasīts atbilstoši faktiskajām izmaksām. Tādējādi kopējais finansējums </w:t>
            </w:r>
            <w:r w:rsidR="00000000" w:rsidRPr="00000000" w:rsidDel="00000000">
              <w:rPr>
                <w:sz w:val="24"/>
                <w:b w:val="1"/>
                <w:rtl w:val="0"/>
              </w:rPr>
              <w:t xml:space="preserve">124 550 </w:t>
            </w:r>
            <w:r w:rsidR="00000000" w:rsidRPr="00000000" w:rsidDel="00000000">
              <w:rPr>
                <w:sz w:val="24"/>
                <w:b w:val="1"/>
                <w:i w:val="1"/>
                <w:rtl w:val="0"/>
              </w:rPr>
              <w:t xml:space="preserve">euro</w:t>
            </w:r>
            <w:r w:rsidR="00000000" w:rsidRPr="00000000" w:rsidDel="00000000">
              <w:rPr>
                <w:sz w:val="24"/>
                <w:rtl w:val="0"/>
              </w:rPr>
              <w:t xml:space="preserve"> apmērā plānojams EKK 2390 ”Pārējās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Valsts ugunsdzēsības un glābšanas dienestam tiks segti Iekšlietu ministrijas, bet izdevumi Neatliekamās medicīniskās palīdzības dienestam tiks segti Veselības ministrijas budžeta programmas 99.00.00 "Līdzekļu neparedzētiem gadījumiem izlietojums" ietvaros, līdzekļus pārdalot no valsts budžeta programmas 02.00.00 "Līdzekļi neparedzētiem gadījumiem".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21-TA-1119</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21-TA-1119</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anotācija_(ex_ante)_21-TA-1119.docx</dc:title>
</cp:coreProperties>
</file>

<file path=docProps/custom.xml><?xml version="1.0" encoding="utf-8"?>
<Properties xmlns="http://schemas.openxmlformats.org/officeDocument/2006/custom-properties" xmlns:vt="http://schemas.openxmlformats.org/officeDocument/2006/docPropsVTypes"/>
</file>