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piekritību valstij un to nostiprināšanu zemesgrāmatā uz valsts vārda Satiksmes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Rail Baltica projekta īstenošanas likuma 8. pants un Zemes pārvaldības likuma 17. 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atzīt par valstij piekrītošām un nodot Satiksmes ministrijas valdījumā zemes vienības, kas ir nepieciešamas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izstrādātajos būvprojektos, Rail Baltica projekta īstenošanai ir nepieciešamas zemes vienības Ķekavas novadā un Limbažu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8025 011 0673 0,0304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8025 002 0567 0,1128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6625 002 0432 0,0556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Zemes vienība vai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kā arī atbilstoši likuma “Par autoceļiem” 4. pantam un 7. panta pirmajai daļai publiskās lietošanas autoceļa izveidei un autoceļu valsts pārvaldes īstenošanai. Ņemot vērā minēto, Zemes vienības nepieciešams atzīt par valstij piekrītošām un tās jānodod Satiksmes ministrijas valdījumā atbilstoši Rail Baltica projekta īstenošanas likuma 8. pantā noteiktajam, kas paredz, ka valstij piekrīt un, pamatojoties uz Ministru kabineta rīkojumu, zemesgrāmatā uz valsts vārda Satiksmes ministrijas personā tiek ierakstīta tāda neapbūvēta rezerves zemes fondā ieskaitīta un īpašuma tiesību atjaunošanai neizmantota zeme, kas ir nepieciešama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2016. gada 15. martā ir pieņēmis rīkojumu Nr.201 “Par zemes reformas pabeigšanu Limbažu novada lauku apvidū” un 2016. gada 7. jūnijā ir pieņēmis rīkojumu Nr.325 “Par zemes reformas pabeigšanu Ķekavas novada lauku apvidū”. Ministru kabinetam, pieņemot rīkojumus par zemes reformas pabeigšanu attiecīgajā administratīvajā teritorijā, tika apliecināts, ka visi procesi attiecībā uz privātpersonu tiesībām iegūt zemi zemes reformas ietvaros ir pabeigti, līdz ar to, izslēdzot iespēju, ka kādas privātpersonas tiesības uz zemi šajā posmā varētu būt aizskartas. Ja zemes reformas ietvaros zeme nebija piešķirta privātpersonām pastāvīgā lietošanā vai arī būves īpašniekam nebija tiesības iegūt zemi īpašuma saskaņā ar zemes reformas likumiem, tad šāda zeme ir ieskaitīta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sestā daļa nosaka, ka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Līdz brīdim, kad zemes gabals ir ierakstīts zemesgrāmatā uz pašvaldības vārda, Ministru kabinets var izdot rīkojumu par šā zemes gabala piekritību valstij, ja tas nepieciešams valsts pārvaldes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zemes vienībām, kas ir nepieciešamas Rail Baltica projekta īstenošanai, noteiktu piekritību valstij, Ministru kabinetam ir jāpieņem rīkojums par zemes vienību piekritību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8025 011 0673 0,0304 ha platībā Baldones pagastā, Ķekavas novadā, izveidota, sadalot zemes vienību ar kadastra apzīmējumu 8025 011 0395, atbilstoši Ķekavas novada domes 2023. gada 30. augusta lēmumam Nr. 26 (protokols Nr. 18) “Par nekustamā īpašuma “Elektropārvade” zemes vienības ar kadastra apzīmējumu 80250110395, Baldones pagastā, sadalīšanu”. Zemes vienība nepieciešama Satiksmes ministrijai Rail Baltica projekta īstenošanai – saskaņā ar būvprojekta tehniskajiem risinājumiem minētajā zemes vienībā paredzēta Rail Baltica dzelzceļa infrastruktūras posma izbūve dzelzceļa zemes nodalījuma joslas robežās. Zemes vienības kadastrālā vērtība 2024. gada 8. janvārī noteikta 12 </w:t>
      </w:r>
      <w:r w:rsidR="00000000" w:rsidRPr="00000000" w:rsidDel="00000000">
        <w:rPr>
          <w:i w:val="1"/>
          <w:rtl w:val="0"/>
        </w:rPr>
        <w:t xml:space="preserve">euro.</w:t>
      </w:r>
      <w:r w:rsidR="00000000" w:rsidRPr="00000000" w:rsidDel="00000000">
        <w:rPr>
          <w:rtl w:val="0"/>
        </w:rPr>
        <w:t xml:space="preserve"> Saskaņā ar nekustamā īpašuma valsts kadastra informācijas sistēmas (turpmāk – NĪVKIS) datiem (dati aplūkoti 2024. gada 24.novembrī) zemes vienības statuss – rezerves zemes fonda zeme. Zemes vienība reģistrēta nekustamā īpašuma “Rail Baltica rezerves fonda zeme” (nekustamā īpašuma kadastra numurs 8025 002 0625) Baldones pagasts, Ķekavas novads, sastāvā. Zemes vienībai noteikts lietošanas mērķis – zeme dzelzceļa infrastruktūras zemes nodalījuma joslā un ceļu zemes nodalījuma joslā (kods 1101). Saskaņā ar NĪVKIS datiem zemes vienības robežas ir uzmērītas, tai ir reģistrēti sekojoši apgrūtinājumi – 1) ekspluatācijas aizsargjoslas teritorija gar pazemes elektronisko sakaru tīklu līniju un kabeļu kanalizāciju – 0,0042 ha; 2) ekspluatācijas aizsargjoslas teritorija gar gāzesvadu ar spiedienu, lielāku par 1,6 megapaskāliem – 0,0304 ha; 3) vairāk par 100 kilometriem garas dabiskas ūdensteces vides un dabas resursu aizsardzības aizsargjoslas teritorija lauku apvidos – 0,0304 ha; 4) drošības aizsargjoslas teritorija ap gāzesvadu, gāzes regulēšanas staciju un gāzes mērīšanas staciju ar gāzesvada diametru no 600 līdz 800 milimetriem – 0,0304 ha; 5) applūstošā (10 % applūduma varbūtība) teritorija – 0,0029 ha. Zemes vienības sadalījums pa lietošanas veidiem: 1) lauksaimniecībā izmantojamās zemes platība – 0,0134 ha; 2) meža platība – 0,0170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8025 002 0567 0,1128 ha platībā Baldones pagastā, Ķekavas novadā izveidota, sadalot zemes vienību ar kadastra apzīmējumu 8025 002 0229, atbilstoši Ķekavas novada domes 2023. gada 7. jūnija lēmumam Nr. 18 (protokola Nr. 12) “Par nekustamā īpašuma “Vadiņi” zemes vienības ar kadastra apzīmējumu 8025 002 0229, Baldones pagastā, Ķekavas novadā, sadalīšanu”. Zemes vienība nepieciešama Satiksmes ministrijai Rail Baltica projekta īstenošanai – saskaņā ar būvprojekta tehniskajiem risinājumiem minētajā zemes vienībā paredzēta Rail Baltica dzelzceļa infrastruktūras posma izbūve dzelzceļa zemes nodalījuma joslas robežās. Zemes vienības kadastrālā vērtība 2024. gada 7. maijā noteikta 79 </w:t>
      </w:r>
      <w:r w:rsidR="00000000" w:rsidRPr="00000000" w:rsidDel="00000000">
        <w:rPr>
          <w:i w:val="1"/>
          <w:rtl w:val="0"/>
        </w:rPr>
        <w:t xml:space="preserve">euro.</w:t>
      </w:r>
      <w:r w:rsidR="00000000" w:rsidRPr="00000000" w:rsidDel="00000000">
        <w:rPr>
          <w:rtl w:val="0"/>
        </w:rPr>
        <w:t xml:space="preserve"> Saskaņā ar NĪVKIS datiem (dati aplūkoti 2024. gada 24.novembrī) zemes vienības statuss – rezerves zemes fonda zeme. Zemes vienība reģistrēta nekustamā īpašuma “Rail Baltica rezerves fonda zeme” (nekustamā īpašuma kadastra numurs 8025 002 0625) Baldones pagasts, Ķekavas novads, sastāvā. Zemes vienībai noteikts lietošanas mērķis – zeme dzelzceļa infrastruktūras zemes nodalījuma joslā un ceļu zemes nodalījuma joslā (kods 1101). Saskaņā ar NĪVKIS datiem zemes vienības robežas ir uzmērītas, tai ir reģistrēts sekojošs apgrūtinājums – ekspluatācijas aizsargjoslas teritorija gar elektrisko tīklu gaisvadu līniju ar nominālo spriegumu 110 kilovolti, ja tā šķērso meža teritoriju – 0,1128 ha. Zemes vienības sadalījums pa lietošanas veidiem: pārējās zemes platība – 0,1128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6625 002 0432 0,0556 ha platībā Ainažu pagastā, Limbažu novadā izveidota, sadalot zemes vienību ar kadastra apzīmējumu 6672 002 0165, atbilstoši Limbažu novada administrācijas Nekustamā īpašuma un teritoriālā plānojuma nodaļas 2023. gada 8. novembra lēmumam Nr. 8.16/23/221 “Par pašvaldībai tiesiskā valdījumā esošās zemes vienības Limbažu novadā, Ainažu pagastā, Atmatas sadalīšanu, nosaukuma piešķiršanu un lietošanas mērķa noteikšanu”. Zemes vienība nepieciešama Rail Baltica projekta īstenošanai – saskaņā ar būvprojekta tehniskajiem risinājumiem minētajā zemes vienībā paredzēta saistītās infrastruktūras posma – valsts nozīmes ceļa posma izbūve ceļa zemes nodalījuma joslas robežās. Zemes vienības kadastrālā vērtība uz 2024. gada 21. augustu noteikta 21 </w:t>
      </w:r>
      <w:r w:rsidR="00000000" w:rsidRPr="00000000" w:rsidDel="00000000">
        <w:rPr>
          <w:i w:val="1"/>
          <w:rtl w:val="0"/>
        </w:rPr>
        <w:t xml:space="preserve">euro.</w:t>
      </w:r>
      <w:r w:rsidR="00000000" w:rsidRPr="00000000" w:rsidDel="00000000">
        <w:rPr>
          <w:rtl w:val="0"/>
        </w:rPr>
        <w:t xml:space="preserve"> Saskaņā ar NĪVKIS datiem (dati aplūkoti 2024. gada 24.novembrī) zemes vienības statuss – rezerves zemes fonda zeme. Zemes vienība reģistrēta nekustamā īpašuma (nekustamā īpašuma kadastra numurs 6625 002 0586) Ainažu pagasts, Limbažu novads, sastāvā. Zemes vienībai noteikts lietošanas mērķis – zeme dzelzceļa infrastruktūras zemes nodalījuma joslā un ceļu zemes nodalījuma joslā (kods 1101). Saskaņā ar NĪVKIS datiem zemes vienības robežas ir uzmērītas, tai ir reģistrēti sekojoši apgrūtinājumi – 1) biosfēras rezervāta ainavu aizsardzības zonas teritorija – 0,0556 ha; 2) ekspluatācijas aizsargjoslas teritorija gar valsts reģionālajiem autoceļiem lauku apvidos – 0,0556 ha. Zemes vienības lietošanas veids sadalījumā pa lietošanas veidiem: 1) mežu platība – 0,552 ha; 2) ūdens objektu zeme –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dome ar 2022. gada 21. decembra lēmumu Nr. 20 (protokols Nr. 41) “Par rezerves zemes fondā ieskaitīto zemes vienību Baldones pagastā un pilsētā piekritību pašvaldībai” ir nolēmusi, ka nekustamā īpašuma “Elektopārvade” Baldones pagastā, Ķekavas novadā, kadastra Nr. 8025 011 0667, zemes vienība ar kadastra apzīmējumu 8025 011 0395 0,35 ha platībā un nekustamā īpašuma “Vadiņi” Baldones pagastā, Ķekavas novadā, kadastra Nr. 8025 002 0225, zemes vienība ar kadastra apzīmējumu 8025 002 0229 1,97 ha platībā piekrīt pašvaldībai un ir ierakstāma zemesgrāmatā uz Ķekavas novada pašvaldības vārda. Zemes vienības zemesgrāmatā nav ierakstītas.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dome ar 2021. gada 23. decembra lēmumu Nr. 662 (protokols Nr. 13, 30 §) “Par zemes gabala Atmatas, Ainažu pagastā, Limbažu novadā piekritību un ierakstīšanu zemesgrāmatā uz pašvaldības vārda” ir nolēmusi, ka nekustamā īpašuma “Atmatas” Ainažu pagastā, Limbažu novadā, kadastra Nr. 6625 002 0165 zemes vienība ar kadastra apzīmējumu 6625 002 0165 7,22 ha platībā ir atzīstama par Limbažu novada pašvaldībai piekritīgu un ierakstāma zemesgrāmatā uz Limbažu novada pašvaldības vārda. Zemes vienība zemesgrāmatā nav ierakstīta.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sestā daļa cita starpā nosaka, līdz brīdim, kad zemes gabals ir ierakstīts zemesgrāmatā uz pašvaldības vārda, Ministru kabinets var izdot rīkojumu par šā zemes gabala piekritību valstij, ja tas nepieciešams valsts pārvaldes funkciju īstenošanai. Saskaņā ar Rail Baltica projekta īstenošanas likuma 8. pantu valstij piekrīt un, pamatojoties uz Ministru kabineta rīkojumu, zemesgrāmatā uz valsts vārda Satiksmes ministrijas personā tiek ierakstīta tāda neapbūvēta rezerves zemes fondā ieskaitīta un īpašuma tiesību atjaunošanai neizmantota zeme, kas ir nepieciešama Rail Baltica projekta īstenošanai. Savstarpējā mutiskā saziņā ar Ķekavas novada pašvaldības un Limbažu novada pašvaldības pārstāvjiem tika iegūta informācija, ka minētās pašvaldības neveiks darbības Zemes vienību ierakstīšanai zemesgrāmatā un tās neiebilst, ka par Zemes vienībām var tikt virzīts Ministru kabineta rīkojuma projekts par Zemes vienību piekritību valstij saskaņā ar Zemes pārvaldības likuma 17. panta sesto daļu un Rail Baltica projekta īstenošanas likuma 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novadu domes 2024. gada 24. oktobra lēmuma Nr. 797 (protokols Nr. 20, 55.) “Par grozījumiem Limbažu novada domes 2021. gada 23. decembra lēmumā Nr.662 “Par zemes gabala Atmatas, Ainažu pagastā, Limbažu novadā piekritību un ierakstīšanu zemesgrāmatā uz pašvaldības vārda”" 1.2. punktu nolemts grozīt Limbažu novada domes 2021. gada 23. decembra lēmumu Nr. 662 “Par zemes gabala Atmatas, Ainažu pagastā, Limbažu novadā piekritību un ierakstīšanu zemesgrāmatā uz pašvaldības vārda” un zemes vienību ar kadastra apzīmējumu 6625 002 0432 (0,0556 ha) ieskaitīt rezerves zemes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dome 2024. gada 7. novembrī pieņēma lēmumu Nr. 5 (protokols Nr. 24.) “Par zemes vienību ar kadastra apzīmējumiem 8025 002 0567, 8025 011 0673, iekļaušanu nekustamā īpašuma “Rail Baltica rezerves fonda zeme”, Baldones pagasts, Ķekavas novads, sastāvā”, ar kuru nolemts izslēgt no Ķekavas novada domes 2022. gada 21. decembra sēdes lēmuma Nr.20. (protokols Nr.41) “Par rezerves zemes fondā ieskaitīto zemes vienību Baldones pagastā un pilsētā piekritību pašvaldībai” 1.pielikuma 13. un 59. punktu, 14. pielikumu, un 60. pielikumu un izveidot jaunu nekustamo īpašumu ar nosaukumu “Rail Baltica rezerves fonda zeme” Baldones pagasts, Ķekavas novads, un tā sastāvā iekļaut nekustamā īpašuma “Rail Baltica dzelzceļa teritorija” sastāvā esošo zemes vienību ar kadastra apzīmējumu 8025 002 0567, 0,1128 ha platībā, un zemes vienību ar kadastra apzīmējumu 8025 011 0673, 0,0304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normatīvajos aktos noteiktā kārtībā tiks ierakstītas zemesgrāmatā uz valsts vārda Satiksmes ministrijas personā. Zemes vienību platības norādītas atbilstoši NĪVKIS norādītajai informācijai, tās ir kadastrāli uzmērītas.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vienības nodos Rail Baltica projekta ieviesējam būvdarbu veikšanai. 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īpašuma tiesību ierakstīšanu zemesgrāmatā, tiks segti no finansēšanas līguma, kas noslēgts 2020. gada 13. novembrī un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24-TA-2771</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24-TA-2771</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anotācija_(ex_ante)_24-TA-2771.docx</dc:title>
</cp:coreProperties>
</file>

<file path=docProps/custom.xml><?xml version="1.0" encoding="utf-8"?>
<Properties xmlns="http://schemas.openxmlformats.org/officeDocument/2006/custom-properties" xmlns:vt="http://schemas.openxmlformats.org/officeDocument/2006/docPropsVTypes"/>
</file>