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Ministru kabineta 2021. gada 10. augusta rīkojuma Nr. 518 “Par ārkārtējās situācijas izsludināšanu” 9.punkts.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Izdevumus, kas saistīti ar šā rīkojuma izpildei nepieciešamo pasākumu īstenošanu, tai skaitā izdevumus par iesaistīto institūciju personāla virsstundu darbu un komandējumiem, finansēt no attiecīgajam mērķim institūcijām piešķirtajiem valsts budžeta līdzekļiem, kā arī pēc institūciju pamatota pieprasījuma – no valsts budžeta programmas 02.00.00 "Līdzekļi neparedzētiem gadījumiem". Šādos gadījumos lēmumu par finansējuma piešķiršanu pieņem Ministru kabinets.]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Ministru kabineta 2021. gada 31. augusta sēdes protokola Nr. 58 36.§ 4. un 6.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Izdevumus, kas saistīti ar rīkojuma izpildei nepieciešamo pasākumu īstenošanu, tajā skaitā samaksu par virsstundu darbu, piemaksu par dienesta (darba) pienākumu izpildi nakts laikā, par personisko darba ieguldījumu un darba kvalitāti izmaksu Iekšlietu ministrijas padotības iestādēs nodarbinātajiem, un šo nodarbināto komandējumiem (dienas nauda, izdevumi par viesnīcu (naktsmītni), ceļa izdevumi), ēdināšanu, apgādāšanu ar dienesta (darba) pienākumu izpildei nepieciešamo apģērbu, individuālajiem aizsardzības līdzekļiem un inventāru, kā arī izdevumus par tulkošanu un patvēruma meklētāju izmitināšanai nepieciešamā aprīkojuma iegādi, ēdināšanu, uztura naudu un dienas naudu, izdevumus par pārtiku un pirmās nepieciešamības precēm personām, kuras ir nelikumīgi šķērsojušas Latvijas Republikas – Baltkrievijas Republikas valsts robežu, segt no šim mērķim attiecīgajai iestādei piešķirtajiem valsts budžeta un ārvalstu finanšu palīdzības finansēto projektu līdzekļiem, bet to nepietiekamības gadījumā – no valsts budžeta programmas 02.00.00 "Līdzekļi neparedzētiem gadījumiem" 2021.gadā.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Nepieciešamības gadījumā Iekšlietu ministrijai normatīvajos aktos noteiktā kārtībā sagatavot un iesniegt izskatīšanai Ministru kabinetā rīkojuma projektu par finanšu līdzekļu piešķiršanu no valsts budžeta programmas 02.00.00 "Līdzekļi neparedzētiem gadījumiem" atbilstoši šī protokollēmuma 4.punktam.]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Ministru kabineta 2021 .gada 7. septembra sēdes protokola Nr. 60 28.§ 6. un 7.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Izdevumus, kas saistīti ar rīkojuma izpildei nepieciešamo pasākumu īstenošanu, tajā skaitā samaksu par virsstundu darbu, piemaksu par dienesta (darba) pienākumu izpildi nakts laikā, par personisko darba ieguldījumu un darba kvalitāti izmaksu Valsts drošības dienestā nodarbinātajiem, un šo nodarbināto komandējumiem (dienas nauda, izdevumi par viesnīcu (naktsmītni), ceļa izdevumi), pārtiku, apgādāšanu ar dienesta (darba) pienākumu izpildei nepieciešamo apģērbu un Covid-19 testiem, segt no šim mērķim iestādei piešķirtajiem valsts budžeta līdzekļiem, bet nepietiekamības gadījumā – no valsts budžeta programmas 02.00.00 “Līdzekļi neparedzētiem gadījumiem” 2021.gadā.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Nepieciešamības gadījumā Iekšlietu ministrijai normatīvajos aktos noteiktā kārtībā sagatavot un iesniegt izskatīšanai Ministru kabinetā rīkojuma projektu par finanšu līdzekļu piešķiršanu no valsts budžeta programmas 02.00.00 "Līdzekļi neparedzētiem gadījumiem" atbilstoši šī protokollēmuma 6.punktam.]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 Ministru kabineta 2018. gada 17. jūlija noteikumi Nr. 421 “Kārtība, kādā veic gadskārtējā valsts budžeta likumā noteiktās apropriācijas izmaiņas”.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 Iekšlietu ministrijai finansējumu 295 384 </w:t>
      </w:r>
      <w:r w:rsidR="00000000" w:rsidRPr="00000000" w:rsidDel="00000000">
        <w:rPr>
          <w:i w:val="1"/>
          <w:rtl w:val="0"/>
        </w:rPr>
        <w:t xml:space="preserve">euro </w:t>
      </w:r>
      <w:r w:rsidR="00000000" w:rsidRPr="00000000" w:rsidDel="00000000">
        <w:rPr>
          <w:rtl w:val="0"/>
        </w:rPr>
        <w:t xml:space="preserve">apmērā, lai segtu izdevumus, kas izveidojušies no 2021. gada 1. novembra līdz 2021. gada 30. novembrim saistībā ar Ministru kabineta 2021. gada 10. augusta rīkojumā Nr. 518 “Par ārkārtējās situācijas izsludināšanu” paredzēto pasākumu īstenošanu, un ir saistīti ar Iekšlietu ministrijas padotības iestādēs nodarbināto samaksu par virsstundu darbu, piemaksām, komandējumiem, ēdināšanu, apgādi ar dienesta (darba) pienākumu izpildei nepieciešamo apģērbu, inventāru, kā arī ar patvēruma meklētāju uztura un dienas naudu.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2021. gada 10. augusta rīkojumam Nr. 518 „Par ārkārtējās situācijas izsludināšanu” (ar grozījumiem) (turpmāk – rīkojums Nr. 518), ņemot vērā Latvijas Republikas–Baltkrievijas Republikas valsts robežas nelikumīgās šķērsošanas gadījumu skaita straujo pieaugumu, kā arī ievērojot kaimiņvalstī Lietuvā fiksēto lielo Lietuvas Republikas–Baltkrievijas Republikas valsts robežas nelikumīgās šķērsošanas gadījumu skaitu, tika izsludināta ārkārtējā situācija Ludzas novadā, Krāslavas novadā, Augšdaugavas novadā un Daugavpils pilsētā no 2021. gada 11. augusta līdz 2022. gada 10. februārim.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mazinātu nelegālās imigrācijas riskus un apdraudējumu, kā arī liktu šķēršļus nelegālās imigrācijas plānotāju, organizētāju un izpildītāju aktivitātēm uz Latvijas Republikas – Baltkrievijas Republikas valsts robežas, Valsts robežsardzes robežapsardzības nodaļās ir palielināts norīkojumu blīvums, kā arī tiek nodrošināti atbalsta pasākumi. Savukārt uz Latvijas Republikas – Krievijas Federācijas valsts robežas ir ieviests pastiprināts robežuzraudzības režīms, lai nodrošinātu intensīvāku valsts robežas uzraudzību un kontroli. Papildus atbalsta sniegšanā iesaistīti arī Valsts policijas struktūrvienību personāls un resursi.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 nodrošinātu pasākumus, Iekšlietu ministrijas sistēmas iestāžu: Valsts policijas un Valsts robežsardzes amatpersonām ar speciālajām dienesta pakāpēm (turpmāk – amatpersonas) un darbiniekiem, kas organizē un īsteno robežuzraudzības pasākumus uz Latvijas Republikas – Baltkrievijas Republikas un  Latvijas Republikas – Krievijas Federācijas valsts robežas, veic darbības ar personām, kuras tika konstatētas pēc nelikumīgas valsts robežas šķērsošanas un vēlāk tika aizturētas Imigrācijas likumā noteiktajā kārtībā, vai kuras ir izteikušas vēlmi saņemt bēgļa vai alternatīvo statusu Latvijas Republikā, kā arī nodrošina šo personu izmitināšanu, ir būtiski palielinājusies darba slodze.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robežsardzes amatpersonas un darbinieki veica šādus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nepārtraukta Valsts robežsardzes struktūrvienību vadīšana un uzdevumu izpildes  koordinēšana atbilstoši situācijas izmaiņām uz valsts robežas;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Nacionālo bruņoto spēku / Zemessardzes vienību un Valsts policijas struktūrvienību darbības koordinēšana uz valsts robežas;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intensīva patrulēšana/apsekošana pie valsts robežas un pierobežas joslas, uzraudzība gan uz zemes, gan no gaisa;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 atturēšanas pasākumu veikšana, konstatējot nelikumīgas valsts robežas šķērsošanas pazīmes;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 informācijas apmaiņa starp iesaistītajām Valsts robežsardzes struktūrvienībām un ar sadarbības partneriem (Valsts policija, Nacionālie bruņotie spēki, pašvaldības), reaģējot uz situācijas izmaiņām uz valsts robežas attiecībā uz nelegālo migrāciju;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6. administratīvā pārkāpuma procesa un kriminālprocesuālo darbību nodrošināšana attiecībā uz personām, kuras nelikumīgi šķērsojušas valsts robežu;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7. patvēruma meklētāju pieteikumu pieņemšana, procesuālo darbību veikšana un materiālu noformēšana;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8. pastiprināta drošības, kārtības un pret epidemioloģisko pasākumu nodrošināšana aizturēto ārzemnieku izmitināšanas 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9. intensīva sadarbība ar valsts mēroga, starptautiskajiem un reģionālajiem masu mēdijiem, skaidrojot situāciju uz valsts robežas;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10. aktīva sadarbība ar nevalstiskajām organizācijām un privātpersonām  atbalsta un palīdzības sniegšanas jautājumos.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 laika posmā no 2021. gada 1. novembra līdz 2021. gada 30. novembrim uz Latvijas Republikas – Baltkrievijas Republikas valsts robežas ir atturējusi no nelikumīgas valsts robežas šķērsošanas 632 personas un ir aizturējusi 26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 sniedza atbalstu Valsts robežsardzei robežuzraudzības nodrošināšanā, lai nepieļautu robežas nelikumīgu šķērsošanu. Robežuzraudzības atbalstam tika piesaistīti vispiemērotāk apmācītie un ekipētie skaitliski lielāko struktūrvienību nodarbinātie. Uz Latvijas Republikas - Baltkrievijas Republikas robežas atbalsta sniegšanai tika komandētas amatpersonas no Rīgas un reģionālajām struktūrvienībām, kā arī iesaistītas Latgales reģiona pārvaldes amatpersonas. Pildot dienesta pienākumus uz Latvijas Republikas - Baltkrievijas Republikas robežas, Valsts policijas amatpersonas tika iesaistītas arī, nepavadot laiku dienesta vietā, kā arī pildot dienesta pienākumus nakts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situāciju uz Latvijas Republikas - Baltkrievijas Republikas robežas, būtiski pieauga personu, kuras iesniedza iesniegumus par bēgļa vai alternatīvā statusa piešķiršanu (turpmāk  - patvēruma meklētāji) skaits. Patvēruma meklētāju skaits 2021.gadā no 1 .janvāra līdz 30. novembrim ir 564 personas, savukārt 2018.gadā - 176, 2019.gadā - 178 un 2020.gadā -147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pārvaldes (turpmāk – PMLP) darbiniekiem un valsts civildienesta ierēdņiem, kuri izskata patvēruma meklētāja lietas un nodrošina patvēruma meklētāju izmitināšanu, tika noteikts tāds virsstundu darba laiks, kas pārsniedz Darba likumā noteikto maksimālo virsstundu darba laiku, jo tika konstatēts, ka tas nepieciešams operatīvai patvēruma meklētāja lietu izskatīšanai un patvēruma meklētāju izmitināšanai. PMLP patvēruma meklētāju izmitināšanu un patvēruma procedūru nodrošina esošo resursu ietvaros, papildus piesaistot arī Eiropas Savienības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Lielākā daļa no patvēruma meklētājiem tika izmitināti Patvēruma meklētāju izmitināšanas centra “Mucenieki” (turpmāk - Centrs) telpās, kā arī Nodrošinājuma valsts aģentūras dienesta viesnīcas “Dzintari” (turpmāk - Dzintari) telpās. Ņemot vērā kraso patvēruma meklētāju pieaugumu sākot no 2021. gada augusta, strauji palielinājās darba intensitāte un apjoms, kas bija jāveic PMLP Patvēruma meklētāju izmitināšanas nodaļai saistībā ar patvēruma meklētāju izmitināšanu, tai skaitā Covid-19 karantīnas režīma prasību nodrošināšanu. Lai nodrošinātu atbalstu Centram, tika piesaistīti papildus PMLP darbinieki, kuri papildus saviem tiešajiem darba pienākumiem veica šādus pienākumus: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atbalsta sniegšana patvēruma meklētājiem ēdiena, pirmās nepieciešamības preču un inventāra izsniegšanā;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palīdzība organizēt darbus, kas saistīti ar patvēruma meklētāju dokumentācijas sakārtošanu (reģistrēt, uzskaitīt patvēruma meklētājus, sagatavot patvēruma meklētāju lietas, iesniegumus par dienas naudas izmaksu u.tml.);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palīdzība risināt ar patvēruma meklētāju uzturēšanos Centrā saistītās problēmas;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 palīdzība koordinēt, kontrolēt un reģistrēt patvēruma meklētāju apmeklētāju ierašanos Centrā;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 atbalsta sniegšana Centra loģistikā;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6. atbalsta sniegšana Centra medicīnas personālam (organizēt Covid-19 testus, aizpildīt patvēruma meklētāju veselības kartiņas, paziņot par testu rezultātiem, u.tml.);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8. patvēruma meklētāju vajadzību apzināšana un informācijas nodošana PMLP attiecīgajām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9. palīdzība aizpildīt atskaites un pieprasījumus par patvēruma meklētājiem;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10. atbalsta sniegšana sadarbībā ar citām valsts institūcijām un nevalstiskajām organizācijām patvēruma meklētāju uzņemšanas jautājumu risināšanā.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koordinētu rīcību cīņā ar Covid-19 pandēmiju un drošu epidemioloģiskās vides organizēšanu, Centrā un Dzintaros veidojas papildus noslodze PMLP cilvēkresursiem, jo papildus citiem epidemioloģiskās drošības pasākumiem  patvēruma meklētājiem ir jānodrošina sākotnēja karantīna pēc ierašanās Centrā, kā arī karantīna kā Covid-19 slimniekam vai kontaktpersonai.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patvēruma iesniegumu izskatīšanu situācijā, kad būtiski pieaudzis patvēruma meklētāju skaits, PMLP Patvēruma lietu nodaļas darbinieki, kas ir īpaši apmācīti darbā ar patvēruma jautājumiem, turpina strādāt paaugstinātas intensitātes režīmā, veicot patvēruma meklētāju intervēšanu un gatavojot lēmumus patvēruma procedūras ietvaros.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veiktajiem dienesta (darba) pienākumiem uz Latvijas Republikas-Baltkrievijas Republikas valsts robežas nelikumīgas šķērsošanas ierobežošanai, kā arī saistībā ar patvēruma meklētāju skaita pieaugumu par laika periodu no 2021. gada 1. novembra līdz 30. novembrim tika veikti aprēķini par faktiski nepieciešamo finansējumu, lai nodrošinātu: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samaksu par virsstundu darbu (dienesta (amata, darba) pienākumu izpilde virs noteiktā dienesta (amata, darba) pienākumu izpildes laika) ārkārtas uzdevumu veikšanai atbilstoši faktiskajam virsstundu apjomam. Ievērojot rīkojuma Nr. 518 8.2 un 8.3 punktā noteikto, Iekšlietu ministrijas sistēmas iestādēs nodarbinātos var iesaistīt virsstundu darbā, lai nodrošinātu šā rīkojuma izpildei nepieciešamos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piemaksu par dienesta (darba) pienākumu izpildi nakts laikā, ja izpildījās Darba likuma 138. panta pirmajā daļā noteiktie nosacījumi (nakts darbs ir ikviens darbs, ko veic nakts laikā vairāk nekā divas stundas. Ar nakts laiku saprotams laikposms no pulksten 22.00 līdz 6.00). Valsts un pašvaldību institūciju amatpersonu un darbinieku atlīdzības likuma 14. panta ceturtā daļa piemaksu par nakts darbu nosaka 50 procentu apmērā no stundas algas likmes;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piemaksu par personisko darba ieguldījumu un darba kvalitāti,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un pašvaldību institūciju amatpersonu un darbinieku atlīdzības likuma 14. panta 12. daļa paredz iespēju motivēt  amatpersonas (darbiniekus), ņemot vērā konkrētās amatpersonas (darbinieka) ieguldījumu attiecīgās institūcijas mērķu sasniegšanā, nosakot piemaksu par personisko darba ieguldījumu un darba kvalitāti, kuras apmērs nepārsniedz 40% no amatpersonai (darbiniekam) noteiktās mēnešalgas. Iekšlietu ministrijas padotības iestāžu nodarbinātajiem, ņemot vērā veiktos dienesta (amata, darba) pienākumus, lai nodrošinātu rīkojuma Nr. 518 izpildei nepieciešamos pasākumus, kā arī šo pasākumu nozīmīgumu, tika piešķirtas piemaksas par personisko darba ieguldījumu un darba kvalitāti.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nodarbināto komandējumu izdevumus (dienas nauda, izdevumi par viesnīcu (naktsmītni), ceļa izdevumi), ēdināšanu, apgādi ar dienesta (darba) pienākumu izpildei nepieciešamo apģērbu un inventāru;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patvēruma meklētāju uztura un dienasnaudu, kas jānodrošina atbilstoši Ministru kabineta 2016. gada 12. jūlija noteikumu Nr. 449 “Noteikumi par patvēruma meklētāja uzturam un dienasnaudas izmaksai paredzēto izdevumu apmēru un segšanas kārtību” 2. punktā noteiktajam, ka uztura un dienasnaudas apmērs patvēruma meklētājam ir 3 </w:t>
      </w:r>
      <w:r w:rsidR="00000000" w:rsidRPr="00000000" w:rsidDel="00000000">
        <w:rPr>
          <w:i w:val="1"/>
          <w:rtl w:val="0"/>
        </w:rPr>
        <w:t xml:space="preserve">euro </w:t>
      </w:r>
      <w:r w:rsidR="00000000" w:rsidRPr="00000000" w:rsidDel="00000000">
        <w:rPr>
          <w:rtl w:val="0"/>
        </w:rPr>
        <w:t xml:space="preserve">diennaktī, jo atbilstoši Patvēruma likumā noteiktajam, kas izriet no Latvijas saistībām pildot Eiropas Savienības patvēruma jomu regulējošos tiesību aktu prasības, PMLP ir pienākums nodrošināt pasākumu kopumu, kas saistīts ar patvēruma meklētāju izmitināšanu patvēruma procedūras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Rīkojuma Nr. 518 9. punkts nosaka, ka izdevumus, kas saistīti ar šā rīkojuma izpildei nepieciešamo pasākumu īstenošanu, tai skaitā izdevumus par iesaistīto institūciju personāla virsstundu darbu un komandējumiem, finansēt no attiecīgajam mērķim institūcijām piešķirtajiem valsts budžeta līdzekļiem, kā arī pēc institūciju pamatota pieprasījuma – no valsts budžeta programmas 02.00.00 "Līdzekļi neparedzētiem gadījumiem". Šādos gadījumos lēmumu par finansējuma piešķiršanu pieņem Ministru kabinets.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2021. gada 31. augusta sēdes protokola Nr. 58 36.§ 4. punkts Ministru kabineta 2021 .gada 7. septembra sēdes protokola Nr. 60 28.§ 6. punkts paredz Iekšlietu ministrijas padotības iestādēm izdevumus, kas saistīti ar rīkojuma Nr. 518 izpildei nepieciešamo pasākumu īstenošanu (nodarbināto atlīdzības izmaksas, komandējumu izdevumi, ēdināšanas izdevumi,  dienesta (amata, darba) pienākumu izpildei nepieciešamais apģērbs, inventārs, izdevumi patvēruma meklētājiem)  segt no šim mērķim attiecīgajai iestādei piešķirtajiem valsts budžeta un ārvalstu finanšu palīdzības finansēto projektu līdzekļiem, bet to nepietiekamības gadījumā – no valsts budžeta programmas 02.00.00 "Līdzekļi neparedzētiem gadījumiem" 2021.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veiktajiem aprēķiniem Iekšlietu ministrijas padotības iestādēm papildu nepieciešamā finansējuma apmērs saistībā ar rīkojuma Nr. 518 izpildei nepieciešamo pasākumu īstenošanu ir 295 384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 ir sagatavojusi rīkojuma projektu, kas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Pamatojoties uz Ministru kabineta 2021. gada 10. augusta rīkojuma Nr. 518 “Par ārkārtējās situācijas izsludināšanu” 9. punktu, Finanšu ministrijai no valsts budžeta programmas 02.00.00 "Līdzekļi neparedzētiem gadījumiem" piešķirt Iekšlietu ministrijai finansējumu 295 384 </w:t>
      </w:r>
      <w:r w:rsidR="00000000" w:rsidRPr="00000000" w:rsidDel="00000000">
        <w:rPr>
          <w:i w:val="1"/>
          <w:rtl w:val="0"/>
        </w:rPr>
        <w:t xml:space="preserve">euro</w:t>
      </w:r>
      <w:r w:rsidR="00000000" w:rsidRPr="00000000" w:rsidDel="00000000">
        <w:rPr>
          <w:rtl w:val="0"/>
        </w:rPr>
        <w:t xml:space="preserve"> apmērā, lai segtu izdevumus, kas izveidojušies laika periodā no 2021. gada 1. novembra līdz 2021. gada 30. novembrim un kas saistīti ar minētā rīkojuma izpildei nepieciešamo pasākumu īstenošanu, tai skaitā, samaksai par virsstundu darbu, piemaksām par dienesta (darba) pienākumu izpildi nakts laikā, par personisko darba ieguldījumu un darba kvalitāti Iekšlietu ministrijas padotības iestādēs nodarbinātajiem, un šo nodarbināto komandējumiem (atbilstoši komandējumu laika ietvaram), ēdināšanai, apgādi ar dienesta (darba) pienākumu izpildei nepieciešamo apģērbu, individuālajiem aizsardzības līdzekļiem un inventāru, un izdevumus patvēruma meklētāju uztura un dienas naudai, kā arī, lai segtu izdevumus patvēruma meklētāju uztura un dienas naudai laika periodam no 2021. gada 1. decembra līdz 2021. gada 31. decembrim,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Valsts policijai – 124 682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Valsts robežsardzei – 114 830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Pilsonības un migrācijas lietu pārvaldei – 53 218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Valsts drošības dienestam – 2 654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Iekšlietu ministrijai normatīvajos aktos noteiktajā kārtībā sagatavot un iesniegt Finanšu ministrijā pieprasījumu par šā rīkojuma 1. punktā minēto līdzekļu piešķiršanu no valsts budžeta programmas 02.00.00 "Līdzekļi neparedzētiem gadījumiem".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padotības iestāžu: Valsts policijas, Valsts robežsardzes, Pilsonības un migrācijas lietu pārvaldes, Valsts drošības dienesta nodarbinātie.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nodrošināta taisnīga un tiesību aktu prasībām atbilstoša atlīdzība par dienesta (amata, darba) pienākumu izpildi, nodrošinot pasākumu īstenošanu ārkārtējās situācijas laikā, kā arī segti citi izdevumi dienesta (amata, darba) pienākumu sekmīgai izpildei.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2021</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295 384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295 384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-295 384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-295 384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295 384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Iekšlietu ministrijas padotības iestādēm papildu nepieciešamais finansējums saistībā ar rīkojuma Nr. 518 izpildei nepieciešamo pasākumu īstenošanu ir 295 384 </w:t>
            </w:r>
            <w:r w:rsidR="00000000" w:rsidRPr="00000000" w:rsidDel="00000000">
              <w:rPr>
                <w:sz w:val="24"/>
                <w:i w:val="1"/>
                <w:rtl w:val="0"/>
              </w:rPr>
              <w:t xml:space="preserve">euro</w:t>
            </w:r>
            <w:r w:rsidR="00000000" w:rsidRPr="00000000" w:rsidDel="00000000">
              <w:rPr>
                <w:sz w:val="24"/>
                <w:rtl w:val="0"/>
              </w:rPr>
              <w:t xml:space="preserve">,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Valsts policijai – 124 682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Valsts robežsardzei – 114 830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Pilsonības un migrācijas lietu pārvaldei – 53 218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Valsts drošības dienestam – 2 654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Aprēķina kopsavilkumu un detalizētu aprēķinu skatīt anotācijas pielikumos.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Aprēķini par izdevumiem, kas plānoti EKK 2271 "Izdevumi. kas saistīti ar operatīvo darbību" tiks iesniegti Finanšu ministrijā ar atsevišķu vēstuli (informācija klasificēta).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nav.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segti Iekšlietu ministrijas budžeta programmas 99.00.00 “Līdzekļu neparedzētiem gadījumiem izlietojums” ietvaros, līdzekļus pārdalot no valsts budžeta programmas 02.00.00 “Līdzekļi neparedzētiem gadījumiem”.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 Valsts robežsardze, Pilsonības un migrācijas lietu pārvalde, Valsts drošības dienests ir atbildīgi par sniegtās informācijas patiesumu. Saskaņā ar Likumu par budžetu un finanšu vadību budžeta finansētu institūciju vadītāji ir atbildīgi par Likumā par budžetu un finanšu vadību noteiktās kārtības un prasību ievērošanu, izpildi un kontroli, kā arī par budžeta līdzekļu efektīvu un ekonomisku izlietošanu atbilstoši paredzētajiem mērķiem.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 ievērojot informācijas lielo apjomu un nepieciešamo laiku tās apkopošanai,  šajā pieprasījumā nav iekļāvusi pilnībā visus aprēķinus atlīdzībai, tajā skaitā samaksai par virsstundu darbu, par laiku, kuru amatpersonas ar speciālajām dienesta pakāpēm nepavada darba vietā, piemaksai par darbu paaugstināta riska un slodzes apstākļos. Minētie izdevumi sedzami 2022.gadā, par ko Iekšlietu ministrija sagatavos un iesniegs atsevišķu Ministru kabineta rīkojuma projektu "Par finanšu līdzekļu piešķiršanu no valsts budžeta programmas "Līdzekļi neparedzētiem gadījumiem"".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 Valsts drošības dienests, Valsts policija, Valsts robežsardze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drošības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21-TA-1585</w:t>
    </w:r>
    <w:r>
      <w:br/>
    </w:r>
    <w:r w:rsidR="00000000" w:rsidRPr="00000000" w:rsidDel="00000000">
      <w:rPr>
        <w:rtl w:val="0"/>
      </w:rPr>
      <w:t xml:space="preserve">Izdrukāts 29.07.2026. 23.02 - 2.0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21-TA-1585</w:t>
    </w:r>
    <w:r>
      <w:br/>
    </w:r>
    <w:r w:rsidR="00000000" w:rsidRPr="00000000" w:rsidDel="00000000">
      <w:rPr>
        <w:rtl w:val="0"/>
      </w:rPr>
      <w:t xml:space="preserve">Izdrukāts 29.07.2026. 23.02 - 2.0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anotācija_(ex_ante)_21-TA-1585.docx</dc:title>
</cp:coreProperties>
</file>

<file path=docProps/custom.xml><?xml version="1.0" encoding="utf-8"?>
<Properties xmlns="http://schemas.openxmlformats.org/officeDocument/2006/custom-properties" xmlns:vt="http://schemas.openxmlformats.org/officeDocument/2006/docPropsVTypes"/>
</file>