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18. decembra noteikumos Nr. 820 "Kārtība, kādā atļauj pieņemt militārajā dienestā Latvijas pilsoni, kas atvaļināts no militārā vai cita valsts dienesta par disciplīnas pārkāpumiem""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3.novembrī spēkā stājās likums "Grozījumi Latvijas Republikas Zemessardzes likumā", papildinot 14. pantu ar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atļauj pieņemt dienestā Latvijas Republikas Zemessardzē (turpmāk - Zemessardze) Latvijas pilsoni, kas atvaļināts no militārā vai cita valsts dienesta vai izslēgts no Zemessardzes par disciplīnas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1.janvārī stājās spēkā grozījumi Militārā dienesta likumā, paredzot, ka aizsardzības ministra izveidota komisija Ministru kabineta noteiktajā kārtībā var atļaut Latvijas pilsoņa, kas ir atvaļināts no militārā vai cita valsts dienesta par disciplīnas pārkāpumiem, pieņemšanu militārajā dienestā, bet ne agrāk kā piecus gadus pēc atvaļināšanas dienas (16.panta 2.</w:t>
      </w:r>
      <w:r w:rsidR="00000000" w:rsidRPr="00000000" w:rsidDel="00000000">
        <w:rPr>
          <w:vertAlign w:val="superscript"/>
          <w:rtl w:val="0"/>
        </w:rPr>
        <w:t xml:space="preserve">1 </w:t>
      </w:r>
      <w:r w:rsidR="00000000" w:rsidRPr="00000000" w:rsidDel="00000000">
        <w:rPr>
          <w:rtl w:val="0"/>
        </w:rPr>
        <w:t xml:space="preserve">daļa). Kārtību, kādā atļauj pieņemt militārajā dienestā Latvijas pilsoni, kas atvaļināts no militārā vai cita valsts dienesta par disciplīnas pārkāpumiem, nosaka Ministru kabineta 2018. gada 18. decembra noteikumi Nr. 820 "Kārtība, kādā atļauj pieņemt militārajā dienestā Latvijas pilsoni, kas atvaļināts no militārā vai cita valsts dienesta par disciplīnas pārkāpumiem" (turpmāk - noteikumi Nr.820).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2.novembrim par zemessargu nevarēja būt persona, kura ir atvaļināta no militārā vai cita valsts dienesta par disciplīnas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nevienlīdzīgo situāciju, 2022.gada 3.novembrī stājās spēkā grozījumi Latvijas Republikas Zemessardzes likumā (turpmāk - Zemessardzes likums), papildinot 14.pantu ar 5.</w:t>
      </w:r>
      <w:r w:rsidR="00000000" w:rsidRPr="00000000" w:rsidDel="00000000">
        <w:rPr>
          <w:vertAlign w:val="superscript"/>
          <w:rtl w:val="0"/>
        </w:rPr>
        <w:t xml:space="preserve">1 </w:t>
      </w:r>
      <w:r w:rsidR="00000000" w:rsidRPr="00000000" w:rsidDel="00000000">
        <w:rPr>
          <w:rtl w:val="0"/>
        </w:rPr>
        <w:t xml:space="preserve">daļu, kas noteic, ka aizsardzības ministra izveidota komisija Ministru kabineta noteiktajā kārtībā var atļaut Latvijas pilsoņa, kas ir atvaļināts no militārā vai cita valsts dienesta vai izslēgts no Zemessardzes par disciplīnas pārkāpumiem, uzņemšanu dienestā Zemessardzē, bet ne agrāk kā piecus gadus pēc atvaļināšanas vai izslēgšanas dienas.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Zemessardzes likuma 14.panta 5.</w:t>
      </w:r>
      <w:r w:rsidR="00000000" w:rsidRPr="00000000" w:rsidDel="00000000">
        <w:rPr>
          <w:vertAlign w:val="superscript"/>
          <w:rtl w:val="0"/>
        </w:rPr>
        <w:t xml:space="preserve">1 </w:t>
      </w:r>
      <w:r w:rsidR="00000000" w:rsidRPr="00000000" w:rsidDel="00000000">
        <w:rPr>
          <w:rtl w:val="0"/>
        </w:rPr>
        <w:t xml:space="preserve">daļas deleģējumam nepieciešams noteikt kārtību, kārtību, kādā atļauj pieņemt dienestā Zemessardzē Latvijas pilsoni, kas atvaļināts no militārā vai cita valsts dienesta vai izslēgts no Zemessardzes par disciplīnas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veikti redakcionāli grozījumi noteikumos Nr.820, lai kārtība, kādā atļauj pieņemt militārajā dienestā no militārā vai cita valsts dienesta par disciplīnas pārkāpumiem atvaļinātu Latvijas pilsoni, varētu tikt attiecināta arī uz pieņemšanu dienestā Zemessardzē.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pilsoņi, kas atvaļināti no militārā vai cita valsts dienesta vai izslēgti no Zemessardzes par disciplīnas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atļauj pieņemt dienestā Zemessardzē Latvijas pilsoni, kas atvaļināts no militārā vai cita valsts dienesta vai izslēgts no Zemessardzes par disciplīnas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tikai Latvijas pilsoņus, kas atvaļināti no militārā vai cita valsts dienesta vai izslēgti no Zemessardzes par disciplīnas pārkāpumiem.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ministra izveidota pastāvīga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Paplašināts subjektu loks, par kuru pieņemšanu dienestā jālemj</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22-TA-3468</w:t>
    </w:r>
    <w:r>
      <w:br/>
    </w:r>
    <w:r w:rsidR="00000000" w:rsidRPr="00000000" w:rsidDel="00000000">
      <w:rPr>
        <w:rtl w:val="0"/>
      </w:rPr>
      <w:t xml:space="preserve">Izdrukāts 29.07.2026. 21.23 - 3.0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22-TA-3468</w:t>
    </w:r>
    <w:r>
      <w:br/>
    </w:r>
    <w:r w:rsidR="00000000" w:rsidRPr="00000000" w:rsidDel="00000000">
      <w:rPr>
        <w:rtl w:val="0"/>
      </w:rPr>
      <w:t xml:space="preserve">Izdrukāts 29.07.2026. 21.23 - 3.0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anotācija_(ex_ante)_22-TA-3468.docx</dc:title>
</cp:coreProperties>
</file>

<file path=docProps/custom.xml><?xml version="1.0" encoding="utf-8"?>
<Properties xmlns="http://schemas.openxmlformats.org/officeDocument/2006/custom-properties" xmlns:vt="http://schemas.openxmlformats.org/officeDocument/2006/docPropsVTypes"/>
</file>