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piekritību valstij un to nostiprināšanu zemesgrāmatā uz valsts vārda Zemkopības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 panta otrā daļa un 44.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 panta pirmā daļa un 8.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29. marta noteikumu Nr. 190 "Kārtība, kādā pieņem lēmumu par rezerves zemes fondā ieskaitīto zemes gabalu un īpašuma tiesību atjaunošanai neizmantoto zemes gabalu piederību vai piekritību" (turpmāk – noteikumi Nr. 190) 3.1., 3.2. un 8.2.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zemes vienību piekritību valstij un to nostiprināšanu zemesgrāmatā uz valsts vārda Zemkopības ministrijas personā" (turpmāk – rīkojuma projekts) paredz kopumā 19 rezerves zemes fondā ieskaitītās zemes vienību Aizkraukles, Preiļu, Saldus, Talsu un Valmieras novados saglabāt valsts īpašumā un nodot Zemkopības ministrijas valdījumā Meža likuma 4. panta otrajā daļā noteiktās valsts funkcijas izpildei, tas ir, valsts meža zemes pārvaldīšanai, apsaimniekošanai un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piekto daļu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3.1. apakšpunktā un 3.2. apakšpunktā noteiktajam Valsts zemes dienests sagatavo un publisko savā tīmekļvietnē (Rezerves zemes fonda saraksti | Valsts zemes dienests (vzd.gov.lv)) sarakstu ar rezerves zemes fondā ieskaitītajām zemes vienībām un zemes vienībām, kas nav izmantotas īpašuma tiesību atjaunošanai, tostarp par kopīpašumā esošajām domājamām daļām, kurām nav noteikta piederība vai piekritība, katrā administratīvajā teritorijā piecu darbdienu laikā pēc noteikumu Nr. 190 spēkā stāšanās par visu to vietējo pašvaldību administratīvajām teritorijām vai novada pašvaldības teritoriālajām vienībām, par kurām Ministru kabineta rīkojums par zemes reformas pabeigšanu izdots līdz vai pēc šo noteikumu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pieņēmis: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9. septembra rīkojumu Nr. 504 "Par zemes reformas pabeigšanu Aizkraukles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9. septembra rīkojumu Nr. 501 "Par zemes reformas pabeigšanu Kokneses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12. jūlija rīkojumu Nr. 384 "Par zemes reformas pabeigšanu Pļaviņu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9. septembra rīkojumu Nr. 541 "Par zemes reformas pabeigšanu Skrīveru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15. marta rīkojumu Nr. 205 "Par zemes reformas pabeigšanu Riebiņu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28. janvāra rīkojumu Nr. 95 "Par zemes reformas pabeigšanu Saldus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28. janvāra rīkojumu Nr. 101 "Par zemes reformas pabeigšanu Talsu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15. marta rīkojumu Nr. 206 "Par zemes reformas pabeigšanu Rūjienas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28. janvāra rīkojumu Nr. 100 "Par zemes reformas pabeigšanu Strenču novada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pieņemot rīkojumu par zemes reformas pabeigšanu attiecīgajā administratīvajā teritorijā, tiek apliecināts, ka visas konkrētajā teritorijā esošās zemes vienības ir apzinātas un tām noteikts tiesiskais statuss, kā arī visi procesi attiecībā uz personu tiesībām atgūt zemi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noteikumos Nr. 190 noteiktajā kārtībā izvērtēja sarakstā norādītās zemes vienības, kas piekrīt vai pieder valstij un ir ierakstāmas zemesgrāmatā uz valsts vārda Zemkopības ministrijas personā saskaņā ar likumu "Par valsts un pašvaldību zemes īpašuma tiesībām un to nostiprināšanu zemesgrāmatās", un sarakstos izdarīja atzīmi par Aizkraukles novadā (bijušajos Aizkraukles, Kokneses, Pļaviņu un Skrīveru novados), Preiļu novadā (bijušajā Riebiņu novadā), Saldus novadā, Talsu novadā un Valmieras novadā (bijušajos Rūjienas un Strenču novados) norādītajām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sarakstos norādītajām valstij piekritīgajām zemes vienībām nepastāv strīds ar citām ministrijām un attiecīgo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8. punktam Valsts zemes dienests ir saņēmis šo noteikumu 7.1.3. apakšpunktā minētos sarakstus ar ministriju un pašvaldības izdarītajām atzīmēm un savā tīmekļvietnē ir publiskojis izvērtētos gala sarakstus (https://www.vzd.gov.lv/lv/rezerves-zemes-fonda-saraksti):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18. decembrī – par Aizkraukles novadu (https://www.vzd.gov.lv/lv/2016-gada-7-junija-rikojums);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28. martā – par Kokneses novadu (https://www.vzd.gov.lv/lv/2015-gada-9-septembra-rikojums);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16. oktobrī – par Pļaviņu novadu (https://www.vzd.gov.lv/lv/2018-gada-19-decembra-rikojums);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29. augustā – par Skrīveru novadu (https://www.vzd.gov.lv/lv/2015-gada-9-septembra-rikojums);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28. decembrī – par Riebiņu novadu (https://www.vzd.gov.lv/lv/2016-gada-15-marta-rikojums);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28. augustā – par Saldus novadu (https://www.vzd.gov.lv/lv/2016-gada-28-janvara-rikojums);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28. augustā – par Talsu novadu (https://www.vzd.gov.lv/lv/2016-gada-28-janvara-rikojums);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21. decembrī – par Rūjienas novadu (https://www.vzd.gov.lv/lv/2016-gada-27-septembra-rikojums);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 novembrī – par Strenču novadu (https://www.vzd.gov.lv/lv/2016-gada-28-janvara-rikojums).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5. punktam Zemkopības ministrija sadarbībā ar akciju sabiedrību "Latvijas valsts meži" izvērtēja un informēja, ka rīkojuma projekta pielikumā minētās zemes vienības ir piekritīgas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tīmekļvietnē publiskotie saraksti apliecina, ka neviena cita ministrija vai pašvaldība par rīkojuma projekta pielikumā minētajām zemes vienībām nav izdarījušas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Zemkopības ministrija ir sagatavojusi Ministru kabineta rīkojuma projektu "Par zemes vienību piekritību valstij un nostiprināšanu zemesgrāmatā uz valsts vārda Zemkopības ministrijas personā" (turpmāk – rīkojuma projekts), kas paredz rīkojuma projekta pielikuma 1.–19. punktā minētās zemes vienības saglabāt valsts īpašumā un ierakstīt tās zemesgrāmatā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3244 001 0017 (nekustamā īpašuma kadastra Nr. 3244 001 0017) Aizkraukles pagastā, Aizkraukles novadā 30,0 ha platībā. Nekustamā īpašuma lietošanas mērķis: zeme, uz kuras galvenā saimnieciskā darbība ir lauksaimniecība, kods 0101. Saskaņā ar Nekustamā īpašuma valsts kadastra informācijas sistēmā (turpmāk –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Skrīveru pagasta īpašuma "Rembates virsmežniecība" sastāvā. To apliecina Latvijas Valsts vēstures arhīva 2017. gada 8. marta izziņa Nr. LVVA-6.2.1./5/2057. Atbilstoši NĪVKIS datiem zemes vienība ar Valsts zemes dienesta Zemgales reģionālās nodaļas 2010. gada 13. augusta aktu Nr. 15-22/Z2-136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3244 001 0014, kas iekļauta nekustamā īpašuma "Aizkraukles mežs" Aizkraukles pagastā, Aizkraukles novadā, kadastra Nr. 3244 001 0014, sastāvā un reģistrēta zemesgrāmatā uz valsts vārda Zemkopības ministrijas personā (Aizkraukles pagasta zemesgrāmatas nodalījums Nr. 100000538433);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3246 001 0079 (nekustamā īpašuma kadastra Nr. 3246 001 0079, nekustamā īpašuma nosaukums "Aliņas Lapiņas 1") Bebru pagastā, Aizkraukles novadā 0,9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Bebru pagasta īpašuma "Kokneses virsmežniecība" sastāvā. To apliecina Latvijas Valsts vēstures arhīva </w:t>
      </w:r>
      <w:r w:rsidR="00000000" w:rsidRPr="00000000" w:rsidDel="00000000">
        <w:rPr>
          <w:rtl w:val="0"/>
        </w:rPr>
        <w:t xml:space="preserve">2017. gada 8. marta izziņa Nr. LVVA-6.2.1./5/2053. Atbilstoši NĪVKIS datiem zemes vienība ar Bebru pagasta padomes 2008. gada 25. septembra lēmumu Nr. 13/3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AS Latvijas valsts meži” zemi – zemes vienību ar kadastra apzīmējumu 3246 001 0036, kas iekļauta nekustamā īpašuma "Aļēni" Bebru pagastā, Aizkraukles novadā, kadastra Nr. 3246 001 0036, sastāvā un reģistrēta zemesgrāmatā uz AS “Latvijas valsts meži” vārda (Bebru pagasta zemesgrāmatas nodalījums Nr. 171);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3246 007 0079 (nekustamā īpašuma kadastra Nr. 3246 007 0079, nekustamā īpašuma nosaukums "Lukstā aiz Rentnieku zemes") Bebru pagastā, Aizkraukles novadā 2,6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Bebru pagasta īpašuma "Kokneses virsmežniecība" sastāvā. To apliecina Latvijas Valsts vēstures arhīva </w:t>
      </w:r>
      <w:r w:rsidR="00000000" w:rsidRPr="00000000" w:rsidDel="00000000">
        <w:rPr>
          <w:rtl w:val="0"/>
        </w:rPr>
        <w:t xml:space="preserve">2017. gada 8. marta izziņa Nr. LVVA-6.2.1./5/2053. Atbilstoši NĪVKIS datiem zemes vienība ar Bebru pagasta padomes 2008. gada 25. septembra lēmumu Nr. 13/3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AS Latvijas valsts meži” zemi – zemes vienību ar kadastra apzīmējumu 3246 007 0004, kas iekļauta nekustamā īpašuma "Piekalnes" Bebru pagastā, Aizkraukles novadā, kadastra Nr. 3246 007 0004, sastāvā un reģistrēta zemesgrāmatā uz AS “Latvijas valsts meži” vārda (Bebru pagasta zemesgrāmatas nodalījums Nr. 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atrodas tiešā tuvumā valsts meža zemei – zemes vienībai ar kadastra apzīmējumu 3246 008 0107, kas iekļauta nekustamā īpašuma "Bebru meži" Bebru pagastā, Aizkraukles novadā, kadastra Nr. 3246 008 0107, sastāvā un reģistrēta zemesgrāmatā uz valsts vārda Zemkopības ministrijas personā (Bebru pagasta zemesgrāmatas nodalījums Nr. 100000343269);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3246 008 0102 (nekustamā īpašuma kadastra Nr. 3246 008 0102, nekustamā īpašuma nosaukums "Recijas krasts") Bebru pagastā, Aizkraukles novadā 1,2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Bebru pagasta īpašuma "Kokneses virsmežniecība" sastāvā. To apliecina Latvijas Valsts vēstures arhīva </w:t>
      </w:r>
      <w:r w:rsidR="00000000" w:rsidRPr="00000000" w:rsidDel="00000000">
        <w:rPr>
          <w:rtl w:val="0"/>
        </w:rPr>
        <w:t xml:space="preserve">2017. gada 8. marta izziņa Nr. LVVA-6.2.1./5/2053. Atbilstoši NĪVKIS datiem zemes vienība ar Bebru pagasta padomes 2008. gada 25. septembra lēmumu Nr. 13/3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atrodas tiešā tuvumā (ap 170 m attālumā) valsts meža zemei – zemes vienībai ar kadastra apzīmējumu 3246 008 0107, kas iekļauta nekustamā īpašuma "Bebru meži" Bebru pagastā, Aizkraukles novadā, kadastra numurs 32460080107, sastāvā un reģistrēta zemesgrāmatā uz valsts vārda Zemkopības ministrijas personā (Bebru pagasta zemesgrāmatas nodalījums Nr. 100000343269);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3254 003 0214 (nekustamā īpašuma kadastra Nr. 3254 003 0214, nekustamā īpašuma nosaukums "Ērgļi") Iršu pagastā, Aizkraukles novadā 2,0 ha platībā. Nekustamā īpašuma lietošanas mērķis: zeme, uz kuras galvenā saimnieciskā darbība ir mežsaimniecība, kods 0201.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Madonas apriņķa Iršu pagasta īpašuma "Kokneses virsmežniecība" sastāvā. To apliecina Latvijas Valsts vēstures arhīva 2004. gada 9. novembra izziņa Nr. 5-JP-8531/2. Atbilstoši NĪVKIS datiem zemes vienība ar Iršu pagasta padomes 2008. gada 25. septembra lēmumu Nr. 10/6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ar kadastra apzīmējumu 3254 003 0252 (nekustamā īpašuma kadastra Nr. 3254 003 0004) Iršu pagastā, Aizkraukles novadā 3,77 ha platībā. Nekustamā īpašuma lietošanas mērķis: zeme, uz kuras galvenā saimnieciskā darbība ir lauksaimniecība, kods 0101.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Madonas apriņķa Iršu pagasta īpašuma "Kokneses virsmežniecība" sastāvā. To apliecina Latvijas Valsts vēstures arhīva 2004. gada 9. novembra izziņa Nr. 5-JP-8531/2. Atbilstoši NĪVKIS datiem zemes vienība ar Valsts zemes dienesta Zemgales reģionālās nodaļas 2011. gada 7. marta aktu Nr. 10-03-Z2/42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 ar kadastra apzīmējumu 3254 006 0043 (nekustamā īpašuma kadastra Nr. 3254 006 0043, nekustamā īpašuma nosaukums "Zirnīši") Iršu pagastā, Aizkraukles novadā 1,2 ha platībā. Nekustamā īpašuma lietošanas mērķis: zeme, uz kuras galvenā saimnieciskā darbība ir lauksaimniecība, kods 0101.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Madonas apriņķa Iršu pagasta īpašuma "Kokneses virsmežniecība" sastāvā. To apliecina Latvijas Valsts vēstures arhīva 2004. gada 9. novembra izziņa Nr. 5-JP-8531/2. Atbilstoši NĪVKIS datiem zemes vienība ar Iršu pagasta padomes 2008. gada 25. septembra lēmumu Nr. 10/6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zemes vienība ar kadastra apzīmējumu 3258 002 0045 (nekustamā īpašuma kadastra Nr. 3258 002 0034, nekustamā īpašuma nosaukums "Ošāru ceļa pagarinājums") Klintaines pagastā, Aizkraukles novadā 0,1 ha platībā. Nekustamā īpašuma lietošanas mērķis: zeme dzelzceļa infrastruktūras zemes nodalījuma joslā un ceļu zemes nodalījuma joslā, kods 1101.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Pļaviņu pagasta īpašuma "Kokneses virsmežniecība" sastāvā. To apliecina Latvijas Nacionālā arhīva 2011. gada 21. marta izziņa Nr. 5-JP-725/5. Atbilstoši NĪVKIS datiem zemes vienība ar Valsts zemes dienesta Latgales reģionālās nodaļas Jēkabpils biroja 2019. gada 13. novembra aktu Nr. 11-12-L/229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savieno divas valsts meža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3260 005 0114, kas iekļauta nekustamā īpašuma "Aizelkšņu mežs" Kokneses pagastā, Aizkraukles novadā, kadastra numurs 32600050011, sastāvā un reģistrēta zemesgrāmatā uz valsts vārda Zemkopības ministrijas personā (Kokneses pagasta zemesgrāmatas nodalījums 100000548707),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3258 002 0085, kas iekļauta nekustamā īpašuma "Dziļatvaru mežs" Klintaines pagastā, Aizkraukles novadā, kadastra numurs 32580020085, sastāvā un reģistrēta zemesgrāmatā uz valsts vārda Zemkopības ministrijas personā (Klintaines pagasta zemesgrāmatas nodalījums 100000534722);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vienība ar kadastra apzīmējumu 3282 001 0012 (nekustamā īpašuma kadastra Nr. 3282 001 0012) Skrīveru pagastā, Aizkraukles novadā 0,54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Skrīveru pagasta īpašuma "Rembates virsmežniecība" sastāvā. To apliecina Latvijas Valsts vēstures arhīva 2017. gada 8. marta izziņa Nr. LVVA-6.2.1./5/2057. Atbilstoši NĪVKIS datiem zemes vienība ar Skrīveru novada domes 2009. gada 29. oktobra lēmumu Nr. 7/19.2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3282 001 0015, kas iekļauta nekustamā īpašuma "Krapes mežs" Skrīveru pagastā, Aizkraukles novadā, kadastra Nr. 3282 001 0015, sastāvā un reģistrēta zemesgrāmatā uz valsts vārda Zemkopības ministrijas personā (Skrīveru pagasta zemesgrāmatas nodalījums 100000550401);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zemes vienība ar kadastra apzīmējumu 7678 004 0130 (nekustamā īpašuma kadastra Nr. 7678 004 0130, nekustamā īpašuma nosaukums "Ziemeļlejas") Sīļukalna pagastā, Preiļu novadā 19,02 ha platībā. Nekustamā īpašuma lietošanas mērķis: zeme, uz kuras galvenā saimnieciskā darbība ir mežsaimniecība, kods 0201. Saskaņā ar NĪVKIS reģistrētajiem datiem zemes vienības statuss ir rezerves zemes fonds, un tā ir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Rēzeknes apriņķa Stirnienes pagasta īpašuma "Viļēnu virsmežniecība" sastāvā. To apliecina Latvijas Valsts vēstures arhīva 2011. gada 31. marta izziņa Nr. 5-JP-649/67. Atbilstoši NĪVKIS datiem zemes vienība ar Riebiņu novada domes 2014. gada 21. oktobra lēmumu Nr. 19 23. ieskaitīta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5646 011 0001, kas iekļauta nekustamā īpašuma "Valsts mežs" Atašienes pagastā, Jēkabpils novadā, kadastra numurs 56460030074, sastāvā un reģistrēta zemesgrāmatā uz valsts vārda Zemkopības ministrijas personā (Atašienes pagasta zemesgrāmatas nodalījums 100000511273);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ar kadastra apzīmējumu 8476 002 0031 (nekustamā īpašuma kadastra Nr. 8476 002 0031, nekustamā īpašuma nosaukums "Krūmi") Pampāļu pagastā, Saldus novadā 0,9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Kuldīgas apriņķa Pampāļu pagasta īpašuma "Skrundas virsmežniecība" sastāvā. To apliecina Latvijas Valsts vēstures arhīva 2009. gada 3. augusta izziņa Nr. 5-JP-2424/14. Atbilstoši NĪVKIS datiem zemes vienība ar Pampāļu pagasta padomes 2008. gada 10. oktobra lēmumu Nr. 3-10/340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8496 005 0068, kas iekļauta nekustamā īpašuma "Zālesceļa mežs" Zirņu pagastā, Saldus novadā, kadastra Nr. 8496 003 0079, sastāvā un reģistrēta zemesgrāmatā uz valsts vārda Zemkopības ministrijas personā (Zirņu pagasta zemesgrāmatas nodalījums 100000565812);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ar kadastra apzīmējumu 8494 004 0042 (nekustamā īpašuma kadastra Nr. 8494 004 0042) Zaņas pagastā, Saldus novadā 6,1 ha platībā. Nekustamā īpašuma lietošanas mērķis: ar maģistrālajām elektropārvades un sakaru līnijām un maģistrālajiem naftas, naftas produktu, ķīmisko produktu, gāzes un ūdens cauruļvadiem saistīto būvju, ūdens ņemšanas un notekūdeņu attīrīšanas būvju apbūve, kods 1201.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Kuldīgas apriņķa Skrundas pagasta īpašuma "Lutriņu virsmežniecība" sastāvā. To apliecina Latvijas Valsts vēstures arhīva 2005. gada 31. maija izziņa Nr. 5-JP-3940/7. Atbilstoši NĪVKIS datiem zemes vienība ar Valsts zemes dienesta Kurzemes reģionālās nodaļas 2010. gada 2. septembra aktu Nr. 15-22-k3/385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atrodas starp divām zemes vienībām ar kadastra apzīmējumiem 8494 004 0027 un 8494 004 0043, kas iekļautas nekustamā īpašuma "Valsts mežs Zaņa" Zaņas pagastā, Saldus novadā, kadastra numurs 84940010044, sastāvā un reģistrēta zemesgrāmatā uz valsts vārda Zemkopības ministrijas personā (Zaņas pagasta zemesgrāmatas nodalījums 100000511716);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ar kadastra apzīmējumu 8496 004 0485 (nekustamā īpašuma kadastra Nr. 8496 004 0024) Zirņu pagastā, Saldus novadā 0,6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Kuldīgas apriņķa Sātiņu pagasta īpašuma "Valsts meži" (Sesiles mežu novads) sastāvā. To apliecina Latvijas Valsts vēstures arhīva 2003. gada 6. maija izziņa Nr. 5-JP-2986/9. Atbilstoši NĪVKIS datiem zemes vienība ar Saldus novada domes 2009. gada 17. decembra lēmumu Nr. 17.25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8496 004 0387, kas iekļauta nekustamā īpašuma "Zirņu mežs" Zirņu pagastā, Saldus novadā, kadastra Nr. 84960010024, sastāvā un reģistrēta zemesgrāmatā uz valsts vārda Zemkopības ministrijas personā (Zirņu pagasta zemesgrāmatas nodalījums 100000548722);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ar kadastra apzīmējumu 8496 004 0486 (nekustamā īpašuma kadastra Nr. 8496 004 0025) Zirņu pagastā, Saldus novadā 0,6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Kuldīgas apriņķa Sātiņu pagasta īpašuma "Valsts meži" (Sesiles mežu novads) sastāvā. To apliecina Latvijas Valsts vēstures arhīva 2003. gada 6. maija izziņa Nr. 5-JP-2986/9. Atbilstoši NĪVKIS datiem zemes vienība ar Saldus novada domes 2009. gada 17. decembra lēmumu Nr. 17.25 noteikta kā zeme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8496 004 0317, kas iekļauta nekustamā īpašuma "Bišu mežs" Zirņu pagastā, Saldus novadā, kadastra Nr. 8496 004 0315, sastāvā un reģistrēta zemesgrāmatā uz valsts vārda Zemkopības ministrijas personā (Zirņu pagasta zemesgrāmatas nodalījums 100000578398);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 ar kadastra apzīmējumu 8842 012 0095 (nekustamā īpašuma kadastra Nr. 8842 012 0094) Abavas pagastā, Talsu novadā 0,73 ha platībā. Nekustamā īpašuma lietošanas mērķis: ar maģistrālajām elektropārvades un sakaru līnijām un maģistrālajiem naftas, naftas produktu, ķīmisko produktu, gāzes un ūdens cauruļvadiem saistīto būvju, ūdens ņemšanas un notekūdeņu attīrīšanas būvju apbūve, kods 1201.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Tukuma apriņķa Matkules pagasta īpašuma "Kandavas virsmežniecība" sastāvā. To apliecina Latvijas Valsts vēstures arhīva 2009. gada 6. aprīļa izziņa Nr. 5-JP-1041/9. Atbilstoši NĪVKIS datiem zemes vienība ar Valsts zemes dienesta Kurzemes reģionālās nodaļas  Kuldīgas biroja 2012. gada 22. maija aktu Nr. 14-06-K2/1399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8842 012 0053, kas iekļauta nekustamā īpašuma "Rodavciema mežs" Abavas pagastā, Talsu novadā, kadastra numurs 8842 006 0100, sastāvā un reģistrēta zemesgrāmatā uz valsts vārda Zemkopības ministrijas personā (Abavas pagasta zemesgrāmatas nodalījums 100000487040);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 ar kadastra apzīmējumu 8842 012 0096 (nekustamā īpašuma kadastra Nr. 8842 012 0094) Abavas pagastā, Talsu novadā 0,62 ha platībā. Nekustamā īpašuma lietošanas mērķis: ar maģistrālajām elektropārvades un sakaru līnijām un maģistrālajiem naftas, naftas produktu, ķīmisko produktu, gāzes un ūdens cauruļvadiem saistīto būvju, ūdens ņemšanas un notekūdeņu attīrīšanas būvju apbūve, kods 1201.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Tukuma apriņķa Matkules pagasta īpašuma "Kandavas virsmežniecība" sastāvā. To apliecina Latvijas Valsts vēstures arhīva 2009. gada 6. aprīļa izziņa Nr. 5-JP-1041/9. Atbilstoši NĪVKIS datiem zemes vienība ar Valsts zemes dienesta Kurzemes reģionālās nodaļas  Kuldīgas biroja 2012. gada 22. maija aktu Nr. 14-06-K2/1400 iekļauta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8842 012 0080, kas iekļauta nekustamā īpašuma "Rodavciema mežs" Abavas pagastā, Talsu novadā, kadastra numurs 88420060100, sastāvā un reģistrēta zemesgrāmatā uz valsts vārda Zemkopības ministrijas personā (Abavas pagasta zemesgrāmatas nodalījums 100000487040);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vienība ar kadastra apzīmējumu 9656 003 0189 (nekustamā īpašuma kadastra Nr. 9656 003 0190, nekustamā īpašuma nosaukums "Bezdelīgas") Ipiķu pagastā, Valmieras novadā 13,4 ha platībā. Nekustamā īpašuma lietošanas mērķis: zeme, uz kuras galvenā saimnieciskā darbība ir lauksaimniecība, kods 0101. Saskaņā ar NĪVKIS reģistrētajiem datiem zemes vienības statuss ir rezerves zemes fonds,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Valmieras apriņķa Ipiķu pagasta īpašuma "Mazsalacas virsmežniecība" sastāvā. To apliecina Latvijas Nacionālā arhīva 2011. gada 21. marta izziņa Nr. 5-JP-550/11. Atbilstoši NĪVKIS datiem zemes vienība ar Rūjienas novada pašvaldības 2015. gada 19. februāra lēmumu Nr. 2.13 ieskaitīta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nekustamais īpašums sastāv no vairākām zemes vienībām, tostarp zemes vienības ar kadastra apzīmējumu 9656 003 0189, pēc rīkojuma projekta pieņemšanas tiks lemts par zemes vienības izdalīšanu no tā, veidojot atsevišķu nekustamo īpašumu vai pievienojot to esošam nekustamajam īpašumam, kas reģistrēts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9656 003 0187, kas iekļauta nekustamā īpašuma "Ipiķi, 69.kvartāls" Ipiķu pagastā, Valmieras novadā, kadastra Nr. 9656 003 0187, sastāvā un reģistrēta zemesgrāmatā uz valsts vārda Zemkopības ministrijas personā (Ipiķu pagasta zemesgrāmatas nodalījums 100000494892);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zemes vienība ar kadastra apzīmējumu 9462 003 0151 (nekustamā īpašuma kadastra Nr. 9462 003 0151) Jērcēnu pagastā, Valmieras novadā 2,2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Valkas apriņķa Jērcēnu pagasta īpašuma "Strenču virsmežniecība" sastāvā. To apliecina Latvijas Valsts vēstures arhīva 2008. gada 1. decembra izziņa Nr. 5-JP-6769/42. Atbilstoši NĪVKIS datiem zemes vienība ar Jērcēnu pagasta padomes 2009. gada 11. marta lēmumu Nr. 3 noteikta izmantošanai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(atrodas pilnībā tās iekšienē) – zemes vienību ar kadastra apzīmējumu 9462 003 0199, kas iekļauta nekustamā īpašuma "Valsts mežs Skujiņas" Jērcēnu pagastā, Valmieras novadā, kadastra Nr. 9462 003 0200, sastāvā un reģistrēta zemesgrāmatā uz valsts vārda Zemkopības ministrijas personā (Jērcēnu pagasta zemesgrāmatas nodalījums 100000515485);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zemes vienība ar kadastra apzīmējumu 9476 014 0039 (nekustamā īpašuma kadastra Nr. 94760140039) Plāņu pagastā, Valmieras novadā 2,26 ha platībā. Nekustamā īpašuma lietošanas mērķis: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Valkas apriņķa Trikātas pagasta īpašuma "Strenču virsmežniecība" sastāvā. To apliecina Latvijas Valsts vēstures arhīva 2007. gada 21. novembra izziņa Nr. 5-JP-6828/1. Atbilstoši NĪVKIS datiem zemes vienība ar Plāņu pagasta padomes 2008. gada 30. decembra lēmumu Nr. 12 noteikta izmantošanai zemes reformas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9476 014 0025, kas iekļauta nekustamā īpašuma "Valsts mežs 94760130047" Plāņu pagastā, Valmieras novadā, kadastra Nr. 94760130047, sastāvā un reģistrēta zemesgrāmatā uz valsts vārda Zemkopības ministrijas personā (Plāņu pagasta zemesgrāmatas nodalījums 100000529305).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pirmā daļa noteic, ka valsts meža zeme ir Zemkopības ministrijas Meža departamenta zeme pēc stāvokļa 1940. gada 21. jūlijā, kura zemes reformas gaitā nav nodota pastāvīgā lietošanā citām fiziskajām vai juridiskajām personām, un atbilstoši šā panta otrajai daļai valsts meža zeme ierakstāma zemesgrāmatā uz valsts vārda likumā noteiktajā kārtībā. Visas rīkojuma projekta pielikumā minētās zemes vienības nepieciešamas Meža likumā noteikto valsts funkciju – valsts meža zemes pārvaldīšanas, apsaimniekošanas un aizsardzības - izpildei. Saskaņā ar Meža likuma 4. panta otro daļu valstij piekrītošās un valsts īpašumā esošās uz valsts vārda Zemkopības ministrijas personā zemesgrāmatā ierakstītās meža zemes apsaimniekošanu un aizsardzību veic akciju sabiedrība "Latvijas valsts meži", kas nodibināta valsts meža īpašuma pārvaldīšanai un apsaimniekošanai.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iekļautās zemes vienības normatīvajos aktos noteiktā kārtībā tiks ierakstītas zemesgrāmatā uz valsts vārda Zemkopības ministrijas personā. Zemes vienību platības norādītas atbilstoši NĪVKIS norādītajai informācijai. Zemes vienību kadastrālajā uzmērīšanā to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 līdzekļi no valsts  budžeta. Visas nepieciešamās darbības, kas saistītas ar rīkojuma projekta pielikumā minēto zemes vienību tiesisku sakārtošanu, tostarp zemes vienību kadastrālo uzmērīšanu un īpašuma tiesību nostiprināšanu zemesgrāmatā uz valsts vārda Zemkopības ministrijas personā, segs akciju sabiedrība "Latvijas valsts meži"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24-TA-336</w:t>
    </w:r>
    <w:r>
      <w:br/>
    </w:r>
    <w:r w:rsidR="00000000" w:rsidRPr="00000000" w:rsidDel="00000000">
      <w:rPr>
        <w:rtl w:val="0"/>
      </w:rPr>
      <w:t xml:space="preserve">Izdrukāts 30.07.2026. 00.26 - 2.0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24-TA-336</w:t>
    </w:r>
    <w:r>
      <w:br/>
    </w:r>
    <w:r w:rsidR="00000000" w:rsidRPr="00000000" w:rsidDel="00000000">
      <w:rPr>
        <w:rtl w:val="0"/>
      </w:rPr>
      <w:t xml:space="preserve">Izdrukāts 30.07.2026. 00.26 - 2.0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anotācija_(ex_ante)_24-TA-336.docx</dc:title>
</cp:coreProperties>
</file>

<file path=docProps/custom.xml><?xml version="1.0" encoding="utf-8"?>
<Properties xmlns="http://schemas.openxmlformats.org/officeDocument/2006/custom-properties" xmlns:vt="http://schemas.openxmlformats.org/officeDocument/2006/docPropsVTypes"/>
</file>