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3DC73" w14:textId="77777777" w:rsidR="008E6D79" w:rsidRDefault="008E6D79" w:rsidP="008E6D79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>Izdevumu tāme</w:t>
      </w:r>
    </w:p>
    <w:p w14:paraId="407CEF2F" w14:textId="77777777" w:rsidR="008E6D79" w:rsidRPr="00365FD1" w:rsidRDefault="008E6D79" w:rsidP="008E6D79">
      <w:pPr>
        <w:pStyle w:val="Sarakstarindkopa"/>
        <w:spacing w:before="120" w:after="120"/>
        <w:jc w:val="center"/>
        <w:rPr>
          <w:b/>
          <w:smallCaps/>
          <w:sz w:val="32"/>
        </w:rPr>
      </w:pPr>
      <w:r>
        <w:rPr>
          <w:b/>
          <w:smallCaps/>
          <w:sz w:val="32"/>
        </w:rPr>
        <w:t>25</w:t>
      </w:r>
      <w:r w:rsidRPr="008D0C1A">
        <w:rPr>
          <w:b/>
          <w:smallCaps/>
          <w:sz w:val="32"/>
        </w:rPr>
        <w:t xml:space="preserve">. </w:t>
      </w:r>
      <w:r>
        <w:rPr>
          <w:b/>
          <w:smallCaps/>
          <w:sz w:val="32"/>
        </w:rPr>
        <w:t>Vasaras Nedzirdīgo Olimpiskās spēles (Summer Deaflympics)</w:t>
      </w:r>
    </w:p>
    <w:p w14:paraId="13F0BBE3" w14:textId="77777777" w:rsidR="008E6D79" w:rsidRPr="0007036C" w:rsidRDefault="008E6D79" w:rsidP="008E6D79">
      <w:pPr>
        <w:tabs>
          <w:tab w:val="left" w:pos="1418"/>
        </w:tabs>
        <w:spacing w:line="240" w:lineRule="auto"/>
        <w:rPr>
          <w:i/>
          <w:iCs/>
          <w:sz w:val="24"/>
        </w:rPr>
      </w:pPr>
      <w:r w:rsidRPr="0007036C">
        <w:rPr>
          <w:b/>
          <w:sz w:val="24"/>
        </w:rPr>
        <w:t>Vieta:</w:t>
      </w:r>
      <w:r w:rsidRPr="0007036C">
        <w:rPr>
          <w:sz w:val="24"/>
        </w:rPr>
        <w:tab/>
      </w:r>
      <w:r>
        <w:rPr>
          <w:i/>
          <w:iCs/>
          <w:sz w:val="24"/>
        </w:rPr>
        <w:t>Tokija, Japāna</w:t>
      </w:r>
    </w:p>
    <w:p w14:paraId="1564B6D4" w14:textId="1B92B393" w:rsidR="008E6D79" w:rsidRPr="0007036C" w:rsidRDefault="008E6D79" w:rsidP="008E6D79">
      <w:pPr>
        <w:tabs>
          <w:tab w:val="left" w:pos="1418"/>
        </w:tabs>
        <w:spacing w:line="240" w:lineRule="auto"/>
        <w:rPr>
          <w:sz w:val="24"/>
        </w:rPr>
      </w:pPr>
      <w:r w:rsidRPr="0007036C">
        <w:rPr>
          <w:b/>
          <w:sz w:val="24"/>
        </w:rPr>
        <w:t>Laiks:</w:t>
      </w:r>
      <w:r w:rsidRPr="0007036C">
        <w:rPr>
          <w:sz w:val="24"/>
        </w:rPr>
        <w:tab/>
      </w:r>
      <w:r w:rsidRPr="0007036C">
        <w:rPr>
          <w:i/>
          <w:iCs/>
          <w:sz w:val="24"/>
        </w:rPr>
        <w:t>202</w:t>
      </w:r>
      <w:r>
        <w:rPr>
          <w:i/>
          <w:iCs/>
          <w:sz w:val="24"/>
        </w:rPr>
        <w:t>5</w:t>
      </w:r>
      <w:r w:rsidRPr="0007036C">
        <w:rPr>
          <w:i/>
          <w:iCs/>
          <w:sz w:val="24"/>
        </w:rPr>
        <w:t xml:space="preserve">.gada </w:t>
      </w:r>
      <w:r>
        <w:rPr>
          <w:i/>
          <w:iCs/>
          <w:sz w:val="24"/>
        </w:rPr>
        <w:t>15. novembris – 26. novembris</w:t>
      </w:r>
    </w:p>
    <w:p w14:paraId="53C6A1CE" w14:textId="77777777" w:rsidR="008E6D79" w:rsidRPr="0007036C" w:rsidRDefault="008E6D79" w:rsidP="008E6D79">
      <w:pPr>
        <w:tabs>
          <w:tab w:val="left" w:pos="1418"/>
        </w:tabs>
        <w:rPr>
          <w:i/>
          <w:iCs/>
          <w:sz w:val="24"/>
        </w:rPr>
      </w:pPr>
      <w:r w:rsidRPr="0007036C">
        <w:rPr>
          <w:b/>
          <w:bCs/>
          <w:sz w:val="24"/>
        </w:rPr>
        <w:t>Sporta veidi:</w:t>
      </w:r>
      <w:r w:rsidRPr="0007036C">
        <w:rPr>
          <w:sz w:val="24"/>
        </w:rPr>
        <w:tab/>
      </w:r>
      <w:r>
        <w:rPr>
          <w:sz w:val="24"/>
        </w:rPr>
        <w:t>5</w:t>
      </w:r>
      <w:r w:rsidRPr="0007036C">
        <w:rPr>
          <w:i/>
          <w:iCs/>
          <w:sz w:val="24"/>
        </w:rPr>
        <w:t xml:space="preserve"> (peldēšana, vieglatlētika, </w:t>
      </w:r>
      <w:r>
        <w:rPr>
          <w:i/>
          <w:iCs/>
          <w:sz w:val="24"/>
        </w:rPr>
        <w:t xml:space="preserve">taekvando, </w:t>
      </w:r>
      <w:r w:rsidRPr="0007036C">
        <w:rPr>
          <w:i/>
          <w:iCs/>
          <w:sz w:val="24"/>
        </w:rPr>
        <w:t>šaušana</w:t>
      </w:r>
      <w:r>
        <w:rPr>
          <w:i/>
          <w:iCs/>
          <w:sz w:val="24"/>
        </w:rPr>
        <w:t xml:space="preserve"> un boulings</w:t>
      </w:r>
      <w:r w:rsidRPr="0007036C">
        <w:rPr>
          <w:i/>
          <w:iCs/>
          <w:sz w:val="24"/>
        </w:rPr>
        <w:t>)</w:t>
      </w:r>
    </w:p>
    <w:p w14:paraId="0366314C" w14:textId="6F765B9F" w:rsidR="008E6D79" w:rsidRDefault="008E6D79" w:rsidP="00260302">
      <w:pPr>
        <w:tabs>
          <w:tab w:val="left" w:pos="1418"/>
        </w:tabs>
        <w:rPr>
          <w:i/>
          <w:iCs/>
        </w:rPr>
      </w:pPr>
      <w:r w:rsidRPr="00D169D5">
        <w:rPr>
          <w:b/>
          <w:bCs/>
        </w:rPr>
        <w:t>Dalībnieki:</w:t>
      </w:r>
      <w:r>
        <w:t xml:space="preserve"> </w:t>
      </w:r>
      <w:r>
        <w:tab/>
      </w:r>
      <w:r>
        <w:rPr>
          <w:i/>
          <w:iCs/>
        </w:rPr>
        <w:t>2</w:t>
      </w:r>
      <w:r w:rsidR="006057F9">
        <w:rPr>
          <w:i/>
          <w:iCs/>
        </w:rPr>
        <w:t>0</w:t>
      </w:r>
      <w:r w:rsidRPr="007C3334">
        <w:rPr>
          <w:i/>
          <w:iCs/>
        </w:rPr>
        <w:t xml:space="preserve"> </w:t>
      </w:r>
      <w:r>
        <w:rPr>
          <w:i/>
          <w:iCs/>
        </w:rPr>
        <w:t>(10</w:t>
      </w:r>
      <w:r w:rsidRPr="007C3334">
        <w:rPr>
          <w:i/>
          <w:iCs/>
        </w:rPr>
        <w:t xml:space="preserve"> sportisti,</w:t>
      </w:r>
      <w:r w:rsidR="00A2178E">
        <w:rPr>
          <w:i/>
          <w:iCs/>
        </w:rPr>
        <w:t xml:space="preserve"> 4</w:t>
      </w:r>
      <w:r>
        <w:rPr>
          <w:i/>
          <w:iCs/>
        </w:rPr>
        <w:t xml:space="preserve"> pārstāvji, 5</w:t>
      </w:r>
      <w:r w:rsidRPr="007C3334">
        <w:rPr>
          <w:i/>
          <w:iCs/>
        </w:rPr>
        <w:t xml:space="preserve"> treneri, </w:t>
      </w:r>
      <w:r>
        <w:rPr>
          <w:i/>
          <w:iCs/>
        </w:rPr>
        <w:t>1</w:t>
      </w:r>
      <w:r w:rsidRPr="007C3334">
        <w:rPr>
          <w:i/>
          <w:iCs/>
        </w:rPr>
        <w:t xml:space="preserve"> medicīnas personāl</w:t>
      </w:r>
      <w:r>
        <w:rPr>
          <w:i/>
          <w:iCs/>
        </w:rPr>
        <w:t>s</w:t>
      </w:r>
      <w:r w:rsidRPr="007C3334">
        <w:rPr>
          <w:i/>
          <w:iCs/>
        </w:rPr>
        <w:t xml:space="preserve"> (masieris</w:t>
      </w:r>
      <w:r>
        <w:rPr>
          <w:i/>
          <w:iCs/>
        </w:rPr>
        <w:t>))</w:t>
      </w:r>
    </w:p>
    <w:p w14:paraId="2AA5CBAA" w14:textId="77777777" w:rsidR="00260302" w:rsidRPr="00260302" w:rsidRDefault="00260302" w:rsidP="00260302">
      <w:pPr>
        <w:tabs>
          <w:tab w:val="left" w:pos="1418"/>
        </w:tabs>
        <w:rPr>
          <w:i/>
          <w:i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3808"/>
        <w:gridCol w:w="1433"/>
      </w:tblGrid>
      <w:tr w:rsidR="008E6D79" w:rsidRPr="00876CB3" w14:paraId="33A0E649" w14:textId="77777777" w:rsidTr="00BC2F9F">
        <w:tc>
          <w:tcPr>
            <w:tcW w:w="905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27DEAAF" w14:textId="77777777" w:rsidR="008E6D79" w:rsidRPr="00876CB3" w:rsidRDefault="008E6D79" w:rsidP="00BC2F9F">
            <w:pPr>
              <w:tabs>
                <w:tab w:val="left" w:pos="1418"/>
              </w:tabs>
              <w:jc w:val="center"/>
              <w:rPr>
                <w:b/>
                <w:bCs/>
              </w:rPr>
            </w:pPr>
            <w:r w:rsidRPr="00876CB3">
              <w:rPr>
                <w:b/>
                <w:bCs/>
              </w:rPr>
              <w:t>IZDEVUMU TĀME (EUR)</w:t>
            </w:r>
          </w:p>
        </w:tc>
      </w:tr>
      <w:tr w:rsidR="008E6D79" w:rsidRPr="00876CB3" w14:paraId="5DF44192" w14:textId="77777777" w:rsidTr="00BC2F9F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EAF4687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Ceļa izdevumi</w:t>
            </w:r>
          </w:p>
        </w:tc>
        <w:tc>
          <w:tcPr>
            <w:tcW w:w="380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53188E0" w14:textId="66DF3F34" w:rsidR="008E6D79" w:rsidRPr="00876CB3" w:rsidRDefault="00260302" w:rsidP="00260302">
            <w:pPr>
              <w:tabs>
                <w:tab w:val="left" w:pos="1418"/>
              </w:tabs>
            </w:pPr>
            <w:r>
              <w:t>1000</w:t>
            </w:r>
            <w:r w:rsidR="008E6D79" w:rsidRPr="00876CB3">
              <w:t xml:space="preserve">,00 </w:t>
            </w:r>
            <w:proofErr w:type="spellStart"/>
            <w:r w:rsidR="008E6D79" w:rsidRPr="00876CB3">
              <w:t>Eur</w:t>
            </w:r>
            <w:proofErr w:type="spellEnd"/>
            <w:r w:rsidR="00525648">
              <w:t xml:space="preserve"> x </w:t>
            </w:r>
            <w:r>
              <w:t>1</w:t>
            </w:r>
            <w:r w:rsidR="00525648">
              <w:t>0 personas</w:t>
            </w: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85CDF6E" w14:textId="706B7A6D" w:rsidR="008E6D79" w:rsidRPr="00876CB3" w:rsidRDefault="00260302" w:rsidP="00BC2F9F">
            <w:pPr>
              <w:tabs>
                <w:tab w:val="left" w:pos="1418"/>
              </w:tabs>
            </w:pPr>
            <w:r>
              <w:t>1000</w:t>
            </w:r>
            <w:r w:rsidR="006057F9">
              <w:t>0</w:t>
            </w:r>
            <w:r w:rsidR="00837F1E">
              <w:t>,00</w:t>
            </w:r>
          </w:p>
        </w:tc>
      </w:tr>
      <w:tr w:rsidR="008E6D79" w:rsidRPr="00876CB3" w14:paraId="55E95C8B" w14:textId="77777777" w:rsidTr="00BC2F9F">
        <w:tc>
          <w:tcPr>
            <w:tcW w:w="381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E846A3B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Viesnīcas izdevumi</w:t>
            </w:r>
          </w:p>
        </w:tc>
        <w:tc>
          <w:tcPr>
            <w:tcW w:w="38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8EC64BA" w14:textId="470B89CB" w:rsidR="008E6D79" w:rsidRPr="00876CB3" w:rsidRDefault="008E6D79" w:rsidP="00A2178E">
            <w:pPr>
              <w:tabs>
                <w:tab w:val="left" w:pos="1418"/>
              </w:tabs>
            </w:pPr>
            <w:r>
              <w:t>1</w:t>
            </w:r>
            <w:r w:rsidR="006057F9">
              <w:t>4</w:t>
            </w:r>
            <w:r w:rsidR="00837F1E">
              <w:t>5</w:t>
            </w:r>
            <w:r w:rsidRPr="00876CB3">
              <w:t xml:space="preserve">,00 </w:t>
            </w:r>
            <w:proofErr w:type="spellStart"/>
            <w:r w:rsidRPr="00876CB3">
              <w:t>Eur</w:t>
            </w:r>
            <w:proofErr w:type="spellEnd"/>
            <w:r w:rsidRPr="00876CB3">
              <w:t xml:space="preserve"> x 1</w:t>
            </w:r>
            <w:r w:rsidR="00A2178E">
              <w:t>2</w:t>
            </w:r>
            <w:r w:rsidRPr="00876CB3">
              <w:t xml:space="preserve"> </w:t>
            </w:r>
            <w:r w:rsidR="00837F1E">
              <w:t>naktis</w:t>
            </w:r>
            <w:r w:rsidR="0044783E">
              <w:t xml:space="preserve"> (vienvietīga)</w:t>
            </w:r>
            <w:r w:rsidR="00260302">
              <w:t xml:space="preserve"> x 7</w:t>
            </w:r>
            <w:r w:rsidR="00525648">
              <w:t xml:space="preserve"> personas</w:t>
            </w: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FE100D2" w14:textId="0EF4BB9B" w:rsidR="008E6D79" w:rsidRPr="00876CB3" w:rsidRDefault="00260302" w:rsidP="00A2178E">
            <w:pPr>
              <w:tabs>
                <w:tab w:val="left" w:pos="1418"/>
              </w:tabs>
            </w:pPr>
            <w:r>
              <w:t>12180</w:t>
            </w:r>
            <w:r w:rsidR="008E6D79">
              <w:t>,00</w:t>
            </w:r>
          </w:p>
        </w:tc>
      </w:tr>
      <w:tr w:rsidR="00260302" w:rsidRPr="00876CB3" w14:paraId="159C392C" w14:textId="77777777" w:rsidTr="00BC2F9F">
        <w:tc>
          <w:tcPr>
            <w:tcW w:w="3813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252B99D" w14:textId="2647DAC7" w:rsidR="00260302" w:rsidRPr="00876CB3" w:rsidRDefault="00260302" w:rsidP="00BC2F9F">
            <w:pPr>
              <w:tabs>
                <w:tab w:val="left" w:pos="1418"/>
              </w:tabs>
            </w:pPr>
            <w:r w:rsidRPr="00260302">
              <w:t>Viesnīcas izdevumi atsevišķi šaušanas komandai</w:t>
            </w:r>
          </w:p>
        </w:tc>
        <w:tc>
          <w:tcPr>
            <w:tcW w:w="38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AA794E7" w14:textId="4123D0C8" w:rsidR="00260302" w:rsidRDefault="00260302" w:rsidP="00A2178E">
            <w:pPr>
              <w:tabs>
                <w:tab w:val="left" w:pos="1418"/>
              </w:tabs>
            </w:pPr>
            <w:r w:rsidRPr="00260302">
              <w:t xml:space="preserve">185,00 </w:t>
            </w:r>
            <w:proofErr w:type="spellStart"/>
            <w:r w:rsidRPr="00260302">
              <w:t>Eur</w:t>
            </w:r>
            <w:proofErr w:type="spellEnd"/>
            <w:r w:rsidRPr="00260302">
              <w:t xml:space="preserve"> x 12 naktis (vienvietīga) x 3 personas</w:t>
            </w: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A0825BB" w14:textId="20B20C16" w:rsidR="00260302" w:rsidRDefault="00260302" w:rsidP="00A2178E">
            <w:pPr>
              <w:tabs>
                <w:tab w:val="left" w:pos="1418"/>
              </w:tabs>
            </w:pPr>
            <w:r>
              <w:t>6660,00</w:t>
            </w:r>
          </w:p>
        </w:tc>
      </w:tr>
      <w:tr w:rsidR="008E6D79" w:rsidRPr="00876CB3" w14:paraId="29D092EE" w14:textId="77777777" w:rsidTr="00BC2F9F">
        <w:tc>
          <w:tcPr>
            <w:tcW w:w="381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4901BAE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Ēdināšanas izdevumi (dienas nauda)</w:t>
            </w:r>
          </w:p>
        </w:tc>
        <w:tc>
          <w:tcPr>
            <w:tcW w:w="38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782E496" w14:textId="2642208A" w:rsidR="008E6D79" w:rsidRPr="00876CB3" w:rsidRDefault="008E6D79" w:rsidP="00260302">
            <w:pPr>
              <w:tabs>
                <w:tab w:val="left" w:pos="1418"/>
              </w:tabs>
            </w:pPr>
            <w:r>
              <w:t>5</w:t>
            </w:r>
            <w:r w:rsidRPr="00876CB3">
              <w:t xml:space="preserve">0,00 </w:t>
            </w:r>
            <w:proofErr w:type="spellStart"/>
            <w:r w:rsidRPr="00876CB3">
              <w:t>Eur</w:t>
            </w:r>
            <w:proofErr w:type="spellEnd"/>
            <w:r w:rsidRPr="00876CB3">
              <w:t xml:space="preserve"> x </w:t>
            </w:r>
            <w:r>
              <w:t>1</w:t>
            </w:r>
            <w:r w:rsidR="00260302">
              <w:t>4</w:t>
            </w:r>
            <w:r w:rsidRPr="00876CB3">
              <w:t xml:space="preserve"> dienas</w:t>
            </w:r>
            <w:r w:rsidR="00260302">
              <w:t xml:space="preserve"> x 10</w:t>
            </w:r>
            <w:r w:rsidR="00525648">
              <w:t xml:space="preserve"> personas</w:t>
            </w:r>
          </w:p>
        </w:tc>
        <w:tc>
          <w:tcPr>
            <w:tcW w:w="143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3882A6E" w14:textId="7659F0B7" w:rsidR="008E6D79" w:rsidRPr="00876CB3" w:rsidRDefault="00260302" w:rsidP="00BC2F9F">
            <w:pPr>
              <w:tabs>
                <w:tab w:val="left" w:pos="1418"/>
              </w:tabs>
            </w:pPr>
            <w:r>
              <w:t>7000</w:t>
            </w:r>
            <w:r w:rsidR="008E6D79">
              <w:t>,00</w:t>
            </w:r>
          </w:p>
        </w:tc>
      </w:tr>
      <w:tr w:rsidR="008E6D79" w:rsidRPr="00876CB3" w14:paraId="19FD0927" w14:textId="77777777" w:rsidTr="00BC2F9F">
        <w:tc>
          <w:tcPr>
            <w:tcW w:w="381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1A18D8D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Dalības maksa</w:t>
            </w:r>
          </w:p>
        </w:tc>
        <w:tc>
          <w:tcPr>
            <w:tcW w:w="38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DC032EF" w14:textId="58C8F8A2" w:rsidR="008E6D79" w:rsidRPr="00876CB3" w:rsidRDefault="008E6D79" w:rsidP="00BC2F9F">
            <w:pPr>
              <w:tabs>
                <w:tab w:val="left" w:pos="1418"/>
              </w:tabs>
            </w:pPr>
            <w:r>
              <w:t>60,00</w:t>
            </w:r>
            <w:r w:rsidRPr="00876CB3">
              <w:t xml:space="preserve"> </w:t>
            </w:r>
            <w:proofErr w:type="spellStart"/>
            <w:r w:rsidRPr="00876CB3">
              <w:t>Eur</w:t>
            </w:r>
            <w:proofErr w:type="spellEnd"/>
            <w:r w:rsidR="00260302">
              <w:t xml:space="preserve"> x 1</w:t>
            </w:r>
            <w:r w:rsidR="00525648">
              <w:t>0 personas</w:t>
            </w:r>
          </w:p>
        </w:tc>
        <w:tc>
          <w:tcPr>
            <w:tcW w:w="143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16EFD6E" w14:textId="170D3290" w:rsidR="008E6D79" w:rsidRPr="00876CB3" w:rsidRDefault="00260302" w:rsidP="00BC2F9F">
            <w:pPr>
              <w:tabs>
                <w:tab w:val="left" w:pos="1418"/>
              </w:tabs>
            </w:pPr>
            <w:r>
              <w:t>600,00</w:t>
            </w:r>
          </w:p>
        </w:tc>
      </w:tr>
      <w:tr w:rsidR="008E6D79" w:rsidRPr="00876CB3" w14:paraId="49D73114" w14:textId="77777777" w:rsidTr="00BC2F9F">
        <w:tc>
          <w:tcPr>
            <w:tcW w:w="381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B54ECBF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Apdrošināšanas izdevumi</w:t>
            </w:r>
          </w:p>
        </w:tc>
        <w:tc>
          <w:tcPr>
            <w:tcW w:w="38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40B169F" w14:textId="14CE413C" w:rsidR="008E6D79" w:rsidRPr="00876CB3" w:rsidRDefault="00D13B25" w:rsidP="00260302">
            <w:pPr>
              <w:tabs>
                <w:tab w:val="left" w:pos="1418"/>
              </w:tabs>
            </w:pPr>
            <w:r>
              <w:t>7</w:t>
            </w:r>
            <w:r w:rsidR="008E6D79" w:rsidRPr="00876CB3">
              <w:t xml:space="preserve">,00 </w:t>
            </w:r>
            <w:proofErr w:type="spellStart"/>
            <w:r w:rsidR="008E6D79" w:rsidRPr="00876CB3">
              <w:t>Eur</w:t>
            </w:r>
            <w:proofErr w:type="spellEnd"/>
            <w:r w:rsidR="008E6D79" w:rsidRPr="00876CB3">
              <w:t xml:space="preserve"> x 1</w:t>
            </w:r>
            <w:r w:rsidR="00837F1E">
              <w:t>8</w:t>
            </w:r>
            <w:r w:rsidR="008E6D79" w:rsidRPr="00876CB3">
              <w:t xml:space="preserve"> dienas</w:t>
            </w:r>
            <w:r w:rsidR="00525648">
              <w:t xml:space="preserve"> x </w:t>
            </w:r>
            <w:r w:rsidR="00260302">
              <w:t>1</w:t>
            </w:r>
            <w:r w:rsidR="00525648">
              <w:t>0 personas</w:t>
            </w:r>
          </w:p>
        </w:tc>
        <w:tc>
          <w:tcPr>
            <w:tcW w:w="143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86F8892" w14:textId="5BF15C42" w:rsidR="008E6D79" w:rsidRPr="00876CB3" w:rsidRDefault="00D13B25" w:rsidP="00BC2F9F">
            <w:pPr>
              <w:tabs>
                <w:tab w:val="left" w:pos="1418"/>
              </w:tabs>
            </w:pPr>
            <w:r>
              <w:t>1260,00</w:t>
            </w:r>
          </w:p>
        </w:tc>
      </w:tr>
      <w:tr w:rsidR="008E6D79" w:rsidRPr="00876CB3" w14:paraId="084AA408" w14:textId="77777777" w:rsidTr="00525648">
        <w:tc>
          <w:tcPr>
            <w:tcW w:w="381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736C429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Latvijas izlases ekipējums</w:t>
            </w:r>
          </w:p>
        </w:tc>
        <w:tc>
          <w:tcPr>
            <w:tcW w:w="3808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B102D90" w14:textId="2BD8BD9D" w:rsidR="008E6D79" w:rsidRPr="00876CB3" w:rsidRDefault="00E8306B" w:rsidP="00BC2F9F">
            <w:pPr>
              <w:tabs>
                <w:tab w:val="left" w:pos="1418"/>
              </w:tabs>
            </w:pPr>
            <w:r>
              <w:t>5</w:t>
            </w:r>
            <w:r w:rsidR="008E6D79">
              <w:t>00</w:t>
            </w:r>
            <w:r w:rsidR="008E6D79" w:rsidRPr="00876CB3">
              <w:t xml:space="preserve">,00 </w:t>
            </w:r>
            <w:proofErr w:type="spellStart"/>
            <w:r w:rsidR="008E6D79" w:rsidRPr="00876CB3">
              <w:t>Eur</w:t>
            </w:r>
            <w:proofErr w:type="spellEnd"/>
            <w:r>
              <w:t xml:space="preserve"> x 20 personas</w:t>
            </w:r>
          </w:p>
        </w:tc>
        <w:tc>
          <w:tcPr>
            <w:tcW w:w="1433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6B0D0E4" w14:textId="3CF17A2F" w:rsidR="008E6D79" w:rsidRPr="00876CB3" w:rsidRDefault="00260302" w:rsidP="00BC2F9F">
            <w:pPr>
              <w:tabs>
                <w:tab w:val="left" w:pos="1418"/>
              </w:tabs>
            </w:pPr>
            <w:r>
              <w:t>100</w:t>
            </w:r>
            <w:r w:rsidR="007E4816">
              <w:t>00</w:t>
            </w:r>
            <w:r w:rsidR="008E6D79">
              <w:t>,00</w:t>
            </w:r>
          </w:p>
        </w:tc>
      </w:tr>
      <w:tr w:rsidR="008E6D79" w:rsidRPr="00876CB3" w14:paraId="40B59F14" w14:textId="77777777" w:rsidTr="00525648">
        <w:tc>
          <w:tcPr>
            <w:tcW w:w="381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2837B48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Medicīniskais nodrošinājums</w:t>
            </w:r>
          </w:p>
          <w:p w14:paraId="791D51B8" w14:textId="77777777" w:rsidR="008E6D79" w:rsidRPr="00876CB3" w:rsidRDefault="008E6D79" w:rsidP="00BC2F9F">
            <w:pPr>
              <w:tabs>
                <w:tab w:val="left" w:pos="1418"/>
              </w:tabs>
            </w:pPr>
            <w:r w:rsidRPr="00876CB3">
              <w:t>(medicīniskā pārbaude un kontrole, medikamentu, vitamīnu un sporta uzturu iegāde)</w:t>
            </w:r>
          </w:p>
        </w:tc>
        <w:tc>
          <w:tcPr>
            <w:tcW w:w="380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4D4F481" w14:textId="1D40E5E0" w:rsidR="008E6D79" w:rsidRPr="00876CB3" w:rsidRDefault="00E8306B" w:rsidP="00260302">
            <w:pPr>
              <w:tabs>
                <w:tab w:val="left" w:pos="1418"/>
              </w:tabs>
            </w:pPr>
            <w:r>
              <w:t>1</w:t>
            </w:r>
            <w:r w:rsidR="00260302">
              <w:t>0</w:t>
            </w:r>
            <w:r>
              <w:t xml:space="preserve"> personas</w:t>
            </w:r>
          </w:p>
        </w:tc>
        <w:tc>
          <w:tcPr>
            <w:tcW w:w="143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8B4F206" w14:textId="299BA7B0" w:rsidR="008E6D79" w:rsidRPr="00876CB3" w:rsidRDefault="00260302" w:rsidP="00BC2F9F">
            <w:pPr>
              <w:tabs>
                <w:tab w:val="left" w:pos="1418"/>
              </w:tabs>
            </w:pPr>
            <w:r>
              <w:t>4</w:t>
            </w:r>
            <w:r w:rsidR="00D13B25">
              <w:t>495</w:t>
            </w:r>
            <w:r w:rsidR="008E6D79">
              <w:t>,00</w:t>
            </w:r>
          </w:p>
        </w:tc>
      </w:tr>
      <w:tr w:rsidR="008E6D79" w:rsidRPr="00876CB3" w14:paraId="7F714BE7" w14:textId="77777777" w:rsidTr="00525648">
        <w:tc>
          <w:tcPr>
            <w:tcW w:w="38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2A4A65F" w14:textId="77777777" w:rsidR="008E6D79" w:rsidRPr="00876CB3" w:rsidRDefault="008E6D79" w:rsidP="00BC2F9F">
            <w:pPr>
              <w:tabs>
                <w:tab w:val="left" w:pos="1418"/>
              </w:tabs>
            </w:pPr>
          </w:p>
        </w:tc>
        <w:tc>
          <w:tcPr>
            <w:tcW w:w="38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18F57C3" w14:textId="77777777" w:rsidR="008E6D79" w:rsidRPr="00876CB3" w:rsidRDefault="008E6D79" w:rsidP="00BC2F9F">
            <w:pPr>
              <w:tabs>
                <w:tab w:val="left" w:pos="1418"/>
              </w:tabs>
              <w:jc w:val="right"/>
              <w:rPr>
                <w:b/>
                <w:bCs/>
              </w:rPr>
            </w:pPr>
            <w:r w:rsidRPr="00876CB3">
              <w:rPr>
                <w:b/>
                <w:bCs/>
              </w:rPr>
              <w:t>KOPĀ:</w:t>
            </w: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326B819" w14:textId="7006CCD7" w:rsidR="008E6D79" w:rsidRPr="00876CB3" w:rsidRDefault="00260302" w:rsidP="00BC2F9F">
            <w:pPr>
              <w:tabs>
                <w:tab w:val="left" w:pos="1418"/>
              </w:tabs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D13B25">
              <w:rPr>
                <w:b/>
                <w:bCs/>
              </w:rPr>
              <w:t>2195</w:t>
            </w:r>
            <w:r>
              <w:rPr>
                <w:b/>
                <w:bCs/>
              </w:rPr>
              <w:t>,00</w:t>
            </w:r>
          </w:p>
        </w:tc>
      </w:tr>
    </w:tbl>
    <w:p w14:paraId="3879DF4C" w14:textId="77777777" w:rsidR="008E6D79" w:rsidRDefault="008E6D79" w:rsidP="008E6D79">
      <w:pPr>
        <w:spacing w:after="0"/>
        <w:rPr>
          <w:sz w:val="28"/>
        </w:rPr>
      </w:pPr>
    </w:p>
    <w:p w14:paraId="7BBB20A3" w14:textId="77777777" w:rsidR="008E6D79" w:rsidRDefault="008E6D79" w:rsidP="008E6D79">
      <w:pPr>
        <w:rPr>
          <w:sz w:val="28"/>
        </w:rPr>
      </w:pPr>
    </w:p>
    <w:p w14:paraId="50B1B49E" w14:textId="77777777" w:rsidR="00A2178E" w:rsidRDefault="00A2178E" w:rsidP="008E6D79">
      <w:pPr>
        <w:rPr>
          <w:sz w:val="28"/>
        </w:rPr>
      </w:pPr>
    </w:p>
    <w:p w14:paraId="54E013EF" w14:textId="77777777" w:rsidR="008E6D79" w:rsidRPr="00C2026E" w:rsidRDefault="008E6D79" w:rsidP="008E6D79">
      <w:pPr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3369A871" w14:textId="77777777" w:rsidR="008E6D79" w:rsidRPr="006F1330" w:rsidRDefault="008E6D79" w:rsidP="008E6D79">
      <w:pPr>
        <w:rPr>
          <w:rFonts w:asciiTheme="majorHAnsi" w:hAnsiTheme="majorHAnsi" w:cstheme="majorHAnsi"/>
          <w:sz w:val="24"/>
          <w:szCs w:val="24"/>
        </w:rPr>
      </w:pPr>
      <w:r w:rsidRPr="006F1330">
        <w:rPr>
          <w:rFonts w:asciiTheme="majorHAnsi" w:hAnsiTheme="majorHAnsi" w:cstheme="majorHAnsi"/>
          <w:sz w:val="24"/>
          <w:szCs w:val="24"/>
        </w:rPr>
        <w:t>LNSF grāmatvede</w:t>
      </w:r>
      <w:r w:rsidRPr="006F1330">
        <w:rPr>
          <w:rFonts w:asciiTheme="majorHAnsi" w:hAnsiTheme="majorHAnsi" w:cstheme="majorHAnsi"/>
          <w:sz w:val="24"/>
          <w:szCs w:val="24"/>
        </w:rPr>
        <w:tab/>
      </w:r>
      <w:r w:rsidRPr="006F1330">
        <w:rPr>
          <w:rFonts w:asciiTheme="majorHAnsi" w:hAnsiTheme="majorHAnsi" w:cstheme="majorHAnsi"/>
          <w:sz w:val="24"/>
          <w:szCs w:val="24"/>
        </w:rPr>
        <w:tab/>
      </w:r>
      <w:r w:rsidRPr="006F1330">
        <w:rPr>
          <w:rFonts w:asciiTheme="majorHAnsi" w:hAnsiTheme="majorHAnsi" w:cstheme="majorHAnsi"/>
          <w:sz w:val="24"/>
          <w:szCs w:val="24"/>
        </w:rPr>
        <w:tab/>
      </w:r>
      <w:r w:rsidRPr="006F1330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 w:rsidRPr="006F1330">
        <w:rPr>
          <w:rFonts w:asciiTheme="majorHAnsi" w:hAnsiTheme="majorHAnsi" w:cstheme="majorHAnsi"/>
          <w:sz w:val="24"/>
          <w:szCs w:val="24"/>
        </w:rPr>
        <w:tab/>
        <w:t xml:space="preserve">L.Kleina-Brūvere </w:t>
      </w:r>
    </w:p>
    <w:p w14:paraId="17C38588" w14:textId="77777777" w:rsidR="000301EA" w:rsidRDefault="000301EA"/>
    <w:sectPr w:rsidR="000301EA" w:rsidSect="008E6D79">
      <w:pgSz w:w="11906" w:h="16838"/>
      <w:pgMar w:top="567" w:right="707" w:bottom="993" w:left="1701" w:header="709" w:footer="12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D79"/>
    <w:rsid w:val="000301EA"/>
    <w:rsid w:val="00046474"/>
    <w:rsid w:val="00260302"/>
    <w:rsid w:val="00352D05"/>
    <w:rsid w:val="004125A8"/>
    <w:rsid w:val="0044783E"/>
    <w:rsid w:val="00525648"/>
    <w:rsid w:val="005802C7"/>
    <w:rsid w:val="006057F9"/>
    <w:rsid w:val="007501C3"/>
    <w:rsid w:val="00762C49"/>
    <w:rsid w:val="007E4816"/>
    <w:rsid w:val="00837F1E"/>
    <w:rsid w:val="008E6D79"/>
    <w:rsid w:val="00A2178E"/>
    <w:rsid w:val="00AA6F38"/>
    <w:rsid w:val="00BB6244"/>
    <w:rsid w:val="00D13B25"/>
    <w:rsid w:val="00E8306B"/>
    <w:rsid w:val="00EB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4BA3F"/>
  <w15:chartTrackingRefBased/>
  <w15:docId w15:val="{30173F19-E59B-45D7-AEB4-F1F140C2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E6D79"/>
    <w:rPr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E6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E6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E6D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E6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E6D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E6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E6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E6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E6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E6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E6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E6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E6D79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E6D79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E6D7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E6D7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E6D7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E6D7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E6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E6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E6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E6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E6D7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8E6D7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E6D79"/>
    <w:pPr>
      <w:ind w:left="720"/>
      <w:contextualSpacing/>
    </w:pPr>
    <w:rPr>
      <w:kern w:val="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8E6D79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E6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E6D79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E6D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646</Words>
  <Characters>369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</dc:creator>
  <cp:keywords/>
  <dc:description/>
  <cp:lastModifiedBy>Edmunds Zvejnieks</cp:lastModifiedBy>
  <cp:revision>2</cp:revision>
  <dcterms:created xsi:type="dcterms:W3CDTF">2025-07-15T12:08:00Z</dcterms:created>
  <dcterms:modified xsi:type="dcterms:W3CDTF">2025-07-15T12:08:00Z</dcterms:modified>
</cp:coreProperties>
</file>