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56AFF" w14:textId="77777777" w:rsidR="00BA6E77" w:rsidRPr="007505CB" w:rsidRDefault="002124E2" w:rsidP="007505CB">
      <w:pPr>
        <w:pStyle w:val="ListParagraph"/>
        <w:numPr>
          <w:ilvl w:val="0"/>
          <w:numId w:val="4"/>
        </w:numPr>
        <w:jc w:val="right"/>
        <w:rPr>
          <w:rFonts w:ascii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hAnsi="Times New Roman" w:cs="Times New Roman"/>
          <w:sz w:val="28"/>
          <w:szCs w:val="28"/>
          <w:lang w:val="lv-LV" w:eastAsia="lv-LV"/>
        </w:rPr>
        <w:t>p</w:t>
      </w:r>
      <w:r w:rsidRPr="007505CB">
        <w:rPr>
          <w:rFonts w:ascii="Times New Roman" w:hAnsi="Times New Roman" w:cs="Times New Roman"/>
          <w:sz w:val="28"/>
          <w:szCs w:val="28"/>
          <w:lang w:val="lv-LV" w:eastAsia="lv-LV"/>
        </w:rPr>
        <w:t>ielikums</w:t>
      </w:r>
      <w:r w:rsidR="00450086" w:rsidRPr="007505CB">
        <w:rPr>
          <w:rFonts w:ascii="Times New Roman" w:hAnsi="Times New Roman" w:cs="Times New Roman"/>
          <w:sz w:val="28"/>
          <w:szCs w:val="28"/>
          <w:lang w:val="lv-LV" w:eastAsia="lv-LV"/>
        </w:rPr>
        <w:t xml:space="preserve"> </w:t>
      </w:r>
    </w:p>
    <w:p w14:paraId="2D365CAE" w14:textId="77777777" w:rsidR="00BA6E77" w:rsidRPr="00BA6E77" w:rsidRDefault="00BA6E77" w:rsidP="00BA6E77">
      <w:pPr>
        <w:ind w:firstLine="720"/>
        <w:jc w:val="right"/>
        <w:rPr>
          <w:rFonts w:ascii="Times New Roman" w:hAnsi="Times New Roman" w:cs="Times New Roman"/>
          <w:sz w:val="28"/>
          <w:szCs w:val="28"/>
          <w:lang w:val="lv-LV" w:eastAsia="lv-LV"/>
        </w:rPr>
      </w:pPr>
    </w:p>
    <w:p w14:paraId="198E40DA" w14:textId="77777777" w:rsidR="00003552" w:rsidRPr="00347B24" w:rsidRDefault="002124E2" w:rsidP="003022A7">
      <w:pPr>
        <w:pStyle w:val="NormalWeb"/>
        <w:spacing w:before="120" w:beforeAutospacing="0" w:after="120" w:afterAutospacing="0"/>
        <w:jc w:val="center"/>
        <w:rPr>
          <w:rFonts w:ascii="Times New Roman" w:eastAsia="Times New Roman" w:cs="Times New Roman"/>
          <w:b/>
          <w:color w:val="auto"/>
          <w:sz w:val="28"/>
          <w:szCs w:val="28"/>
          <w:lang w:val="lv-LV" w:eastAsia="lv-LV"/>
        </w:rPr>
      </w:pPr>
      <w:r w:rsidRPr="00347B24">
        <w:rPr>
          <w:rFonts w:ascii="Times New Roman" w:eastAsia="Times New Roman" w:cs="Times New Roman"/>
          <w:b/>
          <w:color w:val="auto"/>
          <w:sz w:val="28"/>
          <w:szCs w:val="28"/>
          <w:lang w:val="lv-LV" w:eastAsia="lv-LV"/>
        </w:rPr>
        <w:t>Izcenojuma nemainīgās daļa</w:t>
      </w:r>
      <w:r w:rsidR="00347B24" w:rsidRPr="00347B24">
        <w:rPr>
          <w:rFonts w:ascii="Times New Roman" w:eastAsia="Times New Roman" w:cs="Times New Roman"/>
          <w:b/>
          <w:color w:val="auto"/>
          <w:sz w:val="28"/>
          <w:szCs w:val="28"/>
          <w:lang w:val="lv-LV" w:eastAsia="lv-LV"/>
        </w:rPr>
        <w:t>s pakalpojumu veidu skaidrojums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519"/>
        <w:gridCol w:w="5840"/>
      </w:tblGrid>
      <w:tr w:rsidR="00C222BD" w14:paraId="0C12C360" w14:textId="77777777" w:rsidTr="003022A7">
        <w:tc>
          <w:tcPr>
            <w:tcW w:w="708" w:type="dxa"/>
            <w:shd w:val="clear" w:color="auto" w:fill="E0E0E0"/>
            <w:vAlign w:val="center"/>
          </w:tcPr>
          <w:p w14:paraId="015AA32C" w14:textId="77777777" w:rsidR="00003552" w:rsidRPr="00612098" w:rsidRDefault="002124E2" w:rsidP="004D67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b/>
                <w:bCs/>
                <w:lang w:val="lv-LV" w:eastAsia="lv-LV"/>
              </w:rPr>
              <w:t>Nr.</w:t>
            </w:r>
          </w:p>
          <w:p w14:paraId="0D327666" w14:textId="77777777" w:rsidR="00003552" w:rsidRPr="00612098" w:rsidRDefault="002124E2" w:rsidP="004D67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b/>
                <w:bCs/>
                <w:lang w:val="lv-LV" w:eastAsia="lv-LV"/>
              </w:rPr>
              <w:t>p.k.</w:t>
            </w:r>
          </w:p>
        </w:tc>
        <w:tc>
          <w:tcPr>
            <w:tcW w:w="2519" w:type="dxa"/>
            <w:shd w:val="clear" w:color="auto" w:fill="E0E0E0"/>
            <w:vAlign w:val="center"/>
          </w:tcPr>
          <w:p w14:paraId="63F4EF5C" w14:textId="77777777" w:rsidR="00003552" w:rsidRPr="002E3B69" w:rsidRDefault="002124E2" w:rsidP="004D672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2E3B69">
              <w:rPr>
                <w:rFonts w:ascii="Times New Roman" w:hAnsi="Times New Roman" w:cs="Times New Roman"/>
                <w:b/>
                <w:bCs/>
                <w:lang w:val="lv-LV" w:eastAsia="lv-LV"/>
              </w:rPr>
              <w:t>Pakalpojuma veids</w:t>
            </w:r>
          </w:p>
        </w:tc>
        <w:tc>
          <w:tcPr>
            <w:tcW w:w="5840" w:type="dxa"/>
            <w:shd w:val="clear" w:color="auto" w:fill="E0E0E0"/>
            <w:vAlign w:val="center"/>
          </w:tcPr>
          <w:p w14:paraId="468F8CA0" w14:textId="77777777" w:rsidR="00003552" w:rsidRPr="00612098" w:rsidRDefault="002124E2" w:rsidP="004D672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b/>
                <w:bCs/>
                <w:lang w:val="lv-LV" w:eastAsia="lv-LV"/>
              </w:rPr>
              <w:t>Pakalpojuma ietvaros paredzamās darbības</w:t>
            </w:r>
          </w:p>
        </w:tc>
      </w:tr>
      <w:tr w:rsidR="00C222BD" w14:paraId="41EFF8BC" w14:textId="77777777" w:rsidTr="003022A7">
        <w:trPr>
          <w:trHeight w:val="354"/>
        </w:trPr>
        <w:tc>
          <w:tcPr>
            <w:tcW w:w="708" w:type="dxa"/>
            <w:vAlign w:val="center"/>
          </w:tcPr>
          <w:p w14:paraId="46DDE6E8" w14:textId="77777777" w:rsidR="00003552" w:rsidRPr="00612098" w:rsidRDefault="002124E2" w:rsidP="004D672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 w:eastAsia="lv-LV"/>
              </w:rPr>
              <w:t>1.</w:t>
            </w:r>
          </w:p>
        </w:tc>
        <w:tc>
          <w:tcPr>
            <w:tcW w:w="2519" w:type="dxa"/>
            <w:vAlign w:val="center"/>
          </w:tcPr>
          <w:p w14:paraId="49F0327D" w14:textId="77777777" w:rsidR="00003552" w:rsidRPr="002E3B69" w:rsidRDefault="002124E2" w:rsidP="004D6720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2E3B69">
              <w:rPr>
                <w:rFonts w:ascii="Times New Roman" w:hAnsi="Times New Roman" w:cs="Times New Roman"/>
                <w:lang w:val="lv-LV" w:eastAsia="lv-LV"/>
              </w:rPr>
              <w:t>Sākotnējā akreditācijas procedūra:</w:t>
            </w:r>
          </w:p>
        </w:tc>
        <w:tc>
          <w:tcPr>
            <w:tcW w:w="5840" w:type="dxa"/>
          </w:tcPr>
          <w:p w14:paraId="1ECDC7F1" w14:textId="77777777" w:rsidR="00003552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iesniegto dokumentu sākotnējā analīze; </w:t>
            </w:r>
          </w:p>
          <w:p w14:paraId="577C3CEB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līguma 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par institūcijas akreditāciju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sagatavošana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>;</w:t>
            </w:r>
          </w:p>
          <w:p w14:paraId="5439F171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novērtēšanas komandas izveidošana un 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tās sastāva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saskaņošana ar institūciju; </w:t>
            </w:r>
          </w:p>
          <w:p w14:paraId="4DF04F5F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pirmā apmeklējuma vizīte</w:t>
            </w:r>
            <w:r>
              <w:rPr>
                <w:rFonts w:ascii="Times New Roman" w:hAnsi="Times New Roman" w:cs="Times New Roman"/>
                <w:lang w:val="lv-LV" w:eastAsia="lv-LV"/>
              </w:rPr>
              <w:t>, ja tā notiek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>aģentūras</w:t>
            </w:r>
            <w:r w:rsidR="00475166" w:rsidRPr="00612098">
              <w:rPr>
                <w:rFonts w:ascii="Times New Roman" w:hAnsi="Times New Roman" w:cs="Times New Roman"/>
                <w:lang w:val="lv-LV" w:eastAsia="lv-LV"/>
              </w:rPr>
              <w:t xml:space="preserve"> </w:t>
            </w:r>
            <w:r>
              <w:rPr>
                <w:rFonts w:ascii="Times New Roman" w:hAnsi="Times New Roman" w:cs="Times New Roman"/>
                <w:lang w:val="lv-LV" w:eastAsia="lv-LV"/>
              </w:rPr>
              <w:t>telpās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;</w:t>
            </w:r>
          </w:p>
          <w:p w14:paraId="1721C8C1" w14:textId="05CC5A7D" w:rsidR="00003552" w:rsidRPr="00612098" w:rsidRDefault="002124E2" w:rsidP="00FE41BD">
            <w:pPr>
              <w:numPr>
                <w:ilvl w:val="0"/>
                <w:numId w:val="2"/>
              </w:numPr>
              <w:tabs>
                <w:tab w:val="left" w:pos="488"/>
              </w:tabs>
              <w:autoSpaceDE w:val="0"/>
              <w:autoSpaceDN w:val="0"/>
              <w:adjustRightInd w:val="0"/>
              <w:ind w:left="488" w:right="176" w:hanging="284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>aģentūrā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iesniegto </w:t>
            </w:r>
            <w:r w:rsidRPr="00475166">
              <w:rPr>
                <w:rFonts w:ascii="Times New Roman" w:hAnsi="Times New Roman" w:cs="Times New Roman"/>
                <w:lang w:val="lv-LV" w:eastAsia="lv-LV"/>
              </w:rPr>
              <w:t xml:space="preserve">apliecinājumu par </w:t>
            </w:r>
            <w:r w:rsidR="00FE41BD">
              <w:rPr>
                <w:rFonts w:ascii="Times New Roman" w:hAnsi="Times New Roman" w:cs="Times New Roman"/>
                <w:lang w:val="lv-LV" w:eastAsia="lv-LV"/>
              </w:rPr>
              <w:t xml:space="preserve">institūcijas </w:t>
            </w:r>
            <w:r w:rsidRPr="00475166">
              <w:rPr>
                <w:rFonts w:ascii="Times New Roman" w:hAnsi="Times New Roman" w:cs="Times New Roman"/>
                <w:lang w:val="lv-LV" w:eastAsia="lv-LV"/>
              </w:rPr>
              <w:t xml:space="preserve"> veiktajām korektīvajām darbībām</w:t>
            </w:r>
            <w:r>
              <w:rPr>
                <w:rFonts w:ascii="Times New Roman" w:hAnsi="Times New Roman" w:cs="Times New Roman"/>
                <w:lang w:val="lv-LV" w:eastAsia="lv-LV"/>
              </w:rPr>
              <w:t xml:space="preserve">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analīze;</w:t>
            </w:r>
          </w:p>
          <w:p w14:paraId="7AF5C769" w14:textId="77777777" w:rsidR="00003552" w:rsidRPr="008C40D5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akreditācijas/notifikācijas lēmuma </w:t>
            </w:r>
            <w:r>
              <w:rPr>
                <w:rFonts w:ascii="Times New Roman" w:hAnsi="Times New Roman" w:cs="Times New Roman"/>
                <w:lang w:val="lv-LV" w:eastAsia="lv-LV"/>
              </w:rPr>
              <w:t xml:space="preserve">sagatavošana un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pieņemšana</w:t>
            </w:r>
            <w:r>
              <w:rPr>
                <w:rFonts w:ascii="Times New Roman" w:hAnsi="Times New Roman" w:cs="Times New Roman"/>
                <w:lang w:val="lv-LV" w:eastAsia="lv-LV"/>
              </w:rPr>
              <w:t>.</w:t>
            </w:r>
          </w:p>
        </w:tc>
      </w:tr>
      <w:tr w:rsidR="00C222BD" w14:paraId="3C2152A2" w14:textId="77777777" w:rsidTr="003022A7">
        <w:tc>
          <w:tcPr>
            <w:tcW w:w="708" w:type="dxa"/>
            <w:vAlign w:val="center"/>
          </w:tcPr>
          <w:p w14:paraId="2E262C39" w14:textId="77777777" w:rsidR="00003552" w:rsidRPr="00612098" w:rsidRDefault="002124E2" w:rsidP="004D672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 w:eastAsia="lv-LV"/>
              </w:rPr>
              <w:t>2</w:t>
            </w:r>
            <w:r w:rsidRPr="00612098">
              <w:rPr>
                <w:rFonts w:ascii="Times New Roman" w:hAnsi="Times New Roman" w:cs="Times New Roman"/>
                <w:b/>
                <w:bCs/>
                <w:lang w:val="lv-LV" w:eastAsia="lv-LV"/>
              </w:rPr>
              <w:t>.</w:t>
            </w:r>
          </w:p>
        </w:tc>
        <w:tc>
          <w:tcPr>
            <w:tcW w:w="2519" w:type="dxa"/>
            <w:vAlign w:val="center"/>
          </w:tcPr>
          <w:p w14:paraId="097B5E14" w14:textId="0B8D306D" w:rsidR="00003552" w:rsidRPr="002E3B69" w:rsidRDefault="002124E2" w:rsidP="004D6720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2E3B69">
              <w:rPr>
                <w:rFonts w:ascii="Times New Roman" w:hAnsi="Times New Roman" w:cs="Times New Roman"/>
                <w:lang w:val="lv-LV"/>
              </w:rPr>
              <w:t>Atkārtotā</w:t>
            </w:r>
            <w:r w:rsidRPr="002E3B69">
              <w:rPr>
                <w:rFonts w:ascii="Times New Roman" w:hAnsi="Times New Roman" w:cs="Times New Roman"/>
                <w:lang w:val="lv-LV" w:eastAsia="lv-LV"/>
              </w:rPr>
              <w:t xml:space="preserve"> akreditācijas procedūra (ik pēc 5 gadiem) </w:t>
            </w:r>
          </w:p>
        </w:tc>
        <w:tc>
          <w:tcPr>
            <w:tcW w:w="5840" w:type="dxa"/>
          </w:tcPr>
          <w:p w14:paraId="5CD4D0CC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spacing w:before="6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iesniegto dokumentu analīze;</w:t>
            </w:r>
          </w:p>
          <w:p w14:paraId="6B5B1067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novērtēšanas komandas izveidošana un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 tās sastāva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saskaņošana ar institūciju;</w:t>
            </w:r>
          </w:p>
          <w:p w14:paraId="1F9127A5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>novērtēšanas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dokumentu sagatavošana;</w:t>
            </w:r>
          </w:p>
          <w:p w14:paraId="1EAAB1E5" w14:textId="4F0ECFA7" w:rsidR="00003552" w:rsidRPr="00612098" w:rsidRDefault="002124E2" w:rsidP="00FE41BD">
            <w:pPr>
              <w:numPr>
                <w:ilvl w:val="0"/>
                <w:numId w:val="2"/>
              </w:numPr>
              <w:tabs>
                <w:tab w:val="left" w:pos="488"/>
              </w:tabs>
              <w:autoSpaceDE w:val="0"/>
              <w:autoSpaceDN w:val="0"/>
              <w:adjustRightInd w:val="0"/>
              <w:ind w:left="488" w:right="176" w:hanging="284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>aģentūrā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iesniegto </w:t>
            </w:r>
            <w:r w:rsidRPr="00475166">
              <w:rPr>
                <w:rFonts w:ascii="Times New Roman" w:hAnsi="Times New Roman" w:cs="Times New Roman"/>
                <w:lang w:val="lv-LV" w:eastAsia="lv-LV"/>
              </w:rPr>
              <w:t xml:space="preserve">apliecinājumu par </w:t>
            </w:r>
            <w:r w:rsidR="00FE41BD">
              <w:rPr>
                <w:rFonts w:ascii="Times New Roman" w:hAnsi="Times New Roman" w:cs="Times New Roman"/>
                <w:lang w:val="lv-LV" w:eastAsia="lv-LV"/>
              </w:rPr>
              <w:t>institūcijas</w:t>
            </w:r>
            <w:r w:rsidRPr="00475166">
              <w:rPr>
                <w:rFonts w:ascii="Times New Roman" w:hAnsi="Times New Roman" w:cs="Times New Roman"/>
                <w:lang w:val="lv-LV" w:eastAsia="lv-LV"/>
              </w:rPr>
              <w:t xml:space="preserve"> veiktajām korektīvajām darbībām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analīze;</w:t>
            </w:r>
          </w:p>
          <w:p w14:paraId="15776693" w14:textId="5F2A3D3C" w:rsidR="00003552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akreditācijas lēmuma pieņemšana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 un sagatavošana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;</w:t>
            </w:r>
          </w:p>
          <w:p w14:paraId="20A6DAB7" w14:textId="77777777" w:rsidR="00003552" w:rsidRPr="00612098" w:rsidRDefault="002124E2" w:rsidP="00475166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spacing w:after="6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līguma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>/vienošanās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par institūcijas akreditāciju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sagatavošana.</w:t>
            </w:r>
          </w:p>
        </w:tc>
      </w:tr>
      <w:tr w:rsidR="00C222BD" w14:paraId="56BAAE88" w14:textId="77777777" w:rsidTr="003022A7">
        <w:tc>
          <w:tcPr>
            <w:tcW w:w="708" w:type="dxa"/>
            <w:vAlign w:val="center"/>
          </w:tcPr>
          <w:p w14:paraId="656BD483" w14:textId="77777777" w:rsidR="00003552" w:rsidRPr="00612098" w:rsidRDefault="002124E2" w:rsidP="004D672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 w:eastAsia="lv-LV"/>
              </w:rPr>
              <w:t>3</w:t>
            </w:r>
            <w:r w:rsidRPr="00612098">
              <w:rPr>
                <w:rFonts w:ascii="Times New Roman" w:hAnsi="Times New Roman" w:cs="Times New Roman"/>
                <w:b/>
                <w:bCs/>
                <w:lang w:val="lv-LV" w:eastAsia="lv-LV"/>
              </w:rPr>
              <w:t xml:space="preserve">. </w:t>
            </w:r>
          </w:p>
        </w:tc>
        <w:tc>
          <w:tcPr>
            <w:tcW w:w="2519" w:type="dxa"/>
            <w:vAlign w:val="center"/>
          </w:tcPr>
          <w:p w14:paraId="74C48040" w14:textId="77777777" w:rsidR="00003552" w:rsidRPr="002E3B69" w:rsidRDefault="002124E2" w:rsidP="004D6720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2E3B69">
              <w:rPr>
                <w:rFonts w:ascii="Times New Roman" w:hAnsi="Times New Roman" w:cs="Times New Roman"/>
                <w:lang w:val="lv-LV"/>
              </w:rPr>
              <w:t>Akreditācijas uzraudzības procedūra (reizi gadā):</w:t>
            </w:r>
          </w:p>
        </w:tc>
        <w:tc>
          <w:tcPr>
            <w:tcW w:w="5840" w:type="dxa"/>
          </w:tcPr>
          <w:p w14:paraId="31790F36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spacing w:before="6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novērtēšanas komandas izveidošana un 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tās sastāva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saskaņošana ar institūciju;</w:t>
            </w:r>
          </w:p>
          <w:p w14:paraId="0C495D1E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iesniegto dokumentu sākotnējā analīze;</w:t>
            </w:r>
          </w:p>
          <w:p w14:paraId="7585FAD9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>novērtēšanas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dokumentu sagatavošana;</w:t>
            </w:r>
          </w:p>
          <w:p w14:paraId="2FF54474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>aģentūrā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iesniegto korektīvo darbību analīze;</w:t>
            </w:r>
          </w:p>
          <w:p w14:paraId="6F4FE616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akreditācijas lēmuma pieņemšan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>a un sagatavošana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;</w:t>
            </w:r>
          </w:p>
          <w:p w14:paraId="673AD2ED" w14:textId="77777777" w:rsidR="00003552" w:rsidRPr="00612098" w:rsidRDefault="002124E2" w:rsidP="00475166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spacing w:after="6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līguma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>/vienošanās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par institūcijas akreditāciju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sagatavošan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>a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.</w:t>
            </w:r>
          </w:p>
        </w:tc>
      </w:tr>
      <w:tr w:rsidR="00C222BD" w14:paraId="49D71EB3" w14:textId="77777777" w:rsidTr="003022A7">
        <w:tc>
          <w:tcPr>
            <w:tcW w:w="708" w:type="dxa"/>
            <w:vAlign w:val="center"/>
          </w:tcPr>
          <w:p w14:paraId="52C6687A" w14:textId="77777777" w:rsidR="00003552" w:rsidRPr="00E24177" w:rsidRDefault="002124E2" w:rsidP="00E2417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 w:eastAsia="lv-LV"/>
              </w:rPr>
              <w:t>4</w:t>
            </w:r>
            <w:r w:rsidR="00E24177" w:rsidRPr="00E24177">
              <w:rPr>
                <w:rFonts w:ascii="Times New Roman" w:hAnsi="Times New Roman" w:cs="Times New Roman"/>
                <w:b/>
                <w:bCs/>
                <w:lang w:val="lv-LV" w:eastAsia="lv-LV"/>
              </w:rPr>
              <w:t xml:space="preserve">. </w:t>
            </w:r>
            <w:r w:rsidRPr="00E24177">
              <w:rPr>
                <w:rFonts w:ascii="Times New Roman" w:hAnsi="Times New Roman" w:cs="Times New Roman"/>
                <w:b/>
                <w:bCs/>
                <w:lang w:val="lv-LV" w:eastAsia="lv-LV"/>
              </w:rPr>
              <w:t xml:space="preserve"> </w:t>
            </w:r>
          </w:p>
        </w:tc>
        <w:tc>
          <w:tcPr>
            <w:tcW w:w="2519" w:type="dxa"/>
            <w:vAlign w:val="center"/>
          </w:tcPr>
          <w:p w14:paraId="20A2FEB1" w14:textId="77777777" w:rsidR="002742A3" w:rsidRDefault="002124E2" w:rsidP="004D6720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2E3B69">
              <w:rPr>
                <w:rFonts w:ascii="Times New Roman" w:hAnsi="Times New Roman" w:cs="Times New Roman"/>
                <w:lang w:val="lv-LV"/>
              </w:rPr>
              <w:t>Akreditācijas sfēras paplašināšana ārpus akreditācijas uzraudzības procedūras:</w:t>
            </w:r>
          </w:p>
          <w:p w14:paraId="28119522" w14:textId="77777777" w:rsidR="00003552" w:rsidRPr="002742A3" w:rsidRDefault="00003552" w:rsidP="002742A3">
            <w:pPr>
              <w:rPr>
                <w:rFonts w:ascii="Times New Roman" w:hAnsi="Times New Roman" w:cs="Times New Roman"/>
                <w:lang w:val="lv-LV" w:eastAsia="lv-LV"/>
              </w:rPr>
            </w:pPr>
          </w:p>
        </w:tc>
        <w:tc>
          <w:tcPr>
            <w:tcW w:w="5840" w:type="dxa"/>
          </w:tcPr>
          <w:p w14:paraId="4593021B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spacing w:before="60"/>
              <w:ind w:left="459" w:right="176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novērtēšanas komandas izveidošana un 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tās sastāva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saskaņošana ar institūciju;</w:t>
            </w:r>
          </w:p>
          <w:p w14:paraId="33C4ADF6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>novērtēšanas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dokumentu sagatavošana;</w:t>
            </w:r>
          </w:p>
          <w:p w14:paraId="1B527C47" w14:textId="350196FC" w:rsidR="00003552" w:rsidRPr="00612098" w:rsidRDefault="002124E2" w:rsidP="001F4557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88" w:right="176" w:hanging="284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>aģentūrā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iesniegto </w:t>
            </w:r>
            <w:r w:rsidRPr="00475166">
              <w:rPr>
                <w:rFonts w:ascii="Times New Roman" w:hAnsi="Times New Roman" w:cs="Times New Roman"/>
                <w:lang w:val="lv-LV" w:eastAsia="lv-LV"/>
              </w:rPr>
              <w:t xml:space="preserve">apliecinājumu par </w:t>
            </w:r>
            <w:r w:rsidR="005604EA">
              <w:rPr>
                <w:rFonts w:ascii="Times New Roman" w:hAnsi="Times New Roman" w:cs="Times New Roman"/>
                <w:lang w:val="lv-LV" w:eastAsia="lv-LV"/>
              </w:rPr>
              <w:t>institūcijas</w:t>
            </w:r>
            <w:r w:rsidRPr="00475166">
              <w:rPr>
                <w:rFonts w:ascii="Times New Roman" w:hAnsi="Times New Roman" w:cs="Times New Roman"/>
                <w:lang w:val="lv-LV" w:eastAsia="lv-LV"/>
              </w:rPr>
              <w:t xml:space="preserve"> veiktajām korektīvajām darbībām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analīze;</w:t>
            </w:r>
          </w:p>
          <w:p w14:paraId="46767554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akreditācijas lēmuma pieņemšana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 un sagatavošana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;</w:t>
            </w:r>
          </w:p>
          <w:p w14:paraId="497FE092" w14:textId="77777777" w:rsidR="00FA2521" w:rsidRPr="000019B1" w:rsidRDefault="002124E2" w:rsidP="003022A7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spacing w:after="60"/>
              <w:ind w:left="459" w:right="176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līguma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>/vienošanās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par institūcijas akreditāciju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sagatavošana.</w:t>
            </w:r>
          </w:p>
        </w:tc>
      </w:tr>
      <w:tr w:rsidR="00C222BD" w14:paraId="378043F1" w14:textId="77777777" w:rsidTr="003022A7">
        <w:tc>
          <w:tcPr>
            <w:tcW w:w="708" w:type="dxa"/>
            <w:vAlign w:val="center"/>
          </w:tcPr>
          <w:p w14:paraId="5CC194D0" w14:textId="77777777" w:rsidR="00003552" w:rsidRPr="00612098" w:rsidRDefault="002124E2" w:rsidP="004D672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 w:eastAsia="lv-LV"/>
              </w:rPr>
              <w:t>5</w:t>
            </w:r>
            <w:r w:rsidR="00347B24">
              <w:rPr>
                <w:rFonts w:ascii="Times New Roman" w:hAnsi="Times New Roman" w:cs="Times New Roman"/>
                <w:b/>
                <w:bCs/>
                <w:lang w:val="lv-LV" w:eastAsia="lv-LV"/>
              </w:rPr>
              <w:t>.</w:t>
            </w:r>
            <w:r w:rsidRPr="00612098">
              <w:rPr>
                <w:rFonts w:ascii="Times New Roman" w:hAnsi="Times New Roman" w:cs="Times New Roman"/>
                <w:b/>
                <w:bCs/>
                <w:lang w:val="lv-LV" w:eastAsia="lv-LV"/>
              </w:rPr>
              <w:t xml:space="preserve"> </w:t>
            </w:r>
          </w:p>
        </w:tc>
        <w:tc>
          <w:tcPr>
            <w:tcW w:w="2519" w:type="dxa"/>
            <w:vAlign w:val="center"/>
          </w:tcPr>
          <w:p w14:paraId="0976DCF6" w14:textId="159EDB2A" w:rsidR="00003552" w:rsidRPr="002E3B69" w:rsidRDefault="002124E2" w:rsidP="004D6720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475166">
              <w:rPr>
                <w:rFonts w:ascii="Times New Roman" w:hAnsi="Times New Roman" w:cs="Times New Roman"/>
                <w:lang w:val="lv-LV"/>
              </w:rPr>
              <w:t xml:space="preserve">Ikgadējā maksa par akreditētas </w:t>
            </w:r>
            <w:r w:rsidR="001D030C">
              <w:rPr>
                <w:rFonts w:ascii="Times New Roman" w:hAnsi="Times New Roman" w:cs="Times New Roman"/>
                <w:lang w:val="lv-LV"/>
              </w:rPr>
              <w:t xml:space="preserve">institūcijas </w:t>
            </w:r>
            <w:r w:rsidRPr="00475166">
              <w:rPr>
                <w:rFonts w:ascii="Times New Roman" w:hAnsi="Times New Roman" w:cs="Times New Roman"/>
                <w:lang w:val="lv-LV"/>
              </w:rPr>
              <w:t>akreditācijas statusa uzturēšanu (vienam gadam)</w:t>
            </w:r>
          </w:p>
        </w:tc>
        <w:tc>
          <w:tcPr>
            <w:tcW w:w="5840" w:type="dxa"/>
          </w:tcPr>
          <w:p w14:paraId="30078456" w14:textId="77777777" w:rsidR="00411859" w:rsidRDefault="00411859" w:rsidP="00411859">
            <w:pPr>
              <w:tabs>
                <w:tab w:val="left" w:pos="601"/>
              </w:tabs>
              <w:autoSpaceDE w:val="0"/>
              <w:autoSpaceDN w:val="0"/>
              <w:adjustRightInd w:val="0"/>
              <w:ind w:right="176"/>
              <w:jc w:val="both"/>
              <w:rPr>
                <w:rFonts w:ascii="Times New Roman" w:hAnsi="Times New Roman" w:cs="Times New Roman"/>
                <w:lang w:val="lv-LV" w:eastAsia="lv-LV"/>
              </w:rPr>
            </w:pPr>
          </w:p>
          <w:p w14:paraId="2B6CAF36" w14:textId="77777777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ekspertu datu bāzes uzturēšana;</w:t>
            </w:r>
          </w:p>
          <w:p w14:paraId="038A678A" w14:textId="7D91AB0D" w:rsidR="00003552" w:rsidRPr="00612098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>aģentūras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ekspertu </w:t>
            </w:r>
            <w:r w:rsidR="001D030C">
              <w:rPr>
                <w:rFonts w:ascii="Times New Roman" w:hAnsi="Times New Roman" w:cs="Times New Roman"/>
                <w:lang w:val="lv-LV" w:eastAsia="lv-LV"/>
              </w:rPr>
              <w:t xml:space="preserve">un vadošo vērtētāju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apmācības;</w:t>
            </w:r>
          </w:p>
          <w:p w14:paraId="169DB53A" w14:textId="77777777" w:rsidR="00003552" w:rsidRDefault="002124E2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spacing w:after="6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 xml:space="preserve">akreditēto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institūciju datu bāzes uzturēšana</w:t>
            </w:r>
            <w:r w:rsidR="007343CF">
              <w:rPr>
                <w:rFonts w:ascii="Times New Roman" w:hAnsi="Times New Roman" w:cs="Times New Roman"/>
                <w:lang w:val="lv-LV" w:eastAsia="lv-LV"/>
              </w:rPr>
              <w:t>;</w:t>
            </w:r>
          </w:p>
          <w:p w14:paraId="6FB2C018" w14:textId="2FBD984A" w:rsidR="007343CF" w:rsidRPr="00612098" w:rsidRDefault="007343CF" w:rsidP="00003552">
            <w:pPr>
              <w:numPr>
                <w:ilvl w:val="0"/>
                <w:numId w:val="2"/>
              </w:numPr>
              <w:tabs>
                <w:tab w:val="left" w:pos="601"/>
              </w:tabs>
              <w:autoSpaceDE w:val="0"/>
              <w:autoSpaceDN w:val="0"/>
              <w:adjustRightInd w:val="0"/>
              <w:spacing w:after="60"/>
              <w:ind w:left="459" w:right="176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>akreditācijas sistēmas uzturēšana</w:t>
            </w:r>
          </w:p>
        </w:tc>
      </w:tr>
      <w:tr w:rsidR="00C222BD" w:rsidRPr="005604EA" w14:paraId="33AB580F" w14:textId="77777777" w:rsidTr="003022A7">
        <w:tc>
          <w:tcPr>
            <w:tcW w:w="708" w:type="dxa"/>
            <w:vAlign w:val="center"/>
          </w:tcPr>
          <w:p w14:paraId="4EBB4BB1" w14:textId="77777777" w:rsidR="00003552" w:rsidRPr="00612098" w:rsidRDefault="002124E2" w:rsidP="004D672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 w:eastAsia="lv-LV"/>
              </w:rPr>
              <w:t>6</w:t>
            </w:r>
            <w:r w:rsidR="00347B24">
              <w:rPr>
                <w:rFonts w:ascii="Times New Roman" w:hAnsi="Times New Roman" w:cs="Times New Roman"/>
                <w:b/>
                <w:bCs/>
                <w:lang w:val="lv-LV" w:eastAsia="lv-LV"/>
              </w:rPr>
              <w:t>.</w:t>
            </w:r>
          </w:p>
        </w:tc>
        <w:tc>
          <w:tcPr>
            <w:tcW w:w="2519" w:type="dxa"/>
            <w:vAlign w:val="center"/>
          </w:tcPr>
          <w:p w14:paraId="0253A8A9" w14:textId="16923778" w:rsidR="00003552" w:rsidRPr="002E3B69" w:rsidRDefault="002124E2" w:rsidP="004D6720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2E3B69">
              <w:rPr>
                <w:rFonts w:ascii="Times New Roman" w:hAnsi="Times New Roman" w:cs="Times New Roman"/>
                <w:lang w:val="lv-LV"/>
              </w:rPr>
              <w:t>Akreditācijas apliecības sagatavošana un noformēšana</w:t>
            </w:r>
            <w:r w:rsidR="009B0AAA">
              <w:rPr>
                <w:rFonts w:ascii="Times New Roman" w:hAnsi="Times New Roman" w:cs="Times New Roman"/>
                <w:lang w:val="lv-LV"/>
              </w:rPr>
              <w:t xml:space="preserve"> papīra </w:t>
            </w:r>
            <w:r w:rsidR="009B0AAA">
              <w:rPr>
                <w:rFonts w:ascii="Times New Roman" w:hAnsi="Times New Roman" w:cs="Times New Roman"/>
                <w:lang w:val="lv-LV"/>
              </w:rPr>
              <w:lastRenderedPageBreak/>
              <w:t>formātā</w:t>
            </w:r>
            <w:r w:rsidR="00475166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475166" w:rsidRPr="00475166">
              <w:rPr>
                <w:rFonts w:ascii="Times New Roman" w:hAnsi="Times New Roman" w:cs="Times New Roman"/>
                <w:lang w:val="lv-LV"/>
              </w:rPr>
              <w:t>(latviešu valodā)</w:t>
            </w:r>
          </w:p>
        </w:tc>
        <w:tc>
          <w:tcPr>
            <w:tcW w:w="5840" w:type="dxa"/>
            <w:vAlign w:val="center"/>
          </w:tcPr>
          <w:p w14:paraId="5E7A0953" w14:textId="77777777" w:rsidR="00003552" w:rsidRPr="00612098" w:rsidRDefault="002124E2" w:rsidP="0000355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/>
              <w:ind w:left="459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lastRenderedPageBreak/>
              <w:t>akreditējamās/akreditētās institūcijas akreditācijas sfēras ievadīšana datu bāzē;</w:t>
            </w:r>
          </w:p>
          <w:p w14:paraId="0AC49C42" w14:textId="5D3D3818" w:rsidR="00003552" w:rsidRPr="00612098" w:rsidRDefault="002124E2" w:rsidP="0047516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ind w:left="459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lastRenderedPageBreak/>
              <w:t xml:space="preserve">akreditācijas apliecības </w:t>
            </w:r>
            <w:r w:rsidR="00CE1839" w:rsidRPr="00612098">
              <w:rPr>
                <w:rFonts w:ascii="Times New Roman" w:hAnsi="Times New Roman" w:cs="Times New Roman"/>
                <w:lang w:val="lv-LV" w:eastAsia="lv-LV"/>
              </w:rPr>
              <w:t>sagatavošana</w:t>
            </w:r>
            <w:r w:rsidR="00CE1839">
              <w:rPr>
                <w:rFonts w:ascii="Times New Roman" w:hAnsi="Times New Roman" w:cs="Times New Roman"/>
                <w:lang w:val="lv-LV" w:eastAsia="lv-LV"/>
              </w:rPr>
              <w:t xml:space="preserve"> un noformēšana </w:t>
            </w:r>
            <w:r w:rsidR="009B0AAA">
              <w:rPr>
                <w:rFonts w:ascii="Times New Roman" w:hAnsi="Times New Roman" w:cs="Times New Roman"/>
                <w:lang w:val="lv-LV" w:eastAsia="lv-LV"/>
              </w:rPr>
              <w:t>papīra formātā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.</w:t>
            </w:r>
          </w:p>
        </w:tc>
      </w:tr>
      <w:tr w:rsidR="00C222BD" w:rsidRPr="005604EA" w14:paraId="0B2476AC" w14:textId="77777777" w:rsidTr="003022A7">
        <w:tc>
          <w:tcPr>
            <w:tcW w:w="708" w:type="dxa"/>
            <w:vAlign w:val="center"/>
          </w:tcPr>
          <w:p w14:paraId="4F5E073F" w14:textId="77777777" w:rsidR="00003552" w:rsidRPr="00612098" w:rsidRDefault="002124E2" w:rsidP="004D672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 w:eastAsia="lv-LV"/>
              </w:rPr>
              <w:lastRenderedPageBreak/>
              <w:t>7</w:t>
            </w:r>
            <w:r w:rsidR="00347B24">
              <w:rPr>
                <w:rFonts w:ascii="Times New Roman" w:hAnsi="Times New Roman" w:cs="Times New Roman"/>
                <w:b/>
                <w:bCs/>
                <w:lang w:val="lv-LV" w:eastAsia="lv-LV"/>
              </w:rPr>
              <w:t>.</w:t>
            </w:r>
            <w:r w:rsidRPr="00612098">
              <w:rPr>
                <w:rFonts w:ascii="Times New Roman" w:hAnsi="Times New Roman" w:cs="Times New Roman"/>
                <w:b/>
                <w:bCs/>
                <w:lang w:val="lv-LV" w:eastAsia="lv-LV"/>
              </w:rPr>
              <w:t xml:space="preserve"> </w:t>
            </w:r>
          </w:p>
        </w:tc>
        <w:tc>
          <w:tcPr>
            <w:tcW w:w="2519" w:type="dxa"/>
            <w:vAlign w:val="center"/>
          </w:tcPr>
          <w:p w14:paraId="6548E6E2" w14:textId="241C0330" w:rsidR="00003552" w:rsidRPr="002E3B69" w:rsidRDefault="002124E2" w:rsidP="004D6720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lang w:val="lv-LV"/>
              </w:rPr>
            </w:pPr>
            <w:r w:rsidRPr="002E3B69">
              <w:rPr>
                <w:rFonts w:ascii="Times New Roman" w:hAnsi="Times New Roman" w:cs="Times New Roman"/>
                <w:lang w:val="lv-LV"/>
              </w:rPr>
              <w:t xml:space="preserve">Akreditācijas apliecības sagatavošana un noformēšana </w:t>
            </w:r>
            <w:r w:rsidR="00CE1839">
              <w:rPr>
                <w:rFonts w:ascii="Times New Roman" w:hAnsi="Times New Roman" w:cs="Times New Roman"/>
                <w:lang w:val="lv-LV"/>
              </w:rPr>
              <w:t xml:space="preserve">papīra formātā </w:t>
            </w:r>
            <w:r w:rsidRPr="002E3B69">
              <w:rPr>
                <w:rFonts w:ascii="Times New Roman" w:hAnsi="Times New Roman" w:cs="Times New Roman"/>
                <w:lang w:val="lv-LV"/>
              </w:rPr>
              <w:t>svešvalodā</w:t>
            </w:r>
          </w:p>
        </w:tc>
        <w:tc>
          <w:tcPr>
            <w:tcW w:w="5840" w:type="dxa"/>
          </w:tcPr>
          <w:p w14:paraId="38CE54A1" w14:textId="77777777" w:rsidR="00003552" w:rsidRPr="00612098" w:rsidRDefault="002124E2" w:rsidP="0000355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/>
              <w:ind w:left="459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akreditējamās/akreditētās institūcijas akreditācijas sfēras ievadīšana datu bāzē;</w:t>
            </w:r>
          </w:p>
          <w:p w14:paraId="5E9166E0" w14:textId="20A83377" w:rsidR="00003552" w:rsidRPr="00612098" w:rsidRDefault="00CE1839" w:rsidP="0047516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ind w:left="459" w:hanging="283"/>
              <w:jc w:val="both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akreditācijas apliecības sagatavošana</w:t>
            </w:r>
            <w:r>
              <w:rPr>
                <w:rFonts w:ascii="Times New Roman" w:hAnsi="Times New Roman" w:cs="Times New Roman"/>
                <w:lang w:val="lv-LV" w:eastAsia="lv-LV"/>
              </w:rPr>
              <w:t xml:space="preserve"> un noformēšana papīra formātā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.</w:t>
            </w:r>
          </w:p>
        </w:tc>
      </w:tr>
      <w:tr w:rsidR="00C222BD" w:rsidRPr="005604EA" w14:paraId="77C12087" w14:textId="77777777" w:rsidTr="003022A7">
        <w:tc>
          <w:tcPr>
            <w:tcW w:w="708" w:type="dxa"/>
            <w:vAlign w:val="center"/>
          </w:tcPr>
          <w:p w14:paraId="10E9490D" w14:textId="77777777" w:rsidR="00003552" w:rsidRPr="00612098" w:rsidRDefault="002124E2" w:rsidP="004D672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 w:eastAsia="lv-LV"/>
              </w:rPr>
              <w:t>8</w:t>
            </w:r>
            <w:r w:rsidR="00347B24">
              <w:rPr>
                <w:rFonts w:ascii="Times New Roman" w:hAnsi="Times New Roman" w:cs="Times New Roman"/>
                <w:b/>
                <w:bCs/>
                <w:lang w:val="lv-LV" w:eastAsia="lv-LV"/>
              </w:rPr>
              <w:t>.</w:t>
            </w:r>
          </w:p>
        </w:tc>
        <w:tc>
          <w:tcPr>
            <w:tcW w:w="2519" w:type="dxa"/>
            <w:vAlign w:val="center"/>
          </w:tcPr>
          <w:p w14:paraId="60A443C6" w14:textId="77777777" w:rsidR="00003552" w:rsidRPr="002E3B69" w:rsidRDefault="002124E2" w:rsidP="00475166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  <w:lang w:val="lv-LV" w:eastAsia="lv-LV"/>
              </w:rPr>
            </w:pPr>
            <w:r w:rsidRPr="002E3B69">
              <w:rPr>
                <w:rFonts w:ascii="Times New Roman" w:hAnsi="Times New Roman" w:cs="Times New Roman"/>
                <w:lang w:val="lv-LV"/>
              </w:rPr>
              <w:t>Viena dalībnieka apmācība</w:t>
            </w:r>
          </w:p>
        </w:tc>
        <w:tc>
          <w:tcPr>
            <w:tcW w:w="5840" w:type="dxa"/>
            <w:vAlign w:val="center"/>
          </w:tcPr>
          <w:p w14:paraId="18C8EAC8" w14:textId="77777777" w:rsidR="00003552" w:rsidRPr="00612098" w:rsidRDefault="002124E2" w:rsidP="0000355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/>
              <w:ind w:left="459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mācību telpas un mācību materiālu nodrošinājums</w:t>
            </w:r>
            <w:r>
              <w:rPr>
                <w:rFonts w:ascii="Times New Roman" w:hAnsi="Times New Roman" w:cs="Times New Roman"/>
                <w:lang w:val="lv-LV" w:eastAsia="lv-LV"/>
              </w:rPr>
              <w:t xml:space="preserve"> apmācību laikā;</w:t>
            </w:r>
          </w:p>
          <w:p w14:paraId="2E18DAA1" w14:textId="27556721" w:rsidR="00B13BD7" w:rsidRDefault="00B13BD7" w:rsidP="0000355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59" w:hanging="283"/>
              <w:rPr>
                <w:rFonts w:ascii="Times New Roman" w:hAnsi="Times New Roman" w:cs="Times New Roman"/>
                <w:lang w:val="lv-LV" w:eastAsia="lv-LV"/>
              </w:rPr>
            </w:pPr>
            <w:r>
              <w:rPr>
                <w:rFonts w:ascii="Times New Roman" w:hAnsi="Times New Roman" w:cs="Times New Roman"/>
                <w:lang w:val="lv-LV" w:eastAsia="lv-LV"/>
              </w:rPr>
              <w:t xml:space="preserve">mācību aprīkojuma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nodrošinājums</w:t>
            </w:r>
            <w:r>
              <w:rPr>
                <w:rFonts w:ascii="Times New Roman" w:hAnsi="Times New Roman" w:cs="Times New Roman"/>
                <w:lang w:val="lv-LV" w:eastAsia="lv-LV"/>
              </w:rPr>
              <w:t xml:space="preserve"> apmācību laikā</w:t>
            </w:r>
          </w:p>
          <w:p w14:paraId="6EE3CB0D" w14:textId="54B7E6AA" w:rsidR="00003552" w:rsidRPr="00612098" w:rsidRDefault="002124E2" w:rsidP="0000355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59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k</w:t>
            </w:r>
            <w:r>
              <w:rPr>
                <w:rFonts w:ascii="Times New Roman" w:hAnsi="Times New Roman" w:cs="Times New Roman"/>
                <w:lang w:val="lv-LV" w:eastAsia="lv-LV"/>
              </w:rPr>
              <w:t>valificēta lektora iesaistīšana;</w:t>
            </w:r>
          </w:p>
          <w:p w14:paraId="33F1AE1B" w14:textId="77777777" w:rsidR="00003552" w:rsidRPr="00612098" w:rsidRDefault="002124E2" w:rsidP="0000355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59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apmācības;</w:t>
            </w:r>
          </w:p>
          <w:p w14:paraId="59B1095D" w14:textId="77777777" w:rsidR="00003552" w:rsidRPr="00612098" w:rsidRDefault="002124E2" w:rsidP="0047516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459" w:hanging="283"/>
              <w:rPr>
                <w:rFonts w:ascii="Times New Roman" w:hAnsi="Times New Roman" w:cs="Times New Roman"/>
                <w:lang w:val="lv-LV" w:eastAsia="lv-LV"/>
              </w:rPr>
            </w:pPr>
            <w:r w:rsidRPr="00612098">
              <w:rPr>
                <w:rFonts w:ascii="Times New Roman" w:hAnsi="Times New Roman" w:cs="Times New Roman"/>
                <w:lang w:val="lv-LV" w:eastAsia="lv-LV"/>
              </w:rPr>
              <w:t>apliecinājuma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 </w:t>
            </w:r>
            <w:r w:rsidR="00475166" w:rsidRPr="00612098">
              <w:rPr>
                <w:rFonts w:ascii="Times New Roman" w:hAnsi="Times New Roman" w:cs="Times New Roman"/>
                <w:lang w:val="lv-LV" w:eastAsia="lv-LV"/>
              </w:rPr>
              <w:t>par apmācību apmeklējumu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 sagatavošana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 xml:space="preserve"> </w:t>
            </w:r>
            <w:r w:rsidR="00475166">
              <w:rPr>
                <w:rFonts w:ascii="Times New Roman" w:hAnsi="Times New Roman" w:cs="Times New Roman"/>
                <w:lang w:val="lv-LV" w:eastAsia="lv-LV"/>
              </w:rPr>
              <w:t xml:space="preserve">un </w:t>
            </w:r>
            <w:r w:rsidRPr="00612098">
              <w:rPr>
                <w:rFonts w:ascii="Times New Roman" w:hAnsi="Times New Roman" w:cs="Times New Roman"/>
                <w:lang w:val="lv-LV" w:eastAsia="lv-LV"/>
              </w:rPr>
              <w:t>izsniegšana.</w:t>
            </w:r>
          </w:p>
        </w:tc>
      </w:tr>
    </w:tbl>
    <w:p w14:paraId="4709E2E3" w14:textId="77777777" w:rsidR="00880D61" w:rsidRDefault="00880D61" w:rsidP="00880D61">
      <w:pPr>
        <w:pStyle w:val="naisf"/>
        <w:spacing w:before="0" w:after="0"/>
        <w:ind w:firstLine="0"/>
        <w:rPr>
          <w:sz w:val="16"/>
          <w:szCs w:val="16"/>
          <w:lang w:eastAsia="en-US"/>
        </w:rPr>
      </w:pPr>
    </w:p>
    <w:p w14:paraId="61520471" w14:textId="77777777" w:rsidR="00880D61" w:rsidRDefault="00880D61" w:rsidP="00880D61">
      <w:pPr>
        <w:pStyle w:val="naisf"/>
        <w:spacing w:before="0" w:after="0"/>
        <w:ind w:firstLine="0"/>
        <w:rPr>
          <w:sz w:val="16"/>
          <w:szCs w:val="16"/>
          <w:lang w:eastAsia="en-US"/>
        </w:rPr>
      </w:pPr>
    </w:p>
    <w:p w14:paraId="2281450F" w14:textId="77777777" w:rsidR="00880D61" w:rsidRDefault="00880D61" w:rsidP="00880D61">
      <w:pPr>
        <w:pStyle w:val="naisf"/>
        <w:spacing w:before="0" w:after="0"/>
        <w:ind w:firstLine="0"/>
        <w:rPr>
          <w:sz w:val="16"/>
          <w:szCs w:val="16"/>
          <w:lang w:eastAsia="en-US"/>
        </w:rPr>
      </w:pPr>
    </w:p>
    <w:p w14:paraId="54431A67" w14:textId="77777777" w:rsidR="00880D61" w:rsidRPr="003F1E6B" w:rsidRDefault="00880D61" w:rsidP="00880D61">
      <w:pPr>
        <w:rPr>
          <w:lang w:val="lv-LV"/>
        </w:rPr>
      </w:pPr>
    </w:p>
    <w:p w14:paraId="75B03C6D" w14:textId="77777777" w:rsidR="00FD1F00" w:rsidRPr="00003552" w:rsidRDefault="00FD1F00">
      <w:pPr>
        <w:rPr>
          <w:lang w:val="lv-LV"/>
        </w:rPr>
      </w:pPr>
    </w:p>
    <w:sectPr w:rsidR="00FD1F00" w:rsidRPr="00003552" w:rsidSect="00A45645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23F037" w14:textId="77777777" w:rsidR="001C1A88" w:rsidRDefault="001C1A88">
      <w:r>
        <w:separator/>
      </w:r>
    </w:p>
  </w:endnote>
  <w:endnote w:type="continuationSeparator" w:id="0">
    <w:p w14:paraId="0439D9E1" w14:textId="77777777" w:rsidR="001C1A88" w:rsidRDefault="001C1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07F89" w14:textId="77777777" w:rsidR="001C1A88" w:rsidRDefault="001C1A88">
      <w:r>
        <w:separator/>
      </w:r>
    </w:p>
  </w:footnote>
  <w:footnote w:type="continuationSeparator" w:id="0">
    <w:p w14:paraId="7DE250C2" w14:textId="77777777" w:rsidR="001C1A88" w:rsidRDefault="001C1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2B440347"/>
    <w:multiLevelType w:val="hybridMultilevel"/>
    <w:tmpl w:val="452C0930"/>
    <w:lvl w:ilvl="0" w:tplc="4E9621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26F93A" w:tentative="1">
      <w:start w:val="1"/>
      <w:numFmt w:val="lowerLetter"/>
      <w:lvlText w:val="%2."/>
      <w:lvlJc w:val="left"/>
      <w:pPr>
        <w:ind w:left="1440" w:hanging="360"/>
      </w:pPr>
    </w:lvl>
    <w:lvl w:ilvl="2" w:tplc="EA8A3ABA" w:tentative="1">
      <w:start w:val="1"/>
      <w:numFmt w:val="lowerRoman"/>
      <w:lvlText w:val="%3."/>
      <w:lvlJc w:val="right"/>
      <w:pPr>
        <w:ind w:left="2160" w:hanging="180"/>
      </w:pPr>
    </w:lvl>
    <w:lvl w:ilvl="3" w:tplc="4658E9D6" w:tentative="1">
      <w:start w:val="1"/>
      <w:numFmt w:val="decimal"/>
      <w:lvlText w:val="%4."/>
      <w:lvlJc w:val="left"/>
      <w:pPr>
        <w:ind w:left="2880" w:hanging="360"/>
      </w:pPr>
    </w:lvl>
    <w:lvl w:ilvl="4" w:tplc="559A6538" w:tentative="1">
      <w:start w:val="1"/>
      <w:numFmt w:val="lowerLetter"/>
      <w:lvlText w:val="%5."/>
      <w:lvlJc w:val="left"/>
      <w:pPr>
        <w:ind w:left="3600" w:hanging="360"/>
      </w:pPr>
    </w:lvl>
    <w:lvl w:ilvl="5" w:tplc="7FDCBE28" w:tentative="1">
      <w:start w:val="1"/>
      <w:numFmt w:val="lowerRoman"/>
      <w:lvlText w:val="%6."/>
      <w:lvlJc w:val="right"/>
      <w:pPr>
        <w:ind w:left="4320" w:hanging="180"/>
      </w:pPr>
    </w:lvl>
    <w:lvl w:ilvl="6" w:tplc="7A5231E8" w:tentative="1">
      <w:start w:val="1"/>
      <w:numFmt w:val="decimal"/>
      <w:lvlText w:val="%7."/>
      <w:lvlJc w:val="left"/>
      <w:pPr>
        <w:ind w:left="5040" w:hanging="360"/>
      </w:pPr>
    </w:lvl>
    <w:lvl w:ilvl="7" w:tplc="DBA49F9C" w:tentative="1">
      <w:start w:val="1"/>
      <w:numFmt w:val="lowerLetter"/>
      <w:lvlText w:val="%8."/>
      <w:lvlJc w:val="left"/>
      <w:pPr>
        <w:ind w:left="5760" w:hanging="360"/>
      </w:pPr>
    </w:lvl>
    <w:lvl w:ilvl="8" w:tplc="C4207B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6BAA3850"/>
    <w:multiLevelType w:val="hybridMultilevel"/>
    <w:tmpl w:val="094E5470"/>
    <w:lvl w:ilvl="0" w:tplc="39E463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D4FC4A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BCA5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020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4477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64B9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F253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C26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9814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6F515635"/>
    <w:multiLevelType w:val="multilevel"/>
    <w:tmpl w:val="5AB08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/>
        <w:sz w:val="24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eastAsia="Times New Roman" w:hint="default"/>
        <w:i w:val="0"/>
        <w:color w:val="auto"/>
      </w:rPr>
    </w:lvl>
    <w:lvl w:ilvl="2">
      <w:start w:val="9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i w:val="0"/>
        <w:color w:val="auto"/>
      </w:rPr>
    </w:lvl>
  </w:abstractNum>
  <w:abstractNum w:abstractNumId="3" w15:restartNumberingAfterBreak="1">
    <w:nsid w:val="72D5272F"/>
    <w:multiLevelType w:val="hybridMultilevel"/>
    <w:tmpl w:val="D8CECEDE"/>
    <w:lvl w:ilvl="0" w:tplc="C48CBE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AB8823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2451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4450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C59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EC93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EE06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5E93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480E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552"/>
    <w:rsid w:val="000019B1"/>
    <w:rsid w:val="00003552"/>
    <w:rsid w:val="00084AAD"/>
    <w:rsid w:val="000C6EAA"/>
    <w:rsid w:val="000E5409"/>
    <w:rsid w:val="001C1A88"/>
    <w:rsid w:val="001D030C"/>
    <w:rsid w:val="001F4557"/>
    <w:rsid w:val="002124E2"/>
    <w:rsid w:val="002742A3"/>
    <w:rsid w:val="00277103"/>
    <w:rsid w:val="002E3B69"/>
    <w:rsid w:val="002E65B4"/>
    <w:rsid w:val="003022A7"/>
    <w:rsid w:val="00347B24"/>
    <w:rsid w:val="003F1E6B"/>
    <w:rsid w:val="00411859"/>
    <w:rsid w:val="0044082A"/>
    <w:rsid w:val="00450086"/>
    <w:rsid w:val="00475166"/>
    <w:rsid w:val="004A520D"/>
    <w:rsid w:val="004D6720"/>
    <w:rsid w:val="005604EA"/>
    <w:rsid w:val="00572CEE"/>
    <w:rsid w:val="005D6197"/>
    <w:rsid w:val="00612098"/>
    <w:rsid w:val="006255C1"/>
    <w:rsid w:val="00694F0B"/>
    <w:rsid w:val="007343CF"/>
    <w:rsid w:val="007505CB"/>
    <w:rsid w:val="00771D3A"/>
    <w:rsid w:val="0086455A"/>
    <w:rsid w:val="00880D61"/>
    <w:rsid w:val="008C40D5"/>
    <w:rsid w:val="008F6322"/>
    <w:rsid w:val="00917C45"/>
    <w:rsid w:val="0098749B"/>
    <w:rsid w:val="009B0AAA"/>
    <w:rsid w:val="009E2D8C"/>
    <w:rsid w:val="009E3739"/>
    <w:rsid w:val="00A45645"/>
    <w:rsid w:val="00A46DCD"/>
    <w:rsid w:val="00A71B8C"/>
    <w:rsid w:val="00A84F90"/>
    <w:rsid w:val="00B13BD7"/>
    <w:rsid w:val="00B55901"/>
    <w:rsid w:val="00BA6E77"/>
    <w:rsid w:val="00BE225A"/>
    <w:rsid w:val="00C222BD"/>
    <w:rsid w:val="00CB0546"/>
    <w:rsid w:val="00CE1839"/>
    <w:rsid w:val="00D17BDD"/>
    <w:rsid w:val="00E1662A"/>
    <w:rsid w:val="00E24177"/>
    <w:rsid w:val="00F115C2"/>
    <w:rsid w:val="00FA2521"/>
    <w:rsid w:val="00FC34A1"/>
    <w:rsid w:val="00FD1F00"/>
    <w:rsid w:val="00FE41BD"/>
    <w:rsid w:val="00FE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DFF72E"/>
  <w15:chartTrackingRefBased/>
  <w15:docId w15:val="{56FFF958-AB78-4D28-9DA5-5510F561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552"/>
    <w:pPr>
      <w:spacing w:after="0" w:line="240" w:lineRule="auto"/>
    </w:pPr>
    <w:rPr>
      <w:rFonts w:ascii="Tahoma" w:eastAsia="Times New Roman" w:hAnsi="Tahoma" w:cs="Arial Unicode MS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03552"/>
    <w:pPr>
      <w:spacing w:before="100" w:beforeAutospacing="1" w:after="100" w:afterAutospacing="1"/>
    </w:pPr>
    <w:rPr>
      <w:rFonts w:ascii="Arial Unicode MS" w:eastAsia="Arial Unicode MS" w:hAnsi="Times New Roman" w:cs="Tahoma"/>
      <w:color w:val="000000"/>
    </w:rPr>
  </w:style>
  <w:style w:type="character" w:styleId="FootnoteReference">
    <w:name w:val="footnote reference"/>
    <w:basedOn w:val="DefaultParagraphFont"/>
    <w:uiPriority w:val="99"/>
    <w:rsid w:val="00003552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742A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42A3"/>
    <w:rPr>
      <w:rFonts w:ascii="Tahoma" w:eastAsia="Times New Roman" w:hAnsi="Tahoma" w:cs="Arial Unicode MS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742A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2A3"/>
    <w:rPr>
      <w:rFonts w:ascii="Tahoma" w:eastAsia="Times New Roman" w:hAnsi="Tahoma" w:cs="Arial Unicode MS"/>
      <w:sz w:val="24"/>
      <w:szCs w:val="24"/>
      <w:lang w:val="en-US"/>
    </w:rPr>
  </w:style>
  <w:style w:type="paragraph" w:customStyle="1" w:styleId="naisf">
    <w:name w:val="naisf"/>
    <w:basedOn w:val="Normal"/>
    <w:rsid w:val="00880D61"/>
    <w:pPr>
      <w:spacing w:before="75" w:after="75"/>
      <w:ind w:firstLine="375"/>
      <w:jc w:val="both"/>
    </w:pPr>
    <w:rPr>
      <w:rFonts w:ascii="Times New Roman" w:hAnsi="Times New Roman" w:cs="Times New Roman"/>
      <w:lang w:val="lv-LV" w:eastAsia="lv-LV"/>
    </w:rPr>
  </w:style>
  <w:style w:type="paragraph" w:styleId="ListParagraph">
    <w:name w:val="List Paragraph"/>
    <w:basedOn w:val="Normal"/>
    <w:uiPriority w:val="34"/>
    <w:qFormat/>
    <w:rsid w:val="007505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51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16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ADE9A-801C-4308-B49B-7DE2B040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1734</Words>
  <Characters>989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Anda Stiebre</dc:creator>
  <cp:lastModifiedBy>Elgars Puķītis</cp:lastModifiedBy>
  <cp:revision>13</cp:revision>
  <dcterms:created xsi:type="dcterms:W3CDTF">2022-01-31T13:29:00Z</dcterms:created>
  <dcterms:modified xsi:type="dcterms:W3CDTF">2022-01-31T14:36:00Z</dcterms:modified>
</cp:coreProperties>
</file>