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04272" w14:textId="77777777" w:rsidR="00C912FE" w:rsidRDefault="00C912FE" w:rsidP="00C912F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912FE">
        <w:rPr>
          <w:rFonts w:ascii="Times New Roman" w:hAnsi="Times New Roman" w:cs="Times New Roman"/>
          <w:sz w:val="24"/>
          <w:szCs w:val="24"/>
        </w:rPr>
        <w:t xml:space="preserve">Pielikums likumprojekta "Grozījumi </w:t>
      </w:r>
    </w:p>
    <w:p w14:paraId="112A40FC" w14:textId="77777777" w:rsidR="00C912FE" w:rsidRDefault="00C912FE" w:rsidP="00C912F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912FE">
        <w:rPr>
          <w:rFonts w:ascii="Times New Roman" w:hAnsi="Times New Roman" w:cs="Times New Roman"/>
          <w:sz w:val="24"/>
          <w:szCs w:val="24"/>
        </w:rPr>
        <w:t xml:space="preserve">Civilprocesa likumā" sākotnējās ietekmes </w:t>
      </w:r>
    </w:p>
    <w:p w14:paraId="1418D99A" w14:textId="297BE5C3" w:rsidR="00C912FE" w:rsidRDefault="00C912FE" w:rsidP="00C912F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912FE">
        <w:rPr>
          <w:rFonts w:ascii="Times New Roman" w:hAnsi="Times New Roman" w:cs="Times New Roman"/>
          <w:sz w:val="24"/>
          <w:szCs w:val="24"/>
        </w:rPr>
        <w:t>(ex-ante) novērtējuma ziņojum</w:t>
      </w:r>
      <w:r>
        <w:rPr>
          <w:rFonts w:ascii="Times New Roman" w:hAnsi="Times New Roman" w:cs="Times New Roman"/>
          <w:sz w:val="24"/>
          <w:szCs w:val="24"/>
        </w:rPr>
        <w:t>am</w:t>
      </w:r>
      <w:r w:rsidRPr="00C912FE">
        <w:rPr>
          <w:rFonts w:ascii="Times New Roman" w:hAnsi="Times New Roman" w:cs="Times New Roman"/>
          <w:sz w:val="24"/>
          <w:szCs w:val="24"/>
        </w:rPr>
        <w:t xml:space="preserve"> (anotācija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C912FE">
        <w:rPr>
          <w:rFonts w:ascii="Times New Roman" w:hAnsi="Times New Roman" w:cs="Times New Roman"/>
          <w:sz w:val="24"/>
          <w:szCs w:val="24"/>
        </w:rPr>
        <w:t>)</w:t>
      </w:r>
    </w:p>
    <w:p w14:paraId="2A583D70" w14:textId="77777777" w:rsidR="006B7415" w:rsidRDefault="006B7415" w:rsidP="00C912F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E893474" w14:textId="77777777" w:rsidR="00723F67" w:rsidRDefault="00723F67" w:rsidP="006B74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01D081" w14:textId="77777777" w:rsidR="003A3B08" w:rsidRDefault="003A3B08" w:rsidP="00E9170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168B8F" w14:textId="77777777" w:rsidR="0052762A" w:rsidRDefault="006B7415" w:rsidP="006B74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7415">
        <w:rPr>
          <w:rFonts w:ascii="Times New Roman" w:hAnsi="Times New Roman" w:cs="Times New Roman"/>
          <w:b/>
          <w:bCs/>
          <w:sz w:val="24"/>
          <w:szCs w:val="24"/>
        </w:rPr>
        <w:t xml:space="preserve">Detalizēts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valsts </w:t>
      </w:r>
      <w:r w:rsidRPr="006B7415">
        <w:rPr>
          <w:rFonts w:ascii="Times New Roman" w:hAnsi="Times New Roman" w:cs="Times New Roman"/>
          <w:b/>
          <w:bCs/>
          <w:sz w:val="24"/>
          <w:szCs w:val="24"/>
        </w:rPr>
        <w:t>nodevu ieņēmumu</w:t>
      </w:r>
      <w:r w:rsidR="005877F9">
        <w:rPr>
          <w:rFonts w:ascii="Times New Roman" w:hAnsi="Times New Roman" w:cs="Times New Roman"/>
          <w:b/>
          <w:bCs/>
          <w:sz w:val="24"/>
          <w:szCs w:val="24"/>
        </w:rPr>
        <w:t xml:space="preserve"> un ar lietas izskatīšanu </w:t>
      </w:r>
    </w:p>
    <w:p w14:paraId="25204B59" w14:textId="630B42CE" w:rsidR="00144109" w:rsidRDefault="005877F9" w:rsidP="00E9170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saistīto izdevumu</w:t>
      </w:r>
      <w:r w:rsidR="0052762A">
        <w:rPr>
          <w:rFonts w:ascii="Times New Roman" w:hAnsi="Times New Roman" w:cs="Times New Roman"/>
          <w:b/>
          <w:bCs/>
          <w:sz w:val="24"/>
          <w:szCs w:val="24"/>
        </w:rPr>
        <w:t xml:space="preserve"> ieņēmumu</w:t>
      </w:r>
      <w:r w:rsidR="006B7415" w:rsidRPr="006B7415">
        <w:rPr>
          <w:rFonts w:ascii="Times New Roman" w:hAnsi="Times New Roman" w:cs="Times New Roman"/>
          <w:b/>
          <w:bCs/>
          <w:sz w:val="24"/>
          <w:szCs w:val="24"/>
        </w:rPr>
        <w:t xml:space="preserve"> aprēķins</w:t>
      </w:r>
    </w:p>
    <w:p w14:paraId="4353DE55" w14:textId="77777777" w:rsidR="00B00634" w:rsidRDefault="00B00634" w:rsidP="006B74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114FB0" w14:textId="77777777" w:rsidR="00E91701" w:rsidRDefault="00E91701" w:rsidP="006B74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E107E8" w14:textId="77777777" w:rsidR="00E91701" w:rsidRPr="006B7415" w:rsidRDefault="00E91701" w:rsidP="006B74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EB2CD4" w14:textId="6F2B1681" w:rsidR="00EE3A4F" w:rsidRPr="00E91701" w:rsidRDefault="00C912FE" w:rsidP="004D079E">
      <w:pPr>
        <w:pStyle w:val="Sarakstarindkopa"/>
        <w:numPr>
          <w:ilvl w:val="0"/>
          <w:numId w:val="3"/>
        </w:numPr>
        <w:jc w:val="right"/>
        <w:rPr>
          <w:rFonts w:ascii="Times New Roman" w:hAnsi="Times New Roman" w:cs="Times New Roman"/>
          <w:sz w:val="24"/>
          <w:szCs w:val="24"/>
        </w:rPr>
      </w:pPr>
      <w:r w:rsidRPr="003A3B08">
        <w:rPr>
          <w:rFonts w:ascii="Times New Roman" w:hAnsi="Times New Roman" w:cs="Times New Roman"/>
          <w:sz w:val="24"/>
          <w:szCs w:val="24"/>
        </w:rPr>
        <w:t>tabul</w:t>
      </w:r>
      <w:r w:rsidR="00E91701">
        <w:rPr>
          <w:rFonts w:ascii="Times New Roman" w:hAnsi="Times New Roman" w:cs="Times New Roman"/>
          <w:sz w:val="24"/>
          <w:szCs w:val="24"/>
        </w:rPr>
        <w:t>a</w:t>
      </w:r>
    </w:p>
    <w:p w14:paraId="0AFD254E" w14:textId="198EB2BB" w:rsidR="00E91701" w:rsidRDefault="00E91701" w:rsidP="004D079E">
      <w:pPr>
        <w:rPr>
          <w:noProof/>
        </w:rPr>
      </w:pPr>
    </w:p>
    <w:p w14:paraId="24F595A7" w14:textId="38B00D0B" w:rsidR="004D079E" w:rsidRDefault="00E75BA7" w:rsidP="004D079E">
      <w:pPr>
        <w:rPr>
          <w:rFonts w:ascii="Times New Roman" w:hAnsi="Times New Roman" w:cs="Times New Roman"/>
          <w:sz w:val="24"/>
          <w:szCs w:val="24"/>
        </w:rPr>
      </w:pPr>
      <w:r w:rsidRPr="00E75BA7">
        <w:rPr>
          <w:noProof/>
        </w:rPr>
        <w:drawing>
          <wp:inline distT="0" distB="0" distL="0" distR="0" wp14:anchorId="503AFAAA" wp14:editId="59727564">
            <wp:extent cx="5939790" cy="4436110"/>
            <wp:effectExtent l="0" t="0" r="3810" b="2540"/>
            <wp:docPr id="191833539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3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34C90" w14:textId="77777777" w:rsidR="004D079E" w:rsidRDefault="004D079E" w:rsidP="004D079E">
      <w:pPr>
        <w:rPr>
          <w:rFonts w:ascii="Times New Roman" w:hAnsi="Times New Roman" w:cs="Times New Roman"/>
          <w:sz w:val="24"/>
          <w:szCs w:val="24"/>
        </w:rPr>
      </w:pPr>
    </w:p>
    <w:p w14:paraId="14E1E97E" w14:textId="77777777" w:rsidR="004D079E" w:rsidRDefault="004D079E" w:rsidP="004D079E">
      <w:pPr>
        <w:rPr>
          <w:rFonts w:ascii="Times New Roman" w:hAnsi="Times New Roman" w:cs="Times New Roman"/>
          <w:sz w:val="24"/>
          <w:szCs w:val="24"/>
        </w:rPr>
      </w:pPr>
    </w:p>
    <w:p w14:paraId="2F2E8B97" w14:textId="77777777" w:rsidR="004D079E" w:rsidRDefault="004D079E" w:rsidP="004D079E">
      <w:pPr>
        <w:rPr>
          <w:rFonts w:ascii="Times New Roman" w:hAnsi="Times New Roman" w:cs="Times New Roman"/>
          <w:sz w:val="24"/>
          <w:szCs w:val="24"/>
        </w:rPr>
      </w:pPr>
    </w:p>
    <w:p w14:paraId="3B7B9FF8" w14:textId="3EA9E3A9" w:rsidR="006B7415" w:rsidRPr="00AE551B" w:rsidRDefault="006B7415" w:rsidP="00AE551B">
      <w:pPr>
        <w:pStyle w:val="Sarakstarindkopa"/>
        <w:numPr>
          <w:ilvl w:val="0"/>
          <w:numId w:val="3"/>
        </w:numPr>
        <w:jc w:val="right"/>
        <w:rPr>
          <w:rFonts w:ascii="Times New Roman" w:hAnsi="Times New Roman" w:cs="Times New Roman"/>
          <w:sz w:val="24"/>
          <w:szCs w:val="24"/>
        </w:rPr>
      </w:pPr>
      <w:r w:rsidRPr="00AE551B">
        <w:rPr>
          <w:rFonts w:ascii="Times New Roman" w:hAnsi="Times New Roman" w:cs="Times New Roman"/>
          <w:sz w:val="24"/>
          <w:szCs w:val="24"/>
        </w:rPr>
        <w:t>tabula</w:t>
      </w:r>
    </w:p>
    <w:p w14:paraId="1224A869" w14:textId="0D6C4DC2" w:rsidR="00AE551B" w:rsidRPr="001B43EC" w:rsidRDefault="00C1680C" w:rsidP="00AE551B">
      <w:r w:rsidRPr="00C1680C">
        <w:rPr>
          <w:noProof/>
        </w:rPr>
        <w:lastRenderedPageBreak/>
        <w:drawing>
          <wp:inline distT="0" distB="0" distL="0" distR="0" wp14:anchorId="55E519BC" wp14:editId="3A7D2573">
            <wp:extent cx="5939790" cy="9068435"/>
            <wp:effectExtent l="0" t="0" r="3810" b="0"/>
            <wp:docPr id="127639102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06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BAE99" w14:textId="126B81D5" w:rsidR="00331F7A" w:rsidRPr="0056315D" w:rsidRDefault="00331F7A" w:rsidP="0056315D">
      <w:pPr>
        <w:tabs>
          <w:tab w:val="left" w:pos="2100"/>
        </w:tabs>
        <w:jc w:val="right"/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EE3A4F">
        <w:rPr>
          <w:rFonts w:ascii="Times New Roman" w:hAnsi="Times New Roman" w:cs="Times New Roman"/>
          <w:sz w:val="24"/>
          <w:szCs w:val="24"/>
        </w:rPr>
        <w:t> tabula</w:t>
      </w:r>
    </w:p>
    <w:p w14:paraId="0107177A" w14:textId="5FA8D0A7" w:rsidR="00403BB2" w:rsidRDefault="004F2B77" w:rsidP="00403BB2">
      <w:pPr>
        <w:tabs>
          <w:tab w:val="left" w:pos="21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F2B77">
        <w:rPr>
          <w:noProof/>
        </w:rPr>
        <w:drawing>
          <wp:inline distT="0" distB="0" distL="0" distR="0" wp14:anchorId="23AE61B9" wp14:editId="44FEEE58">
            <wp:extent cx="5939790" cy="4556125"/>
            <wp:effectExtent l="0" t="0" r="3810" b="0"/>
            <wp:docPr id="97393041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55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B9848" w14:textId="77777777" w:rsidR="004F089A" w:rsidRDefault="004F089A" w:rsidP="00377DB9">
      <w:pPr>
        <w:tabs>
          <w:tab w:val="left" w:pos="210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75F55838" w14:textId="2FB367A3" w:rsidR="00377DB9" w:rsidRDefault="00377DB9" w:rsidP="00377DB9">
      <w:pPr>
        <w:tabs>
          <w:tab w:val="left" w:pos="210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D506D">
        <w:rPr>
          <w:rFonts w:ascii="Times New Roman" w:hAnsi="Times New Roman" w:cs="Times New Roman"/>
          <w:sz w:val="24"/>
          <w:szCs w:val="24"/>
        </w:rPr>
        <w:t> tabula</w:t>
      </w:r>
    </w:p>
    <w:p w14:paraId="3830D610" w14:textId="5308C0EE" w:rsidR="0079054A" w:rsidRPr="006B2307" w:rsidRDefault="00BF5DF4" w:rsidP="006B2307">
      <w:pPr>
        <w:tabs>
          <w:tab w:val="left" w:pos="2100"/>
        </w:tabs>
        <w:jc w:val="both"/>
        <w:rPr>
          <w:noProof/>
        </w:rPr>
      </w:pPr>
      <w:r w:rsidRPr="00BF5DF4">
        <w:rPr>
          <w:noProof/>
        </w:rPr>
        <w:drawing>
          <wp:inline distT="0" distB="0" distL="0" distR="0" wp14:anchorId="47E32E0D" wp14:editId="5C07FCF7">
            <wp:extent cx="5939790" cy="3531870"/>
            <wp:effectExtent l="0" t="0" r="3810" b="0"/>
            <wp:docPr id="152787490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53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054A" w:rsidRPr="006B2307" w:rsidSect="000F79AF">
      <w:footerReference w:type="default" r:id="rId13"/>
      <w:pgSz w:w="11906" w:h="16838"/>
      <w:pgMar w:top="1134" w:right="85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F53A60" w14:textId="77777777" w:rsidR="00637F58" w:rsidRDefault="00637F58" w:rsidP="00F27D4C">
      <w:pPr>
        <w:spacing w:after="0" w:line="240" w:lineRule="auto"/>
      </w:pPr>
      <w:r>
        <w:separator/>
      </w:r>
    </w:p>
  </w:endnote>
  <w:endnote w:type="continuationSeparator" w:id="0">
    <w:p w14:paraId="3C607609" w14:textId="77777777" w:rsidR="00637F58" w:rsidRDefault="00637F58" w:rsidP="00F27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621D0" w14:textId="1D5C12AD" w:rsidR="00EC5FF9" w:rsidRPr="00EC5FF9" w:rsidRDefault="00EC5FF9" w:rsidP="00EE3A4F">
    <w:pPr>
      <w:pStyle w:val="Kjene"/>
      <w:tabs>
        <w:tab w:val="left" w:pos="2980"/>
        <w:tab w:val="right" w:pos="9354"/>
      </w:tabs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BED968" w14:textId="77777777" w:rsidR="00637F58" w:rsidRDefault="00637F58" w:rsidP="00F27D4C">
      <w:pPr>
        <w:spacing w:after="0" w:line="240" w:lineRule="auto"/>
      </w:pPr>
      <w:r>
        <w:separator/>
      </w:r>
    </w:p>
  </w:footnote>
  <w:footnote w:type="continuationSeparator" w:id="0">
    <w:p w14:paraId="3DC7E115" w14:textId="77777777" w:rsidR="00637F58" w:rsidRDefault="00637F58" w:rsidP="00F27D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A1716"/>
    <w:multiLevelType w:val="hybridMultilevel"/>
    <w:tmpl w:val="560C5B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A525F"/>
    <w:multiLevelType w:val="hybridMultilevel"/>
    <w:tmpl w:val="BECE9316"/>
    <w:lvl w:ilvl="0" w:tplc="850A544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0B3A4D"/>
    <w:multiLevelType w:val="hybridMultilevel"/>
    <w:tmpl w:val="BE6241F4"/>
    <w:lvl w:ilvl="0" w:tplc="16B4451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17027806">
    <w:abstractNumId w:val="0"/>
  </w:num>
  <w:num w:numId="2" w16cid:durableId="1521044286">
    <w:abstractNumId w:val="1"/>
  </w:num>
  <w:num w:numId="3" w16cid:durableId="6071299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BCF"/>
    <w:rsid w:val="00027609"/>
    <w:rsid w:val="00072DCD"/>
    <w:rsid w:val="00074F2F"/>
    <w:rsid w:val="000F0CD1"/>
    <w:rsid w:val="000F79AF"/>
    <w:rsid w:val="001116FB"/>
    <w:rsid w:val="00144109"/>
    <w:rsid w:val="00163D9D"/>
    <w:rsid w:val="001644F1"/>
    <w:rsid w:val="00165719"/>
    <w:rsid w:val="001B43EC"/>
    <w:rsid w:val="001F0F46"/>
    <w:rsid w:val="0024480A"/>
    <w:rsid w:val="002871CA"/>
    <w:rsid w:val="002C4C7E"/>
    <w:rsid w:val="00316489"/>
    <w:rsid w:val="00331F7A"/>
    <w:rsid w:val="00360A5F"/>
    <w:rsid w:val="00377DB9"/>
    <w:rsid w:val="003A3B08"/>
    <w:rsid w:val="003D5BCF"/>
    <w:rsid w:val="00403BB2"/>
    <w:rsid w:val="00415289"/>
    <w:rsid w:val="004D079E"/>
    <w:rsid w:val="004D14BB"/>
    <w:rsid w:val="004E0D14"/>
    <w:rsid w:val="004F089A"/>
    <w:rsid w:val="004F2B77"/>
    <w:rsid w:val="0052762A"/>
    <w:rsid w:val="0056315D"/>
    <w:rsid w:val="005877F9"/>
    <w:rsid w:val="005B21BC"/>
    <w:rsid w:val="005E0D3A"/>
    <w:rsid w:val="00637F58"/>
    <w:rsid w:val="00656815"/>
    <w:rsid w:val="00682EA4"/>
    <w:rsid w:val="006B0A43"/>
    <w:rsid w:val="006B2307"/>
    <w:rsid w:val="006B7415"/>
    <w:rsid w:val="007040EE"/>
    <w:rsid w:val="00723F67"/>
    <w:rsid w:val="0079054A"/>
    <w:rsid w:val="007D506D"/>
    <w:rsid w:val="007D519C"/>
    <w:rsid w:val="00840FCA"/>
    <w:rsid w:val="008F285D"/>
    <w:rsid w:val="00981185"/>
    <w:rsid w:val="00993F6E"/>
    <w:rsid w:val="009B0E4B"/>
    <w:rsid w:val="00A157C4"/>
    <w:rsid w:val="00A52492"/>
    <w:rsid w:val="00A90B6D"/>
    <w:rsid w:val="00A94E08"/>
    <w:rsid w:val="00AB3842"/>
    <w:rsid w:val="00AD2318"/>
    <w:rsid w:val="00AE551B"/>
    <w:rsid w:val="00B001B8"/>
    <w:rsid w:val="00B00634"/>
    <w:rsid w:val="00B04FCD"/>
    <w:rsid w:val="00B12D18"/>
    <w:rsid w:val="00B513B2"/>
    <w:rsid w:val="00B64CF5"/>
    <w:rsid w:val="00B84BE7"/>
    <w:rsid w:val="00BB62C5"/>
    <w:rsid w:val="00BF5DF4"/>
    <w:rsid w:val="00C02B0C"/>
    <w:rsid w:val="00C04485"/>
    <w:rsid w:val="00C1680C"/>
    <w:rsid w:val="00C479F0"/>
    <w:rsid w:val="00C84E1E"/>
    <w:rsid w:val="00C912FE"/>
    <w:rsid w:val="00CC17FB"/>
    <w:rsid w:val="00D83AFE"/>
    <w:rsid w:val="00D84552"/>
    <w:rsid w:val="00DA0595"/>
    <w:rsid w:val="00DD5B98"/>
    <w:rsid w:val="00E75BA7"/>
    <w:rsid w:val="00E91701"/>
    <w:rsid w:val="00EC5FF9"/>
    <w:rsid w:val="00EE3A4F"/>
    <w:rsid w:val="00F27D4C"/>
    <w:rsid w:val="00F539BA"/>
    <w:rsid w:val="00F55AB5"/>
    <w:rsid w:val="00F64C8D"/>
    <w:rsid w:val="00FF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3D0B8"/>
  <w15:chartTrackingRefBased/>
  <w15:docId w15:val="{8886058C-10EB-4191-A1B1-6768A48CB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3D5B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D5B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D5B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D5B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D5B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D5B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D5B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D5B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D5B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D5B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D5B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D5B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D5BCF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D5BCF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D5BC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D5BC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D5BC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D5BC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D5B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D5B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D5B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D5B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D5B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D5BC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D5BC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D5BCF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D5B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D5BCF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D5BCF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F27D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27D4C"/>
  </w:style>
  <w:style w:type="paragraph" w:styleId="Kjene">
    <w:name w:val="footer"/>
    <w:basedOn w:val="Parasts"/>
    <w:link w:val="KjeneRakstz"/>
    <w:uiPriority w:val="99"/>
    <w:unhideWhenUsed/>
    <w:rsid w:val="00F27D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27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39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088D380FD478A4599D0C1C41C03D5FD" ma:contentTypeVersion="14" ma:contentTypeDescription="Izveidot jaunu dokumentu." ma:contentTypeScope="" ma:versionID="3e19f16a2c4e72aa05a73d23002a6960">
  <xsd:schema xmlns:xsd="http://www.w3.org/2001/XMLSchema" xmlns:xs="http://www.w3.org/2001/XMLSchema" xmlns:p="http://schemas.microsoft.com/office/2006/metadata/properties" xmlns:ns2="ec239ab7-8cc4-4357-b458-5c9fa686af14" xmlns:ns3="fed9d6c4-5424-4da2-bf5e-f96482d0b03c" targetNamespace="http://schemas.microsoft.com/office/2006/metadata/properties" ma:root="true" ma:fieldsID="f755363f8229326cac1b552433568e69" ns2:_="" ns3:_="">
    <xsd:import namespace="ec239ab7-8cc4-4357-b458-5c9fa686af14"/>
    <xsd:import namespace="fed9d6c4-5424-4da2-bf5e-f96482d0b0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39ab7-8cc4-4357-b458-5c9fa686af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9d6c4-5424-4da2-bf5e-f96482d0b0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ccfbd54-a31b-42b9-941e-77680965c000}" ma:internalName="TaxCatchAll" ma:showField="CatchAllData" ma:web="fed9d6c4-5424-4da2-bf5e-f96482d0b0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405A86-5A68-4C93-B965-85447BD0FD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239ab7-8cc4-4357-b458-5c9fa686af14"/>
    <ds:schemaRef ds:uri="fed9d6c4-5424-4da2-bf5e-f96482d0b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9C644C-F9BB-4073-9865-384C51E08A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173</Words>
  <Characters>99</Characters>
  <Application>Microsoft Office Word</Application>
  <DocSecurity>4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Olita Āboliņa</dc:creator>
  <cp:keywords/>
  <dc:description/>
  <cp:lastModifiedBy>Linda Vaļte</cp:lastModifiedBy>
  <cp:revision>2</cp:revision>
  <dcterms:created xsi:type="dcterms:W3CDTF">2024-05-14T18:48:00Z</dcterms:created>
  <dcterms:modified xsi:type="dcterms:W3CDTF">2024-05-14T18:48:00Z</dcterms:modified>
</cp:coreProperties>
</file>