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nekustamo īpašumu pārdošanu” (turpmāk – rīkojuma projekts)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lēmumu nolemts ierosināt nekustamo īpašumu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izstrādāts ar mērķi, lai, ievērojot Atsavināšanas likuma 14.panta nosacījumus, atļautu VNĪ pārdot izsolē nekustamo īpašumu Lielajā prospektā 25A, Ventspilī, un nekustamo īpašumu Lielajā prospektā 37A, Ventspilī, kas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Īpašuma tiesības uz nekustamo īpašumu (nekustamā īpašuma kadastra Nr.2700 508 0045) Lielajā prospektā 25A, Ventspilī, nostiprinātas Latvijas valstij Finanšu ministrijas personā Kurzemes rajona tiesas Ventspils pilsētas zemesgrāmatas nodalījumā Nr. 100000499469 (turpmāk šajā punktā – Zemesgrāmata), lēmuma datums: 16.01.2024., pamats: 19.12.2023. valstij piekritīgās mantas aprakstes un novērtējuma akts Nr. 3234R/23-2, 16.06.2022. Uzņēmumu reģistra lēmums par kooperatīvās sabiedrības izslēgšanu no uzņēmumu reģistra Nr.6-5/54814.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Ventspils prospektā 25A, Ventspilī, pamatojoties uz Ministru kabineta 26.11.2013. noteikumu Nr. 1354 “Kārtība, kādā veicama valstij piekritīgās mantas uzskaite, novērtēšana, realizācija, nodošana bez maksas, iznīcināšana un realizācijas ieņēmumu ieskaitīšana valsts budžetā” 32.3. apakšpunktu un Latvijas Republikas Uzņēmumu reģistra 16.06.2022. lēmumu Nr.6-5/54814, ar Valstij piekritīgās mantas aprakstes un novērtējuma aktu Nr. 3234R/23-2 (valstij piekritīgās mantas realizācijai un nodošanai bez maksas) pārņemts no Valsts ieņēmumu dienesta Finanšu ministrijas valdījumā un grāmatvedības uzskaitē, un VNĪ pārvaldīšanā ar akta parakstīšanas dienu, t.i., ar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(nekustamā īpašuma kadastra Nr.2700 508 0045) Lielajā prospektā 25A, Ventspilī, sastāvā ietilpst divas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Garāžas (būves kadastra apzīmējums 2700 008 0119 003), būves kopējā platība 167,8  m</w:t>
      </w:r>
      <w:r w:rsidR="00000000" w:rsidRPr="00000000" w:rsidDel="00000000">
        <w:rPr>
          <w:vertAlign w:val="superscript"/>
          <w:rtl w:val="0"/>
        </w:rPr>
        <w:t xml:space="preserve">2</w:t>
      </w:r>
      <w:r w:rsidR="00000000" w:rsidRPr="00000000" w:rsidDel="00000000">
        <w:rPr>
          <w:rtl w:val="0"/>
        </w:rPr>
        <w:t xml:space="preserve">, galvenais lietošanas veids: 1242 - Garāžu ēkas, galvenais lietošanas tips: 12420103 - Garāžas ar atsevišķām bloķētām telpām, būve sastāv no septiņām telpu grupām – atsevišķām garāžām;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Garāžas (būves kadastra apzīmējums 2700 008 0121 002), būves kopējā platība 477,1 m</w:t>
      </w:r>
      <w:r w:rsidR="00000000" w:rsidRPr="00000000" w:rsidDel="00000000">
        <w:rPr>
          <w:vertAlign w:val="superscript"/>
          <w:rtl w:val="0"/>
        </w:rPr>
        <w:t xml:space="preserve">2</w:t>
      </w:r>
      <w:r w:rsidR="00000000" w:rsidRPr="00000000" w:rsidDel="00000000">
        <w:rPr>
          <w:rtl w:val="0"/>
        </w:rPr>
        <w:t xml:space="preserve">, galvenais lietošanas veids: 1242 - Garāžu ēkas, galvenais lietošanas tips: 12420103 - Garāžas ar atsevišķām bloķētām telpām, būve sastāv no 22 telpu grupām – atsevišķām garāžām.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(nekustamā īpašuma kadastra Nr.2700 508 0045) Lielajā prospektā 25A, Ventspilī, kadastrālā vērtība 01.01.2024. ir 33986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Lielajā prospektā 25A, Ventspilī,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I daļas 1.iedaļā ierakstītajām atzīmēm un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(būvju kadastra apzīmējumi 2700 008 0119 003 un 2700 008 0121 002) saistītas ar zemes vienību (zemes vienības kadastra apzīmējums 2700 008 0119) -  Lielajā prospektā 25, Ventspilī, kas ietilpst nekustamā īpašuma (nekustamā īpašuma kadastra Nr. 2700 008 0119) sastāvā. Īpašuma tiesības uz minēto nekustamo īpašumu Kurzemes rajona tiesas Ventspils pilsētas zemesgrāmatas nodalījumā Nr.100000346754 nostiprinātas uz Ventspils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2700 008 0121 002) saistīta ar vēl divām zemes vienībām – zemes vienību kadastra apzīmējumi 2700 008 0121 un 2700 008 0122.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2700 008 0121) Lielajā  prospektā 29, Ventspilī, ietilpst nekustamā īpašuma (nekustamā īpašuma kadastra Nr. 2700 008 0121) sastāvā. Īpašuma tiesības uz minēto nekustamo īpašumu Kurzemes rajona tiesas Ventspils pilsētas zemesgrāmatas nodalījumā Nr. 1975 nostiprinātas uz Ventspils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2700 008 0122), Lielajā  prospekts 27A, Ventspilī, ietilpst nekustamā īpašuma (nekustamā īpašuma kadastra Nr. 2700 008 0122) sastāvā. Īpašuma tiesības uz minēto nekustamo īpašumu Kurzemes rajona tiesas Ventspils pilsētas zemesgrāmatas nodalījumā Nr.1530 nostiprinātas uz Ventspils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nekustamā īpašuma Lielajā prospektā 25A, Ventspilī, sastāvā esošajām būvēm ir iespējama no Ventspils valstspilsētas pašvaldības tiesiskajā valdījumā esošā nekustamā īpašuma “Lielais prospekts” – pašvaldībai piekritīgās zemes vienības (zemes vienības kadastra apzīmējums 2700 005 0016) – Ventspilī,  un Ventspils valstspilsētas pašvaldībai piederošajām zemes vienībām (zemes vienību kadastra apzīmējumi 2700 008 0123, 2700 008 0121, 2700 008 0122 un 2700 008 0119).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Ventspils valstspilsētas pašvaldības 05.02.2024. vēstulē Nr.1-89/2-354-1 sniegto informāciju valsts nekustamais īpašums Lielajā prospektā 25A, Ventspilī, nav nepieciešams pašvaldības funkciju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Īpašuma tiesības uz nekustamo īpašumu (nekustamā īpašuma kadastra Nr. 2700 508 0062) Lielajā prospektā 37A, Ventspilī, nostiprinātas Latvijas valstij Finanšu ministrijas personā Kurzemes rajona tiesas Ventspils pilsētas zemesgrāmatas nodalījumā Nr. 100000574049 (turpmāk šajā punktā – Zemesgrāmata), lēmuma datums: 13.02.2024., pamats: 16.06.2022. Uzņēmumu reģistra lēmums par kooperatīvās sabiedrības izslēgšanu no uzņēmumu reģistra Nr.6-5/54814, 02.01.2024. valstij piekritīgās mantas aprakstes un novērtējuma akts Nr. 3234R/23-1.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Ventspils prospektā 37A, Ventspilī, pamatojoties uz Ministru kabineta 26.11.2013. noteikumu Nr. 1354 “Kārtība, kādā veicama valstij piekritīgās mantas uzskaite, novērtēšana, realizācija, nodošana bez maksas, iznīcināšana un realizācijas ieņēmumu ieskaitīšana valsts budžetā” 32.3. apakšpunktu un Latvijas Republikas Uzņēmumu reģistra 16.06.2022. lēmumu Nr. 6-5/54814, ar Valstij piekritīgās mantas aprakstes un novērtējuma aktu Nr. 3234R/23-1 (valstij piekritīgās mantas realizācijai un nodošanai bez maksas) pārņemts no Valsts ieņēmumu dienesta Finanšu ministrijas valdījumā un grāmatvedības uzskaitē, un VNĪ pārvaldīšanā ar akta parakstīšanas dienu, t.i., ar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nekustamais īpašums (nekustamā īpašuma kadastra Nr. 2700 508 0062) Lielajā prospektā 37A, Ventspilī, sastāv no jaunbūves  (būves kadastra apzīmējums 2700 008 0126 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nekustamā īpašuma sastāvā ietilpst būve – Garāžas (būves kadastra apzīmējums 2700 008 0126 003), būves kopējā platība 355,5 m</w:t>
      </w:r>
      <w:r w:rsidR="00000000" w:rsidRPr="00000000" w:rsidDel="00000000">
        <w:rPr>
          <w:vertAlign w:val="superscript"/>
          <w:rtl w:val="0"/>
        </w:rPr>
        <w:t xml:space="preserve">2</w:t>
      </w:r>
      <w:r w:rsidR="00000000" w:rsidRPr="00000000" w:rsidDel="00000000">
        <w:rPr>
          <w:rtl w:val="0"/>
        </w:rPr>
        <w:t xml:space="preserve">, galvenais lietošanas veids: 1242 - Garāžu ēkas, galvenais lietošanas tips: 12420103 - Garāžas ar atsevišķām bloķētām telpām, būve sastāv no 21 telpu grupas – atsevišķām garāžām. Atbilstoši NĪVKIS datiem nekustamā īpašuma (nekustamā īpašuma kadastra Nr. 2700 508 0062) Lielajā prospektā 37A, Ventspilī, kadastrālā vērtība 01.01.2024. ir 18208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Lielajā prospektā 37A, Ventspilī,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I daļas 1.iedaļā ierakstītajai atzīmei un NĪVKIS datiem būve (būves kadastra apzīmējums 2700 008 0126 003) saistīta ar zemes vienību (zemes vienības kadastra apzīmējums 2700 008 0126) – Lielajā prospektā 37, Ventspilī, kas ietilpst nekustamā īpašuma (nekustamā īpašuma kadastra Nr. 2700 008 0126)  sastāvā. Īpašuma tiesības uz minēto nekustamo īpašumu Kurzemes rajona tiesas Ventspils pilsētas zemesgrāmatas nodalījumā Nr. 1465 nostiprinātas uz Ventspils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būvei (būves kadastra apzīmējums 2700 008 0126 003) iespējama no Ventspils valstspilsētas pašvaldības tiesiskajā valdījumā esošā nekustamā īpašuma “Lielais prospekts” – pašvaldībai piekritīgās zemes vienības (zemes vienības kadastra apzīmējums 2700 005 0017) – Ventspilī,  un zemes vienību (zemes vienības kadastra apzīmējums 2700 008 0126 ) - Lielajā prospektā 37, Ventspilī, uz kuras minētā būve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Ventspils valstspilsētas pašvaldības 14.05.2024. vēstulē Nr.1-89/2-377-2 sniegto informāciju valsts nekustamais īpašums Lielajā prospektā 37A, Ventspilī, nav nepieciešams pašvaldības funkciju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nekustamie īpašumi Lielajā prospektā 25A un Lielajā prospektā 37A, Ventspilī, nav nepieciešami valsts pārvaldes funkciju īstenošanai, optimālākais risinājums ir to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kurām atrodas rīkojuma projektā minētie atsavināmie nekustamie īpašumi, īpašniekam – Ventspils valstspilsētas pašvaldībai -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vienību, uz kurām atrodas rīkojuma projektā minētie nekustamie īpašumi, īpašniekam vienlaikus ar sludinājumu par nekustamā īpašuma izsoli, tiks nosūtīts paziņojums par izsoli, uzaicinot personu mēneša laikā iesniegt pieteikumu par pirmpirkuma tiesību izmantošanu saskaņā ar Atsavināšanas likuma 14.pantu. Ja mēneša laikā minētā persona neiesniegs pieteikumu par nekustamā īpašuma pirkšanu vai iesniegs atteikumu, rīkojama izsole. Šādā gadījumā zemes vienības īpašnieks būs tiesīgs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nākamajiem nekustamo īpašumu ieguvējiem nodrošinātu pilnīgu informāciju par pārdodamajiem nekustamajiem īpašumiem, atsavināšanas izsoles noteikumos tiks iekļauta informācija, ka nekustamie īpašumi atrodas uz citām personām piederošām zemes vienībām. Papildus izsoles noteikumos tiks norādīts – situācijā, ja nekustamo īpašumu neiegādāsies zemes vienības īpašnieks, nekustamā īpašuma ieguvējs un zemes vienības īpašnieks atradīsies zemes likumiskās lietošanas tiesiskajās attiecībās. Nekustamā īpašuma jaunajam īpašniekam būs pienākums maksāt likumiskās zemes lietošanas maksu zemes vienības īpašniekam.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un to, ka nav zināmas valsts pārvaldes funkcijas, kuru nodrošināšanai būtu lietderīgi tos saglabāt valsts īpašumā, ar VNĪ Īpašumu izvērtēšanas komisijas lēmumiem nolemts ierosināt nekustamā īpašuma Lielajā prospektā 25A, Ventspilī, un nekustamā īpašuma Lielajā prospektā 37A, Ventspilī,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rīkojuma projektā minētos nekustamos īpašumus, ievērojot pirmpirkuma tiesīgās personas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pircējiem valsts nekustamos īpašumus 30 (trīsdesmit) dienu laikā no pirkuma līgumu noslēgšanas dienas, sastādot attiecīgus pieņemšanas un nodošanas aktus.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saskaņošanas gaitā Tieslietu ministrijas izteikto iebildumu, kā alternatīvs risinājums tika izvērtēta iespēja, pirms valsts nekustamo īpašumu atsavināšanas, tos apvienot vienā nekustamā īpašumā ar pašvaldības īpašumā esošo zemi, uz kuras atrodas atsavināmie valsts būvju īpašumi. Konkrētajā gadījumā rīkojuma projektā minētās valstij piederošās būves atrodas uz pašvaldībai piederošajām zemes vienībām (zemes vienību kadastra apzīmējumi 2700 0008 0126, 2700 008 0119,  2700 008 0121), uz kurām vēl atrodas daudzdzīvokļu dzīvojamās mājas, kas ir daļēji sadalītas dzīvokļu īpašumos, kas pieder citām personām. Atbilstoši Atsavināšanas likuma regulējumam, pašvaldība, atsavinot zemes vienības uz kurām atrodas rīkojuma projektā minētās būves,  zemi atsavināt varēs tikai būvju, kas atrodas uz zemes vienībām,  īpašniekiem (kopīpašniekiem). Ievērojot minēto, pēc rīkojuma projektā norādīto būvju nekustamo īpašumu iegūšanas savā īpašumā, to ieguvējs varēs risināt ar zemes īpašnieku – Ventspils valstspilsētas pašvaldību – jautājumu par būvēm funkcionāli piekritīgās zemes vienības daļas iegūšanu savā īpašumā atbilstoši Atsavināšanas likumā noteiktajam regulējumam. Ņemot vērā minēto un to, ka konkrētajā gadījumā  Ventspils valstspilsētas pašvaldība ir sniegusi informāciju, ka rīkojuma projektā minētie būvju nekustamie īpašumi nav nepieciešami tai ar normatīvajiem aktiem uzlikto funkciju realizēšanai un rīkojuma projektā minētie būvju nekustamie īpašumi arī nav nepieciešami valsts pārvaldes funkciju nodrošināšanai saskaņā ar Valsts pārvaldes iekārtas likumu, lai valstij neradītu zaudējumus saistībā ar būvju apsaimniekošanu un uzturēšanu, lietderīgākā rīcība ir pēc iespējas ātrāk minētos būvju nekustamos īpašumus atsavināt, nevis izveidot vienotu īpašumu, pirms atsavināšanas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vienību, uz kurām atrodas nekustamais īpašums Lielajā prospektā 25A, Ventspilī, un zemes vienības, uz kuras atrodas nekustamais īpašums Lielajā prospektā 37A, Ventspilī, īpašnieks.  Ja minētā persona savas pirmpirkuma tiesības neizmanto - jebkurš tiesību subjekts – fiziska persona, kurai piemīt tiesībspēja un rīcībspēja, un kura vēlas piedalīties izsolē un iegādāties rīkojuma projektā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vienību, uz kurām atrodas nekustamais īpašums Lielajā prospektā 25A, Ventspilī, un zemes vienības, uz kuras atrodas nekustamais īpašums Lielajā prospektā 37A, Ventspilī, īpašnieks.  Ja minētā persona savas pirmpirkuma tiesības neizmanto - jebkurš tiesību subjekts – fiziska persona, kurai piemīt tiesībspēja un rīcībspēja, un kura vēlas piedalīties izsolē un iegādāties rīkojuma projektā minētos nekustamos īpašumus.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Ja rīkojuma projektā minētie nekustamie īpašumi tiks atsavināti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nekustamo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vēsturisko īpašnieku personas dati apstrādāti, tos iegūstot no zemesgrāmatas nodalījuma, kura noraksts nepieciešams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24-TA-1354</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24-TA-1354</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anotācija_(ex_ante)_24-TA-1354.docx</dc:title>
</cp:coreProperties>
</file>

<file path=docProps/custom.xml><?xml version="1.0" encoding="utf-8"?>
<Properties xmlns="http://schemas.openxmlformats.org/officeDocument/2006/custom-properties" xmlns:vt="http://schemas.openxmlformats.org/officeDocument/2006/docPropsVTypes"/>
</file>