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22.00.00 ''Valsts ārējās robežas drošības pasākumu nodrošināšana'' uz Veselības ministrijas budžetu"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no budžeta resora “74. Gadskārtējā valsts budžeta izpildes procesā pārdalāmais finansējums'” programmas 22.00.00 “'Valsts ārējās robežas drošības pasākumu nodrošināšana” uz Veselības ministrijas budžetu” (turpmāk – rīkojuma projekts)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valsts budžetu 2024. gadam un budžeta ietvaru 2024., 2025. un 2026. gadam likuma 74.pantu;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2024.gada 12.marta rīkojumu Nr.184 “Par pastiprināta robežapsardzības sistēmas darbības režīma izsludināšanu”;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2024.gada 12.marta protokollēmuma Nr.11 30.paragrāfa 4.punktu;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2024.gada 10.septembra sēdes protokolēmuma  Nr.36 27.paragrāfa 4. un 5. punktu.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papildus finansējuma piešķīrums Veselības ministrijai, lai segtu Neatliekamās medicīniskās palīdzības dienesta un ārstniecības iestāžu izdevumus, kas saistīti ar Ministru kabineta 2024.gada 12.marta rīkojuma Nr.184 “Par pastiprināta robežapsardzības sistēmas darbības režīma izsludināšanu” izpildei nepieciešamās medicīniskās palīdzības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papildus finansējuma piešķīrums Veselības ministrijai, lai segtu Neatliekamās medicīniskās palīdzības dienesta un ārstniecības iestāžu izdevumus, kas saistīti ar Ministru kabineta 2024.gada 12.marta rīkojuma Nr.184 “Par pastiprināta robežapsardzības sistēmas darbības režīma izsludināšanu” izpildei nepieciešamās medicīniskās palīdzības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kabineta 2024.gada 12.marta rīkojumu Nr.184 “Par pastiprināta robežapsardzības sistēmas darbības režīma izsludināšanu”, pamatojoties uz Latvijas Republikas valsts robežas likuma 35.</w:t>
      </w:r>
      <w:r w:rsidR="00000000" w:rsidRPr="00000000" w:rsidDel="00000000">
        <w:rPr>
          <w:vertAlign w:val="superscript"/>
          <w:rtl w:val="0"/>
        </w:rPr>
        <w:t xml:space="preserve">1</w:t>
      </w:r>
      <w:r w:rsidR="00000000" w:rsidRPr="00000000" w:rsidDel="00000000">
        <w:rPr>
          <w:rtl w:val="0"/>
        </w:rPr>
        <w:t xml:space="preserve"> pantu, lai nodrošinātu valsts robežas neaizskaramību un valsts apdraudējuma novēršanu, ir izsludināts pastiprināts robežapsardzības sistēmas darbības režīms no 2024.gada 13.marta līdz 2024.gada 31.decembrim šādās administratīvajās teritorijās (teritoriālajās vienībās):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Ludzas novadā: Briģu pagastā, Ciblas pagastā, Cirmas pagastā, Isnaudas pagastā, Istras pagastā, Lauderu pagastā, Nirzas pagastā, Ņukšu pagastā, Pasienes pagastā, Pildas pagastā, Pureņu pagastā, Rundēnu pagastā, Zaļesjes pagastā, Ludzas pilsētā un Zilupes pilsētā;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Krāslavas novadā: Andrupenes pagastā, Andzeļu pagastā, Asūnes pagastā, Aulejas pagastā, Bērziņu pagastā, Dagdas pagastā, Dagdas pilsētā, Ezernieku pagastā, Grāveru pagastā, Indras pagastā, Izvaltas pagastā, Kalniešu pagastā, Kaplavas pagastā, Kastuļinas pagastā, Kombuļu pagastā, Konstantinovas pagastā, Krāslavas pagastā, Krāslavas pilsētā, Ķepovas pagastā, Piedrujas pagastā, Robežnieku pagastā, Skaistas pagastā, Svariņu pagastā, Šķaunes pagastā, Šķeltovas pagastā un Ūdrīšu pagastā;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Augšdaugavas novadā: Ambeļu pagastā, Biķernieku pagastā, Demenes pagastā, Kalkūnes pagastā, Laucesas pagastā, Līksnas pagastā, Maļinovas pagastā, Medumu pagastā, Naujenes pagastā, Salienas pagastā, Skrudalienas pagastā, Sventes pagastā, Šēderes pagastā, Tabores pagastā, Vecsalienas pagastā un Višķu pagastā;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Daugavpils valstspilsētā;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Rēzeknes novada Kaunatas pagastā.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2024.gada 12.marta rīkojumu Nr.184 “Par pastiprināta robežapsardzības sistēmas darbības režīma izsludināšanu” 9.punkts nosaka  ka Neatliekamās medicīniskās palīdzības dienests un valsts un pašvaldību stacionārās ārstniecības iestādes pēc Valsts robežsardzes lūguma nodrošina nepieciešamo medicīnisko palīdzību rīkojuma 8.punktā minētajām personām. Neatliekamās medicīniskās palīdzības dienestam ir tiesības veidot un aprīkot papildu brigādes, lai nodrošinātu nepieciešamo medicīnisko palīdzību, tai skaitā lai novērtētu minēto personu veselības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2024.gada 12.marta protokollēmuma Nr.11 30.paragrāfa 4.punkts un Ministru kabineta 2024.gada 10.septembra sēdes protokolēmuma  Nr.36 27.paragrāfa 4.punkts paredz Neatliekamās medicīniskās palīdzības dienesta un valsts un pašvaldības stacionāro ārstniecības iestāžu izdevumus, kas saistīti ar rīkojuma izpildei nepieciešamās medicīniskās palīdzības nodrošināšanu, 2024. gadā segt no budžeta resora "74. Gadskārtējā valsts budžeta izpildes procesā pārdalāmais finansējums" programmas 22.00.00 "Valsts ārējās robežas drošības pasākumu nodrošināšana". Šādos gadījumos lēmumu par finansējuma piešķiršanu pieņem Ministru kabinets.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tiek pārdalīts no budžeta resora “74.Gadskārtējā valsts budžeta izpildes procesā pārdalāmais finansējums” programmas 22.00.00 “'Valsts ārējās robežas drošības pasākumu nodrošināšana i” atbilstoši likuma “Par valsts budžetu 2024.gadam un budžeta ietvaru 2024., 2025. un 2026.gadam” 74.pantam.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Finanšu ministrijai atbilstoši likuma ''Par valsts budžetu 2024. gadam un budžeta ietvaru 2024., 2025. un 2026. gadam'' 74.pantam veikt apropriācijas pārdali no budžeta resora "74. Gadskārtējā valsts budžeta izpildes procesā pārdalāmais finansējums" programmas 22.00.00 "Valsts ārējās robežas drošības pasākumu nodrošināšana" 19 468 euro apmērā, lai segtu izdevumus Neatliekamās medicīniskās palīdzības dienestam un ārstniecības iestādēm par medicīniskās palīdzības nodrošināšanu personām, kuras mēģināja Latvijas Republikas – Baltkrievijas Republikas valsts robežu šķērsot ārpus likumīgai ieceļošanai noteiktajām robežšķērsošanas vietām, par periodu no 2024.gada 13.marta līdz 2024.gada 31.oktobrim,  pamatojoties uz MK 2024.gada 12.marta rīkojumu Nr.184 “Par pastiprināta robežapsardzības sistēmas darbības režīma izsludināšanu”, uz šādām Veselības ministrijas budžeta apakšprogrammām: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 budžeta apakšprogrammu 33.14.00 "Primārās ambulatorās veselības aprūpes nodrošināšana" 479 euro apmērā primārās ambulatorās veselības aprūpes pakalpojumu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uz budžeta apakšprogrammu 33.15.00 "Laboratorisko izmeklējumu nodrošināšana ambulatorajā aprūpē" 94 euro apmērā ambulatoro laboratorisko izmeklējumu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uz budžeta apakšprogrammu 33.16.00 "Pārējo ambulatoro veselības aprūpes pakalpojumu nodrošināšana" 9 111 euro apmērā sekundārās ambulatorās veselības aprūpes pakalpojumu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uz budžeta apakšprogrammu 33.17.00 "Neatliekamās medicīniskās palīdzības nodrošināšana stacionārās ārstniecības iestādēs" 6 333 euro apmērā neatliekamās medicīniskās palīdzības pakalpojumu nodrošināšanai stacionārajās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uz budžeta apakšprogrammu 39.04.00 "Neatliekamā medicīniskā palīdzība" 3 451 euro apmērā par Neatliekamās medicīniskās palīdzības dienesta izpildītiem izsaukumiem, sniedzot neatliekamo medicīnisko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normatīvajos aktos noteiktajā kārtībā sagatavos un iesniegs Finanšu ministrijā pieprasījumu par apropriācijas pārdali atbilstoši šā rīkojuma 1. 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ministrs normatīvajos aktos noteiktajā kārtībā informēs Saeimas Budžeta un finanšu (nodokļu) komisiju par apropriācijas pārdali atbilstoši šā rīkojuma 1. punktam un, ja Saeimas Budžeta un finanšu (nodokļu) komisijai piecu darbdienu laikā pēc attiecīgās informācijas saņemšanas nebūs iebildumi, veiks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19 468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19 468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-19 468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-19 468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19 468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nodrošināt apropriācijas pārdali no budžeta resora "74. Gadskārtējā valsts budžeta izpildes procesā pārdalāmais finansējums" programmas 22.00.00 "'Valsts ārējās robežas drošības pasākumu nodrošināšana" 19 468 euro apmērā, lai segtu izdevumus Neatliekamās medicīniskās palīdzības dienestam un ārstniecības iestādēm par medicīniskās palīdzības nodrošināšanu personām, kuras mēģināja Latvijas Republikas – Baltkrievijas Republikas valsts robežu šķērsot ārpus likumīgai ieceļošanai noteiktajām robežšķērsošanas vietām, par periodu no 2024.gada 13.marta līdz 2024.gada 31.oktobrim,  pamatojoties uz MK 2024.gada 12.marta rīkojumu Nr.184 “Par pastiprināta robežapsardzības sistēmas darbības režīma izsludināšanu”, uz šādām Veselības ministrijas budžeta apakšprogrammām: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uz budžeta apakšprogrammu 33.14.00 "Primārās ambulatorās veselības aprūpes nodrošināšana" 479 euro apmērā primārās ambulatorās veselības aprūpes pakalpojumu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uz budžeta apakšprogrammu 33.15.00 "Laboratorisko izmeklējumu nodrošināšana ambulatorajā aprūpē" 94 euro apmērā ambulatoro laboratorisko izmeklējumu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uz budžeta apakšprogrammu 33.16.00 "Pārējo ambulatoro veselības aprūpes pakalpojumu nodrošināšana" 9 111 euro apmērā sekundārās ambulatorās veselības aprūpes pakalpojumu;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uz budžeta apakšprogrammu 33.17.00 "Neatliekamās medicīniskās palīdzības nodrošināšana stacionārās ārstniecības iestādēs" 6 333 euro apmērā neatliekamās medicīniskās palīdzības pakalpojumu nodrošināšanai stacionārajās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uz budžeta apakšprogrammu 39.04.00 "Neatliekamā medicīniskā palīdzība" 3 451 euro apmērā par Neatliekamās medicīniskās palīdzības dienesta izpildītiem izsaukumiem, sniedzot neatliekamo medicīnisko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Detalizētu aprēķinu skatīt anotācijas 1., 2. pielikumos.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šā rīkojuma 1.punktā minēto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apropriācijas pārdali atbilstoši šā rīkojuma 1. punktam un, ja Saeimas Budžeta un finanšu (nodokļu) komisijai piecu darbdienu laikā pēc attiecīgās informācijas saņemšanas nebūs iebildumi, veiks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24-TA-3143</w:t>
    </w:r>
    <w:r>
      <w:br/>
    </w:r>
    <w:r w:rsidR="00000000" w:rsidRPr="00000000" w:rsidDel="00000000">
      <w:rPr>
        <w:rtl w:val="0"/>
      </w:rPr>
      <w:t xml:space="preserve">Izdrukāts 29.07.2026. 21.06 - 2.0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24-TA-3143</w:t>
    </w:r>
    <w:r>
      <w:br/>
    </w:r>
    <w:r w:rsidR="00000000" w:rsidRPr="00000000" w:rsidDel="00000000">
      <w:rPr>
        <w:rtl w:val="0"/>
      </w:rPr>
      <w:t xml:space="preserve">Izdrukāts 29.07.2026. 21.06 - 2.0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anotācija_(ex_ante)_24-TA-3143.docx</dc:title>
</cp:coreProperties>
</file>

<file path=docProps/custom.xml><?xml version="1.0" encoding="utf-8"?>
<Properties xmlns="http://schemas.openxmlformats.org/officeDocument/2006/custom-properties" xmlns:vt="http://schemas.openxmlformats.org/officeDocument/2006/docPropsVTypes"/>
</file>