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AFB35" w14:textId="77777777" w:rsidR="00620816" w:rsidRPr="009C6773" w:rsidRDefault="00620816" w:rsidP="00620816">
      <w:pPr>
        <w:pStyle w:val="ListParagraph"/>
        <w:numPr>
          <w:ilvl w:val="0"/>
          <w:numId w:val="2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Cs/>
          <w:szCs w:val="24"/>
          <w:lang w:val="lv-LV"/>
        </w:rPr>
        <w:t>pielikums</w:t>
      </w:r>
    </w:p>
    <w:p w14:paraId="78D3ECD4" w14:textId="77777777" w:rsidR="00620816" w:rsidRPr="009C6773" w:rsidRDefault="00620816" w:rsidP="006208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Cs/>
          <w:szCs w:val="24"/>
          <w:lang w:val="lv-LV"/>
        </w:rPr>
        <w:t>Ministru kabineta rīkojuma projekta</w:t>
      </w:r>
    </w:p>
    <w:p w14:paraId="75317347" w14:textId="77777777" w:rsidR="00620816" w:rsidRPr="009C6773" w:rsidRDefault="00620816" w:rsidP="006208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Cs/>
          <w:szCs w:val="24"/>
          <w:lang w:val="lv-LV"/>
        </w:rPr>
        <w:t xml:space="preserve">“Grozījums Ministru kabineta 2021. gada 10. augusta </w:t>
      </w:r>
    </w:p>
    <w:p w14:paraId="05206B26" w14:textId="77777777" w:rsidR="00620816" w:rsidRPr="009C6773" w:rsidRDefault="00620816" w:rsidP="006208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Cs/>
          <w:szCs w:val="24"/>
          <w:lang w:val="lv-LV"/>
        </w:rPr>
        <w:t>rīkojumā Nr. 518 “Par ārkārtējās situācijas izsludināšanu””</w:t>
      </w:r>
    </w:p>
    <w:p w14:paraId="47BB4A20" w14:textId="77777777" w:rsidR="00620816" w:rsidRPr="009C6773" w:rsidRDefault="00620816" w:rsidP="006208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Cs/>
          <w:szCs w:val="24"/>
          <w:lang w:val="lv-LV"/>
        </w:rPr>
        <w:t xml:space="preserve"> sākotnējās ietekmes novērtējuma ziņojumam (anotācijai)</w:t>
      </w:r>
    </w:p>
    <w:p w14:paraId="771785BD" w14:textId="77777777" w:rsidR="009A6506" w:rsidRDefault="009A6506">
      <w:pPr>
        <w:rPr>
          <w:rFonts w:ascii="Times New Roman" w:hAnsi="Times New Roman" w:cs="Times New Roman"/>
          <w:lang w:val="lv-LV"/>
        </w:rPr>
      </w:pPr>
    </w:p>
    <w:p w14:paraId="5C7294E0" w14:textId="7AD27400" w:rsidR="00620816" w:rsidRDefault="009A6506" w:rsidP="0003088E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9A6506">
        <w:rPr>
          <w:rFonts w:ascii="Times New Roman" w:hAnsi="Times New Roman" w:cs="Times New Roman"/>
          <w:b/>
          <w:sz w:val="28"/>
          <w:szCs w:val="28"/>
          <w:lang w:val="lv-LV"/>
        </w:rPr>
        <w:t>Indikatīvi nepieciešam</w:t>
      </w:r>
      <w:r w:rsidR="00483D37">
        <w:rPr>
          <w:rFonts w:ascii="Times New Roman" w:hAnsi="Times New Roman" w:cs="Times New Roman"/>
          <w:b/>
          <w:sz w:val="28"/>
          <w:szCs w:val="28"/>
          <w:lang w:val="lv-LV"/>
        </w:rPr>
        <w:t>ais</w:t>
      </w:r>
      <w:r w:rsidRPr="009A6506">
        <w:rPr>
          <w:rFonts w:ascii="Times New Roman" w:hAnsi="Times New Roman" w:cs="Times New Roman"/>
          <w:b/>
          <w:sz w:val="28"/>
          <w:szCs w:val="28"/>
          <w:lang w:val="lv-LV"/>
        </w:rPr>
        <w:t xml:space="preserve"> finansējum</w:t>
      </w:r>
      <w:r w:rsidR="00483D37">
        <w:rPr>
          <w:rFonts w:ascii="Times New Roman" w:hAnsi="Times New Roman" w:cs="Times New Roman"/>
          <w:b/>
          <w:sz w:val="28"/>
          <w:szCs w:val="28"/>
          <w:lang w:val="lv-LV"/>
        </w:rPr>
        <w:t>s</w:t>
      </w:r>
      <w:r w:rsidR="007F5054">
        <w:rPr>
          <w:rFonts w:ascii="Times New Roman" w:hAnsi="Times New Roman" w:cs="Times New Roman"/>
          <w:b/>
          <w:sz w:val="28"/>
          <w:szCs w:val="28"/>
          <w:lang w:val="lv-LV"/>
        </w:rPr>
        <w:t xml:space="preserve"> </w:t>
      </w:r>
      <w:r w:rsidRPr="009A6506">
        <w:rPr>
          <w:rFonts w:ascii="Times New Roman" w:hAnsi="Times New Roman" w:cs="Times New Roman"/>
          <w:b/>
          <w:sz w:val="28"/>
          <w:szCs w:val="28"/>
          <w:lang w:val="lv-LV"/>
        </w:rPr>
        <w:t xml:space="preserve">Veselības ministrijai (Nacionālajam veselības dienestam un Neatliekamās medicīniskās palīdzības dienestam) </w:t>
      </w:r>
      <w:r w:rsidR="0084087D" w:rsidRPr="0084087D">
        <w:rPr>
          <w:rFonts w:ascii="Times New Roman" w:hAnsi="Times New Roman" w:cs="Times New Roman"/>
          <w:b/>
          <w:sz w:val="28"/>
          <w:szCs w:val="28"/>
          <w:lang w:val="lv-LV"/>
        </w:rPr>
        <w:t xml:space="preserve">laika periodam no </w:t>
      </w:r>
      <w:r w:rsidR="0003088E" w:rsidRPr="0003088E">
        <w:rPr>
          <w:rFonts w:ascii="Times New Roman" w:hAnsi="Times New Roman" w:cs="Times New Roman"/>
          <w:b/>
          <w:sz w:val="28"/>
          <w:szCs w:val="28"/>
          <w:lang w:val="lv-LV"/>
        </w:rPr>
        <w:t>2023.gada 11. februāra līdz 2023.gada 10. maijam</w:t>
      </w:r>
    </w:p>
    <w:p w14:paraId="360609F1" w14:textId="2348520F" w:rsidR="000F7942" w:rsidRDefault="000F7942" w:rsidP="000F794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</w:pPr>
      <w:r w:rsidRPr="001527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  <w:t xml:space="preserve">KOPĀ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  <w:t>Veselība</w:t>
      </w:r>
      <w:r w:rsidRPr="001527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  <w:t xml:space="preserve"> ministrijas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  <w:t>ministrijai</w:t>
      </w:r>
      <w:r w:rsidRPr="001527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  <w:t xml:space="preserve"> </w:t>
      </w:r>
    </w:p>
    <w:tbl>
      <w:tblPr>
        <w:tblW w:w="6334" w:type="dxa"/>
        <w:tblInd w:w="137" w:type="dxa"/>
        <w:tblLook w:val="04A0" w:firstRow="1" w:lastRow="0" w:firstColumn="1" w:lastColumn="0" w:noHBand="0" w:noVBand="1"/>
      </w:tblPr>
      <w:tblGrid>
        <w:gridCol w:w="4820"/>
        <w:gridCol w:w="1514"/>
      </w:tblGrid>
      <w:tr w:rsidR="000F7942" w:rsidRPr="00643D01" w14:paraId="2F1AF670" w14:textId="77777777" w:rsidTr="00045FD8">
        <w:trPr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83E6A" w14:textId="77777777" w:rsidR="000F7942" w:rsidRPr="00643D01" w:rsidRDefault="000F7942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43D01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Iestāde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F3682" w14:textId="77777777" w:rsidR="000F7942" w:rsidRPr="00643D01" w:rsidRDefault="000F7942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43D01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Izdevumi kopā 3 mēnešiem</w:t>
            </w:r>
          </w:p>
        </w:tc>
      </w:tr>
      <w:tr w:rsidR="000F7942" w:rsidRPr="00643D01" w14:paraId="07065C0F" w14:textId="77777777" w:rsidTr="00045FD8">
        <w:trPr>
          <w:trHeight w:val="2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1296E" w14:textId="755B2D3F" w:rsidR="005D614C" w:rsidRPr="00045FD8" w:rsidRDefault="005D614C" w:rsidP="005D614C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45FD8">
              <w:rPr>
                <w:rFonts w:ascii="Times New Roman" w:eastAsia="Times New Roman" w:hAnsi="Times New Roman" w:cs="Times New Roman"/>
                <w:lang w:val="lv-LV" w:eastAsia="lv-LV"/>
              </w:rPr>
              <w:t>Neatliekamās medicīniskās palīdzības dienests</w:t>
            </w:r>
          </w:p>
          <w:p w14:paraId="386CFF07" w14:textId="1228D65D" w:rsidR="000F7942" w:rsidRPr="00045FD8" w:rsidRDefault="000F7942" w:rsidP="005D614C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08F4D" w14:textId="542CA1CC" w:rsidR="000F7942" w:rsidRPr="00643D01" w:rsidRDefault="005D614C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5D614C">
              <w:rPr>
                <w:rFonts w:ascii="Times New Roman" w:eastAsia="Times New Roman" w:hAnsi="Times New Roman" w:cs="Times New Roman"/>
                <w:lang w:val="lv-LV" w:eastAsia="lv-LV"/>
              </w:rPr>
              <w:t>7 232</w:t>
            </w:r>
          </w:p>
        </w:tc>
      </w:tr>
      <w:tr w:rsidR="000F7942" w:rsidRPr="00643D01" w14:paraId="216D5BDC" w14:textId="77777777" w:rsidTr="00045FD8">
        <w:trPr>
          <w:trHeight w:val="2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722F" w14:textId="7894A03F" w:rsidR="000F7942" w:rsidRPr="00045FD8" w:rsidRDefault="005D614C" w:rsidP="00AC1D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45FD8">
              <w:rPr>
                <w:rFonts w:ascii="Times New Roman" w:eastAsia="Times New Roman" w:hAnsi="Times New Roman" w:cs="Times New Roman"/>
                <w:lang w:val="lv-LV" w:eastAsia="lv-LV"/>
              </w:rPr>
              <w:t xml:space="preserve">Nacionālais </w:t>
            </w:r>
            <w:r w:rsidR="00595BEC" w:rsidRPr="00045FD8">
              <w:rPr>
                <w:rFonts w:ascii="Times New Roman" w:eastAsia="Times New Roman" w:hAnsi="Times New Roman" w:cs="Times New Roman"/>
                <w:lang w:val="lv-LV" w:eastAsia="lv-LV"/>
              </w:rPr>
              <w:t>veselības</w:t>
            </w:r>
            <w:r w:rsidRPr="00045FD8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dienests (lai segtu izdevumus valsts un pašvaldības stacionārām ārstniecības iestādēm)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73A89" w14:textId="3449B173" w:rsidR="000F7942" w:rsidRPr="00643D01" w:rsidRDefault="005D614C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5D614C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3 816</w:t>
            </w:r>
          </w:p>
        </w:tc>
      </w:tr>
      <w:tr w:rsidR="000F7942" w:rsidRPr="00643D01" w14:paraId="7EBC3524" w14:textId="77777777" w:rsidTr="00045FD8">
        <w:trPr>
          <w:trHeight w:val="27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EAC94" w14:textId="77777777" w:rsidR="000F7942" w:rsidRPr="00643D01" w:rsidRDefault="000F7942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43D01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F8B9F" w14:textId="610040D0" w:rsidR="000F7942" w:rsidRPr="00643D01" w:rsidRDefault="005D614C" w:rsidP="00AC1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5D61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11 048</w:t>
            </w:r>
          </w:p>
        </w:tc>
      </w:tr>
    </w:tbl>
    <w:p w14:paraId="788772A4" w14:textId="77777777" w:rsidR="007A3328" w:rsidRDefault="007A3328" w:rsidP="000F7942">
      <w:pPr>
        <w:jc w:val="both"/>
        <w:rPr>
          <w:rFonts w:ascii="Times New Roman" w:eastAsia="Times New Roman" w:hAnsi="Times New Roman" w:cs="Times New Roman"/>
          <w:bCs/>
          <w:szCs w:val="28"/>
          <w:lang w:val="lv-LV"/>
        </w:rPr>
      </w:pPr>
    </w:p>
    <w:p w14:paraId="154F92E0" w14:textId="51099AE0" w:rsidR="000F7942" w:rsidRDefault="000F7942" w:rsidP="000F7942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/>
        </w:rPr>
      </w:pPr>
      <w:r w:rsidRPr="00D4753C">
        <w:rPr>
          <w:rFonts w:ascii="Times New Roman" w:eastAsia="Times New Roman" w:hAnsi="Times New Roman" w:cs="Times New Roman"/>
          <w:bCs/>
          <w:szCs w:val="28"/>
          <w:lang w:val="lv-LV"/>
        </w:rPr>
        <w:t xml:space="preserve">Izdevumus </w:t>
      </w:r>
      <w:r>
        <w:rPr>
          <w:rFonts w:ascii="Times New Roman" w:eastAsia="Times New Roman" w:hAnsi="Times New Roman" w:cs="Times New Roman"/>
          <w:bCs/>
          <w:szCs w:val="28"/>
          <w:lang w:val="lv-LV"/>
        </w:rPr>
        <w:t>pēc nepieciešamības</w:t>
      </w:r>
      <w:r w:rsidRPr="00575D26">
        <w:rPr>
          <w:rFonts w:ascii="Times New Roman" w:eastAsia="Times New Roman" w:hAnsi="Times New Roman" w:cs="Times New Roman"/>
          <w:bCs/>
          <w:szCs w:val="28"/>
          <w:lang w:val="lv-LV"/>
        </w:rPr>
        <w:t xml:space="preserve"> </w:t>
      </w:r>
      <w:r w:rsidRPr="00D4753C">
        <w:rPr>
          <w:rFonts w:ascii="Times New Roman" w:eastAsia="Times New Roman" w:hAnsi="Times New Roman" w:cs="Times New Roman"/>
          <w:bCs/>
          <w:szCs w:val="28"/>
          <w:lang w:val="lv-LV"/>
        </w:rPr>
        <w:t xml:space="preserve">plānots segt </w:t>
      </w:r>
      <w:r w:rsidRPr="00543990"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lang w:val="lv-LV"/>
        </w:rPr>
        <w:t>no budžeta   resora   "74. Gadskārtējā valsts  budžeta izpildes  procesā pārdalāmais  finansējums" programmā  18.00.00 “Finansējums valsts drošības stiprināšanas pasākumiem” rezervētā finansējuma</w:t>
      </w:r>
      <w:r w:rsidRPr="00EE6866">
        <w:rPr>
          <w:rFonts w:ascii="Times New Roman" w:eastAsia="Times New Roman" w:hAnsi="Times New Roman" w:cs="Times New Roman"/>
          <w:b/>
          <w:bCs/>
          <w:sz w:val="24"/>
          <w:szCs w:val="28"/>
          <w:lang w:val="lv-LV"/>
        </w:rPr>
        <w:t>.</w:t>
      </w:r>
    </w:p>
    <w:p w14:paraId="76B92001" w14:textId="370DB7E1" w:rsidR="000F7942" w:rsidRDefault="000F7942" w:rsidP="0003088E">
      <w:pPr>
        <w:jc w:val="center"/>
        <w:rPr>
          <w:rFonts w:ascii="Times New Roman" w:hAnsi="Times New Roman" w:cs="Times New Roman"/>
          <w:lang w:val="lv-LV"/>
        </w:rPr>
      </w:pPr>
    </w:p>
    <w:p w14:paraId="7F53FD58" w14:textId="77777777" w:rsidR="00460A18" w:rsidRDefault="00460A1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br w:type="page"/>
      </w:r>
    </w:p>
    <w:p w14:paraId="32C640E6" w14:textId="68617F0D" w:rsidR="00281E65" w:rsidRDefault="00281E65" w:rsidP="009D7DD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lastRenderedPageBreak/>
        <w:t xml:space="preserve">Pārskats par </w:t>
      </w:r>
      <w:r w:rsidRPr="00447B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Neatliekamās </w:t>
      </w:r>
      <w:r w:rsidR="00B36BAA" w:rsidRPr="00447B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medicīniskās palīdzības dienesta</w:t>
      </w:r>
      <w:r w:rsidR="00B36BAA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</w:t>
      </w:r>
      <w:r w:rsidR="0044221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zpildītiem izsaukumiem, </w:t>
      </w:r>
      <w:r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sniedzot neatliekamo medicīnisko palīdzību (NMP) pacientiem (nelikumīgajiem robežu šķērsotājiem) Latvijas robežpunktos uz Latvijas-Baltkrievijas robežas atbilstoši Ministru kabineta 2021.gada 10.augusta rīkojumam Nr.518 „Par ārkārtējās situācijas izsludināšanu”</w:t>
      </w:r>
    </w:p>
    <w:p w14:paraId="7AB48421" w14:textId="77777777" w:rsidR="00303FE0" w:rsidRDefault="00303FE0" w:rsidP="00303F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12685" w:type="dxa"/>
        <w:tblLook w:val="04A0" w:firstRow="1" w:lastRow="0" w:firstColumn="1" w:lastColumn="0" w:noHBand="0" w:noVBand="1"/>
      </w:tblPr>
      <w:tblGrid>
        <w:gridCol w:w="2500"/>
        <w:gridCol w:w="619"/>
        <w:gridCol w:w="1141"/>
        <w:gridCol w:w="1317"/>
        <w:gridCol w:w="2920"/>
        <w:gridCol w:w="1563"/>
        <w:gridCol w:w="1057"/>
        <w:gridCol w:w="6"/>
        <w:gridCol w:w="1562"/>
      </w:tblGrid>
      <w:tr w:rsidR="00303FE0" w:rsidRPr="00303FE0" w14:paraId="6BD13329" w14:textId="77777777" w:rsidTr="00DF4BC0">
        <w:trPr>
          <w:gridAfter w:val="2"/>
          <w:wAfter w:w="1568" w:type="dxa"/>
          <w:trHeight w:val="300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DD840" w14:textId="77777777" w:rsidR="00303FE0" w:rsidRPr="00303FE0" w:rsidRDefault="00303FE0" w:rsidP="009E23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lv-LV"/>
              </w:rPr>
              <w:t>2021.gads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E0F9A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lv-LV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966A2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3069B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303FE0" w:rsidRPr="00303FE0" w14:paraId="6D38350A" w14:textId="77777777" w:rsidTr="00DF4BC0">
        <w:trPr>
          <w:gridAfter w:val="2"/>
          <w:wAfter w:w="1568" w:type="dxa"/>
          <w:trHeight w:val="1104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9757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E031BA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Mēnesis</w:t>
            </w:r>
          </w:p>
        </w:tc>
        <w:tc>
          <w:tcPr>
            <w:tcW w:w="2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ED0BA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Izpildītie izsaukumi sniedzot NMP Latvijas robežpunktos uz Latvijas-Baltkrievijas robežas</w:t>
            </w:r>
          </w:p>
        </w:tc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A4D88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Izsaukuma izmaksas (cena)</w:t>
            </w:r>
            <w:r w:rsidRPr="00213B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 xml:space="preserve">*, </w:t>
            </w: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C45F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2BDA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Izdevumi kopā, </w:t>
            </w:r>
            <w:proofErr w:type="spellStart"/>
            <w:r w:rsidRPr="00C45F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/>
              </w:rPr>
              <w:t>euro</w:t>
            </w:r>
            <w:proofErr w:type="spellEnd"/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atbilstoši izsaukumu skaitam</w:t>
            </w:r>
          </w:p>
        </w:tc>
      </w:tr>
      <w:tr w:rsidR="00303FE0" w:rsidRPr="00303FE0" w14:paraId="3F25400A" w14:textId="77777777" w:rsidTr="00DF4BC0">
        <w:trPr>
          <w:gridAfter w:val="2"/>
          <w:wAfter w:w="1568" w:type="dxa"/>
          <w:trHeight w:val="458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C1BD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lv-LV"/>
              </w:rPr>
            </w:pPr>
          </w:p>
        </w:tc>
        <w:tc>
          <w:tcPr>
            <w:tcW w:w="2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21EF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2C975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5C1B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303FE0" w:rsidRPr="00303FE0" w14:paraId="69D308AB" w14:textId="77777777" w:rsidTr="00DF4BC0">
        <w:trPr>
          <w:gridAfter w:val="2"/>
          <w:wAfter w:w="1568" w:type="dxa"/>
          <w:trHeight w:val="357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69D5F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Augustā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01E7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73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E431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156,11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0D82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11 396,03</w:t>
            </w:r>
          </w:p>
        </w:tc>
      </w:tr>
      <w:tr w:rsidR="00303FE0" w:rsidRPr="00303FE0" w14:paraId="57DFA57A" w14:textId="77777777" w:rsidTr="00DF4BC0">
        <w:trPr>
          <w:gridAfter w:val="2"/>
          <w:wAfter w:w="1568" w:type="dxa"/>
          <w:trHeight w:val="432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07D28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Septembrī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E5D19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30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3B55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156,11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0F02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4 683,30</w:t>
            </w:r>
          </w:p>
        </w:tc>
      </w:tr>
      <w:tr w:rsidR="00303FE0" w:rsidRPr="00303FE0" w14:paraId="2276D91B" w14:textId="77777777" w:rsidTr="00DF4BC0">
        <w:trPr>
          <w:gridAfter w:val="2"/>
          <w:wAfter w:w="1568" w:type="dxa"/>
          <w:trHeight w:val="432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2CEF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Oktobrī 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B114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A2775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156,11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6928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2 029,43</w:t>
            </w:r>
          </w:p>
        </w:tc>
      </w:tr>
      <w:tr w:rsidR="00303FE0" w:rsidRPr="00303FE0" w14:paraId="1BD1CB3D" w14:textId="77777777" w:rsidTr="00DF4BC0">
        <w:trPr>
          <w:gridAfter w:val="2"/>
          <w:wAfter w:w="1568" w:type="dxa"/>
          <w:trHeight w:val="432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3B5C7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Novembrī 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16C62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C452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156,11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33A9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1 092,77</w:t>
            </w:r>
          </w:p>
        </w:tc>
      </w:tr>
      <w:tr w:rsidR="00303FE0" w:rsidRPr="00303FE0" w14:paraId="2E461CD5" w14:textId="77777777" w:rsidTr="00DF4BC0">
        <w:trPr>
          <w:gridAfter w:val="2"/>
          <w:wAfter w:w="1568" w:type="dxa"/>
          <w:trHeight w:val="432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ABC4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Decembrī </w:t>
            </w:r>
          </w:p>
        </w:tc>
        <w:tc>
          <w:tcPr>
            <w:tcW w:w="2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0586A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CCF06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/>
              </w:rPr>
              <w:t>156,11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DDF6" w14:textId="77777777" w:rsidR="00303FE0" w:rsidRPr="00303FE0" w:rsidRDefault="00303FE0" w:rsidP="00303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303FE0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1 873,32</w:t>
            </w:r>
          </w:p>
        </w:tc>
      </w:tr>
      <w:tr w:rsidR="00303FE0" w:rsidRPr="00E031BA" w14:paraId="11FD7C21" w14:textId="77777777" w:rsidTr="00DF4BC0">
        <w:trPr>
          <w:gridAfter w:val="1"/>
          <w:wAfter w:w="1562" w:type="dxa"/>
          <w:trHeight w:val="312"/>
        </w:trPr>
        <w:tc>
          <w:tcPr>
            <w:tcW w:w="111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D199" w14:textId="77777777" w:rsidR="00303FE0" w:rsidRPr="00E031BA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  <w:p w14:paraId="1691B998" w14:textId="77777777" w:rsidR="00303FE0" w:rsidRPr="00E031BA" w:rsidRDefault="00CB421F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*A</w:t>
            </w:r>
            <w:r w:rsidR="00303FE0" w:rsidRPr="00E031BA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tbilstoši Ministru kabineta 2018.gada 21.novembra (prot. Nr.53 38.§) noteikumiem Nr.712 "Neatliekamās medicīniskās palīdzības dienesta maksas pakalpojumu cenrādis"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6F89BBFB" w14:textId="77777777" w:rsidR="00303FE0" w:rsidRPr="00303FE0" w:rsidRDefault="00303FE0" w:rsidP="00303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F0454" w:rsidRPr="007F0454" w14:paraId="30442951" w14:textId="77777777" w:rsidTr="00DF4BC0">
        <w:trPr>
          <w:gridAfter w:val="1"/>
          <w:wAfter w:w="1562" w:type="dxa"/>
          <w:trHeight w:val="312"/>
        </w:trPr>
        <w:tc>
          <w:tcPr>
            <w:tcW w:w="111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FBFDA" w14:textId="77777777" w:rsidR="00FE1FC2" w:rsidRDefault="00FE1FC2" w:rsidP="007F0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lv-LV"/>
              </w:rPr>
            </w:pPr>
          </w:p>
          <w:p w14:paraId="59BFDB12" w14:textId="77777777" w:rsidR="007F0454" w:rsidRPr="007F0454" w:rsidRDefault="007F0454" w:rsidP="007F0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lv-LV"/>
              </w:rPr>
            </w:pPr>
            <w:r w:rsidRPr="007F045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lv-LV"/>
              </w:rPr>
              <w:t>2022.gads</w:t>
            </w:r>
          </w:p>
        </w:tc>
      </w:tr>
      <w:tr w:rsidR="007F0454" w:rsidRPr="007F0454" w14:paraId="67C4E638" w14:textId="77777777" w:rsidTr="00DF4BC0">
        <w:tblPrEx>
          <w:tblCellMar>
            <w:left w:w="0" w:type="dxa"/>
            <w:right w:w="0" w:type="dxa"/>
          </w:tblCellMar>
        </w:tblPrEx>
        <w:trPr>
          <w:trHeight w:val="1260"/>
        </w:trPr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1D1DB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  <w:lang w:val="lv-LV"/>
              </w:rPr>
            </w:pPr>
            <w:r w:rsidRPr="007F0454">
              <w:rPr>
                <w:rFonts w:ascii="Times New Roman" w:hAnsi="Times New Roman" w:cs="Times New Roman"/>
                <w:u w:val="single"/>
                <w:lang w:val="lv-LV"/>
              </w:rPr>
              <w:t> </w:t>
            </w:r>
          </w:p>
        </w:tc>
        <w:tc>
          <w:tcPr>
            <w:tcW w:w="1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C98B2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Izpildītie izsaukumi sniedzot NMP Latvijas robežpunktos uz Latvijas-Baltkrievijas robežas</w:t>
            </w:r>
          </w:p>
        </w:tc>
        <w:tc>
          <w:tcPr>
            <w:tcW w:w="5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4AD235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lang w:val="lv-LV"/>
              </w:rPr>
            </w:pPr>
            <w:r w:rsidRPr="007F0454">
              <w:rPr>
                <w:rFonts w:ascii="Times New Roman" w:hAnsi="Times New Roman" w:cs="Times New Roman"/>
                <w:i/>
                <w:iCs/>
                <w:lang w:val="lv-LV"/>
              </w:rPr>
              <w:br/>
              <w:t xml:space="preserve">Izsaukuma cena 156,11 </w:t>
            </w:r>
            <w:proofErr w:type="spellStart"/>
            <w:r w:rsidRPr="007F0454">
              <w:rPr>
                <w:rFonts w:ascii="Times New Roman" w:hAnsi="Times New Roman" w:cs="Times New Roman"/>
                <w:i/>
                <w:iCs/>
                <w:lang w:val="lv-LV"/>
              </w:rPr>
              <w:t>euro</w:t>
            </w:r>
            <w:proofErr w:type="spellEnd"/>
            <w:r w:rsidRPr="007F0454">
              <w:rPr>
                <w:rFonts w:ascii="Times New Roman" w:hAnsi="Times New Roman" w:cs="Times New Roman"/>
                <w:i/>
                <w:iCs/>
                <w:lang w:val="lv-LV"/>
              </w:rPr>
              <w:t xml:space="preserve">, atbilstoši MK 21.11.2018. (prot. Nr. 53 38. §) noteikumiem Nr. 712 "NMPD maksas pakalpojumu cenrādis", spēkā esošiem no 16.10.2020. Izsaukuma cena 172,19 </w:t>
            </w:r>
            <w:proofErr w:type="spellStart"/>
            <w:r w:rsidRPr="007F0454">
              <w:rPr>
                <w:rFonts w:ascii="Times New Roman" w:hAnsi="Times New Roman" w:cs="Times New Roman"/>
                <w:i/>
                <w:iCs/>
                <w:lang w:val="lv-LV"/>
              </w:rPr>
              <w:t>euro</w:t>
            </w:r>
            <w:proofErr w:type="spellEnd"/>
            <w:r w:rsidRPr="007F0454">
              <w:rPr>
                <w:rFonts w:ascii="Times New Roman" w:hAnsi="Times New Roman" w:cs="Times New Roman"/>
                <w:i/>
                <w:iCs/>
                <w:lang w:val="lv-LV"/>
              </w:rPr>
              <w:t>, atbilstoši MK 05.07.2022. (prot. Nr.35 44. §) noteikumiem Nr. 411 "NNPD maksas pakalpojumu cenrādis", spēkā esošiem no 08.07.2022.</w:t>
            </w:r>
          </w:p>
        </w:tc>
        <w:tc>
          <w:tcPr>
            <w:tcW w:w="2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6F2AAB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 xml:space="preserve">Izdevumi kopā, </w:t>
            </w:r>
            <w:proofErr w:type="spellStart"/>
            <w:r w:rsidRPr="007F0454">
              <w:rPr>
                <w:rFonts w:ascii="Times New Roman" w:hAnsi="Times New Roman" w:cs="Times New Roman"/>
                <w:lang w:val="lv-LV"/>
              </w:rPr>
              <w:t>euro</w:t>
            </w:r>
            <w:proofErr w:type="spellEnd"/>
            <w:r w:rsidRPr="007F0454">
              <w:rPr>
                <w:rFonts w:ascii="Times New Roman" w:hAnsi="Times New Roman" w:cs="Times New Roman"/>
                <w:lang w:val="lv-LV"/>
              </w:rPr>
              <w:t>, atbilstoši izsaukumu skaitam</w:t>
            </w:r>
          </w:p>
        </w:tc>
      </w:tr>
      <w:tr w:rsidR="007F0454" w:rsidRPr="007F0454" w14:paraId="27A6DE5A" w14:textId="77777777" w:rsidTr="00DF4BC0">
        <w:tblPrEx>
          <w:tblCellMar>
            <w:left w:w="0" w:type="dxa"/>
            <w:right w:w="0" w:type="dxa"/>
          </w:tblCellMar>
        </w:tblPrEx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D52E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lv-LV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E93B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5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33A8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88DA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F0454" w:rsidRPr="007F0454" w14:paraId="1FCAC8AD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CDD4A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 xml:space="preserve">Janvāris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23B5F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40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9C7D09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58DBA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6 244,40</w:t>
            </w:r>
          </w:p>
        </w:tc>
      </w:tr>
      <w:tr w:rsidR="007F0454" w:rsidRPr="007F0454" w14:paraId="3C21E953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815FDA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 xml:space="preserve">Februāris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70138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13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67EB7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7DCE4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2 029,43</w:t>
            </w:r>
          </w:p>
        </w:tc>
      </w:tr>
      <w:tr w:rsidR="007F0454" w:rsidRPr="007F0454" w14:paraId="2BE02460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0EE77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 xml:space="preserve">Marts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C938DA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3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6D325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F0503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468,33</w:t>
            </w:r>
          </w:p>
        </w:tc>
      </w:tr>
      <w:tr w:rsidR="007F0454" w:rsidRPr="007F0454" w14:paraId="29F0EC4C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03A03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lastRenderedPageBreak/>
              <w:t xml:space="preserve">Aprīlis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E5557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0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CB2B0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FD9BC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0,00</w:t>
            </w:r>
          </w:p>
        </w:tc>
      </w:tr>
      <w:tr w:rsidR="007F0454" w:rsidRPr="007F0454" w14:paraId="2A8861FC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A5E1C6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 xml:space="preserve">Maijs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32B50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0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199B9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2F2C5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0,00</w:t>
            </w:r>
          </w:p>
        </w:tc>
      </w:tr>
      <w:tr w:rsidR="007F0454" w:rsidRPr="007F0454" w14:paraId="69C9BAD6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3C21C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Jūnijs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A8389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F51708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156,11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155E9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156,11</w:t>
            </w:r>
          </w:p>
        </w:tc>
      </w:tr>
      <w:tr w:rsidR="007F0454" w:rsidRPr="007F0454" w14:paraId="4F4168CA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192DC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Jūlijs*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BEA12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FA0F6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1ED0EA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172,19</w:t>
            </w:r>
          </w:p>
        </w:tc>
      </w:tr>
      <w:tr w:rsidR="007F0454" w:rsidRPr="007F0454" w14:paraId="436DEF51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5DE7AD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Augusts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D8699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7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1A8F8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C2902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1 205,33</w:t>
            </w:r>
          </w:p>
        </w:tc>
      </w:tr>
      <w:tr w:rsidR="007F0454" w:rsidRPr="007F0454" w14:paraId="29B09E84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2DC1A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Septembris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2BDF2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DA0FE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5ECF8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172,19</w:t>
            </w:r>
          </w:p>
        </w:tc>
      </w:tr>
      <w:tr w:rsidR="007F0454" w:rsidRPr="007F0454" w14:paraId="328102E3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DFF2C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Oktobris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3374A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4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9CF8E8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5D31F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688,76</w:t>
            </w:r>
          </w:p>
        </w:tc>
      </w:tr>
      <w:tr w:rsidR="007F0454" w:rsidRPr="007F0454" w14:paraId="0AD47D0D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5881E7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Novembris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C40AD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2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A0ACF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D787F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344,38</w:t>
            </w:r>
          </w:p>
        </w:tc>
      </w:tr>
      <w:tr w:rsidR="007F0454" w:rsidRPr="007F0454" w14:paraId="67F1309D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E1831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82D9AE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5C5CC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E1F7EE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 </w:t>
            </w:r>
          </w:p>
        </w:tc>
      </w:tr>
      <w:tr w:rsidR="007F0454" w:rsidRPr="007F0454" w14:paraId="673AE1A0" w14:textId="77777777" w:rsidTr="00DF4BC0">
        <w:tblPrEx>
          <w:tblCellMar>
            <w:left w:w="0" w:type="dxa"/>
            <w:right w:w="0" w:type="dxa"/>
          </w:tblCellMar>
        </w:tblPrEx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2D7FE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Kopā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8506C2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207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1385D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BC4A9D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2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C133D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8 742,16</w:t>
            </w:r>
          </w:p>
        </w:tc>
      </w:tr>
      <w:tr w:rsidR="007F0454" w:rsidRPr="007F0454" w14:paraId="1B143338" w14:textId="77777777" w:rsidTr="00FE1FC2">
        <w:tblPrEx>
          <w:tblCellMar>
            <w:left w:w="0" w:type="dxa"/>
            <w:right w:w="0" w:type="dxa"/>
          </w:tblCellMar>
        </w:tblPrEx>
        <w:trPr>
          <w:trHeight w:val="2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EA87E" w14:textId="77777777" w:rsidR="007F0454" w:rsidRPr="007F0454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vidēji vienā mēnesī**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2BCCB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14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19B7B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466819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2 410,66</w:t>
            </w:r>
          </w:p>
        </w:tc>
      </w:tr>
      <w:tr w:rsidR="007F0454" w:rsidRPr="007F0454" w14:paraId="1D69FC74" w14:textId="77777777" w:rsidTr="00DF4BC0">
        <w:tblPrEx>
          <w:tblCellMar>
            <w:left w:w="0" w:type="dxa"/>
            <w:right w:w="0" w:type="dxa"/>
          </w:tblCellMar>
        </w:tblPrEx>
        <w:trPr>
          <w:trHeight w:val="549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D9E4B" w14:textId="77777777" w:rsidR="007F0454" w:rsidRPr="00DF4BC0" w:rsidRDefault="007F0454" w:rsidP="00FE1FC2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 w:rsidRPr="00645174">
              <w:rPr>
                <w:rFonts w:ascii="Times New Roman" w:hAnsi="Times New Roman" w:cs="Times New Roman"/>
                <w:b/>
                <w:sz w:val="24"/>
                <w:lang w:val="lv-LV"/>
              </w:rPr>
              <w:t>indikatīvi trīs mēnešos kopā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E90DE" w14:textId="77777777" w:rsidR="007F0454" w:rsidRPr="007F045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7F0454">
              <w:rPr>
                <w:rFonts w:ascii="Times New Roman" w:hAnsi="Times New Roman" w:cs="Times New Roman"/>
                <w:lang w:val="lv-LV"/>
              </w:rPr>
              <w:t>42</w:t>
            </w:r>
          </w:p>
        </w:tc>
        <w:tc>
          <w:tcPr>
            <w:tcW w:w="5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86498" w14:textId="77777777" w:rsidR="007F0454" w:rsidRPr="00BC4A9D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lv-LV"/>
              </w:rPr>
            </w:pPr>
            <w:r w:rsidRPr="00BC4A9D">
              <w:rPr>
                <w:rFonts w:ascii="Times New Roman" w:hAnsi="Times New Roman" w:cs="Times New Roman"/>
                <w:iCs/>
                <w:lang w:val="lv-LV"/>
              </w:rPr>
              <w:t>172,19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81427" w14:textId="77777777" w:rsidR="007F0454" w:rsidRPr="00645174" w:rsidRDefault="007F0454" w:rsidP="00FE1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645174">
              <w:rPr>
                <w:rFonts w:ascii="Times New Roman" w:hAnsi="Times New Roman" w:cs="Times New Roman"/>
                <w:b/>
                <w:sz w:val="24"/>
                <w:lang w:val="lv-LV"/>
              </w:rPr>
              <w:t>7 232,00</w:t>
            </w:r>
          </w:p>
        </w:tc>
      </w:tr>
    </w:tbl>
    <w:p w14:paraId="0606B148" w14:textId="77777777" w:rsidR="00FE1FC2" w:rsidRPr="00FE1FC2" w:rsidRDefault="007F0454" w:rsidP="00FE1F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5A698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</w:t>
      </w:r>
      <w:r w:rsidR="00FE1FC2" w:rsidRPr="00FE1FC2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* Izsaukums tika izpildīts 24.jūlijā.</w:t>
      </w:r>
    </w:p>
    <w:p w14:paraId="15C3185D" w14:textId="77777777" w:rsidR="000434FD" w:rsidRDefault="00FE1FC2" w:rsidP="00FE1F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E1FC2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** Aprēķināts uz 15,67 mēnešiem, jo MK rīkojums Nr.518 stājās spēkā 2021.gada 10.augustā. </w:t>
      </w:r>
    </w:p>
    <w:p w14:paraId="6DDEF664" w14:textId="742E696B" w:rsidR="000434FD" w:rsidRDefault="000434FD" w:rsidP="00FE1F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338F168C" w14:textId="5D5F7187" w:rsidR="00F76F4E" w:rsidRDefault="00F76F4E" w:rsidP="00FE1F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D62B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Neatliekamās medicīniskās palīdzības dienestam</w:t>
      </w:r>
      <w:r w:rsidR="00AC1DB8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A8283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par </w:t>
      </w:r>
      <w:r w:rsidR="00A8283E" w:rsidRPr="00A8283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laika period</w:t>
      </w:r>
      <w:r w:rsidR="00A8283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u</w:t>
      </w:r>
      <w:r w:rsidR="00A8283E" w:rsidRPr="00A8283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no 2022. gada 1. novembra līdz 2023. gada 10. februārim</w:t>
      </w:r>
    </w:p>
    <w:p w14:paraId="3193221C" w14:textId="77777777" w:rsidR="00D60A07" w:rsidRPr="00F76F4E" w:rsidRDefault="00D60A07" w:rsidP="00FE1F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11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313"/>
        <w:gridCol w:w="8394"/>
        <w:gridCol w:w="2560"/>
      </w:tblGrid>
      <w:tr w:rsidR="000434FD" w:rsidRPr="00415F9C" w14:paraId="235DBF42" w14:textId="77777777" w:rsidTr="00187529">
        <w:trPr>
          <w:trHeight w:val="821"/>
        </w:trPr>
        <w:tc>
          <w:tcPr>
            <w:tcW w:w="9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DFB91" w14:textId="05636A1A" w:rsidR="000434FD" w:rsidRPr="00415F9C" w:rsidRDefault="000434FD" w:rsidP="00F76F4E">
            <w:pPr>
              <w:rPr>
                <w:rFonts w:ascii="Times New Roman" w:hAnsi="Times New Roman" w:cs="Times New Roman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="00187529" w:rsidRPr="00415F9C">
              <w:rPr>
                <w:rFonts w:ascii="Times New Roman" w:hAnsi="Times New Roman" w:cs="Times New Roman"/>
                <w:lang w:val="lv-LV"/>
              </w:rPr>
              <w:t xml:space="preserve"> par laika periodu</w:t>
            </w:r>
            <w:r w:rsidRPr="00415F9C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="00187529" w:rsidRPr="00415F9C">
              <w:rPr>
                <w:rFonts w:ascii="Times New Roman" w:hAnsi="Times New Roman" w:cs="Times New Roman"/>
                <w:lang w:val="lv-LV"/>
              </w:rPr>
              <w:t xml:space="preserve">01.11.2022.-31.12.2022. Izdevumus pēc nepieciešamības plānots segt </w:t>
            </w:r>
            <w:r w:rsidR="00187529" w:rsidRPr="00415F9C">
              <w:rPr>
                <w:rFonts w:ascii="Times New Roman" w:hAnsi="Times New Roman" w:cs="Times New Roman"/>
                <w:u w:val="single"/>
                <w:lang w:val="lv-LV"/>
              </w:rPr>
              <w:t>no valsts budžeta programmas 02.00.00 “Līdzekļi neparedzētiem gadījumiem” 2023.gadā.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895F5" w14:textId="77777777" w:rsidR="000434FD" w:rsidRPr="00415F9C" w:rsidRDefault="000434FD">
            <w:pPr>
              <w:jc w:val="right"/>
              <w:rPr>
                <w:rFonts w:ascii="Times New Roman" w:hAnsi="Times New Roman" w:cs="Times New Roman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>2 411</w:t>
            </w:r>
          </w:p>
        </w:tc>
      </w:tr>
      <w:tr w:rsidR="000434FD" w:rsidRPr="00415F9C" w14:paraId="19E35CE6" w14:textId="77777777" w:rsidTr="00187529">
        <w:trPr>
          <w:trHeight w:val="1332"/>
        </w:trPr>
        <w:tc>
          <w:tcPr>
            <w:tcW w:w="9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F0624" w14:textId="1A7F4836" w:rsidR="000434FD" w:rsidRPr="00415F9C" w:rsidRDefault="000434FD" w:rsidP="00F76F4E">
            <w:pPr>
              <w:rPr>
                <w:rFonts w:ascii="Times New Roman" w:hAnsi="Times New Roman" w:cs="Times New Roman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="00D77450" w:rsidRPr="00415F9C">
              <w:t xml:space="preserve"> </w:t>
            </w:r>
            <w:r w:rsidR="00D77450" w:rsidRPr="00415F9C">
              <w:rPr>
                <w:rFonts w:ascii="Times New Roman" w:hAnsi="Times New Roman" w:cs="Times New Roman"/>
                <w:lang w:val="lv-LV"/>
              </w:rPr>
              <w:t>par laika periodu</w:t>
            </w:r>
            <w:r w:rsidRPr="00415F9C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="00D77450" w:rsidRPr="00415F9C">
              <w:rPr>
                <w:rFonts w:ascii="Times New Roman" w:hAnsi="Times New Roman" w:cs="Times New Roman"/>
                <w:lang w:val="lv-LV"/>
              </w:rPr>
              <w:t xml:space="preserve">no 01.01.2023..līdz 10.02.2023. </w:t>
            </w:r>
            <w:bookmarkStart w:id="0" w:name="_Hlk125710795"/>
            <w:r w:rsidR="00D77450" w:rsidRPr="00415F9C">
              <w:rPr>
                <w:rFonts w:ascii="Times New Roman" w:eastAsia="Times New Roman" w:hAnsi="Times New Roman" w:cs="Times New Roman"/>
                <w:bCs/>
                <w:szCs w:val="28"/>
                <w:lang w:val="lv-LV"/>
              </w:rPr>
              <w:t xml:space="preserve">Izdevumus pēc nepieciešamības plānots segt </w:t>
            </w:r>
            <w:r w:rsidR="00D77450" w:rsidRPr="00415F9C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val="lv-LV"/>
              </w:rPr>
              <w:t>no budžeta   resora   "74. Gadskārtējā valsts  budžeta izpildes  procesā pārdalāmais  finansējums" programmā  18.00.00 “Finansējums valsts drošības stiprināšanas pasākumiem” rezervētā finansējuma</w:t>
            </w:r>
            <w:r w:rsidR="00D77450" w:rsidRPr="00415F9C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lv-LV"/>
              </w:rPr>
              <w:t>.</w:t>
            </w:r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B71A3" w14:textId="77777777" w:rsidR="000434FD" w:rsidRPr="00415F9C" w:rsidRDefault="000434FD">
            <w:pPr>
              <w:jc w:val="right"/>
              <w:rPr>
                <w:rFonts w:ascii="Times New Roman" w:hAnsi="Times New Roman" w:cs="Times New Roman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>4 821</w:t>
            </w:r>
          </w:p>
        </w:tc>
      </w:tr>
      <w:tr w:rsidR="000434FD" w:rsidRPr="00415F9C" w14:paraId="5531E4ED" w14:textId="77777777" w:rsidTr="000434F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F9F7F" w14:textId="77777777" w:rsidR="000434FD" w:rsidRPr="00415F9C" w:rsidRDefault="000434FD">
            <w:pPr>
              <w:jc w:val="right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6B0F7" w14:textId="77777777" w:rsidR="000434FD" w:rsidRPr="00415F9C" w:rsidRDefault="000434FD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FFC7CC" w14:textId="77777777" w:rsidR="000434FD" w:rsidRPr="00415F9C" w:rsidRDefault="000434F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 xml:space="preserve">kopā, </w:t>
            </w:r>
            <w:proofErr w:type="spellStart"/>
            <w:r w:rsidRPr="00415F9C">
              <w:rPr>
                <w:rFonts w:ascii="Times New Roman" w:hAnsi="Times New Roman" w:cs="Times New Roman"/>
                <w:i/>
                <w:lang w:val="lv-LV"/>
              </w:rPr>
              <w:t>euro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0D5AC" w14:textId="77777777" w:rsidR="000434FD" w:rsidRPr="00415F9C" w:rsidRDefault="000434FD">
            <w:pPr>
              <w:jc w:val="right"/>
              <w:rPr>
                <w:rFonts w:ascii="Times New Roman" w:hAnsi="Times New Roman" w:cs="Times New Roman"/>
                <w:lang w:val="lv-LV"/>
              </w:rPr>
            </w:pPr>
            <w:r w:rsidRPr="00415F9C">
              <w:rPr>
                <w:rFonts w:ascii="Times New Roman" w:hAnsi="Times New Roman" w:cs="Times New Roman"/>
                <w:lang w:val="lv-LV"/>
              </w:rPr>
              <w:t>7 232</w:t>
            </w:r>
          </w:p>
        </w:tc>
      </w:tr>
    </w:tbl>
    <w:p w14:paraId="49CBC10A" w14:textId="76282FD6" w:rsidR="00303FE0" w:rsidRPr="005A698B" w:rsidRDefault="000434FD" w:rsidP="00FE1F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5A698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</w:t>
      </w:r>
      <w:r w:rsidR="00303FE0" w:rsidRPr="005A698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br w:type="page"/>
      </w:r>
    </w:p>
    <w:p w14:paraId="10F4F50F" w14:textId="37950EFA" w:rsidR="00A44885" w:rsidRDefault="00A44885" w:rsidP="00A4488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A4488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lastRenderedPageBreak/>
        <w:t>Nacionālais veselības dienests (izdevum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</w:t>
      </w:r>
      <w:r w:rsidRPr="00A4488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valsts un pašvaldības stacionārām ārstniecības iestādēm)</w:t>
      </w:r>
    </w:p>
    <w:p w14:paraId="1942E101" w14:textId="77777777" w:rsidR="00A44885" w:rsidRPr="00A44885" w:rsidRDefault="00A44885" w:rsidP="00A44885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28B98B14" w14:textId="0AA70F3B" w:rsidR="002938F2" w:rsidRDefault="00A44885" w:rsidP="00A44885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E66CA7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</w:t>
      </w:r>
      <w:r w:rsidR="002938F2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niegtie </w:t>
      </w:r>
      <w:r w:rsidR="002938F2" w:rsidRPr="00447B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stacionārie veselības aprūpes pakalpojumi</w:t>
      </w:r>
      <w:r w:rsidR="002938F2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pacientiem ar 130.</w:t>
      </w:r>
      <w:r w:rsidR="00290BBB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 </w:t>
      </w:r>
      <w:r w:rsidR="002938F2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pacientu grupu (Baltkrievijas - Latvijas </w:t>
      </w:r>
      <w:proofErr w:type="spellStart"/>
      <w:r w:rsidR="002938F2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robežšķērsotāji</w:t>
      </w:r>
      <w:proofErr w:type="spellEnd"/>
      <w:r w:rsidR="002938F2"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bez statusa) atbilstoši Ministru kabineta 2021.gada 10.augusta rīkojumam Nr.518 „Par ārkārtējās situācijas izsludināšanu” </w:t>
      </w:r>
    </w:p>
    <w:p w14:paraId="71194E10" w14:textId="77777777" w:rsidR="00E66CA7" w:rsidRDefault="00E66CA7" w:rsidP="00E66CA7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2D4A6CF" w14:textId="77777777" w:rsidR="0044221E" w:rsidRPr="0044221E" w:rsidRDefault="00E66CA7" w:rsidP="004422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2021.gads</w:t>
      </w:r>
      <w:r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(</w:t>
      </w:r>
      <w:r w:rsidRPr="002E2E69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no 11.augusta līdz  31.decembrim</w:t>
      </w:r>
      <w:r w:rsidRPr="009C6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)</w:t>
      </w:r>
    </w:p>
    <w:tbl>
      <w:tblPr>
        <w:tblW w:w="13539" w:type="dxa"/>
        <w:tblInd w:w="-5" w:type="dxa"/>
        <w:tblLook w:val="04A0" w:firstRow="1" w:lastRow="0" w:firstColumn="1" w:lastColumn="0" w:noHBand="0" w:noVBand="1"/>
      </w:tblPr>
      <w:tblGrid>
        <w:gridCol w:w="755"/>
        <w:gridCol w:w="2148"/>
        <w:gridCol w:w="925"/>
        <w:gridCol w:w="992"/>
        <w:gridCol w:w="1243"/>
        <w:gridCol w:w="1666"/>
        <w:gridCol w:w="1456"/>
        <w:gridCol w:w="1530"/>
        <w:gridCol w:w="1548"/>
        <w:gridCol w:w="1276"/>
      </w:tblGrid>
      <w:tr w:rsidR="0068197B" w:rsidRPr="00F12CC6" w14:paraId="4322FC4F" w14:textId="77777777" w:rsidTr="00A21FC9">
        <w:trPr>
          <w:trHeight w:val="147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03BB9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Nr.</w:t>
            </w:r>
          </w:p>
          <w:p w14:paraId="00D01109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p.k.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A3E2A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Rīcības plāna pasākums/ Ārstniecības iestāde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FBE6D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proofErr w:type="spellStart"/>
            <w:r w:rsidRPr="00F12CC6">
              <w:rPr>
                <w:rFonts w:ascii="Times New Roman" w:eastAsia="Times New Roman" w:hAnsi="Times New Roman" w:cs="Times New Roman"/>
                <w:lang w:val="lv-LV"/>
              </w:rPr>
              <w:t>hospita-lizāciju</w:t>
            </w:r>
            <w:proofErr w:type="spellEnd"/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 skaits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959DA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unikālo pacientu skaits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8DC96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Iestāšanās datums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3188B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Apmaksā no līdzekļiem neparedzētajiem gadījumiem ietveramais datums 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17338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Izrakstīšanās datums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E2CAC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Summa par pakalpojumu, </w:t>
            </w:r>
            <w:proofErr w:type="spellStart"/>
            <w:r w:rsidRPr="00404525">
              <w:rPr>
                <w:rFonts w:ascii="Times New Roman" w:eastAsia="Times New Roman" w:hAnsi="Times New Roman" w:cs="Times New Roman"/>
                <w:i/>
                <w:lang w:val="lv-LV"/>
              </w:rPr>
              <w:t>euro</w:t>
            </w:r>
            <w:proofErr w:type="spellEnd"/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89BD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Valsts kompensētā pacienta līdzmaksājuma apmērs, </w:t>
            </w:r>
            <w:proofErr w:type="spellStart"/>
            <w:r w:rsidRPr="00404525">
              <w:rPr>
                <w:rFonts w:ascii="Times New Roman" w:eastAsia="Times New Roman" w:hAnsi="Times New Roman" w:cs="Times New Roman"/>
                <w:i/>
                <w:lang w:val="lv-LV"/>
              </w:rPr>
              <w:t>euro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0DE6" w14:textId="77777777" w:rsidR="0068197B" w:rsidRPr="00F12CC6" w:rsidRDefault="0068197B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 xml:space="preserve">Izdevumi  kopā, </w:t>
            </w:r>
            <w:proofErr w:type="spellStart"/>
            <w:r w:rsidRPr="00404525">
              <w:rPr>
                <w:rFonts w:ascii="Times New Roman" w:eastAsia="Times New Roman" w:hAnsi="Times New Roman" w:cs="Times New Roman"/>
                <w:i/>
                <w:lang w:val="lv-LV"/>
              </w:rPr>
              <w:t>euro</w:t>
            </w:r>
            <w:proofErr w:type="spellEnd"/>
          </w:p>
        </w:tc>
      </w:tr>
      <w:tr w:rsidR="006A6C8E" w:rsidRPr="00F12CC6" w14:paraId="50743531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30362EAE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9A983BB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 xml:space="preserve">Stacionārā veselības </w:t>
            </w:r>
            <w:r w:rsidR="00F12CC6" w:rsidRPr="00F12CC6">
              <w:rPr>
                <w:rFonts w:ascii="Times New Roman" w:hAnsi="Times New Roman" w:cs="Times New Roman"/>
                <w:lang w:val="lv-LV"/>
              </w:rPr>
              <w:t>aprūpe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672F717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222044C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4AFB9E1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31ECFF12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6C023525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2BBDC3F4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8 527,82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2A1336B1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610,00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3E25EFFB" w14:textId="77777777" w:rsidR="002E2E69" w:rsidRPr="00D674DF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D674DF">
              <w:rPr>
                <w:rFonts w:ascii="Times New Roman" w:hAnsi="Times New Roman" w:cs="Times New Roman"/>
                <w:b/>
                <w:lang w:val="lv-LV"/>
              </w:rPr>
              <w:t>9 137,82</w:t>
            </w:r>
          </w:p>
        </w:tc>
      </w:tr>
      <w:tr w:rsidR="002E2E69" w:rsidRPr="00F12CC6" w14:paraId="2279E2F6" w14:textId="77777777" w:rsidTr="00A21FC9">
        <w:trPr>
          <w:trHeight w:val="624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7DCF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1.1.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1BFA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Rīgas Austrumu klīniskā universitātes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A4558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3472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FC62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26.10.2021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82B8B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26.10.2021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B5BB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26.10.2021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A952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1 230,90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90E47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57F1B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1 230,90</w:t>
            </w:r>
          </w:p>
        </w:tc>
      </w:tr>
      <w:tr w:rsidR="002E2E69" w:rsidRPr="00F12CC6" w14:paraId="194B7EC2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4BB07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1.2.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D636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180D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8FD9E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668B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28.09.2021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D32C4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28.09.2021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158B4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01.10.2021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4C084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1 014,52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A5A9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286D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1 044,52</w:t>
            </w:r>
          </w:p>
        </w:tc>
      </w:tr>
      <w:tr w:rsidR="002E2E69" w:rsidRPr="00F12CC6" w14:paraId="1FB73E8B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AA91B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1.3.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0F01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A7AEC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A84A0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EE69C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23.09.2021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1CB82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23.09.2021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9161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27.09.2021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13E5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1 014,52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2064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75D68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1 054,52</w:t>
            </w:r>
          </w:p>
        </w:tc>
      </w:tr>
      <w:tr w:rsidR="002E2E69" w:rsidRPr="00F12CC6" w14:paraId="781D6B0B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71337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1.4.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1213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74EB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3F7A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0C9C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20.09.2021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B0BF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20.09.2021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7405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27.09.2021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D7272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1 014,49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C7C05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EA85B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1 084,49</w:t>
            </w:r>
          </w:p>
        </w:tc>
      </w:tr>
      <w:tr w:rsidR="002E2E69" w:rsidRPr="00F12CC6" w14:paraId="3D7CB0B0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089D9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1.5.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FF41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4E0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A840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90B6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10.08.2021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7C4C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11.08.2021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46B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24.08.2021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678FB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1 015,66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BE5E2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11D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1 145,66</w:t>
            </w:r>
          </w:p>
        </w:tc>
      </w:tr>
      <w:tr w:rsidR="002E2E69" w:rsidRPr="00F12CC6" w14:paraId="1E9E2C3C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31744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1.6.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088E8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11A3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025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1F8C7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11.08.2021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1F26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11.08.2021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E8E2D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20.08.2021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125F1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1 205,92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98757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9C098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1 295,92</w:t>
            </w:r>
          </w:p>
        </w:tc>
      </w:tr>
      <w:tr w:rsidR="002E2E69" w:rsidRPr="00F12CC6" w14:paraId="5C4FAAA0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3C94C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1.7.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37BC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CF9F1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D79CE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692D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29.10.2021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C85D1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68DD8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05.11.2021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C9F6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1 032,86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B85FC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F967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1 242,86</w:t>
            </w:r>
          </w:p>
        </w:tc>
      </w:tr>
      <w:tr w:rsidR="002E2E69" w:rsidRPr="00F12CC6" w14:paraId="63301626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519D87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1.8.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4958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Rīgas Austrumu klīniskā universitātes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B6DD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1A5C6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180A9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17.11.2021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1A42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3D81E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19.11.2021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6D04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619,64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1751B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67EED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639,64</w:t>
            </w:r>
          </w:p>
        </w:tc>
      </w:tr>
      <w:tr w:rsidR="002E2E69" w:rsidRPr="00F12CC6" w14:paraId="43812267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E97A8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1.9.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D86D" w14:textId="77777777" w:rsidR="002E2E69" w:rsidRPr="00F12CC6" w:rsidRDefault="002E2E69" w:rsidP="00F12CC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27C9F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C69BE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F16368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06.12.2021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F6E4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5E63E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08.12.2021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EB38F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379,31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B6963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6DF4A" w14:textId="77777777" w:rsidR="002E2E69" w:rsidRPr="00F12CC6" w:rsidRDefault="002E2E69" w:rsidP="00F12CC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12CC6">
              <w:rPr>
                <w:rFonts w:ascii="Times New Roman" w:hAnsi="Times New Roman" w:cs="Times New Roman"/>
                <w:lang w:val="lv-LV"/>
              </w:rPr>
              <w:t>399,31</w:t>
            </w:r>
          </w:p>
        </w:tc>
      </w:tr>
      <w:tr w:rsidR="009C6773" w:rsidRPr="00F12CC6" w14:paraId="20523811" w14:textId="77777777" w:rsidTr="00A21FC9">
        <w:trPr>
          <w:trHeight w:val="31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A175" w14:textId="77777777" w:rsidR="009C6773" w:rsidRPr="00F12CC6" w:rsidRDefault="009C6773" w:rsidP="00F1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6BEFC0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98851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F7705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5F4B9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A4B6E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C75EE" w14:textId="77777777" w:rsidR="009C6773" w:rsidRPr="00F12CC6" w:rsidRDefault="009C6773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0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bottom"/>
            <w:hideMark/>
          </w:tcPr>
          <w:p w14:paraId="2095036E" w14:textId="77777777" w:rsidR="009C6773" w:rsidRPr="00F12CC6" w:rsidRDefault="00D6584C" w:rsidP="00F12C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/>
              </w:rPr>
            </w:pPr>
            <w:r w:rsidRPr="00F12CC6">
              <w:rPr>
                <w:rFonts w:ascii="Times New Roman" w:eastAsia="Times New Roman" w:hAnsi="Times New Roman" w:cs="Times New Roman"/>
                <w:lang w:val="lv-LV"/>
              </w:rPr>
              <w:t>V</w:t>
            </w:r>
            <w:r w:rsidR="009C6773" w:rsidRPr="00F12CC6">
              <w:rPr>
                <w:rFonts w:ascii="Times New Roman" w:eastAsia="Times New Roman" w:hAnsi="Times New Roman" w:cs="Times New Roman"/>
                <w:lang w:val="lv-LV"/>
              </w:rPr>
              <w:t>idēji vienā mēnesī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0FB14FE2" w14:textId="77777777" w:rsidR="009C6773" w:rsidRPr="00F12CC6" w:rsidRDefault="00240EDC" w:rsidP="00F1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240EDC">
              <w:rPr>
                <w:rFonts w:ascii="Times New Roman" w:eastAsia="Times New Roman" w:hAnsi="Times New Roman" w:cs="Times New Roman"/>
                <w:lang w:val="lv-LV"/>
              </w:rPr>
              <w:t>1 956,71</w:t>
            </w:r>
          </w:p>
        </w:tc>
      </w:tr>
      <w:tr w:rsidR="002E2E69" w:rsidRPr="00A21FC9" w14:paraId="6A9FAB63" w14:textId="77777777" w:rsidTr="00A21FC9">
        <w:trPr>
          <w:gridAfter w:val="4"/>
          <w:wAfter w:w="5810" w:type="dxa"/>
          <w:trHeight w:val="31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DA90A" w14:textId="77777777" w:rsidR="002E2E69" w:rsidRPr="00A21FC9" w:rsidRDefault="002E2E69" w:rsidP="00F1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8A9557" w14:textId="77777777" w:rsidR="002E2E69" w:rsidRPr="00A21FC9" w:rsidRDefault="002E2E69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E0A2" w14:textId="77777777" w:rsidR="002E2E69" w:rsidRPr="00A21FC9" w:rsidRDefault="002E2E69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958E8" w14:textId="77777777" w:rsidR="002E2E69" w:rsidRPr="00A21FC9" w:rsidRDefault="002E2E69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47CA5" w14:textId="77777777" w:rsidR="002E2E69" w:rsidRPr="00A21FC9" w:rsidRDefault="002E2E69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EA0E7" w14:textId="77777777" w:rsidR="002E2E69" w:rsidRPr="00A21FC9" w:rsidRDefault="002E2E69" w:rsidP="00F12CC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0A7EDD58" w14:textId="77777777" w:rsidR="00A21FC9" w:rsidRPr="00A21FC9" w:rsidRDefault="00A21FC9">
      <w:pP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A21FC9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* Aprēķināts uz 4,67 mēnešiem, jo MK rīkojums Nr.518 stājās spēkā 2021.gada 10.augustā.</w:t>
      </w:r>
    </w:p>
    <w:p w14:paraId="3FFE2D6B" w14:textId="77777777" w:rsidR="002E2E69" w:rsidRDefault="00A43602">
      <w:pPr>
        <w:rPr>
          <w:rFonts w:ascii="Times New Roman" w:hAnsi="Times New Roman" w:cs="Times New Roman"/>
          <w:lang w:val="lv-LV"/>
        </w:rPr>
      </w:pPr>
      <w:r w:rsidRPr="00447B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2022.gad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s</w:t>
      </w:r>
      <w:r w:rsidRPr="007D3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(no 01.janvāra līdz  </w:t>
      </w:r>
      <w:r w:rsidR="00C75630" w:rsidRPr="00C7563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31.oktobrim</w:t>
      </w:r>
      <w:r w:rsidRPr="007D377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)</w:t>
      </w:r>
    </w:p>
    <w:tbl>
      <w:tblPr>
        <w:tblW w:w="13215" w:type="dxa"/>
        <w:tblInd w:w="-5" w:type="dxa"/>
        <w:tblLook w:val="04A0" w:firstRow="1" w:lastRow="0" w:firstColumn="1" w:lastColumn="0" w:noHBand="0" w:noVBand="1"/>
      </w:tblPr>
      <w:tblGrid>
        <w:gridCol w:w="755"/>
        <w:gridCol w:w="3214"/>
        <w:gridCol w:w="990"/>
        <w:gridCol w:w="1029"/>
        <w:gridCol w:w="1296"/>
        <w:gridCol w:w="1456"/>
        <w:gridCol w:w="1530"/>
        <w:gridCol w:w="1669"/>
        <w:gridCol w:w="1276"/>
      </w:tblGrid>
      <w:tr w:rsidR="00D27C77" w:rsidRPr="00D27C77" w14:paraId="0CA739DD" w14:textId="77777777" w:rsidTr="00D27C77">
        <w:trPr>
          <w:trHeight w:val="1476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14168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Nr.</w:t>
            </w:r>
          </w:p>
          <w:p w14:paraId="37D6FCF6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p.k.</w:t>
            </w:r>
          </w:p>
        </w:tc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33C76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Rīcības plāna pasākums/ Ārstniecības iestāde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36590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proofErr w:type="spellStart"/>
            <w:r w:rsidRPr="00D27C77">
              <w:rPr>
                <w:rFonts w:ascii="Times New Roman" w:eastAsia="Times New Roman" w:hAnsi="Times New Roman" w:cs="Times New Roman"/>
                <w:lang w:val="lv-LV"/>
              </w:rPr>
              <w:t>hospita-lizāciju</w:t>
            </w:r>
            <w:proofErr w:type="spellEnd"/>
            <w:r w:rsidRPr="00D27C77">
              <w:rPr>
                <w:rFonts w:ascii="Times New Roman" w:eastAsia="Times New Roman" w:hAnsi="Times New Roman" w:cs="Times New Roman"/>
                <w:lang w:val="lv-LV"/>
              </w:rPr>
              <w:t xml:space="preserve"> skaits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C3855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unikālo pacientu skaits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9C177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Iestāšanās datums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FA8A1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>Izrakstīšanās datums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FD63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 xml:space="preserve">Summa par pakalpojumu, </w:t>
            </w:r>
            <w:proofErr w:type="spellStart"/>
            <w:r w:rsidRPr="00D27C77">
              <w:rPr>
                <w:rFonts w:ascii="Times New Roman" w:eastAsia="Times New Roman" w:hAnsi="Times New Roman" w:cs="Times New Roman"/>
                <w:lang w:val="lv-LV"/>
              </w:rPr>
              <w:t>euro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6AB9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 xml:space="preserve">Valsts kompensētā pacienta līdzmaksājuma apmērs, </w:t>
            </w:r>
            <w:proofErr w:type="spellStart"/>
            <w:r w:rsidRPr="00D27C77">
              <w:rPr>
                <w:rFonts w:ascii="Times New Roman" w:eastAsia="Times New Roman" w:hAnsi="Times New Roman" w:cs="Times New Roman"/>
                <w:lang w:val="lv-LV"/>
              </w:rPr>
              <w:t>euro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0180B" w14:textId="77777777" w:rsidR="00D27C77" w:rsidRPr="00D27C77" w:rsidRDefault="00D27C77" w:rsidP="00D27C77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D27C77">
              <w:rPr>
                <w:rFonts w:ascii="Times New Roman" w:eastAsia="Times New Roman" w:hAnsi="Times New Roman" w:cs="Times New Roman"/>
                <w:lang w:val="lv-LV"/>
              </w:rPr>
              <w:t xml:space="preserve">Izdevumi  kopā, </w:t>
            </w:r>
            <w:proofErr w:type="spellStart"/>
            <w:r w:rsidRPr="00D27C77">
              <w:rPr>
                <w:rFonts w:ascii="Times New Roman" w:eastAsia="Times New Roman" w:hAnsi="Times New Roman" w:cs="Times New Roman"/>
                <w:lang w:val="lv-LV"/>
              </w:rPr>
              <w:t>euro</w:t>
            </w:r>
            <w:proofErr w:type="spellEnd"/>
          </w:p>
        </w:tc>
      </w:tr>
      <w:tr w:rsidR="00D27C77" w:rsidRPr="00D27C77" w14:paraId="0AB3B6C8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06637AED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16F8CF2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 xml:space="preserve">Stacionārā veselības </w:t>
            </w:r>
            <w:proofErr w:type="spellStart"/>
            <w:r w:rsidRPr="00D27C77">
              <w:rPr>
                <w:rFonts w:ascii="Times New Roman" w:hAnsi="Times New Roman" w:cs="Times New Roman"/>
                <w:lang w:val="lv-LV"/>
              </w:rPr>
              <w:t>aprupe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F7EF842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6506B55F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4D68DC98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4AE3A050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98A08E3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3 401,99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5F83AE8D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59CC390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3 441,99</w:t>
            </w:r>
          </w:p>
        </w:tc>
      </w:tr>
      <w:tr w:rsidR="00D27C77" w:rsidRPr="00D27C77" w14:paraId="4810CD24" w14:textId="77777777" w:rsidTr="00D27C77">
        <w:trPr>
          <w:trHeight w:val="268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BAD9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1.1.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E668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EF9E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4D4E6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8632F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07.02.2022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1CBF4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09.02.2022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A2D3A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5DEE4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9BF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</w:tr>
      <w:tr w:rsidR="00D27C77" w:rsidRPr="00D27C77" w14:paraId="47BB1466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B99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1.2.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DC133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98CFC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FA6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684A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26.01.2022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8D95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04.02.2022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0517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470,61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20EE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1C6FA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470,61</w:t>
            </w:r>
          </w:p>
        </w:tc>
      </w:tr>
      <w:tr w:rsidR="00D27C77" w:rsidRPr="00D27C77" w14:paraId="5D9EA5C7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A7402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1.3.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513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642D6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EF61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2BA5A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15.01.2022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3CFCF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18.01.2022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0C1E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5C586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6B5C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</w:tr>
      <w:tr w:rsidR="00D27C77" w:rsidRPr="00D27C77" w14:paraId="2E02EAB4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A98CA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1.4.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3A8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608EA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0B18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67A0F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23.01.2022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53CE8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24.01.2022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E779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61A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23689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347,09</w:t>
            </w:r>
          </w:p>
        </w:tc>
      </w:tr>
      <w:tr w:rsidR="00D27C77" w:rsidRPr="00D27C77" w14:paraId="2429351C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2D96D" w14:textId="77777777" w:rsidR="00D27C77" w:rsidRPr="00D27C77" w:rsidRDefault="00A95D94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1.5.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2DD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6B112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4091C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E3D88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19.09.2022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B5364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21.09.2022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AD3A9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408,79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6B3F1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1EB35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428,79</w:t>
            </w:r>
          </w:p>
        </w:tc>
      </w:tr>
      <w:tr w:rsidR="00D27C77" w:rsidRPr="00D27C77" w14:paraId="6D368995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73961" w14:textId="77777777" w:rsidR="00D27C77" w:rsidRPr="00D27C77" w:rsidRDefault="00A95D94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1.6.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11FA5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7DBE0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AFF89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9F878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19.09.2022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DFB4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21.09.2022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E5513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270,54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271CC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48C49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290,54</w:t>
            </w:r>
          </w:p>
        </w:tc>
      </w:tr>
      <w:tr w:rsidR="00D27C77" w:rsidRPr="00D27C77" w14:paraId="6FC0F451" w14:textId="77777777" w:rsidTr="00D27C77">
        <w:trPr>
          <w:trHeight w:val="3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91AC1" w14:textId="77777777" w:rsidR="00D27C77" w:rsidRPr="00D27C77" w:rsidRDefault="00A95D94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1.7.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4413E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Krāslavas slimnīca, Sabiedrība ar ierobežotu atbildību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7CD4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AEA0B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18C3F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16.08.2022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E4E70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17.08.2022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3FAC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1 210,79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860D6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7C297" w14:textId="77777777" w:rsidR="00D27C77" w:rsidRPr="00D27C77" w:rsidRDefault="00D27C77" w:rsidP="00D27C77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D27C77">
              <w:rPr>
                <w:rFonts w:ascii="Times New Roman" w:hAnsi="Times New Roman" w:cs="Times New Roman"/>
                <w:lang w:val="lv-LV"/>
              </w:rPr>
              <w:t>1 211</w:t>
            </w:r>
          </w:p>
        </w:tc>
      </w:tr>
      <w:tr w:rsidR="0036690B" w:rsidRPr="00D27C77" w14:paraId="1A288E49" w14:textId="77777777" w:rsidTr="00AC1DB8">
        <w:trPr>
          <w:trHeight w:val="31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9C2FB" w14:textId="77777777" w:rsidR="0036690B" w:rsidRPr="00D27C77" w:rsidRDefault="0036690B" w:rsidP="00366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A0540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861EF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1E710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A3777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EA45F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C64D00A" w14:textId="77777777" w:rsidR="0036690B" w:rsidRPr="0036690B" w:rsidRDefault="0036690B" w:rsidP="0036690B">
            <w:pPr>
              <w:rPr>
                <w:rFonts w:ascii="Times New Roman" w:hAnsi="Times New Roman" w:cs="Times New Roman"/>
              </w:rPr>
            </w:pPr>
            <w:proofErr w:type="spellStart"/>
            <w:r w:rsidRPr="0036690B">
              <w:rPr>
                <w:rFonts w:ascii="Times New Roman" w:hAnsi="Times New Roman" w:cs="Times New Roman"/>
              </w:rPr>
              <w:t>vidēji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vienā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mēnesī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2022.gadā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028DEF78" w14:textId="77777777" w:rsidR="0036690B" w:rsidRPr="0036690B" w:rsidRDefault="0036690B" w:rsidP="0036690B">
            <w:pPr>
              <w:rPr>
                <w:rFonts w:ascii="Times New Roman" w:hAnsi="Times New Roman" w:cs="Times New Roman"/>
              </w:rPr>
            </w:pPr>
            <w:r w:rsidRPr="0036690B">
              <w:rPr>
                <w:rFonts w:ascii="Times New Roman" w:hAnsi="Times New Roman" w:cs="Times New Roman"/>
              </w:rPr>
              <w:t>344,20</w:t>
            </w:r>
          </w:p>
        </w:tc>
      </w:tr>
      <w:tr w:rsidR="0036690B" w:rsidRPr="00D27C77" w14:paraId="0026185B" w14:textId="77777777" w:rsidTr="0036690B">
        <w:trPr>
          <w:trHeight w:val="31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74923" w14:textId="77777777" w:rsidR="0036690B" w:rsidRPr="00D27C77" w:rsidRDefault="0036690B" w:rsidP="00366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ED7A30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5F4D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5DAF9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5FAB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FB76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803BDA1" w14:textId="77777777" w:rsidR="0036690B" w:rsidRPr="0036690B" w:rsidRDefault="0036690B" w:rsidP="0036690B">
            <w:pPr>
              <w:rPr>
                <w:rFonts w:ascii="Times New Roman" w:hAnsi="Times New Roman" w:cs="Times New Roman"/>
              </w:rPr>
            </w:pPr>
            <w:proofErr w:type="spellStart"/>
            <w:r w:rsidRPr="0036690B">
              <w:rPr>
                <w:rFonts w:ascii="Times New Roman" w:hAnsi="Times New Roman" w:cs="Times New Roman"/>
              </w:rPr>
              <w:t>vidēji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vienā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mēnesī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 w:rsidRPr="0036690B">
              <w:rPr>
                <w:rFonts w:ascii="Times New Roman" w:hAnsi="Times New Roman" w:cs="Times New Roman"/>
              </w:rPr>
              <w:t>visu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laika</w:t>
            </w:r>
            <w:proofErr w:type="spellEnd"/>
            <w:r w:rsidRPr="003669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690B">
              <w:rPr>
                <w:rFonts w:ascii="Times New Roman" w:hAnsi="Times New Roman" w:cs="Times New Roman"/>
              </w:rPr>
              <w:t>pariodu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28E8236" w14:textId="77777777" w:rsidR="0036690B" w:rsidRPr="0036690B" w:rsidRDefault="0036690B" w:rsidP="0036690B">
            <w:pPr>
              <w:rPr>
                <w:rFonts w:ascii="Times New Roman" w:hAnsi="Times New Roman" w:cs="Times New Roman"/>
              </w:rPr>
            </w:pPr>
            <w:r w:rsidRPr="0036690B">
              <w:rPr>
                <w:rFonts w:ascii="Times New Roman" w:hAnsi="Times New Roman" w:cs="Times New Roman"/>
              </w:rPr>
              <w:t>857,52</w:t>
            </w:r>
          </w:p>
        </w:tc>
      </w:tr>
      <w:tr w:rsidR="0036690B" w:rsidRPr="00D27C77" w14:paraId="4D5BB823" w14:textId="77777777" w:rsidTr="0036690B">
        <w:trPr>
          <w:trHeight w:val="312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80FA27" w14:textId="77777777" w:rsidR="0036690B" w:rsidRPr="00D27C77" w:rsidRDefault="0036690B" w:rsidP="00366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09929E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4AA791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0B3C5F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17C20E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C801B" w14:textId="77777777" w:rsidR="0036690B" w:rsidRPr="00D27C77" w:rsidRDefault="0036690B" w:rsidP="0036690B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534B70A9" w14:textId="77777777" w:rsidR="0036690B" w:rsidRPr="00645174" w:rsidRDefault="0036690B" w:rsidP="0036690B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45174">
              <w:rPr>
                <w:rFonts w:ascii="Times New Roman" w:hAnsi="Times New Roman" w:cs="Times New Roman"/>
                <w:b/>
                <w:sz w:val="24"/>
              </w:rPr>
              <w:t>indikatīvi</w:t>
            </w:r>
            <w:proofErr w:type="spellEnd"/>
            <w:r w:rsidRPr="0064517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645174">
              <w:rPr>
                <w:rFonts w:ascii="Times New Roman" w:hAnsi="Times New Roman" w:cs="Times New Roman"/>
                <w:b/>
                <w:sz w:val="24"/>
              </w:rPr>
              <w:t>trīs</w:t>
            </w:r>
            <w:proofErr w:type="spellEnd"/>
            <w:r w:rsidRPr="0064517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645174">
              <w:rPr>
                <w:rFonts w:ascii="Times New Roman" w:hAnsi="Times New Roman" w:cs="Times New Roman"/>
                <w:b/>
                <w:sz w:val="24"/>
              </w:rPr>
              <w:t>mēnešos</w:t>
            </w:r>
            <w:proofErr w:type="spellEnd"/>
            <w:r w:rsidRPr="0064517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645174">
              <w:rPr>
                <w:rFonts w:ascii="Times New Roman" w:hAnsi="Times New Roman" w:cs="Times New Roman"/>
                <w:b/>
                <w:sz w:val="24"/>
              </w:rPr>
              <w:t>kopā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</w:tcPr>
          <w:p w14:paraId="102DEFF8" w14:textId="77777777" w:rsidR="0036690B" w:rsidRPr="00645174" w:rsidRDefault="0036690B" w:rsidP="003669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45174">
              <w:rPr>
                <w:rFonts w:ascii="Times New Roman" w:hAnsi="Times New Roman" w:cs="Times New Roman"/>
                <w:b/>
                <w:sz w:val="24"/>
              </w:rPr>
              <w:t>2 573,00</w:t>
            </w:r>
          </w:p>
        </w:tc>
      </w:tr>
    </w:tbl>
    <w:p w14:paraId="52B3F5A6" w14:textId="4C6D390C" w:rsidR="00153998" w:rsidRPr="00220474" w:rsidRDefault="00EB16CE" w:rsidP="00153998">
      <w:pPr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lang w:val="lv-LV"/>
        </w:rPr>
        <w:t>S</w:t>
      </w:r>
      <w:r w:rsidRPr="00EB16CE">
        <w:rPr>
          <w:rFonts w:ascii="Times New Roman" w:hAnsi="Times New Roman" w:cs="Times New Roman"/>
          <w:b/>
          <w:lang w:val="lv-LV"/>
        </w:rPr>
        <w:t xml:space="preserve">tacionārie veselības aprūpes pakalpojumi </w:t>
      </w:r>
      <w:r w:rsidR="00220474" w:rsidRPr="00220474">
        <w:rPr>
          <w:rFonts w:ascii="Times New Roman" w:hAnsi="Times New Roman" w:cs="Times New Roman"/>
          <w:b/>
          <w:lang w:val="lv-LV"/>
        </w:rPr>
        <w:t>par laika periodu no 2022. gada 1. novembra līdz 2023. gada 10. februārim</w:t>
      </w:r>
      <w:r w:rsidR="00153998" w:rsidRPr="00220474">
        <w:rPr>
          <w:rFonts w:ascii="Times New Roman" w:hAnsi="Times New Roman" w:cs="Times New Roman"/>
          <w:b/>
          <w:lang w:val="lv-LV"/>
        </w:rPr>
        <w:tab/>
      </w:r>
      <w:r w:rsidR="00153998" w:rsidRPr="00220474">
        <w:rPr>
          <w:rFonts w:ascii="Times New Roman" w:hAnsi="Times New Roman" w:cs="Times New Roman"/>
          <w:b/>
          <w:lang w:val="lv-LV"/>
        </w:rPr>
        <w:tab/>
      </w:r>
    </w:p>
    <w:tbl>
      <w:tblPr>
        <w:tblW w:w="131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8"/>
        <w:gridCol w:w="36"/>
        <w:gridCol w:w="6996"/>
        <w:gridCol w:w="2268"/>
      </w:tblGrid>
      <w:tr w:rsidR="00170C94" w:rsidRPr="002E4A9A" w14:paraId="4A4EF265" w14:textId="77777777" w:rsidTr="002E4A9A">
        <w:trPr>
          <w:trHeight w:val="756"/>
        </w:trPr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B164A" w14:textId="7BB4E4D4" w:rsidR="00170C94" w:rsidRPr="002E4A9A" w:rsidRDefault="00170C94" w:rsidP="00170C9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 xml:space="preserve">papildus indikatīvi plānotais finansējums par laika periodu 01.11.2022.-31.12.2022. Izdevumus pēc nepieciešamības plānots segt </w:t>
            </w:r>
            <w:r w:rsidRPr="002E4A9A">
              <w:rPr>
                <w:rFonts w:ascii="Times New Roman" w:hAnsi="Times New Roman" w:cs="Times New Roman"/>
                <w:u w:val="single"/>
                <w:lang w:val="lv-LV"/>
              </w:rPr>
              <w:t>no valsts budžeta programmas 02.00.00 “Līdzekļi neparedzētiem gadījumiem” 2023.gadā.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82F71D" w14:textId="77777777" w:rsidR="00170C94" w:rsidRPr="002E4A9A" w:rsidRDefault="00170C94" w:rsidP="00170C9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858</w:t>
            </w:r>
          </w:p>
        </w:tc>
      </w:tr>
      <w:tr w:rsidR="00170C94" w:rsidRPr="002E4A9A" w14:paraId="7643DC0F" w14:textId="77777777" w:rsidTr="002E4A9A">
        <w:trPr>
          <w:trHeight w:val="675"/>
        </w:trPr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5E4E2" w14:textId="6A815930" w:rsidR="00170C94" w:rsidRPr="002E4A9A" w:rsidRDefault="00170C94" w:rsidP="00170C9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Pr="002E4A9A">
              <w:t xml:space="preserve"> </w:t>
            </w:r>
            <w:r w:rsidRPr="002E4A9A">
              <w:rPr>
                <w:rFonts w:ascii="Times New Roman" w:hAnsi="Times New Roman" w:cs="Times New Roman"/>
                <w:lang w:val="lv-LV"/>
              </w:rPr>
              <w:t xml:space="preserve">par laika periodu no 01.01.2023..līdz 10.02.2023. </w:t>
            </w:r>
            <w:r w:rsidRPr="002E4A9A">
              <w:rPr>
                <w:rFonts w:ascii="Times New Roman" w:eastAsia="Times New Roman" w:hAnsi="Times New Roman" w:cs="Times New Roman"/>
                <w:bCs/>
                <w:szCs w:val="28"/>
                <w:lang w:val="lv-LV"/>
              </w:rPr>
              <w:t xml:space="preserve">Izdevumus pēc nepieciešamības plānots segt </w:t>
            </w:r>
            <w:r w:rsidRPr="002E4A9A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val="lv-LV"/>
              </w:rPr>
              <w:t>no budžeta   resora   "74. Gadskārtējā valsts  budžeta izpildes  procesā pārdalāmais  finansējums" programmā  18.00.00 “Finansējums valsts drošības stiprināšanas pasākumiem” rezervētā finansējuma</w:t>
            </w:r>
            <w:r w:rsidRPr="002E4A9A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lv-LV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1A83EC" w14:textId="77777777" w:rsidR="00170C94" w:rsidRPr="002E4A9A" w:rsidRDefault="00170C94" w:rsidP="00170C9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1 715</w:t>
            </w:r>
          </w:p>
        </w:tc>
      </w:tr>
      <w:tr w:rsidR="000434FD" w:rsidRPr="002E4A9A" w14:paraId="4F3FD2A9" w14:textId="77777777" w:rsidTr="002E4A9A">
        <w:trPr>
          <w:trHeight w:val="315"/>
        </w:trPr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5E17CC" w14:textId="77777777" w:rsidR="000434FD" w:rsidRPr="002E4A9A" w:rsidRDefault="000434FD" w:rsidP="00AF3D3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C3B9C3" w14:textId="77777777" w:rsidR="000434FD" w:rsidRPr="002E4A9A" w:rsidRDefault="000434FD" w:rsidP="00AF3D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6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BA40B7" w14:textId="77777777" w:rsidR="000434FD" w:rsidRPr="002E4A9A" w:rsidRDefault="000434FD" w:rsidP="00AF3D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 xml:space="preserve">kopā, </w:t>
            </w:r>
            <w:proofErr w:type="spellStart"/>
            <w:r w:rsidRPr="002E4A9A">
              <w:rPr>
                <w:rFonts w:ascii="Times New Roman" w:hAnsi="Times New Roman" w:cs="Times New Roman"/>
                <w:lang w:val="lv-LV"/>
              </w:rPr>
              <w:t>euro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515BE9" w14:textId="77777777" w:rsidR="000434FD" w:rsidRPr="002E4A9A" w:rsidRDefault="000434FD" w:rsidP="00AF3D3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2 573</w:t>
            </w:r>
          </w:p>
        </w:tc>
      </w:tr>
      <w:tr w:rsidR="000434FD" w:rsidRPr="002E4A9A" w14:paraId="38A4EED5" w14:textId="77777777" w:rsidTr="002E4A9A">
        <w:trPr>
          <w:trHeight w:val="315"/>
        </w:trPr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816F24" w14:textId="77777777" w:rsidR="000434FD" w:rsidRPr="002E4A9A" w:rsidRDefault="000434FD" w:rsidP="00AF3D36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919870" w14:textId="77777777" w:rsidR="000434FD" w:rsidRPr="002E4A9A" w:rsidRDefault="000434FD" w:rsidP="00AF3D3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91CACB" w14:textId="77777777" w:rsidR="000434FD" w:rsidRPr="002E4A9A" w:rsidRDefault="000434FD" w:rsidP="00AF3D3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1D99E1" w14:textId="77777777" w:rsidR="000434FD" w:rsidRPr="002E4A9A" w:rsidRDefault="000434FD" w:rsidP="00AF3D3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85B62EF" w14:textId="22052962" w:rsidR="00FA12E0" w:rsidRPr="00506013" w:rsidRDefault="00B62F54" w:rsidP="00506013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50601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</w:t>
      </w:r>
      <w:r w:rsidR="00071C57" w:rsidRPr="0050601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niegtie </w:t>
      </w:r>
      <w:r w:rsidR="00071C57" w:rsidRPr="005060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ambulatorie  veselības aprūpes pakalpojumi</w:t>
      </w:r>
      <w:r w:rsidR="00071C57" w:rsidRPr="0050601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personām atbilstoši Ministru kabineta 2021.gada 10.augusta rīkojumam Nr.518 „Par ārkārtējās situācijas izsludināšanu”  (130. pacientu grupa)</w:t>
      </w:r>
    </w:p>
    <w:p w14:paraId="54EF2C29" w14:textId="77777777" w:rsidR="00B62F54" w:rsidRDefault="00B62F54" w:rsidP="00B62F54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</w:pPr>
    </w:p>
    <w:p w14:paraId="767E09B7" w14:textId="77777777" w:rsidR="00B62F54" w:rsidRPr="009C6773" w:rsidRDefault="00B62F54" w:rsidP="00B62F54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071C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2021.gad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s</w:t>
      </w:r>
      <w:r w:rsidRPr="00071C57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(no 11.augusta līdz  31.decembrim)</w:t>
      </w:r>
    </w:p>
    <w:tbl>
      <w:tblPr>
        <w:tblW w:w="13239" w:type="dxa"/>
        <w:tblInd w:w="-289" w:type="dxa"/>
        <w:tblLook w:val="04A0" w:firstRow="1" w:lastRow="0" w:firstColumn="1" w:lastColumn="0" w:noHBand="0" w:noVBand="1"/>
      </w:tblPr>
      <w:tblGrid>
        <w:gridCol w:w="1724"/>
        <w:gridCol w:w="2529"/>
        <w:gridCol w:w="1134"/>
        <w:gridCol w:w="1560"/>
        <w:gridCol w:w="1707"/>
        <w:gridCol w:w="1571"/>
        <w:gridCol w:w="1706"/>
        <w:gridCol w:w="1308"/>
      </w:tblGrid>
      <w:tr w:rsidR="002A271E" w:rsidRPr="00FC1001" w14:paraId="1FC6EAC6" w14:textId="77777777" w:rsidTr="002A271E">
        <w:trPr>
          <w:trHeight w:val="1248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B61A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Periods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F0C4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Ārstniecības iestāde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6992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Pacientu skaits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BBC3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Manipulāciju skaits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0ABF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Aprūpes epizožu/ hospitalizāciju skaits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123C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 xml:space="preserve">Summa par pakalpojumu, </w:t>
            </w:r>
            <w:proofErr w:type="spellStart"/>
            <w:r w:rsidRPr="00FC1001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euro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16143" w14:textId="77777777" w:rsidR="00FA12E0" w:rsidRPr="00FC1001" w:rsidRDefault="00FA12E0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 xml:space="preserve">Valsts kompensētā pacienta līdzmaksājuma apmērs, </w:t>
            </w:r>
            <w:proofErr w:type="spellStart"/>
            <w:r w:rsidRPr="00FC1001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euro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1C89" w14:textId="77777777" w:rsidR="002A271E" w:rsidRPr="00FC1001" w:rsidRDefault="00FA12E0" w:rsidP="002A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 xml:space="preserve">Izdevumi  </w:t>
            </w:r>
          </w:p>
          <w:p w14:paraId="1F6C7B67" w14:textId="77777777" w:rsidR="00FA12E0" w:rsidRPr="00FC1001" w:rsidRDefault="00FA12E0" w:rsidP="002A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kopā</w:t>
            </w:r>
            <w:r w:rsidR="002A271E" w:rsidRPr="00FC1001">
              <w:rPr>
                <w:rFonts w:ascii="Times New Roman" w:eastAsia="Times New Roman" w:hAnsi="Times New Roman" w:cs="Times New Roman"/>
                <w:lang w:val="lv-LV"/>
              </w:rPr>
              <w:t>,</w:t>
            </w:r>
            <w:r w:rsidRPr="00FC1001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proofErr w:type="spellStart"/>
            <w:r w:rsidRPr="00FC1001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euro</w:t>
            </w:r>
            <w:proofErr w:type="spellEnd"/>
          </w:p>
        </w:tc>
      </w:tr>
      <w:tr w:rsidR="002A271E" w:rsidRPr="00FC1001" w14:paraId="1BC04118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964EE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11.08.2021 - 31.08.2021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1BE60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Krāslavas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406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1C2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36F2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9CAE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952B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7E24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4,00</w:t>
            </w:r>
          </w:p>
        </w:tc>
      </w:tr>
      <w:tr w:rsidR="002A271E" w:rsidRPr="00FC1001" w14:paraId="1BFDE58D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E8E5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11.08.2021 - 31.08.2021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755B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EE79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98C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78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710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084A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284,44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6D8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91,00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08E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375,44</w:t>
            </w:r>
          </w:p>
        </w:tc>
      </w:tr>
      <w:tr w:rsidR="002A271E" w:rsidRPr="00FC1001" w14:paraId="03D20B78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C1A13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01.09.2021 - 30.09.2021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5286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7AFD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26FE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146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1A2FD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666AD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371,02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DDF7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108,00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22F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479,02</w:t>
            </w:r>
          </w:p>
        </w:tc>
      </w:tr>
      <w:tr w:rsidR="002A271E" w:rsidRPr="00FC1001" w14:paraId="7DC2CECB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EBFFB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01.10.2021.-31.10.2021.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7BB4D" w14:textId="77777777" w:rsidR="007549FD" w:rsidRPr="00FC1001" w:rsidRDefault="0005212B" w:rsidP="0005212B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Krāslavas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95EDF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926B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2BAA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FAA2D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57,40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B076D0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28,00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AC3B6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85,40</w:t>
            </w:r>
          </w:p>
        </w:tc>
      </w:tr>
      <w:tr w:rsidR="002A271E" w:rsidRPr="00FC1001" w14:paraId="3BB9B3AF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42BFF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01.10.2021.-31.10.2021.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AA62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FC1001">
              <w:rPr>
                <w:rFonts w:ascii="Times New Roman" w:hAnsi="Times New Roman" w:cs="Times New Roman"/>
                <w:lang w:val="lv-LV"/>
              </w:rPr>
              <w:t>Babuškina</w:t>
            </w:r>
            <w:proofErr w:type="spellEnd"/>
            <w:r w:rsidRPr="00FC1001">
              <w:rPr>
                <w:rFonts w:ascii="Times New Roman" w:hAnsi="Times New Roman" w:cs="Times New Roman"/>
                <w:lang w:val="lv-LV"/>
              </w:rPr>
              <w:t xml:space="preserve"> Svetlana  - ārsta prakse ginekoloģijā, dzemdniecībā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35C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451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8AB31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C7236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32,44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63B62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12088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36,44</w:t>
            </w:r>
          </w:p>
        </w:tc>
      </w:tr>
      <w:tr w:rsidR="002A271E" w:rsidRPr="00FC1001" w14:paraId="2543AFD4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F15D7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01.10.2021.-31.10.2021.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5CE11" w14:textId="77777777" w:rsidR="007549FD" w:rsidRPr="00FC1001" w:rsidRDefault="0005212B" w:rsidP="0005212B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Ludzas medicīnas centrs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50C6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A734D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633B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B4FFF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15,40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8B2E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AD9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15,40</w:t>
            </w:r>
          </w:p>
        </w:tc>
      </w:tr>
      <w:tr w:rsidR="002A271E" w:rsidRPr="00FC1001" w14:paraId="23BB34D5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D2BA3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01.10.2021.-31.10.2021.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FDAF6" w14:textId="77777777" w:rsidR="007549FD" w:rsidRPr="00FC1001" w:rsidRDefault="0005212B" w:rsidP="0005212B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00BE7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54C0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123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34BDE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24AF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223,27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35607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39,00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121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262,27</w:t>
            </w:r>
          </w:p>
        </w:tc>
      </w:tr>
      <w:tr w:rsidR="002A271E" w:rsidRPr="00FC1001" w14:paraId="74926788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68A7F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01.11.2021.-30.11.2021.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100A" w14:textId="77777777" w:rsidR="007549FD" w:rsidRPr="00FC1001" w:rsidRDefault="0005212B" w:rsidP="0005212B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 xml:space="preserve"> Daugavpils reģionālā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2AAC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D68F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11021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49635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160,40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34F6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32,00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6487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192,40</w:t>
            </w:r>
          </w:p>
        </w:tc>
      </w:tr>
      <w:tr w:rsidR="002A271E" w:rsidRPr="00FC1001" w14:paraId="7FA91A48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ABA1A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01.12.2021.-31.12.2021.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4E49" w14:textId="77777777" w:rsidR="007549FD" w:rsidRPr="00FC1001" w:rsidRDefault="0005212B" w:rsidP="0005212B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Daugavpils reģionālā slimnīca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345D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B88F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63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851E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B6388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179,83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65D54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58,00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4258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237,83</w:t>
            </w:r>
          </w:p>
        </w:tc>
      </w:tr>
      <w:tr w:rsidR="002A271E" w:rsidRPr="00FC1001" w14:paraId="268C9709" w14:textId="77777777" w:rsidTr="00F458E5">
        <w:trPr>
          <w:trHeight w:val="312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5624714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KOPĀ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764D74BF" w14:textId="77777777" w:rsidR="007549FD" w:rsidRPr="00FC1001" w:rsidRDefault="007549FD" w:rsidP="007549F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484C338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4441EA53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462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2FC747B9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144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0B174852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1 324,20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173E298A" w14:textId="77777777" w:rsidR="007549FD" w:rsidRPr="00FC1001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FC1001">
              <w:rPr>
                <w:rFonts w:ascii="Times New Roman" w:hAnsi="Times New Roman" w:cs="Times New Roman"/>
                <w:lang w:val="lv-LV"/>
              </w:rPr>
              <w:t>364,00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hideMark/>
          </w:tcPr>
          <w:p w14:paraId="46CC4C01" w14:textId="77777777" w:rsidR="007549FD" w:rsidRPr="00F458E5" w:rsidRDefault="007549FD" w:rsidP="002A27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F458E5">
              <w:rPr>
                <w:rFonts w:ascii="Times New Roman" w:hAnsi="Times New Roman" w:cs="Times New Roman"/>
                <w:b/>
                <w:lang w:val="lv-LV"/>
              </w:rPr>
              <w:t>1 688,20</w:t>
            </w:r>
          </w:p>
        </w:tc>
      </w:tr>
      <w:tr w:rsidR="002A271E" w:rsidRPr="00FC1001" w14:paraId="594EF113" w14:textId="77777777" w:rsidTr="002A271E">
        <w:trPr>
          <w:trHeight w:val="312"/>
        </w:trPr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AF17C" w14:textId="77777777" w:rsidR="00043E96" w:rsidRPr="00FC1001" w:rsidRDefault="00043E96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F0B3F" w14:textId="77777777" w:rsidR="00043E96" w:rsidRPr="00FC1001" w:rsidRDefault="00043E96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F4AA0" w14:textId="77777777" w:rsidR="00043E96" w:rsidRPr="00FC1001" w:rsidRDefault="00043E96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B4B0" w14:textId="77777777" w:rsidR="00043E96" w:rsidRPr="00FC1001" w:rsidRDefault="00043E96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B89A" w14:textId="77777777" w:rsidR="00043E96" w:rsidRPr="00FC1001" w:rsidRDefault="00043E96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3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bottom"/>
            <w:hideMark/>
          </w:tcPr>
          <w:p w14:paraId="18E4BEAB" w14:textId="77777777" w:rsidR="00043E96" w:rsidRPr="00FC1001" w:rsidRDefault="00D6584C" w:rsidP="00754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/>
              </w:rPr>
            </w:pPr>
            <w:r w:rsidRPr="00FC1001">
              <w:rPr>
                <w:rFonts w:ascii="Times New Roman" w:eastAsia="Times New Roman" w:hAnsi="Times New Roman" w:cs="Times New Roman"/>
                <w:lang w:val="lv-LV"/>
              </w:rPr>
              <w:t>V</w:t>
            </w:r>
            <w:r w:rsidR="00043E96" w:rsidRPr="00FC1001">
              <w:rPr>
                <w:rFonts w:ascii="Times New Roman" w:eastAsia="Times New Roman" w:hAnsi="Times New Roman" w:cs="Times New Roman"/>
                <w:lang w:val="lv-LV"/>
              </w:rPr>
              <w:t>idēji vienā mēnesī</w:t>
            </w:r>
            <w:r w:rsidR="002E634D">
              <w:t xml:space="preserve"> </w:t>
            </w:r>
            <w:r w:rsidR="002E634D" w:rsidRPr="002E634D">
              <w:rPr>
                <w:rFonts w:ascii="Times New Roman" w:eastAsia="Times New Roman" w:hAnsi="Times New Roman" w:cs="Times New Roman"/>
                <w:lang w:val="lv-LV"/>
              </w:rPr>
              <w:t>2021.gadā*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A736DFB" w14:textId="77777777" w:rsidR="00043E96" w:rsidRPr="00FC1001" w:rsidRDefault="002E634D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2E634D">
              <w:rPr>
                <w:rFonts w:ascii="Times New Roman" w:eastAsia="Times New Roman" w:hAnsi="Times New Roman" w:cs="Times New Roman"/>
                <w:lang w:val="lv-LV"/>
              </w:rPr>
              <w:t>361,50</w:t>
            </w:r>
          </w:p>
        </w:tc>
      </w:tr>
      <w:tr w:rsidR="002A271E" w:rsidRPr="00FC1001" w14:paraId="386F2212" w14:textId="77777777" w:rsidTr="002A271E">
        <w:trPr>
          <w:gridAfter w:val="4"/>
          <w:wAfter w:w="6292" w:type="dxa"/>
          <w:trHeight w:val="312"/>
        </w:trPr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35D43" w14:textId="77777777" w:rsidR="00A461A3" w:rsidRPr="00FC1001" w:rsidRDefault="00A461A3" w:rsidP="00754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BABD" w14:textId="77777777" w:rsidR="00A461A3" w:rsidRPr="00FC1001" w:rsidRDefault="00A461A3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1D7FB" w14:textId="77777777" w:rsidR="00A461A3" w:rsidRPr="00FC1001" w:rsidRDefault="00A461A3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5A47" w14:textId="77777777" w:rsidR="00A461A3" w:rsidRPr="00FC1001" w:rsidRDefault="00A461A3" w:rsidP="007549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1A7AE2EF" w14:textId="77777777" w:rsidR="00802115" w:rsidRDefault="002E634D" w:rsidP="00A461A3">
      <w:pPr>
        <w:rPr>
          <w:rFonts w:ascii="Times New Roman" w:hAnsi="Times New Roman" w:cs="Times New Roman"/>
          <w:lang w:val="lv-LV"/>
        </w:rPr>
      </w:pPr>
      <w:r w:rsidRPr="002E634D">
        <w:rPr>
          <w:rFonts w:ascii="Times New Roman" w:hAnsi="Times New Roman" w:cs="Times New Roman"/>
          <w:lang w:val="lv-LV"/>
        </w:rPr>
        <w:t>* Aprēķināts uz 4,67 mēnešiem, jo MK rīkojums Nr.518 stājās spēkā 2021.gada 10.augustā.</w:t>
      </w:r>
    </w:p>
    <w:p w14:paraId="7760AEDB" w14:textId="0320C91B" w:rsidR="002938F2" w:rsidRDefault="000069F8" w:rsidP="00A461A3">
      <w:pPr>
        <w:rPr>
          <w:rFonts w:ascii="Times New Roman" w:hAnsi="Times New Roman" w:cs="Times New Roman"/>
          <w:b/>
          <w:sz w:val="24"/>
          <w:lang w:val="lv-LV"/>
        </w:rPr>
      </w:pPr>
      <w:r w:rsidRPr="00F05584">
        <w:rPr>
          <w:rFonts w:ascii="Times New Roman" w:hAnsi="Times New Roman" w:cs="Times New Roman"/>
          <w:b/>
          <w:sz w:val="24"/>
          <w:u w:val="single"/>
          <w:lang w:val="lv-LV"/>
        </w:rPr>
        <w:lastRenderedPageBreak/>
        <w:t>2022.gad</w:t>
      </w:r>
      <w:r w:rsidR="001063D6">
        <w:rPr>
          <w:rFonts w:ascii="Times New Roman" w:hAnsi="Times New Roman" w:cs="Times New Roman"/>
          <w:b/>
          <w:sz w:val="24"/>
          <w:u w:val="single"/>
          <w:lang w:val="lv-LV"/>
        </w:rPr>
        <w:t>s</w:t>
      </w:r>
      <w:r w:rsidRPr="000069F8">
        <w:rPr>
          <w:rFonts w:ascii="Times New Roman" w:hAnsi="Times New Roman" w:cs="Times New Roman"/>
          <w:b/>
          <w:sz w:val="24"/>
          <w:lang w:val="lv-LV"/>
        </w:rPr>
        <w:t xml:space="preserve"> (no 01.janvāra līdz  </w:t>
      </w:r>
      <w:r w:rsidR="004D56B1" w:rsidRPr="004D56B1">
        <w:rPr>
          <w:rFonts w:ascii="Times New Roman" w:hAnsi="Times New Roman" w:cs="Times New Roman"/>
          <w:b/>
          <w:sz w:val="24"/>
          <w:lang w:val="lv-LV"/>
        </w:rPr>
        <w:t>31.oktobrim</w:t>
      </w:r>
      <w:r w:rsidRPr="000069F8">
        <w:rPr>
          <w:rFonts w:ascii="Times New Roman" w:hAnsi="Times New Roman" w:cs="Times New Roman"/>
          <w:b/>
          <w:sz w:val="24"/>
          <w:lang w:val="lv-LV"/>
        </w:rPr>
        <w:t>)</w:t>
      </w:r>
    </w:p>
    <w:tbl>
      <w:tblPr>
        <w:tblW w:w="1395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63"/>
        <w:gridCol w:w="3623"/>
        <w:gridCol w:w="1061"/>
        <w:gridCol w:w="1134"/>
        <w:gridCol w:w="1164"/>
        <w:gridCol w:w="1616"/>
        <w:gridCol w:w="1614"/>
        <w:gridCol w:w="1475"/>
      </w:tblGrid>
      <w:tr w:rsidR="00B00893" w:rsidRPr="00B00893" w14:paraId="053C5BC8" w14:textId="77777777" w:rsidTr="00B00893">
        <w:trPr>
          <w:trHeight w:val="1248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10510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Periods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C1A3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Ārstniecības iestāde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797C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Pacientu skaits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6DD00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proofErr w:type="spellStart"/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Manipu</w:t>
            </w:r>
            <w:r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-</w:t>
            </w: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lāciju</w:t>
            </w:r>
            <w:proofErr w:type="spellEnd"/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 skaits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920D0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Aprūpes epizožu/ </w:t>
            </w:r>
            <w:proofErr w:type="spellStart"/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hospitali</w:t>
            </w:r>
            <w:r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-</w:t>
            </w: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zāciju</w:t>
            </w:r>
            <w:proofErr w:type="spellEnd"/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 skaits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CC74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Summa par pakalpojumu, </w:t>
            </w:r>
            <w:proofErr w:type="spellStart"/>
            <w:r w:rsidRPr="00B00893">
              <w:rPr>
                <w:rFonts w:ascii="Times New Roman" w:eastAsia="Times New Roman" w:hAnsi="Times New Roman" w:cs="Times New Roman"/>
                <w:i/>
                <w:iCs/>
                <w:szCs w:val="24"/>
                <w:lang w:val="lv-LV" w:eastAsia="lv-LV"/>
              </w:rPr>
              <w:t>euro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577B7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Valsts kompensētā pacienta līdzmaksājuma apmērs, </w:t>
            </w:r>
            <w:proofErr w:type="spellStart"/>
            <w:r w:rsidRPr="00B00893">
              <w:rPr>
                <w:rFonts w:ascii="Times New Roman" w:eastAsia="Times New Roman" w:hAnsi="Times New Roman" w:cs="Times New Roman"/>
                <w:i/>
                <w:iCs/>
                <w:szCs w:val="24"/>
                <w:lang w:val="lv-LV" w:eastAsia="lv-LV"/>
              </w:rPr>
              <w:t>euro</w:t>
            </w:r>
            <w:proofErr w:type="spellEnd"/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E4C31" w14:textId="77777777" w:rsid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Izdevumi </w:t>
            </w:r>
          </w:p>
          <w:p w14:paraId="306DF427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 kopā, </w:t>
            </w:r>
            <w:proofErr w:type="spellStart"/>
            <w:r w:rsidRPr="00B00893">
              <w:rPr>
                <w:rFonts w:ascii="Times New Roman" w:eastAsia="Times New Roman" w:hAnsi="Times New Roman" w:cs="Times New Roman"/>
                <w:i/>
                <w:iCs/>
                <w:szCs w:val="24"/>
                <w:lang w:val="lv-LV" w:eastAsia="lv-LV"/>
              </w:rPr>
              <w:t>euro</w:t>
            </w:r>
            <w:proofErr w:type="spellEnd"/>
            <w:r w:rsidRPr="00B00893">
              <w:rPr>
                <w:rFonts w:ascii="Times New Roman" w:eastAsia="Times New Roman" w:hAnsi="Times New Roman" w:cs="Times New Roman"/>
                <w:i/>
                <w:iCs/>
                <w:szCs w:val="24"/>
                <w:lang w:val="lv-LV" w:eastAsia="lv-LV"/>
              </w:rPr>
              <w:t>**</w:t>
            </w:r>
          </w:p>
        </w:tc>
      </w:tr>
      <w:tr w:rsidR="00B00893" w:rsidRPr="00B00893" w14:paraId="74818491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9B270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01.01.2022.-31.01.2022.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F6806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RĒZEKNES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9968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DB7D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0070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7AB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0,00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8B63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2FE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4,00</w:t>
            </w:r>
          </w:p>
        </w:tc>
      </w:tr>
      <w:tr w:rsidR="00B00893" w:rsidRPr="00B00893" w14:paraId="244515CB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96FA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01.01.2022.-31.01.2022.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C8AB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056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7D50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3CC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9806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231,55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E4D7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89,00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CA9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320,55</w:t>
            </w:r>
          </w:p>
        </w:tc>
      </w:tr>
      <w:tr w:rsidR="00B00893" w:rsidRPr="00B00893" w14:paraId="5D93FDC9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DECC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01.01.2022.-31.01.2022.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E79E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DERMATOVENEROLOGS,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520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5771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06AC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679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35,15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5CD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21B6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43,15</w:t>
            </w:r>
          </w:p>
        </w:tc>
      </w:tr>
      <w:tr w:rsidR="00B00893" w:rsidRPr="00B00893" w14:paraId="123202C8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BEA7A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01.02.2022.-28.02.2002.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17B8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E008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88C37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F6B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ABE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681,37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287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159,00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75DA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840,37</w:t>
            </w:r>
          </w:p>
        </w:tc>
      </w:tr>
      <w:tr w:rsidR="00B00893" w:rsidRPr="00B00893" w14:paraId="3E69DF94" w14:textId="77777777" w:rsidTr="00B00893">
        <w:trPr>
          <w:trHeight w:val="540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5DF8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01.02.2022.-28.02.2002.</w:t>
            </w: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EA620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Krāslavas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C17C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A42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B6B3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C9F8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0,00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F9D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C47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8,00</w:t>
            </w:r>
          </w:p>
        </w:tc>
      </w:tr>
      <w:tr w:rsidR="00B00893" w:rsidRPr="00B00893" w14:paraId="05F45EC2" w14:textId="77777777" w:rsidTr="00B00893">
        <w:trPr>
          <w:trHeight w:val="54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0761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01.03.2022.-31.03.2022.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F138B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Daugavpils reģionālā slimnīca, Sabiedrība ar ierobežotu atbildību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D865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EFC8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39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914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ADBB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152,56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8921C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35,00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185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187,56</w:t>
            </w:r>
          </w:p>
        </w:tc>
      </w:tr>
      <w:tr w:rsidR="00B00893" w:rsidRPr="00B00893" w14:paraId="02CAF243" w14:textId="77777777" w:rsidTr="00B00893">
        <w:trPr>
          <w:trHeight w:val="54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DED8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01.04.2022.-30.04.2022.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8B7F1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59097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A3E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3E35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D94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264,09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F80B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63,00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B9EE1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327,09</w:t>
            </w:r>
          </w:p>
        </w:tc>
      </w:tr>
      <w:tr w:rsidR="00B00893" w:rsidRPr="00B00893" w14:paraId="7C81D19A" w14:textId="77777777" w:rsidTr="00B00893">
        <w:trPr>
          <w:trHeight w:val="54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CA39F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01.05.2022.-31.05.2022.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DD5D7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18A1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B79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0471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58FB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148,84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7949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27,00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7D921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175,84</w:t>
            </w:r>
          </w:p>
        </w:tc>
      </w:tr>
      <w:tr w:rsidR="00B00893" w:rsidRPr="00B00893" w14:paraId="58BE2E34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02A6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01.06.2022.-30.06.2022.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5DF7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050000020 - LUC MEDICAL,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A76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9F4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AC4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FEA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36,63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4AF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8422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40,63</w:t>
            </w:r>
          </w:p>
        </w:tc>
      </w:tr>
      <w:tr w:rsidR="00B00893" w:rsidRPr="00B00893" w14:paraId="62604F62" w14:textId="77777777" w:rsidTr="00B00893">
        <w:trPr>
          <w:trHeight w:val="79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538A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01.06.2022.-30.06.2022.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9605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050020401 - 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233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F05C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99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DAF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5311B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574,03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C5AD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78,00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7B33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652,03</w:t>
            </w:r>
          </w:p>
        </w:tc>
      </w:tr>
      <w:tr w:rsidR="00B00893" w:rsidRPr="00B00893" w14:paraId="515AEB7C" w14:textId="77777777" w:rsidTr="00B00893">
        <w:trPr>
          <w:trHeight w:val="52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461C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01.06.2022.-30.06.2022.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85C0A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210020301 - RĒZEKNES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CA7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1BF8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A48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9C8D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40,51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933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24C1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62,51</w:t>
            </w:r>
          </w:p>
        </w:tc>
      </w:tr>
      <w:tr w:rsidR="00B00893" w:rsidRPr="00B00893" w14:paraId="5FB8C51D" w14:textId="77777777" w:rsidTr="00B00893">
        <w:trPr>
          <w:trHeight w:val="79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D90D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01.07.2022.-31.07.2022.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B9BDD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050020401 - 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76CC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476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D3D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E8DE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340,40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974B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116,00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C295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456,40</w:t>
            </w:r>
          </w:p>
        </w:tc>
      </w:tr>
      <w:tr w:rsidR="00B00893" w:rsidRPr="00B00893" w14:paraId="75AC2DA6" w14:textId="77777777" w:rsidTr="00B00893">
        <w:trPr>
          <w:trHeight w:val="804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ED475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01.08.2022.-31.08.2022.</w:t>
            </w: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6E10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050020401 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2253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7AB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403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24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EB8C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360,04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3FD6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68,00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D6D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428,04</w:t>
            </w:r>
          </w:p>
        </w:tc>
      </w:tr>
      <w:tr w:rsidR="00B00893" w:rsidRPr="00B00893" w14:paraId="26CA5779" w14:textId="77777777" w:rsidTr="00B00893">
        <w:trPr>
          <w:trHeight w:val="804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20B4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lastRenderedPageBreak/>
              <w:t>01.09.2022.-30.09.2022.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38CB5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050020401 Daugavpils reģionālā slimnīca, Sabiedrība ar ierobežotu atbildību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C42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63806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C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30833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271,42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3CB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57,00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BBDBA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328,42</w:t>
            </w:r>
          </w:p>
        </w:tc>
      </w:tr>
      <w:tr w:rsidR="00B00893" w:rsidRPr="00B00893" w14:paraId="40472AEC" w14:textId="77777777" w:rsidTr="00B00893">
        <w:trPr>
          <w:trHeight w:val="804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7AB3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01.10.2022.-31.10.2022.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1F247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050020401 Daugavpils reģionālā slimnīca, Sabiedrība ar ierobežotu atbildību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8720C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118C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A03D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5DF4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385,5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083F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129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31FB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B008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514,5</w:t>
            </w:r>
          </w:p>
        </w:tc>
      </w:tr>
      <w:tr w:rsidR="00B00893" w:rsidRPr="00B00893" w14:paraId="03D5CB41" w14:textId="77777777" w:rsidTr="00B00893">
        <w:trPr>
          <w:trHeight w:val="31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546772E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KOPĀ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56D236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CB4BCA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276D0F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798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8FA8C6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250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4A82FA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3522,09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8FA2DC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867,00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67BD4C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  <w:t>4389,09</w:t>
            </w:r>
          </w:p>
        </w:tc>
      </w:tr>
      <w:tr w:rsidR="00B00893" w:rsidRPr="00B00893" w14:paraId="5995F193" w14:textId="77777777" w:rsidTr="00B00893">
        <w:trPr>
          <w:trHeight w:val="312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32A65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E495B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0E86C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15232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35A3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57028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C5C03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C2C0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</w:tr>
      <w:tr w:rsidR="00B00893" w:rsidRPr="00B00893" w14:paraId="3925386B" w14:textId="77777777" w:rsidTr="00B00893">
        <w:trPr>
          <w:trHeight w:val="312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18C96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3DD3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6746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9B4EE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F0543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4429A1B3" w14:textId="77777777" w:rsidR="00B00893" w:rsidRPr="007841DA" w:rsidRDefault="00B00893" w:rsidP="00B0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vidēji vienā mēnesī 2022.gadā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2D1903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438,91</w:t>
            </w:r>
          </w:p>
        </w:tc>
      </w:tr>
      <w:tr w:rsidR="00B00893" w:rsidRPr="00B00893" w14:paraId="0DE2DF1C" w14:textId="77777777" w:rsidTr="00B00893">
        <w:trPr>
          <w:trHeight w:val="312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240C7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BFF50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E84EA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F193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99C2D" w14:textId="77777777" w:rsidR="00B00893" w:rsidRPr="007841DA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lv-LV" w:eastAsia="lv-LV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4DC922EB" w14:textId="77777777" w:rsidR="00B00893" w:rsidRPr="007841DA" w:rsidRDefault="00B00893" w:rsidP="00B0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 xml:space="preserve">vidēji vienā mēnesī par visu laika </w:t>
            </w:r>
            <w:proofErr w:type="spellStart"/>
            <w:r w:rsidRPr="007841DA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pariodu</w:t>
            </w:r>
            <w:proofErr w:type="spellEnd"/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4D7088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szCs w:val="24"/>
                <w:lang w:val="lv-LV" w:eastAsia="lv-LV"/>
              </w:rPr>
              <w:t>414,27</w:t>
            </w:r>
          </w:p>
        </w:tc>
      </w:tr>
      <w:tr w:rsidR="00B00893" w:rsidRPr="00B00893" w14:paraId="2118FFD4" w14:textId="77777777" w:rsidTr="00B00893">
        <w:trPr>
          <w:trHeight w:val="312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5F682" w14:textId="77777777" w:rsidR="00B00893" w:rsidRPr="00B00893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EC20D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74AFC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46C5C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DAB7C" w14:textId="77777777" w:rsidR="00B00893" w:rsidRPr="00B00893" w:rsidRDefault="00B00893" w:rsidP="00B0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6EB89860" w14:textId="77777777" w:rsidR="00B00893" w:rsidRPr="007841DA" w:rsidRDefault="00B00893" w:rsidP="00B008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  <w:t>indikatīvi trīs mēnešos kopā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ABA88A5" w14:textId="77777777" w:rsidR="00B00893" w:rsidRPr="007841DA" w:rsidRDefault="00B00893" w:rsidP="00B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-LV" w:eastAsia="lv-LV"/>
              </w:rPr>
            </w:pPr>
            <w:r w:rsidRPr="007841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-LV" w:eastAsia="lv-LV"/>
              </w:rPr>
              <w:t>1 243,00</w:t>
            </w:r>
          </w:p>
        </w:tc>
      </w:tr>
    </w:tbl>
    <w:p w14:paraId="571B3258" w14:textId="51D2F51B" w:rsidR="00B00893" w:rsidRPr="00E913BD" w:rsidRDefault="007230A7" w:rsidP="00A461A3">
      <w:pPr>
        <w:rPr>
          <w:rFonts w:ascii="Times New Roman" w:hAnsi="Times New Roman" w:cs="Times New Roman"/>
          <w:lang w:val="lv-LV"/>
        </w:rPr>
      </w:pPr>
      <w:r w:rsidRPr="00E913BD">
        <w:rPr>
          <w:rFonts w:ascii="Times New Roman" w:eastAsia="Times New Roman" w:hAnsi="Times New Roman" w:cs="Times New Roman"/>
          <w:b/>
          <w:bCs/>
          <w:lang w:val="lv-LV"/>
        </w:rPr>
        <w:t xml:space="preserve">Ambulatorie  veselības aprūpes pakalpojumi </w:t>
      </w:r>
      <w:r w:rsidR="00220474" w:rsidRPr="00E913BD">
        <w:rPr>
          <w:rFonts w:ascii="Times New Roman" w:eastAsia="Times New Roman" w:hAnsi="Times New Roman" w:cs="Times New Roman"/>
          <w:b/>
          <w:bCs/>
          <w:lang w:val="lv-LV"/>
        </w:rPr>
        <w:t>par laika periodu no 2022. gada 1. novembra līdz 2023. gada 10. februārim</w:t>
      </w:r>
    </w:p>
    <w:tbl>
      <w:tblPr>
        <w:tblW w:w="12328" w:type="dxa"/>
        <w:tblLook w:val="04A0" w:firstRow="1" w:lastRow="0" w:firstColumn="1" w:lastColumn="0" w:noHBand="0" w:noVBand="1"/>
      </w:tblPr>
      <w:tblGrid>
        <w:gridCol w:w="233"/>
        <w:gridCol w:w="233"/>
        <w:gridCol w:w="10019"/>
        <w:gridCol w:w="1843"/>
      </w:tblGrid>
      <w:tr w:rsidR="000E0968" w:rsidRPr="00E913BD" w14:paraId="1C8381CD" w14:textId="77777777" w:rsidTr="000434FD">
        <w:trPr>
          <w:trHeight w:val="638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3F098" w14:textId="3C3DF4EC" w:rsidR="000E0968" w:rsidRPr="00E913BD" w:rsidRDefault="000E0968" w:rsidP="00892E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913BD">
              <w:rPr>
                <w:rFonts w:ascii="Times New Roman" w:hAnsi="Times New Roman" w:cs="Times New Roman"/>
                <w:lang w:val="lv-LV"/>
              </w:rPr>
              <w:t xml:space="preserve">papildus indikatīvi plānotais finansējums par laika periodu 01.11.2022.-31.12.2022. Izdevumus pēc nepieciešamības plānots segt </w:t>
            </w:r>
            <w:r w:rsidRPr="00E913BD">
              <w:rPr>
                <w:rFonts w:ascii="Times New Roman" w:hAnsi="Times New Roman" w:cs="Times New Roman"/>
                <w:u w:val="single"/>
                <w:lang w:val="lv-LV"/>
              </w:rPr>
              <w:t>no valsts budžeta programmas 02.00.00 “Līdzekļi neparedzētiem gadījumiem” 2023.gadā.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E177" w14:textId="77777777" w:rsidR="000E0968" w:rsidRPr="00E913BD" w:rsidRDefault="000E0968" w:rsidP="000E0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913BD">
              <w:rPr>
                <w:rFonts w:ascii="Times New Roman" w:eastAsia="Times New Roman" w:hAnsi="Times New Roman" w:cs="Times New Roman"/>
                <w:lang w:val="lv-LV" w:eastAsia="lv-LV"/>
              </w:rPr>
              <w:t>414</w:t>
            </w:r>
          </w:p>
        </w:tc>
      </w:tr>
      <w:tr w:rsidR="000E0968" w:rsidRPr="002E4A9A" w14:paraId="387542D4" w14:textId="77777777" w:rsidTr="000434FD">
        <w:trPr>
          <w:trHeight w:val="1129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75AB4" w14:textId="377D0063" w:rsidR="000E0968" w:rsidRPr="002E4A9A" w:rsidRDefault="000E0968" w:rsidP="00892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Pr="002E4A9A">
              <w:t xml:space="preserve"> </w:t>
            </w:r>
            <w:r w:rsidRPr="002E4A9A">
              <w:rPr>
                <w:rFonts w:ascii="Times New Roman" w:hAnsi="Times New Roman" w:cs="Times New Roman"/>
                <w:lang w:val="lv-LV"/>
              </w:rPr>
              <w:t xml:space="preserve">par laika periodu no 01.01.2023..līdz 10.02.2023. </w:t>
            </w:r>
            <w:r w:rsidRPr="002E4A9A">
              <w:rPr>
                <w:rFonts w:ascii="Times New Roman" w:eastAsia="Times New Roman" w:hAnsi="Times New Roman" w:cs="Times New Roman"/>
                <w:bCs/>
                <w:szCs w:val="28"/>
                <w:lang w:val="lv-LV"/>
              </w:rPr>
              <w:t xml:space="preserve">Izdevumus pēc nepieciešamības plānots segt </w:t>
            </w:r>
            <w:r w:rsidRPr="002E4A9A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val="lv-LV"/>
              </w:rPr>
              <w:t>no budžeta   resora   "74. Gadskārtējā valsts  budžeta izpildes  procesā pārdalāmais  finansējums" programmā  18.00.00 “Finansējums valsts drošības stiprināšanas pasākumiem” rezervētā finansējuma</w:t>
            </w:r>
            <w:r w:rsidRPr="002E4A9A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lv-LV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A54D" w14:textId="77777777" w:rsidR="000E0968" w:rsidRPr="002E4A9A" w:rsidRDefault="000E0968" w:rsidP="000E0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829</w:t>
            </w:r>
          </w:p>
        </w:tc>
      </w:tr>
      <w:tr w:rsidR="000434FD" w:rsidRPr="002E4A9A" w14:paraId="61C58005" w14:textId="77777777" w:rsidTr="000434FD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A047" w14:textId="77777777" w:rsidR="000434FD" w:rsidRPr="002E4A9A" w:rsidRDefault="000434FD" w:rsidP="00043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E6E6D" w14:textId="77777777" w:rsidR="000434FD" w:rsidRPr="002E4A9A" w:rsidRDefault="000434FD" w:rsidP="00043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0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3300" w14:textId="77777777" w:rsidR="000434FD" w:rsidRPr="002E4A9A" w:rsidRDefault="000434FD" w:rsidP="00043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kopā, </w:t>
            </w:r>
            <w:proofErr w:type="spellStart"/>
            <w:r w:rsidRPr="00F972A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 w:eastAsia="lv-LV"/>
              </w:rPr>
              <w:t>euro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453F4" w14:textId="77777777" w:rsidR="000434FD" w:rsidRPr="002E4A9A" w:rsidRDefault="000434FD" w:rsidP="00043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1 243</w:t>
            </w:r>
          </w:p>
        </w:tc>
      </w:tr>
    </w:tbl>
    <w:p w14:paraId="09E60A1D" w14:textId="77777777" w:rsidR="00B00893" w:rsidRDefault="00B00893" w:rsidP="00A461A3">
      <w:pPr>
        <w:rPr>
          <w:rFonts w:ascii="Times New Roman" w:hAnsi="Times New Roman" w:cs="Times New Roman"/>
          <w:lang w:val="lv-LV"/>
        </w:rPr>
      </w:pPr>
    </w:p>
    <w:p w14:paraId="6AD73676" w14:textId="460E9A72" w:rsidR="00B00893" w:rsidRPr="00932C1D" w:rsidRDefault="002E4A9A" w:rsidP="00A461A3">
      <w:pPr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</w:pPr>
      <w:r w:rsidRPr="00164BAE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>Nacionāla</w:t>
      </w:r>
      <w:r w:rsidR="00932C1D" w:rsidRPr="00164BAE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>jam</w:t>
      </w:r>
      <w:r w:rsidRPr="00164BAE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 xml:space="preserve"> veselības dienest</w:t>
      </w:r>
      <w:r w:rsidR="005D4F01" w:rsidRPr="00164BAE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>am</w:t>
      </w:r>
      <w:r w:rsidRPr="00892E72">
        <w:rPr>
          <w:rFonts w:ascii="Times New Roman" w:eastAsia="Times New Roman" w:hAnsi="Times New Roman" w:cs="Times New Roman"/>
          <w:b/>
          <w:sz w:val="24"/>
          <w:lang w:val="lv-LV" w:eastAsia="lv-LV"/>
        </w:rPr>
        <w:t xml:space="preserve"> </w:t>
      </w:r>
      <w:r w:rsidR="00506013" w:rsidRPr="00892E72">
        <w:rPr>
          <w:rFonts w:ascii="Times New Roman" w:eastAsia="Times New Roman" w:hAnsi="Times New Roman" w:cs="Times New Roman"/>
          <w:b/>
          <w:sz w:val="24"/>
          <w:lang w:val="lv-LV" w:eastAsia="lv-LV"/>
        </w:rPr>
        <w:t>kopā</w:t>
      </w:r>
      <w:r w:rsidR="00506013">
        <w:rPr>
          <w:rFonts w:ascii="Times New Roman" w:eastAsia="Times New Roman" w:hAnsi="Times New Roman" w:cs="Times New Roman"/>
          <w:b/>
          <w:sz w:val="24"/>
          <w:lang w:val="lv-LV" w:eastAsia="lv-LV"/>
        </w:rPr>
        <w:t xml:space="preserve"> </w:t>
      </w:r>
      <w:r w:rsidRPr="00506013">
        <w:rPr>
          <w:rFonts w:ascii="Times New Roman" w:eastAsia="Times New Roman" w:hAnsi="Times New Roman" w:cs="Times New Roman"/>
          <w:b/>
          <w:sz w:val="24"/>
          <w:lang w:val="lv-LV" w:eastAsia="lv-LV"/>
        </w:rPr>
        <w:t>(izdevum</w:t>
      </w:r>
      <w:r w:rsidR="00506013" w:rsidRPr="00506013">
        <w:rPr>
          <w:rFonts w:ascii="Times New Roman" w:eastAsia="Times New Roman" w:hAnsi="Times New Roman" w:cs="Times New Roman"/>
          <w:b/>
          <w:sz w:val="24"/>
          <w:lang w:val="lv-LV" w:eastAsia="lv-LV"/>
        </w:rPr>
        <w:t>i</w:t>
      </w:r>
      <w:r w:rsidRPr="00506013">
        <w:rPr>
          <w:rFonts w:ascii="Times New Roman" w:eastAsia="Times New Roman" w:hAnsi="Times New Roman" w:cs="Times New Roman"/>
          <w:b/>
          <w:sz w:val="24"/>
          <w:lang w:val="lv-LV" w:eastAsia="lv-LV"/>
        </w:rPr>
        <w:t xml:space="preserve"> valsts un pašvaldības stacionārām ārstniecības iestādēm)</w:t>
      </w:r>
      <w:r w:rsidR="00932C1D">
        <w:rPr>
          <w:rFonts w:ascii="Times New Roman" w:eastAsia="Times New Roman" w:hAnsi="Times New Roman" w:cs="Times New Roman"/>
          <w:b/>
          <w:sz w:val="24"/>
          <w:lang w:val="lv-LV" w:eastAsia="lv-LV"/>
        </w:rPr>
        <w:t xml:space="preserve"> </w:t>
      </w:r>
      <w:r w:rsidR="00932C1D" w:rsidRPr="00932C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par laika periodu no 2022. gada 1. novembra līdz 2023. gada 10. februārim</w:t>
      </w:r>
    </w:p>
    <w:tbl>
      <w:tblPr>
        <w:tblW w:w="12328" w:type="dxa"/>
        <w:tblLook w:val="04A0" w:firstRow="1" w:lastRow="0" w:firstColumn="1" w:lastColumn="0" w:noHBand="0" w:noVBand="1"/>
      </w:tblPr>
      <w:tblGrid>
        <w:gridCol w:w="233"/>
        <w:gridCol w:w="233"/>
        <w:gridCol w:w="10019"/>
        <w:gridCol w:w="1843"/>
      </w:tblGrid>
      <w:tr w:rsidR="00506013" w:rsidRPr="000347EB" w14:paraId="2E91D26B" w14:textId="77777777" w:rsidTr="00283CB8">
        <w:trPr>
          <w:trHeight w:val="438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04DFA" w14:textId="77777777" w:rsidR="00506013" w:rsidRPr="000347EB" w:rsidRDefault="00506013" w:rsidP="00892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hAnsi="Times New Roman" w:cs="Times New Roman"/>
                <w:lang w:val="lv-LV"/>
              </w:rPr>
              <w:t xml:space="preserve">papildus indikatīvi plānotais finansējums par laika periodu 01.11.2022.-31.12.2022. Izdevumus pēc nepieciešamības plānots segt </w:t>
            </w:r>
            <w:r w:rsidRPr="000347EB">
              <w:rPr>
                <w:rFonts w:ascii="Times New Roman" w:hAnsi="Times New Roman" w:cs="Times New Roman"/>
                <w:u w:val="single"/>
                <w:lang w:val="lv-LV"/>
              </w:rPr>
              <w:t>no valsts budžeta programmas 02.00.00 “Līdzekļi neparedzētiem gadījumiem” 2023.gadā.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C3249" w14:textId="0DF765E7" w:rsidR="00506013" w:rsidRPr="000347EB" w:rsidRDefault="001E64C9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1 272</w:t>
            </w:r>
          </w:p>
        </w:tc>
      </w:tr>
      <w:tr w:rsidR="00506013" w:rsidRPr="000347EB" w14:paraId="27B8F58C" w14:textId="77777777" w:rsidTr="00682546">
        <w:trPr>
          <w:trHeight w:val="1129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219AE" w14:textId="77777777" w:rsidR="00506013" w:rsidRPr="000347EB" w:rsidRDefault="00506013" w:rsidP="00892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Pr="000347EB">
              <w:t xml:space="preserve"> </w:t>
            </w:r>
            <w:r w:rsidRPr="000347EB">
              <w:rPr>
                <w:rFonts w:ascii="Times New Roman" w:hAnsi="Times New Roman" w:cs="Times New Roman"/>
                <w:lang w:val="lv-LV"/>
              </w:rPr>
              <w:t xml:space="preserve">par laika periodu no 01.01.2023..līdz 10.02.2023. </w:t>
            </w:r>
            <w:r w:rsidRPr="000347EB">
              <w:rPr>
                <w:rFonts w:ascii="Times New Roman" w:eastAsia="Times New Roman" w:hAnsi="Times New Roman" w:cs="Times New Roman"/>
                <w:bCs/>
                <w:szCs w:val="28"/>
                <w:lang w:val="lv-LV"/>
              </w:rPr>
              <w:t xml:space="preserve">Izdevumus pēc nepieciešamības plānots segt </w:t>
            </w:r>
            <w:r w:rsidRPr="000347EB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val="lv-LV"/>
              </w:rPr>
              <w:t>no budžeta   resora   "74. Gadskārtējā valsts  budžeta izpildes  procesā pārdalāmais  finansējums" programmā  18.00.00 “Finansējums valsts drošības stiprināšanas pasākumiem” rezervētā finansējuma</w:t>
            </w:r>
            <w:r w:rsidRPr="000347EB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lv-LV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FF4A4" w14:textId="1A5184FB" w:rsidR="00506013" w:rsidRPr="000347EB" w:rsidRDefault="00F271E0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2 544</w:t>
            </w:r>
          </w:p>
        </w:tc>
      </w:tr>
      <w:tr w:rsidR="00506013" w:rsidRPr="000347EB" w14:paraId="47E5B9A1" w14:textId="77777777" w:rsidTr="00682546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0B7A6" w14:textId="77777777" w:rsidR="00506013" w:rsidRPr="000347EB" w:rsidRDefault="00506013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598E" w14:textId="77777777" w:rsidR="00506013" w:rsidRPr="000347EB" w:rsidRDefault="00506013" w:rsidP="0068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0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29F56" w14:textId="77777777" w:rsidR="00506013" w:rsidRPr="000347EB" w:rsidRDefault="00506013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kopā, </w:t>
            </w:r>
            <w:proofErr w:type="spellStart"/>
            <w:r w:rsidRPr="000347E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 w:eastAsia="lv-LV"/>
              </w:rPr>
              <w:t>euro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77EBB" w14:textId="687EFE14" w:rsidR="00506013" w:rsidRPr="000347EB" w:rsidRDefault="005C40C1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347EB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3 816</w:t>
            </w:r>
          </w:p>
        </w:tc>
      </w:tr>
    </w:tbl>
    <w:p w14:paraId="3BB14EFF" w14:textId="3A70EB51" w:rsidR="00506013" w:rsidRDefault="00506013" w:rsidP="00A461A3">
      <w:pPr>
        <w:rPr>
          <w:rFonts w:ascii="Times New Roman" w:hAnsi="Times New Roman" w:cs="Times New Roman"/>
          <w:b/>
          <w:sz w:val="24"/>
          <w:lang w:val="lv-LV"/>
        </w:rPr>
      </w:pPr>
    </w:p>
    <w:p w14:paraId="3E256B46" w14:textId="228D3936" w:rsidR="00B9452C" w:rsidRPr="00932C1D" w:rsidRDefault="00B9452C" w:rsidP="00B9452C">
      <w:pPr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lastRenderedPageBreak/>
        <w:t xml:space="preserve">Veselības </w:t>
      </w:r>
      <w:r w:rsidRPr="00B9452C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>ministrijai</w:t>
      </w:r>
      <w:r w:rsidRPr="00B9452C">
        <w:rPr>
          <w:rFonts w:ascii="Times New Roman" w:eastAsia="Times New Roman" w:hAnsi="Times New Roman" w:cs="Times New Roman"/>
          <w:b/>
          <w:sz w:val="24"/>
          <w:u w:val="single"/>
          <w:lang w:val="lv-LV" w:eastAsia="lv-LV"/>
        </w:rPr>
        <w:t xml:space="preserve"> </w:t>
      </w:r>
      <w:r w:rsidRPr="00B9452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par laika</w:t>
      </w:r>
      <w:r w:rsidRPr="00932C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 periodu no 2022. gada 1. novembra līdz 2023. gada 10. februārim</w:t>
      </w:r>
    </w:p>
    <w:tbl>
      <w:tblPr>
        <w:tblW w:w="12328" w:type="dxa"/>
        <w:tblLook w:val="04A0" w:firstRow="1" w:lastRow="0" w:firstColumn="1" w:lastColumn="0" w:noHBand="0" w:noVBand="1"/>
      </w:tblPr>
      <w:tblGrid>
        <w:gridCol w:w="233"/>
        <w:gridCol w:w="233"/>
        <w:gridCol w:w="10019"/>
        <w:gridCol w:w="1843"/>
      </w:tblGrid>
      <w:tr w:rsidR="00B9452C" w:rsidRPr="002E4A9A" w14:paraId="58532F11" w14:textId="77777777" w:rsidTr="00682546">
        <w:trPr>
          <w:trHeight w:val="438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11FA4" w14:textId="77777777" w:rsidR="00B9452C" w:rsidRPr="002E4A9A" w:rsidRDefault="00B9452C" w:rsidP="0068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 xml:space="preserve">papildus indikatīvi plānotais finansējums par laika periodu </w:t>
            </w:r>
            <w:r w:rsidRPr="00892E72">
              <w:rPr>
                <w:rFonts w:ascii="Times New Roman" w:hAnsi="Times New Roman" w:cs="Times New Roman"/>
                <w:b/>
                <w:lang w:val="lv-LV"/>
              </w:rPr>
              <w:t xml:space="preserve">01.11.2022.-31.12.2022. </w:t>
            </w:r>
            <w:r w:rsidRPr="002E4A9A">
              <w:rPr>
                <w:rFonts w:ascii="Times New Roman" w:hAnsi="Times New Roman" w:cs="Times New Roman"/>
                <w:lang w:val="lv-LV"/>
              </w:rPr>
              <w:t xml:space="preserve">Izdevumus pēc nepieciešamības plānots segt </w:t>
            </w:r>
            <w:r w:rsidRPr="00892E72">
              <w:rPr>
                <w:rFonts w:ascii="Times New Roman" w:hAnsi="Times New Roman" w:cs="Times New Roman"/>
                <w:b/>
                <w:u w:val="single"/>
                <w:lang w:val="lv-LV"/>
              </w:rPr>
              <w:t>no valsts budžeta programmas 02.00.00 “Līdzekļi neparedzētiem gadījumiem” 2023.gadā</w:t>
            </w:r>
            <w:r w:rsidRPr="002E4A9A">
              <w:rPr>
                <w:rFonts w:ascii="Times New Roman" w:hAnsi="Times New Roman" w:cs="Times New Roman"/>
                <w:u w:val="single"/>
                <w:lang w:val="lv-LV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7ADCC" w14:textId="6B572A7A" w:rsidR="00B9452C" w:rsidRPr="002E4A9A" w:rsidRDefault="002120BB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3 683</w:t>
            </w:r>
          </w:p>
        </w:tc>
      </w:tr>
      <w:tr w:rsidR="00B9452C" w:rsidRPr="002E4A9A" w14:paraId="12E8F124" w14:textId="77777777" w:rsidTr="00682546">
        <w:trPr>
          <w:trHeight w:val="1129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195B7" w14:textId="77777777" w:rsidR="00B9452C" w:rsidRPr="002E4A9A" w:rsidRDefault="00B9452C" w:rsidP="0068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hAnsi="Times New Roman" w:cs="Times New Roman"/>
                <w:lang w:val="lv-LV"/>
              </w:rPr>
              <w:t>papildus indikatīvi plānotais finansējums</w:t>
            </w:r>
            <w:r w:rsidRPr="002E4A9A">
              <w:t xml:space="preserve"> </w:t>
            </w:r>
            <w:r w:rsidRPr="002E4A9A">
              <w:rPr>
                <w:rFonts w:ascii="Times New Roman" w:hAnsi="Times New Roman" w:cs="Times New Roman"/>
                <w:lang w:val="lv-LV"/>
              </w:rPr>
              <w:t xml:space="preserve">par laika periodu no </w:t>
            </w:r>
            <w:r w:rsidRPr="00892E72">
              <w:rPr>
                <w:rFonts w:ascii="Times New Roman" w:hAnsi="Times New Roman" w:cs="Times New Roman"/>
                <w:b/>
                <w:lang w:val="lv-LV"/>
              </w:rPr>
              <w:t>01.01.2023..līdz 10.02.2023.</w:t>
            </w:r>
            <w:r w:rsidRPr="002E4A9A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2E4A9A">
              <w:rPr>
                <w:rFonts w:ascii="Times New Roman" w:eastAsia="Times New Roman" w:hAnsi="Times New Roman" w:cs="Times New Roman"/>
                <w:bCs/>
                <w:szCs w:val="28"/>
                <w:lang w:val="lv-LV"/>
              </w:rPr>
              <w:t xml:space="preserve">Izdevumus pēc nepieciešamības plānots segt </w:t>
            </w:r>
            <w:r w:rsidRPr="00892E72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u w:val="single"/>
                <w:lang w:val="lv-LV"/>
              </w:rPr>
              <w:t>no budžeta   resora   "74. Gadskārtējā valsts  budžeta izpildes  procesā pārdalāmais  finansējums" programmā  18.00.00 “Finansējums valsts drošības stiprināšanas pasākumiem” rezervētā finansējuma</w:t>
            </w:r>
            <w:r w:rsidRPr="002E4A9A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lv-LV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94E99" w14:textId="5ABFB45E" w:rsidR="00B9452C" w:rsidRPr="002E4A9A" w:rsidRDefault="00B0222B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7 365</w:t>
            </w:r>
          </w:p>
        </w:tc>
      </w:tr>
      <w:tr w:rsidR="00B9452C" w:rsidRPr="002E4A9A" w14:paraId="581B0C48" w14:textId="77777777" w:rsidTr="00682546">
        <w:trPr>
          <w:trHeight w:val="315"/>
        </w:trPr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7B657" w14:textId="77777777" w:rsidR="00B9452C" w:rsidRPr="002E4A9A" w:rsidRDefault="00B9452C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ED4A" w14:textId="77777777" w:rsidR="00B9452C" w:rsidRPr="002E4A9A" w:rsidRDefault="00B9452C" w:rsidP="00682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0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06E1" w14:textId="77777777" w:rsidR="00B9452C" w:rsidRPr="002E4A9A" w:rsidRDefault="00B9452C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4A9A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kopā, </w:t>
            </w:r>
            <w:proofErr w:type="spellStart"/>
            <w:r w:rsidRPr="00F972A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 w:eastAsia="lv-LV"/>
              </w:rPr>
              <w:t>euro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94CC" w14:textId="724DB109" w:rsidR="00B9452C" w:rsidRPr="002E4A9A" w:rsidRDefault="00287721" w:rsidP="00682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21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11 048</w:t>
            </w:r>
          </w:p>
        </w:tc>
      </w:tr>
    </w:tbl>
    <w:p w14:paraId="20B30C83" w14:textId="77777777" w:rsidR="00B9452C" w:rsidRPr="00506013" w:rsidRDefault="00B9452C" w:rsidP="00B9452C">
      <w:pPr>
        <w:rPr>
          <w:rFonts w:ascii="Times New Roman" w:hAnsi="Times New Roman" w:cs="Times New Roman"/>
          <w:b/>
          <w:sz w:val="24"/>
          <w:lang w:val="lv-LV"/>
        </w:rPr>
      </w:pPr>
    </w:p>
    <w:p w14:paraId="19005E11" w14:textId="77777777" w:rsidR="00B9452C" w:rsidRPr="00506013" w:rsidRDefault="00B9452C" w:rsidP="00A461A3">
      <w:pPr>
        <w:rPr>
          <w:rFonts w:ascii="Times New Roman" w:hAnsi="Times New Roman" w:cs="Times New Roman"/>
          <w:b/>
          <w:sz w:val="24"/>
          <w:lang w:val="lv-LV"/>
        </w:rPr>
      </w:pPr>
      <w:bookmarkStart w:id="1" w:name="_GoBack"/>
      <w:bookmarkEnd w:id="1"/>
    </w:p>
    <w:sectPr w:rsidR="00B9452C" w:rsidRPr="00506013" w:rsidSect="00DF4BC0">
      <w:pgSz w:w="15840" w:h="12240" w:orient="landscape"/>
      <w:pgMar w:top="118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757434"/>
    <w:multiLevelType w:val="multilevel"/>
    <w:tmpl w:val="5C62B4E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3E697053"/>
    <w:multiLevelType w:val="hybridMultilevel"/>
    <w:tmpl w:val="FBB4D34E"/>
    <w:lvl w:ilvl="0" w:tplc="A6800E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73639"/>
    <w:multiLevelType w:val="hybridMultilevel"/>
    <w:tmpl w:val="BE901D10"/>
    <w:lvl w:ilvl="0" w:tplc="EDB83CF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816"/>
    <w:rsid w:val="000069F8"/>
    <w:rsid w:val="0003088E"/>
    <w:rsid w:val="000347EB"/>
    <w:rsid w:val="000407F8"/>
    <w:rsid w:val="000434FD"/>
    <w:rsid w:val="00043E96"/>
    <w:rsid w:val="00045FD8"/>
    <w:rsid w:val="0005212B"/>
    <w:rsid w:val="00071C57"/>
    <w:rsid w:val="000C6816"/>
    <w:rsid w:val="000C79FD"/>
    <w:rsid w:val="000E0968"/>
    <w:rsid w:val="000F7942"/>
    <w:rsid w:val="00101AC3"/>
    <w:rsid w:val="001063D6"/>
    <w:rsid w:val="00153998"/>
    <w:rsid w:val="001625D0"/>
    <w:rsid w:val="001628D1"/>
    <w:rsid w:val="00164BAE"/>
    <w:rsid w:val="00170C94"/>
    <w:rsid w:val="00187529"/>
    <w:rsid w:val="001A194E"/>
    <w:rsid w:val="001B7144"/>
    <w:rsid w:val="001E64C9"/>
    <w:rsid w:val="002120BB"/>
    <w:rsid w:val="00213BCC"/>
    <w:rsid w:val="00220474"/>
    <w:rsid w:val="00240EDC"/>
    <w:rsid w:val="00254278"/>
    <w:rsid w:val="00281E65"/>
    <w:rsid w:val="00283CB8"/>
    <w:rsid w:val="002849D1"/>
    <w:rsid w:val="00286CEF"/>
    <w:rsid w:val="00287721"/>
    <w:rsid w:val="00290BBB"/>
    <w:rsid w:val="002938F2"/>
    <w:rsid w:val="002A271E"/>
    <w:rsid w:val="002E2E69"/>
    <w:rsid w:val="002E4A9A"/>
    <w:rsid w:val="002E634D"/>
    <w:rsid w:val="00303FE0"/>
    <w:rsid w:val="00305BD7"/>
    <w:rsid w:val="00311B36"/>
    <w:rsid w:val="0036690B"/>
    <w:rsid w:val="00383E4F"/>
    <w:rsid w:val="003902A7"/>
    <w:rsid w:val="003B4F6B"/>
    <w:rsid w:val="003D285C"/>
    <w:rsid w:val="003F292B"/>
    <w:rsid w:val="00404525"/>
    <w:rsid w:val="00415F9C"/>
    <w:rsid w:val="00426797"/>
    <w:rsid w:val="0044221E"/>
    <w:rsid w:val="00445CE6"/>
    <w:rsid w:val="00447B38"/>
    <w:rsid w:val="00460A18"/>
    <w:rsid w:val="00483D37"/>
    <w:rsid w:val="004C3714"/>
    <w:rsid w:val="004D56B1"/>
    <w:rsid w:val="004F7A9F"/>
    <w:rsid w:val="00506013"/>
    <w:rsid w:val="005840DA"/>
    <w:rsid w:val="00595BEC"/>
    <w:rsid w:val="005A698B"/>
    <w:rsid w:val="005C40C1"/>
    <w:rsid w:val="005D4F01"/>
    <w:rsid w:val="005D614C"/>
    <w:rsid w:val="005F53AA"/>
    <w:rsid w:val="00620816"/>
    <w:rsid w:val="00645174"/>
    <w:rsid w:val="0068197B"/>
    <w:rsid w:val="006A6C8E"/>
    <w:rsid w:val="006D14A9"/>
    <w:rsid w:val="007230A7"/>
    <w:rsid w:val="00746D7E"/>
    <w:rsid w:val="00753B62"/>
    <w:rsid w:val="007549FD"/>
    <w:rsid w:val="00773B0F"/>
    <w:rsid w:val="00782E7F"/>
    <w:rsid w:val="007841DA"/>
    <w:rsid w:val="007977B5"/>
    <w:rsid w:val="007A3328"/>
    <w:rsid w:val="007B6FF8"/>
    <w:rsid w:val="007D3773"/>
    <w:rsid w:val="007F0454"/>
    <w:rsid w:val="007F5054"/>
    <w:rsid w:val="00802115"/>
    <w:rsid w:val="0084087D"/>
    <w:rsid w:val="008626DE"/>
    <w:rsid w:val="008744A2"/>
    <w:rsid w:val="008815E0"/>
    <w:rsid w:val="00892E72"/>
    <w:rsid w:val="0089670E"/>
    <w:rsid w:val="00932C1D"/>
    <w:rsid w:val="00960C4D"/>
    <w:rsid w:val="00987B1A"/>
    <w:rsid w:val="009A6506"/>
    <w:rsid w:val="009C6773"/>
    <w:rsid w:val="009D7DD1"/>
    <w:rsid w:val="009E2324"/>
    <w:rsid w:val="00A04CD8"/>
    <w:rsid w:val="00A21FC9"/>
    <w:rsid w:val="00A3268C"/>
    <w:rsid w:val="00A43602"/>
    <w:rsid w:val="00A44885"/>
    <w:rsid w:val="00A461A3"/>
    <w:rsid w:val="00A56D95"/>
    <w:rsid w:val="00A8283E"/>
    <w:rsid w:val="00A9588E"/>
    <w:rsid w:val="00A95D94"/>
    <w:rsid w:val="00A960BD"/>
    <w:rsid w:val="00AC1DB8"/>
    <w:rsid w:val="00AF3D36"/>
    <w:rsid w:val="00B00893"/>
    <w:rsid w:val="00B0222B"/>
    <w:rsid w:val="00B14822"/>
    <w:rsid w:val="00B36BAA"/>
    <w:rsid w:val="00B62F54"/>
    <w:rsid w:val="00B9452C"/>
    <w:rsid w:val="00BC4A8C"/>
    <w:rsid w:val="00BC4A9D"/>
    <w:rsid w:val="00BE53BF"/>
    <w:rsid w:val="00BF12EE"/>
    <w:rsid w:val="00C360E6"/>
    <w:rsid w:val="00C45FAC"/>
    <w:rsid w:val="00C75630"/>
    <w:rsid w:val="00C8480F"/>
    <w:rsid w:val="00CB421F"/>
    <w:rsid w:val="00CC5A00"/>
    <w:rsid w:val="00D03386"/>
    <w:rsid w:val="00D13550"/>
    <w:rsid w:val="00D27C77"/>
    <w:rsid w:val="00D33579"/>
    <w:rsid w:val="00D51594"/>
    <w:rsid w:val="00D60A07"/>
    <w:rsid w:val="00D62B07"/>
    <w:rsid w:val="00D6584C"/>
    <w:rsid w:val="00D674DF"/>
    <w:rsid w:val="00D75EC7"/>
    <w:rsid w:val="00D77450"/>
    <w:rsid w:val="00D85EF1"/>
    <w:rsid w:val="00DC6D49"/>
    <w:rsid w:val="00DF4BC0"/>
    <w:rsid w:val="00E025F5"/>
    <w:rsid w:val="00E031BA"/>
    <w:rsid w:val="00E14AC7"/>
    <w:rsid w:val="00E2043B"/>
    <w:rsid w:val="00E66CA7"/>
    <w:rsid w:val="00E913BD"/>
    <w:rsid w:val="00EB16CE"/>
    <w:rsid w:val="00F05584"/>
    <w:rsid w:val="00F12CC6"/>
    <w:rsid w:val="00F271E0"/>
    <w:rsid w:val="00F458E5"/>
    <w:rsid w:val="00F52928"/>
    <w:rsid w:val="00F53DC9"/>
    <w:rsid w:val="00F76F4E"/>
    <w:rsid w:val="00F972A1"/>
    <w:rsid w:val="00FA12E0"/>
    <w:rsid w:val="00FC1001"/>
    <w:rsid w:val="00FD35E6"/>
    <w:rsid w:val="00FE1FC2"/>
    <w:rsid w:val="00FE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BA5C5"/>
  <w15:chartTrackingRefBased/>
  <w15:docId w15:val="{33CCBFAA-E783-4DED-9E17-E61BB54D2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08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816"/>
    <w:pPr>
      <w:ind w:left="720"/>
      <w:contextualSpacing/>
    </w:pPr>
  </w:style>
  <w:style w:type="table" w:styleId="TableGrid">
    <w:name w:val="Table Grid"/>
    <w:basedOn w:val="TableNormal"/>
    <w:uiPriority w:val="39"/>
    <w:rsid w:val="00293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8163</Words>
  <Characters>4653</Characters>
  <Application>Microsoft Office Word</Application>
  <DocSecurity>0</DocSecurity>
  <Lines>38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Ošiņa</dc:creator>
  <cp:keywords/>
  <dc:description/>
  <cp:lastModifiedBy>Inga Ošiņa</cp:lastModifiedBy>
  <cp:revision>44</cp:revision>
  <dcterms:created xsi:type="dcterms:W3CDTF">2023-01-27T08:28:00Z</dcterms:created>
  <dcterms:modified xsi:type="dcterms:W3CDTF">2023-01-27T10:34:00Z</dcterms:modified>
</cp:coreProperties>
</file>