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4892" w14:textId="51DFF79C" w:rsidR="009E2AA4" w:rsidRDefault="005B6C02" w:rsidP="00012453">
      <w:pPr>
        <w:spacing w:after="0"/>
        <w:ind w:left="453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3. pielikums Ministru kabineta noteikumu projekta "</w:t>
      </w:r>
      <w:r w:rsidRPr="00DE59A2">
        <w:rPr>
          <w:rFonts w:ascii="Times New Roman" w:hAnsi="Times New Roman"/>
          <w:sz w:val="24"/>
          <w:szCs w:val="28"/>
        </w:rPr>
        <w:t>Grozījumi Ministru kabineta 2017.</w:t>
      </w:r>
      <w:r>
        <w:rPr>
          <w:rFonts w:ascii="Times New Roman" w:hAnsi="Times New Roman"/>
          <w:sz w:val="24"/>
          <w:szCs w:val="28"/>
        </w:rPr>
        <w:t> </w:t>
      </w:r>
      <w:r w:rsidRPr="00DE59A2">
        <w:rPr>
          <w:rFonts w:ascii="Times New Roman" w:hAnsi="Times New Roman"/>
          <w:sz w:val="24"/>
          <w:szCs w:val="28"/>
        </w:rPr>
        <w:t>gada 19.</w:t>
      </w:r>
      <w:r>
        <w:rPr>
          <w:rFonts w:ascii="Times New Roman" w:hAnsi="Times New Roman"/>
          <w:sz w:val="24"/>
          <w:szCs w:val="28"/>
        </w:rPr>
        <w:t> </w:t>
      </w:r>
      <w:r w:rsidRPr="00DE59A2">
        <w:rPr>
          <w:rFonts w:ascii="Times New Roman" w:hAnsi="Times New Roman"/>
          <w:sz w:val="24"/>
          <w:szCs w:val="28"/>
        </w:rPr>
        <w:t>decembra noteikumos Nr.</w:t>
      </w:r>
      <w:r>
        <w:rPr>
          <w:rFonts w:ascii="Times New Roman" w:hAnsi="Times New Roman"/>
          <w:sz w:val="24"/>
          <w:szCs w:val="28"/>
        </w:rPr>
        <w:t> </w:t>
      </w:r>
      <w:r w:rsidRPr="00DE59A2">
        <w:rPr>
          <w:rFonts w:ascii="Times New Roman" w:hAnsi="Times New Roman"/>
          <w:sz w:val="24"/>
          <w:szCs w:val="28"/>
        </w:rPr>
        <w:t>770 "Tieslietu ministrijas maksas pakalpojumu cenrādis</w:t>
      </w:r>
      <w:r>
        <w:rPr>
          <w:rFonts w:ascii="Times New Roman" w:hAnsi="Times New Roman"/>
          <w:sz w:val="24"/>
          <w:szCs w:val="28"/>
        </w:rPr>
        <w:t>"" sākotnējās ietekmes novērtējuma ziņojumam (anotācijai)</w:t>
      </w:r>
    </w:p>
    <w:p w14:paraId="64F9D0E5" w14:textId="77777777" w:rsidR="006060D6" w:rsidRDefault="006060D6" w:rsidP="009E2A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CFCDF3" w14:textId="77777777" w:rsidR="00A62F2D" w:rsidRPr="0018681F" w:rsidRDefault="00A62F2D" w:rsidP="009E2AA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8681F">
        <w:rPr>
          <w:rFonts w:ascii="Times New Roman" w:hAnsi="Times New Roman"/>
          <w:b/>
          <w:sz w:val="28"/>
          <w:szCs w:val="24"/>
        </w:rPr>
        <w:t>Detalizēts izdevumu aprēķins</w:t>
      </w:r>
    </w:p>
    <w:p w14:paraId="651CC2E2" w14:textId="77777777" w:rsidR="009E2AA4" w:rsidRDefault="009E2AA4" w:rsidP="009E2A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7"/>
      </w:tblGrid>
      <w:tr w:rsidR="00383AA5" w:rsidRPr="00A62F2D" w14:paraId="131DAC12" w14:textId="77777777" w:rsidTr="00383AA5">
        <w:trPr>
          <w:trHeight w:val="43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4F9D" w14:textId="77777777" w:rsidR="00383AA5" w:rsidRPr="00A62F2D" w:rsidRDefault="00383AA5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Izdevumu klasifikācijas kods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940902" w14:textId="77777777" w:rsidR="00383AA5" w:rsidRPr="00A62F2D" w:rsidRDefault="00383AA5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Klasifikācijas koda nosaukums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3194" w14:textId="6A5EC114" w:rsidR="00383AA5" w:rsidRPr="00A62F2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2024. gadā un turpmākajos gados, </w:t>
            </w:r>
            <w:r w:rsidRPr="00591A36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</w:tr>
      <w:tr w:rsidR="00383AA5" w:rsidRPr="00A62F2D" w14:paraId="089CA833" w14:textId="77777777" w:rsidTr="00383AA5">
        <w:trPr>
          <w:trHeight w:val="401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F5F2" w14:textId="77777777" w:rsidR="00383AA5" w:rsidRPr="00A62F2D" w:rsidRDefault="00383AA5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39B9" w14:textId="77777777" w:rsidR="00383AA5" w:rsidRPr="00A62F2D" w:rsidRDefault="00383AA5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07D28" w14:textId="247AED93" w:rsidR="00383AA5" w:rsidRDefault="00383AA5" w:rsidP="008C7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82D">
              <w:rPr>
                <w:rFonts w:ascii="Times New Roman" w:hAnsi="Times New Roman"/>
                <w:sz w:val="24"/>
                <w:szCs w:val="24"/>
              </w:rPr>
              <w:t>saskaņā ar vidēja termiņa budžeta ietvaru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F7FE" w14:textId="5A227287" w:rsidR="00383AA5" w:rsidRDefault="00383AA5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Izmaiņas, </w:t>
            </w:r>
            <w:r w:rsidRPr="00591A3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B021" w14:textId="77777777" w:rsidR="00383AA5" w:rsidRDefault="00383AA5" w:rsidP="00A62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kopā ar izmaiņām, </w:t>
            </w:r>
            <w:r w:rsidRPr="00591A3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83AA5" w:rsidRPr="00A62F2D" w14:paraId="6CF147AE" w14:textId="77777777" w:rsidTr="00383AA5">
        <w:trPr>
          <w:trHeight w:val="3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6791" w14:textId="77777777" w:rsidR="00383AA5" w:rsidRPr="00A62F2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1000 - 9000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AF9" w14:textId="77777777" w:rsidR="00383AA5" w:rsidRPr="00A62F2D" w:rsidRDefault="00383AA5" w:rsidP="008561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Izdevumi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F82E9" w14:textId="770F6EB7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67F9" w14:textId="517F2548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4 309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78AC" w14:textId="628C0526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12 809</w:t>
            </w:r>
          </w:p>
        </w:tc>
      </w:tr>
      <w:tr w:rsidR="00383AA5" w:rsidRPr="00A62F2D" w14:paraId="4DCEFF96" w14:textId="77777777" w:rsidTr="00383AA5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F4F" w14:textId="77777777" w:rsidR="00383AA5" w:rsidRPr="00A62F2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D8B3" w14:textId="77777777" w:rsidR="00383AA5" w:rsidRPr="00A62F2D" w:rsidRDefault="00383AA5" w:rsidP="0085616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Atlīdzība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BE39C" w14:textId="20D652D9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7 334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6FDD" w14:textId="110F333B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2 568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5BC3" w14:textId="28FD519A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9 902</w:t>
            </w:r>
          </w:p>
        </w:tc>
      </w:tr>
      <w:tr w:rsidR="00383AA5" w:rsidRPr="00A62F2D" w14:paraId="75EF2BF5" w14:textId="77777777" w:rsidTr="00383AA5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FCBB" w14:textId="77777777" w:rsidR="00383AA5" w:rsidRPr="00A62F2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403D" w14:textId="77777777" w:rsidR="00383AA5" w:rsidRPr="00A62F2D" w:rsidRDefault="00383AA5" w:rsidP="00856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Atalgojums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A022" w14:textId="34F32DFE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5 920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D06DD" w14:textId="1676DF30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00A8" w14:textId="2304F0B0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8 016</w:t>
            </w:r>
          </w:p>
        </w:tc>
      </w:tr>
      <w:tr w:rsidR="00383AA5" w:rsidRPr="00A62F2D" w14:paraId="32A7980D" w14:textId="77777777" w:rsidTr="00383AA5">
        <w:trPr>
          <w:trHeight w:val="110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4AAA" w14:textId="77777777" w:rsidR="00383AA5" w:rsidRPr="00A62F2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54EB" w14:textId="77777777" w:rsidR="00383AA5" w:rsidRPr="00A62F2D" w:rsidRDefault="00383AA5" w:rsidP="00856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F2D">
              <w:rPr>
                <w:rFonts w:ascii="Times New Roman" w:hAnsi="Times New Roman"/>
                <w:color w:val="000000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5B5D" w14:textId="04E5CB5F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5D2D" w14:textId="2747B45F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2E3C" w14:textId="62B8B11D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1 886</w:t>
            </w:r>
          </w:p>
        </w:tc>
      </w:tr>
      <w:tr w:rsidR="00383AA5" w:rsidRPr="00A62F2D" w14:paraId="0F37A2A3" w14:textId="77777777" w:rsidTr="00383AA5">
        <w:trPr>
          <w:trHeight w:val="41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05E9" w14:textId="77777777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4B4A">
              <w:rPr>
                <w:rFonts w:ascii="Times New Roman" w:hAnsi="Times New Roman"/>
                <w:b/>
                <w:bCs/>
                <w:sz w:val="24"/>
                <w:szCs w:val="24"/>
              </w:rPr>
              <w:t>2000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97A9" w14:textId="77777777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4B4A">
              <w:rPr>
                <w:rFonts w:ascii="Times New Roman" w:hAnsi="Times New Roman"/>
                <w:b/>
                <w:bCs/>
                <w:sz w:val="24"/>
                <w:szCs w:val="24"/>
              </w:rPr>
              <w:t>Preces un pakalpojumi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7C231" w14:textId="2A9F8FEC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1 166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7610" w14:textId="729365E9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1CE7" w14:textId="0DA7FF2C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2 907</w:t>
            </w:r>
          </w:p>
        </w:tc>
      </w:tr>
      <w:tr w:rsidR="00383AA5" w:rsidRPr="00A62F2D" w14:paraId="52E263E0" w14:textId="77777777" w:rsidTr="00383AA5">
        <w:trPr>
          <w:trHeight w:val="56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FD16" w14:textId="4E1F62C5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221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25D5" w14:textId="77777777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Pasta, telefona un citi sakaru pakalpojumi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D714" w14:textId="2CE894A8" w:rsidR="00383AA5" w:rsidRPr="00676A4E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6F8C" w14:textId="08687F86" w:rsidR="00383AA5" w:rsidRPr="00676A4E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1C03" w14:textId="5E21EB8A" w:rsidR="00383AA5" w:rsidRPr="00676A4E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1438</w:t>
            </w:r>
          </w:p>
        </w:tc>
      </w:tr>
      <w:tr w:rsidR="00383AA5" w:rsidRPr="00A62F2D" w14:paraId="6D5D8233" w14:textId="77777777" w:rsidTr="00383AA5">
        <w:trPr>
          <w:trHeight w:val="6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7F46" w14:textId="53F05CD9" w:rsidR="00383AA5" w:rsidRPr="00004B4A" w:rsidRDefault="00383AA5" w:rsidP="00132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2220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2081" w14:textId="4726C4AD" w:rsidR="00383AA5" w:rsidRPr="00004B4A" w:rsidRDefault="00383AA5" w:rsidP="00132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961E" w14:textId="5EF4261C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0BBE" w14:textId="15C3D7AB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C48" w14:textId="733D92AA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3AA5" w:rsidRPr="00A62F2D" w14:paraId="683FF5F6" w14:textId="77777777" w:rsidTr="00383AA5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62806" w14:textId="0F45A4C0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5237" w14:textId="0668EF51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0AEE" w14:textId="748AD7B1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32E3" w14:textId="70463EC5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313EC" w14:textId="0E58958A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83AA5" w:rsidRPr="00A62F2D" w14:paraId="03C0650E" w14:textId="77777777" w:rsidTr="00383AA5">
        <w:trPr>
          <w:trHeight w:val="31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DBE2" w14:textId="77777777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2239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4298" w14:textId="77777777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Pārējie iestādes administratīvie izdevumi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7578" w14:textId="459BF02A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2F71" w14:textId="2AD0B8D5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BA8C" w14:textId="183BF979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3AA5" w:rsidRPr="00A62F2D" w14:paraId="79CCA5B6" w14:textId="77777777" w:rsidTr="00383AA5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2009" w14:textId="2303A175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B00C" w14:textId="0B7A3CBB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36507" w14:textId="52C87BFB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9C41" w14:textId="423DA98E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33DF" w14:textId="2721CF10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83AA5" w:rsidRPr="00A62F2D" w14:paraId="4C86CEBC" w14:textId="77777777" w:rsidTr="00383AA5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0B92" w14:textId="037C419D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C259" w14:textId="41DB767C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Nekustamā īpašuma uzturēšana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1592E" w14:textId="70493B00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0BE8" w14:textId="1B4CC756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A717" w14:textId="2EE50A0F" w:rsidR="00383AA5" w:rsidRPr="00294B32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</w:tr>
      <w:tr w:rsidR="00383AA5" w:rsidRPr="00A62F2D" w14:paraId="5AEE2883" w14:textId="77777777" w:rsidTr="00383AA5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ECD4" w14:textId="6F0C003C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5816" w14:textId="74EC46D3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4B32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43DF" w14:textId="446961A4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48DE0" w14:textId="4C4E844F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B406" w14:textId="0565D3A6" w:rsidR="00383AA5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</w:tr>
      <w:tr w:rsidR="00383AA5" w:rsidRPr="00A62F2D" w14:paraId="24D4B00F" w14:textId="77777777" w:rsidTr="00383AA5">
        <w:trPr>
          <w:trHeight w:val="40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758C" w14:textId="77777777" w:rsidR="00383AA5" w:rsidRPr="00004B4A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3CD2" w14:textId="77777777" w:rsidR="00383AA5" w:rsidRPr="00004B4A" w:rsidRDefault="00383AA5" w:rsidP="0085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B4A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B75C" w14:textId="28874BDE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A9DD" w14:textId="5D527F21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7C99" w14:textId="09E632B5" w:rsidR="00383AA5" w:rsidRPr="00D11ABD" w:rsidRDefault="00383AA5" w:rsidP="00856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</w:tbl>
    <w:p w14:paraId="0E72E4F4" w14:textId="77777777" w:rsidR="000A1C03" w:rsidRDefault="000A1C03" w:rsidP="00A62F2D">
      <w:pPr>
        <w:jc w:val="center"/>
        <w:rPr>
          <w:rFonts w:ascii="Times New Roman" w:hAnsi="Times New Roman"/>
          <w:sz w:val="24"/>
          <w:szCs w:val="24"/>
        </w:rPr>
      </w:pPr>
    </w:p>
    <w:p w14:paraId="68C60C47" w14:textId="77777777" w:rsidR="00E0473B" w:rsidRDefault="00E0473B" w:rsidP="00E047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Iesniedzējs:</w:t>
      </w:r>
    </w:p>
    <w:p w14:paraId="29BD0590" w14:textId="46B5E738" w:rsidR="00A62F2D" w:rsidRDefault="00452981" w:rsidP="00012453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D5946">
        <w:rPr>
          <w:sz w:val="24"/>
          <w:szCs w:val="24"/>
        </w:rPr>
        <w:t>ieslietu ministr</w:t>
      </w:r>
      <w:r w:rsidR="00AB5C9D">
        <w:rPr>
          <w:sz w:val="24"/>
          <w:szCs w:val="24"/>
        </w:rPr>
        <w:t>e</w:t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610676">
        <w:rPr>
          <w:sz w:val="24"/>
          <w:szCs w:val="24"/>
        </w:rPr>
        <w:tab/>
      </w:r>
      <w:r w:rsidR="00AB5C9D" w:rsidRPr="008A7670">
        <w:rPr>
          <w:sz w:val="24"/>
          <w:szCs w:val="24"/>
        </w:rPr>
        <w:t>Inese Lībiņa-Egnere</w:t>
      </w:r>
    </w:p>
    <w:p w14:paraId="23D2F97A" w14:textId="77777777" w:rsidR="00012453" w:rsidRDefault="00012453" w:rsidP="00012453">
      <w:pPr>
        <w:spacing w:after="0" w:line="240" w:lineRule="auto"/>
        <w:rPr>
          <w:rFonts w:ascii="Times New Roman" w:hAnsi="Times New Roman"/>
        </w:rPr>
      </w:pPr>
    </w:p>
    <w:p w14:paraId="303B88C0" w14:textId="79DBCA9E" w:rsidR="00906372" w:rsidRPr="0018681F" w:rsidRDefault="00AB5C9D" w:rsidP="00906372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Skutele</w:t>
      </w:r>
      <w:r w:rsidR="00906372" w:rsidRPr="0018681F">
        <w:rPr>
          <w:rFonts w:ascii="Times New Roman" w:hAnsi="Times New Roman"/>
          <w:sz w:val="20"/>
        </w:rPr>
        <w:t xml:space="preserve"> 67036</w:t>
      </w:r>
      <w:r>
        <w:rPr>
          <w:rFonts w:ascii="Times New Roman" w:hAnsi="Times New Roman"/>
          <w:sz w:val="20"/>
        </w:rPr>
        <w:t>809</w:t>
      </w:r>
    </w:p>
    <w:p w14:paraId="76F9FB86" w14:textId="4F380B89" w:rsidR="00906372" w:rsidRPr="0018681F" w:rsidRDefault="00000000" w:rsidP="00906372">
      <w:pPr>
        <w:spacing w:after="0" w:line="240" w:lineRule="auto"/>
        <w:rPr>
          <w:rFonts w:ascii="Times New Roman" w:hAnsi="Times New Roman"/>
          <w:sz w:val="20"/>
        </w:rPr>
      </w:pPr>
      <w:hyperlink r:id="rId10" w:history="1">
        <w:r w:rsidR="00AB5C9D" w:rsidRPr="009E54B3">
          <w:rPr>
            <w:rStyle w:val="Hipersaite"/>
            <w:rFonts w:ascii="Times New Roman" w:hAnsi="Times New Roman"/>
            <w:sz w:val="20"/>
          </w:rPr>
          <w:t>stella.skutele@tm.gov.lv</w:t>
        </w:r>
      </w:hyperlink>
    </w:p>
    <w:p w14:paraId="1A1F651D" w14:textId="77777777" w:rsidR="00906372" w:rsidRPr="0018681F" w:rsidRDefault="00906372" w:rsidP="00012453">
      <w:pPr>
        <w:spacing w:after="0" w:line="240" w:lineRule="auto"/>
        <w:rPr>
          <w:rFonts w:ascii="Times New Roman" w:hAnsi="Times New Roman"/>
          <w:sz w:val="20"/>
        </w:rPr>
      </w:pPr>
    </w:p>
    <w:p w14:paraId="2DED7ED9" w14:textId="6F333259" w:rsidR="00012453" w:rsidRPr="0018681F" w:rsidRDefault="00012453" w:rsidP="00012453">
      <w:pPr>
        <w:spacing w:after="0" w:line="240" w:lineRule="auto"/>
        <w:rPr>
          <w:rFonts w:ascii="Times New Roman" w:hAnsi="Times New Roman"/>
          <w:sz w:val="20"/>
        </w:rPr>
      </w:pPr>
      <w:r w:rsidRPr="0018681F">
        <w:rPr>
          <w:rFonts w:ascii="Times New Roman" w:hAnsi="Times New Roman"/>
          <w:sz w:val="20"/>
        </w:rPr>
        <w:t>Hibnere 67830681</w:t>
      </w:r>
    </w:p>
    <w:p w14:paraId="356F7513" w14:textId="21B9EAA8" w:rsidR="009816EA" w:rsidRPr="0018681F" w:rsidRDefault="00000000" w:rsidP="00906372">
      <w:pPr>
        <w:spacing w:after="0" w:line="240" w:lineRule="auto"/>
        <w:rPr>
          <w:rFonts w:ascii="Times New Roman" w:hAnsi="Times New Roman"/>
          <w:sz w:val="20"/>
        </w:rPr>
      </w:pPr>
      <w:hyperlink r:id="rId11" w:history="1">
        <w:r w:rsidR="009816EA" w:rsidRPr="00EB4DA7">
          <w:rPr>
            <w:rStyle w:val="Hipersaite"/>
            <w:rFonts w:ascii="Times New Roman" w:hAnsi="Times New Roman"/>
            <w:sz w:val="20"/>
          </w:rPr>
          <w:t>kristine.hibnere@tm.gov.lv</w:t>
        </w:r>
      </w:hyperlink>
    </w:p>
    <w:sectPr w:rsidR="009816EA" w:rsidRPr="0018681F" w:rsidSect="005B56FD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AD8E" w14:textId="77777777" w:rsidR="00363ED7" w:rsidRDefault="00363ED7" w:rsidP="00715B7A">
      <w:pPr>
        <w:spacing w:after="0" w:line="240" w:lineRule="auto"/>
      </w:pPr>
      <w:r>
        <w:separator/>
      </w:r>
    </w:p>
  </w:endnote>
  <w:endnote w:type="continuationSeparator" w:id="0">
    <w:p w14:paraId="4CDC47F5" w14:textId="77777777" w:rsidR="00363ED7" w:rsidRDefault="00363ED7" w:rsidP="0071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BED2" w14:textId="6951879B" w:rsidR="00715B7A" w:rsidRPr="00AB3642" w:rsidRDefault="00721FE3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TManotp3_</w:t>
    </w:r>
    <w:r w:rsidR="00294B32">
      <w:rPr>
        <w:rFonts w:ascii="Times New Roman" w:hAnsi="Times New Roman"/>
        <w:sz w:val="20"/>
        <w:szCs w:val="20"/>
      </w:rPr>
      <w:t>031123</w:t>
    </w:r>
    <w:r w:rsidR="00715B7A" w:rsidRPr="00715B7A">
      <w:rPr>
        <w:rFonts w:ascii="Times New Roman" w:hAnsi="Times New Roman"/>
        <w:sz w:val="20"/>
        <w:szCs w:val="20"/>
      </w:rPr>
      <w:t>_</w:t>
    </w:r>
    <w:r w:rsidR="00294B32">
      <w:rPr>
        <w:rFonts w:ascii="Times New Roman" w:hAnsi="Times New Roman"/>
        <w:sz w:val="20"/>
        <w:szCs w:val="20"/>
      </w:rPr>
      <w:t>cenradis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0A66" w14:textId="011F4797" w:rsidR="00FD001D" w:rsidRPr="00D03097" w:rsidRDefault="000A1C03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 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F07FF7">
      <w:rPr>
        <w:rFonts w:ascii="Times New Roman" w:hAnsi="Times New Roman"/>
        <w:noProof/>
        <w:sz w:val="20"/>
        <w:szCs w:val="20"/>
      </w:rPr>
      <w:t>TMAnotp3_031123_cenradis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0D3D" w14:textId="77777777" w:rsidR="00363ED7" w:rsidRDefault="00363ED7" w:rsidP="00715B7A">
      <w:pPr>
        <w:spacing w:after="0" w:line="240" w:lineRule="auto"/>
      </w:pPr>
      <w:r>
        <w:separator/>
      </w:r>
    </w:p>
  </w:footnote>
  <w:footnote w:type="continuationSeparator" w:id="0">
    <w:p w14:paraId="6C78233B" w14:textId="77777777" w:rsidR="00363ED7" w:rsidRDefault="00363ED7" w:rsidP="0071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806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1B57549" w14:textId="77777777" w:rsidR="00715B7A" w:rsidRPr="00D03097" w:rsidRDefault="00715B7A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D03097">
          <w:rPr>
            <w:rFonts w:ascii="Times New Roman" w:hAnsi="Times New Roman"/>
            <w:sz w:val="24"/>
            <w:szCs w:val="24"/>
          </w:rPr>
          <w:fldChar w:fldCharType="begin"/>
        </w:r>
        <w:r w:rsidRPr="00D0309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03097">
          <w:rPr>
            <w:rFonts w:ascii="Times New Roman" w:hAnsi="Times New Roman"/>
            <w:sz w:val="24"/>
            <w:szCs w:val="24"/>
          </w:rPr>
          <w:fldChar w:fldCharType="separate"/>
        </w:r>
        <w:r w:rsidR="0036422D">
          <w:rPr>
            <w:rFonts w:ascii="Times New Roman" w:hAnsi="Times New Roman"/>
            <w:noProof/>
            <w:sz w:val="24"/>
            <w:szCs w:val="24"/>
          </w:rPr>
          <w:t>2</w:t>
        </w:r>
        <w:r w:rsidRPr="00D0309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9615B51" w14:textId="77777777" w:rsidR="00715B7A" w:rsidRDefault="00715B7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07"/>
    <w:rsid w:val="00004B4A"/>
    <w:rsid w:val="00012453"/>
    <w:rsid w:val="00031EB5"/>
    <w:rsid w:val="00035552"/>
    <w:rsid w:val="00093FEB"/>
    <w:rsid w:val="000A1C03"/>
    <w:rsid w:val="000E44EE"/>
    <w:rsid w:val="000E73E3"/>
    <w:rsid w:val="000F0D01"/>
    <w:rsid w:val="0013239E"/>
    <w:rsid w:val="00167614"/>
    <w:rsid w:val="0018190C"/>
    <w:rsid w:val="0018681F"/>
    <w:rsid w:val="001A4518"/>
    <w:rsid w:val="001B1446"/>
    <w:rsid w:val="001D540C"/>
    <w:rsid w:val="001D5946"/>
    <w:rsid w:val="00214DC3"/>
    <w:rsid w:val="00260278"/>
    <w:rsid w:val="00272958"/>
    <w:rsid w:val="0027305F"/>
    <w:rsid w:val="00294B32"/>
    <w:rsid w:val="002D32B3"/>
    <w:rsid w:val="002F3E2C"/>
    <w:rsid w:val="002F5834"/>
    <w:rsid w:val="00314C23"/>
    <w:rsid w:val="003242E4"/>
    <w:rsid w:val="00332A90"/>
    <w:rsid w:val="00363ED7"/>
    <w:rsid w:val="0036422D"/>
    <w:rsid w:val="003805F2"/>
    <w:rsid w:val="00383112"/>
    <w:rsid w:val="00383AA5"/>
    <w:rsid w:val="00387804"/>
    <w:rsid w:val="003A027F"/>
    <w:rsid w:val="003B6501"/>
    <w:rsid w:val="003D1468"/>
    <w:rsid w:val="00452981"/>
    <w:rsid w:val="00487E7A"/>
    <w:rsid w:val="004B0C97"/>
    <w:rsid w:val="004B72D9"/>
    <w:rsid w:val="004E0FDE"/>
    <w:rsid w:val="004F2459"/>
    <w:rsid w:val="0050202B"/>
    <w:rsid w:val="00521892"/>
    <w:rsid w:val="00547430"/>
    <w:rsid w:val="00583F7C"/>
    <w:rsid w:val="00591A36"/>
    <w:rsid w:val="00596B24"/>
    <w:rsid w:val="005B56FD"/>
    <w:rsid w:val="005B6C02"/>
    <w:rsid w:val="005F4BE0"/>
    <w:rsid w:val="006060D6"/>
    <w:rsid w:val="00610676"/>
    <w:rsid w:val="00676A4E"/>
    <w:rsid w:val="006838BF"/>
    <w:rsid w:val="00697E1A"/>
    <w:rsid w:val="006C0859"/>
    <w:rsid w:val="006C2A0F"/>
    <w:rsid w:val="00715B7A"/>
    <w:rsid w:val="00721FE3"/>
    <w:rsid w:val="0073706F"/>
    <w:rsid w:val="007718EA"/>
    <w:rsid w:val="007720C9"/>
    <w:rsid w:val="00773FC6"/>
    <w:rsid w:val="007A5B57"/>
    <w:rsid w:val="007D1198"/>
    <w:rsid w:val="00813EB4"/>
    <w:rsid w:val="00834D8A"/>
    <w:rsid w:val="00841D25"/>
    <w:rsid w:val="0085616A"/>
    <w:rsid w:val="008A43A9"/>
    <w:rsid w:val="008C70EF"/>
    <w:rsid w:val="008D46AA"/>
    <w:rsid w:val="00906372"/>
    <w:rsid w:val="0096176B"/>
    <w:rsid w:val="009816EA"/>
    <w:rsid w:val="009A4F10"/>
    <w:rsid w:val="009E2AA4"/>
    <w:rsid w:val="00A62F2D"/>
    <w:rsid w:val="00A707D6"/>
    <w:rsid w:val="00A92981"/>
    <w:rsid w:val="00A96F77"/>
    <w:rsid w:val="00AB3642"/>
    <w:rsid w:val="00AB5C9D"/>
    <w:rsid w:val="00AC7B48"/>
    <w:rsid w:val="00AF228E"/>
    <w:rsid w:val="00B02CFB"/>
    <w:rsid w:val="00BB4587"/>
    <w:rsid w:val="00BC318E"/>
    <w:rsid w:val="00C428F8"/>
    <w:rsid w:val="00C43477"/>
    <w:rsid w:val="00C643D7"/>
    <w:rsid w:val="00CA3A4B"/>
    <w:rsid w:val="00CC4CE8"/>
    <w:rsid w:val="00D03097"/>
    <w:rsid w:val="00D05950"/>
    <w:rsid w:val="00D11ABD"/>
    <w:rsid w:val="00D53900"/>
    <w:rsid w:val="00D74025"/>
    <w:rsid w:val="00D7627B"/>
    <w:rsid w:val="00D94583"/>
    <w:rsid w:val="00DA5FE8"/>
    <w:rsid w:val="00DD6891"/>
    <w:rsid w:val="00DF3CF6"/>
    <w:rsid w:val="00E0473B"/>
    <w:rsid w:val="00E45F54"/>
    <w:rsid w:val="00E511B2"/>
    <w:rsid w:val="00EE5F2E"/>
    <w:rsid w:val="00EF25B8"/>
    <w:rsid w:val="00F07FF7"/>
    <w:rsid w:val="00F41607"/>
    <w:rsid w:val="00F4169B"/>
    <w:rsid w:val="00F57D86"/>
    <w:rsid w:val="00FB06F3"/>
    <w:rsid w:val="00FD001D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E661D"/>
  <w15:chartTrackingRefBased/>
  <w15:docId w15:val="{5BC96A96-8419-4C66-BB82-FD30DF4D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F2D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15B7A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15B7A"/>
    <w:rPr>
      <w:rFonts w:ascii="Calibri" w:eastAsia="Times New Roman" w:hAnsi="Calibri" w:cs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E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2AA4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D001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D001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D001D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D001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D001D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StyleRight">
    <w:name w:val="Style Right"/>
    <w:basedOn w:val="Parasts"/>
    <w:rsid w:val="000A1C03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character" w:styleId="Hipersaite">
    <w:name w:val="Hyperlink"/>
    <w:basedOn w:val="Noklusjumarindkopasfonts"/>
    <w:uiPriority w:val="99"/>
    <w:unhideWhenUsed/>
    <w:rsid w:val="0090637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6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e.hibnere@tm.gov.l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ella.skutele@tm.gov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88D380FD478A4599D0C1C41C03D5FD" ma:contentTypeVersion="13" ma:contentTypeDescription="Izveidot jaunu dokumentu." ma:contentTypeScope="" ma:versionID="7881562605da46b2656c7504bebbfdd4">
  <xsd:schema xmlns:xsd="http://www.w3.org/2001/XMLSchema" xmlns:xs="http://www.w3.org/2001/XMLSchema" xmlns:p="http://schemas.microsoft.com/office/2006/metadata/properties" xmlns:ns2="ec239ab7-8cc4-4357-b458-5c9fa686af14" xmlns:ns3="fed9d6c4-5424-4da2-bf5e-f96482d0b03c" targetNamespace="http://schemas.microsoft.com/office/2006/metadata/properties" ma:root="true" ma:fieldsID="938d92d2e0e929d169dca1ba02b63129" ns2:_="" ns3:_="">
    <xsd:import namespace="ec239ab7-8cc4-4357-b458-5c9fa686af14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9ab7-8cc4-4357-b458-5c9fa686a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ec239ab7-8cc4-4357-b458-5c9fa686af14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DC7F3-B912-4385-ABE7-2DF826CCD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39ab7-8cc4-4357-b458-5c9fa686af14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6D149-7550-4F23-88B9-F6DF5F64F2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337DD-43F4-4A86-A938-575FA3E33116}">
  <ds:schemaRefs>
    <ds:schemaRef ds:uri="http://schemas.microsoft.com/office/2006/metadata/properties"/>
    <ds:schemaRef ds:uri="ec239ab7-8cc4-4357-b458-5c9fa686af14"/>
    <ds:schemaRef ds:uri="http://schemas.microsoft.com/office/infopath/2007/PartnerControls"/>
    <ds:schemaRef ds:uri="fed9d6c4-5424-4da2-bf5e-f96482d0b03c"/>
  </ds:schemaRefs>
</ds:datastoreItem>
</file>

<file path=customXml/itemProps4.xml><?xml version="1.0" encoding="utf-8"?>
<ds:datastoreItem xmlns:ds="http://schemas.openxmlformats.org/officeDocument/2006/customXml" ds:itemID="{10C6A64E-D5DE-42F7-9C69-E3F319389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Detalizēts izdevumu aprēķins</vt:lpstr>
    </vt:vector>
  </TitlesOfParts>
  <Company>Tieslietu ministrija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Detalizēts izdevumu aprēķins</dc:title>
  <dc:subject>Anotācijas 3.pielikums</dc:subject>
  <dc:creator>Kristīne Hibnere, Inga Vavilova</dc:creator>
  <cp:keywords/>
  <dc:description>67036752, inga.vavilova@tm.gov.lv_x000d_
67830681, kristine.hibnere@tm.gov.lv</dc:description>
  <cp:lastModifiedBy>Līga Arāja</cp:lastModifiedBy>
  <cp:revision>6</cp:revision>
  <cp:lastPrinted>2023-11-09T12:55:00Z</cp:lastPrinted>
  <dcterms:created xsi:type="dcterms:W3CDTF">2023-11-08T18:35:00Z</dcterms:created>
  <dcterms:modified xsi:type="dcterms:W3CDTF">2023-12-21T08:59:00Z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0x0101004088D380FD478A4599D0C1C41C03D5FD</vt:lpwstr>
  </property>
  <property fmtid="{D5CDD505-2E9C-101B-9397-08002B2CF9AE}" pid="3" name="Order">
    <vt:r8>10940800</vt:r8>
  </property>
  <property fmtid="{D5CDD505-2E9C-101B-9397-08002B2CF9AE}" pid="4" name="MediaServiceImageTags">
    <vt:lpwstr/>
  </property>
</Properties>
</file>