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14. augusta noteikumos Nr. 557 "Noteikumi par apmācību pirmās palīdzības sniegšanā""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14. augusta noteikumos Nr. 557 “Noteikumi par apmācību pirmās palīdzības sniegšanā” (turpmāk – noteikumu projekts) ir sagatavots, pamatojoties uz Ārstniecības likuma 9.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aktualizēt Ministru kabineta 2012. gada 14. augusta noteikumus Nr. 557 “Noteikumi par apmācību pirmās palīdzības sniegšanā” (turpmāk – noteikumi), veicot tajos tehniskus grozījumus, atbilstoši 2022. gadā Neatliekamā medicīniskā palīdzības dienesta (turpmāk - NMPD) aktualizētajām pirmās palīdzības pamatzināšanu apmācības programmas vadlīnijām (turpmāk – vadlīnijas).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vienoto pirmās palīdzības sniegšanas apmācības sistēmu. Saskaņā ar noteikumu 3. punktu, NMPD metodiski vada, koordinē, organizē un kontrolē apmācību pirmās palīdzības sniegšanā. 2022. gadā NMPD sadarbībā ar pirmās palīdzības pasniedzējiem (instruktora palīgiem un instruktoriem), atbilstoši aktuāliem zinātnes atzinumiem, ekspertu viedokļiem un Eiropas atdzīvināšanas vadlīnijām, ir aktualizējis vadlīnijas, atbilstoši kurām ir veicami grozījumi noteikumos, precizējot pirmās palīdzības pamatzināšanu apmācības programmas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iepazīstinātu pirmās palīdzības pasniedzējus ar vadlīnijām un sniegtu iespēju praktisko treniņu laikā apgūt pirmās palīdzības praktisko manipulāciju apmācības algoritmus, NMPD 2022. gada novembrī organizēja seminārus “Vadlīnijas pirmās palīdzības sniegšanā – pamata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iekļautais pirmās palīdzības pamatzināšanu apmācības programmas saturs ir novecojis, jo laika gaitā ir mainījusies noteikumu 3. punktā iekļautās apmācības programmas tēmu aktualitāte, līdz ar ko arī apmācības programmas tēmu nosaukumi nav atbilstoši izglītības saturam, un ir precizējami. Ņemot vērā gadu gaitā uzkrāto pieredzi pirmās palīdzības apmācībā, NMPD atsevišķas tēmas, kuru aktualitāte laika gaitā ir mainījusies, ir integrējis šobrīd aktuālajās tēmās (piem., nodaļas “Šoks” saturs integrēts nodaļās “Rīcība negadījuma vietā”, “Stipra asiņošana” un “Traumas”), kas būtu nosakāms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regulējuma piemērošanas kārtība pirmās palīdzības pasniedzēju iesniegto kvalifikācijas paaugstināšanu apliecinošu dokumentu izvērtēšanā un pirmās palīdzības sniegšanas apmācīttiesīgo fizisko un juridisko personu atbilstības komisijas darba organizēšanā nav viennozīmīgi uztverama, kas palielina pārsūdzību un tiesvedību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kurā pirmās palīdzības pasniedzējs, kā kvalifikācijas paaugstināšanas apliecinošus dokumentus, iesniedz NMPD ne tikai apliecinājumus par dalību NMPD organizētajos kvalifikācijas paaugstināšanas semināros, bet arī citu organizāciju izsniegtos apliecinājumus. Tāpat noteikumu 9.punktā komisijai noteiktie uzdevumi neparedz komisijai tiesības lemt par iesniegto dokumentu atbilstību pirmās palīdzības jomai, tai skaitā izvērtēt iegūto zināšanu un prasmju nozīmi pirmās palīdzības pasniedzēja profesionālās kompetences pilnveidošanā, kas apgrūtina pirmās palīdzības sniedzēju atbilstību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 apakšpunktā ir noteikts, ka fiziskām personām, kuras ir apguvušas noteikumu 4.9. apakšpunktā noteikto pirmās palīdzības pasniedzēju 68 stundu apmācības programmu, pirmajā eksāmenu daļā ir rakstiski vai datorizēti jāatbild uz 100 testa jautājumiem. Atbilstoši NMPD sniegtajai informācijai, iespējamie atbilžu jautājumi uz minētajiem jautājumiem ir vai nu apgalvojums vai noliegums, kas nesniedz pilnvērtīgu informāciju par pretendenta teorētiskajām zināšanām.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tehniski precizēt noteikumos iekļauto pirmās palīdzības pamatzināšanu apmācības programmas saturu, kā arī uzlabot jau esošā regulējuma piemērošanas kārtību pirmās palīdzības pasniedzēju iesniegto kvalifikācijas paaugstināšanu apliecinošu dokumentu izvērtēšanā un pirmās palīdzības sniegšanas apmācīttiesīgo fizisko un juridisko personu atbilstības komisijas darba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ar jaunu 6.14. apakšpunktu un 10. pielikumu, lai precīzi noteiktu, ka pēc pirmās palīdzības pasniedzēju 68 stundu apmācības programmas apguves  NMPD izsniedz apliecību, kas apliecina, ka fiziskā persona ir apguvusi 68 stundu apmācības programmu. Savukārt, lai apstiprinātu minētās apliecības paraugu, noteikumu projekts paredz papildināt noteikumus ar 10.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personas datu aizsardzību, noteikumu projekts paredz svītrot Noteikumu 6.11.1. apakšpunktā iekļautajā informācijā par apmācīttiesīgajām fiziskām personām vārdus “dzimšanas gads un datums”.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ir iekļauti precizējumi Noteikumu 9. punktā, lai noteiktu NMPD direktora apstiprinātās komisijas (skatīt noteikumu 7. punktu) visus uzdevumus, tai skaitā - izvērtēt fizisko personu iesniegtos kvalifikācijas paaugstināšanu apliecinošos dokumentus par zināšanu un prasmju apguvi vai pilnveidi pirmās palīdzības sniegšanā un pieņemt lēmumu par to atbilstību pirmās palīdzības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 apakšpunktā svītrots eksāmena pirmajā daļā iekļauto jautājumu skaits, jo ir plānots ieviest daudzatbilžu jautājumus, kas ļaus vispusīgi pārbaudīt zināšanas un izpratni par pirmās palīdzības jautājumiem ar mazāku jautājumu skaitu. Šobrīd teorētiskās zināšanas tiek pārbaudītas, pirmās palīdzības pasniedzēja statusa pretendentam sniedzot atbildes uz 100 fiksētas izvēles jautājumiem, atbildot  “jā” vai “nē”, proti, sniedzot konkrētu vienkāršu informāciju. Iespēju sagatavot 100 daudzatbilžu jautājumus ierobežo pirmās palīdzības pamatzināšanu programmas teorētiskā materiāla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33.2. apakšpunktā noteiktajam, pirmās palīdzības pasniedzējiem, instruktoriem un instruktoru palīgiem atkārtotai pirmās palīdzības apmācību tiesību piešķiršanai ne vēlāk kā mēnesi pirms izziņotās kārtējās komisijas sēdes ir jāiesniedz NMPD iesniegums, kuram pievienotas kvalifikācijas paaugstināšanu apliecinošu dokumentu kopijas par zināšanu un prasmju apguvi vai pilnveidi pirmās palīdzības sniegšanā pēdējo piecu gadu laikā (ne mazāk kā 8 kredītpunkti gadā) jeb 40 kredītpunkti pēdējo piecu gadu laikā, uzrādot dokumentu oriģinālus.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NMPD sniegto informāciju, lai minētā tiesību norma tiktu interpretēta viennozīmīgi, ar noteikumu projektu paredzēts- precizēt 33.2. apakšpunktu, nosakot, ka zināšanu un prasmju apguve vai pilnveide pirmās palīdzības sniegšanā ir apliecināma ar iegūtajiem 40 kredītpunktiem pēdējo piecu gadu laikā. Vienlaikus ar noteikumu projektu ir noteikts, ka kvalifikācijas paaugstināšanu apliecinošos dokumentos norādītie  tālākizglītības punkti vai stundas tiek pielīdzinātas kredītpunktiem.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51. punktā noteikto apliecību par pirmās palīdzības pamatzināšanu programmas apgūšanu, atbilstoši noteikumu 44.4. apakšpunktam izsniedz apmācītājorganizācijas nevis NMPD, 51. punktā ir svītrota tiesību norma attiecībā uz 44.2. apakšpunktā minētās apliecības izsniegšanu, jo tiesību norma šobrīd nav viennozīmīgi saprotama un interpretējams, ka augstāk minēto apliecību var saņemt NMPD, kas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pielikums ir izteikts jaunā redakcijā, nosakot nodarbību tēmas atbilstoši aktualizētajām pirmās palīdzības pamatzināšanu programmas vadlīnijām. Vienlaikus ir precizēti apmācības kursa īstenošanai nepieciešami materiāli un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 Noteikumu 2. un 3. pielikumā noteiktā apmācības kursa īstenošanai nepieciešamo materiālu un līdzekļu saraksta kodoskopu, ņemot vērā, ka tas vairs netiek izmantots nodarbību teorētisko tēmu izklāstam. Vienlaikus projekts paredz papildināt noteikumu 2. un 3. pielikumā noteiktā apmācības kursa īstenošanai nepieciešamo materiālu un līdzekļu sarakstu ar defibrilatoru, kas ir nepieciešams atdzīvināšanas pasākumu apgūšanai, līdz ar ko ir ietverts atdzīvināšanas algoritmā.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pielikumā (3. punkta 1.3. apakšpunkts) un 3. pielikuma (3. punkta 11.2. apakšpunkts) precizēts apmācības programmas tēmas nosaukums atbilstoši pirmās palīdzības pamatzināšanu 12 stundu apmācības programmas saturā veiktajām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nodarbojas vai plāno nodarboties ar apmācību pirmās palīdzības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tām fiziskajām personām, kuras vēlas iegūt tiesības nodarboties ar apmācību pirmās palīdzības sniegšanā vai jau šobrīd veic apmācību, jo paredz apmācītājorganizācijām nodrošināt noteikumu projektā noteikto tehnisko aprīkojumu pirmās palīdzības pamatzināšanu programmas realizācijai atbilstoši aktualizētajām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iestādes, kuras nodarbojas vai plāno nodarboties ar apmācību pirmās palīdzības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tām juridiskajām personām, kuras vēlas iegūt tiesības nodarboties ar apmācību pirmās palīdzības sniegšanā vai jau šobrīd veic apmācību, jo paredz apmācītājorganizācijām nodrošināt noteikumu projektā noteikto tehnisko aprīkojumu pirmās palīdzības pamatzināšanu programmas realizācijai atbilstoši aktualizētajām vadlīnijām.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nodrošinās Neatliekamās medicīniskās palīdzības dienests, kuram ir deleģēta apmācību pirmās palīdzības sniegšanā medodiskās vadības, koordinēšanas, organizēšanas un kontroles funkcija.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pilnveidot pirmās palīdzības apmācības programmu, kas uzlabos pirmās palīdzības apmācītāju kvalifikāciju, tādējādi nodrošinot apmācāmo pilnvērtīgākas zināšanas un prasmes, kuras nepieciešamības gadījumā tiks pielietotas, glābjot cilvēku dzīvību.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23-TA-425</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23-TA-425</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anotācija_(ex_ante)_23-TA-425.docx</dc:title>
</cp:coreProperties>
</file>

<file path=docProps/custom.xml><?xml version="1.0" encoding="utf-8"?>
<Properties xmlns="http://schemas.openxmlformats.org/officeDocument/2006/custom-properties" xmlns:vt="http://schemas.openxmlformats.org/officeDocument/2006/docPropsVTypes"/>
</file>