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B94" w:rsidRPr="00716F2D" w:rsidRDefault="004E5422" w:rsidP="00406F4C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F2D">
        <w:rPr>
          <w:rFonts w:ascii="Times New Roman" w:hAnsi="Times New Roman" w:cs="Times New Roman"/>
          <w:b/>
          <w:sz w:val="28"/>
          <w:szCs w:val="28"/>
        </w:rPr>
        <w:t>Izdevumu aprēķins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845"/>
        <w:gridCol w:w="5671"/>
        <w:gridCol w:w="1563"/>
        <w:gridCol w:w="1555"/>
      </w:tblGrid>
      <w:tr w:rsidR="00101F26" w:rsidRPr="00716F2D" w:rsidTr="00965574">
        <w:trPr>
          <w:trHeight w:val="727"/>
        </w:trPr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716F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9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72" w:rsidRPr="00716F2D" w:rsidRDefault="00380E72" w:rsidP="00380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Izdevumi 2022. gadā </w:t>
            </w:r>
          </w:p>
          <w:p w:rsidR="00101F26" w:rsidRPr="00716F2D" w:rsidRDefault="00380E72" w:rsidP="00380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(no </w:t>
            </w:r>
            <w:r w:rsidR="0096557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19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.02. līdz  31.12.2022.)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72" w:rsidRPr="00716F2D" w:rsidRDefault="00380E72" w:rsidP="00380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2023. gadā</w:t>
            </w:r>
          </w:p>
          <w:p w:rsidR="00101F26" w:rsidRPr="00716F2D" w:rsidRDefault="00380E72" w:rsidP="00380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(no 01.01. līdz </w:t>
            </w:r>
            <w:r w:rsidR="0096557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18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.02.2023.)</w:t>
            </w:r>
          </w:p>
        </w:tc>
      </w:tr>
      <w:tr w:rsidR="00101F26" w:rsidRPr="00716F2D" w:rsidTr="00965574">
        <w:trPr>
          <w:trHeight w:val="127"/>
        </w:trPr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F26" w:rsidRPr="00716F2D" w:rsidRDefault="00101F26" w:rsidP="00FF5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F26" w:rsidRPr="00716F2D" w:rsidRDefault="00101F26" w:rsidP="00FF5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101F26" w:rsidRPr="00716F2D" w:rsidTr="00965574">
        <w:trPr>
          <w:trHeight w:val="33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963" w:rsidRPr="00716F2D" w:rsidRDefault="00101F26" w:rsidP="00FF5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6B68E8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35 902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6B68E8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5 705</w:t>
            </w:r>
          </w:p>
        </w:tc>
      </w:tr>
      <w:tr w:rsidR="00101F26" w:rsidRPr="00716F2D" w:rsidTr="00965574">
        <w:trPr>
          <w:trHeight w:val="33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FF5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FA623E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29 049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FA623E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4 616</w:t>
            </w:r>
          </w:p>
        </w:tc>
      </w:tr>
      <w:tr w:rsidR="00101F26" w:rsidRPr="00716F2D" w:rsidTr="00965574">
        <w:trPr>
          <w:trHeight w:val="33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171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Atalgojums mēnesim</w:t>
            </w:r>
            <w:r w:rsidR="004F59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  <w:r w:rsidRPr="00716F2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minimālās mēneš</w:t>
            </w:r>
            <w:r w:rsidR="004F5926" w:rsidRPr="00716F2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a darba </w:t>
            </w:r>
            <w:r w:rsidRPr="00716F2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algas apmērā</w:t>
            </w:r>
            <w:r w:rsidR="004F5926" w:rsidRPr="00716F2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(500 </w:t>
            </w:r>
            <w:proofErr w:type="spellStart"/>
            <w:r w:rsidR="004F5926" w:rsidRPr="00716F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4F5926" w:rsidRPr="00716F2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Pr="00716F2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:rsidR="00101F26" w:rsidRPr="00716F2D" w:rsidRDefault="00101F26" w:rsidP="0057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00D5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="00125131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</w:t>
            </w:r>
            <w:r w:rsidR="004F59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125131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:2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0dd 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 </w:t>
            </w:r>
            <w:r w:rsidR="0029283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="00125131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 + (</w:t>
            </w:r>
            <w:r w:rsidR="004F59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</w:t>
            </w:r>
            <w:r w:rsidR="0029283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mēneši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29283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150 + 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5 000 = 5</w:t>
            </w:r>
            <w:r w:rsidR="00A015F1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50 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82655F"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:rsidR="00125131" w:rsidRPr="00716F2D" w:rsidRDefault="00125131" w:rsidP="00574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00D5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(500x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mēne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 + (500:20ddx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13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dd)=</w:t>
            </w:r>
            <w:r w:rsidR="00AE04CE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 + 325 =</w:t>
            </w:r>
            <w:r w:rsidR="00A015F1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825</w:t>
            </w:r>
            <w:r w:rsidR="003359C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3359C4"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D744B5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5 150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D744B5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825</w:t>
            </w:r>
          </w:p>
        </w:tc>
      </w:tr>
      <w:tr w:rsidR="00101F26" w:rsidRPr="00716F2D" w:rsidTr="00965574">
        <w:trPr>
          <w:trHeight w:val="33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171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19 778 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2D51A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 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taktiskajam</w:t>
            </w:r>
            <w:r w:rsidR="00CE603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līmenim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), 1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648,17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- 1,4.</w:t>
            </w:r>
          </w:p>
          <w:p w:rsidR="00101F26" w:rsidRPr="00716F2D" w:rsidRDefault="00101F26" w:rsidP="00171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00D5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="00AE04CE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1648,17 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1,4 : 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 + (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1648,17 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1,4 x 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mēneši)= 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824,09</w:t>
            </w:r>
            <w:r w:rsidR="006B2CB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23</w:t>
            </w:r>
            <w:r w:rsidR="006B2CB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074</w:t>
            </w:r>
            <w:r w:rsidR="006B2CB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38</w:t>
            </w:r>
            <w:r w:rsidR="006B2CB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23</w:t>
            </w:r>
            <w:r w:rsidR="006B2CB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898</w:t>
            </w:r>
            <w:r w:rsidR="006B2CB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47</w:t>
            </w:r>
            <w:r w:rsidR="006B2CB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6B2CB2"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82655F"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:rsidR="00101F26" w:rsidRPr="00716F2D" w:rsidRDefault="00101F26" w:rsidP="001712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00D5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="008C7C6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1648,17 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 1,4 x</w:t>
            </w:r>
            <w:r w:rsidR="0041589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1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</w:t>
            </w:r>
            <w:r w:rsidR="0041589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sis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 + (</w:t>
            </w:r>
            <w:r w:rsidR="00D744B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1648,17 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1,4 : </w:t>
            </w:r>
            <w:r w:rsidR="0041589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41589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18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)= </w:t>
            </w:r>
            <w:r w:rsidR="00FA623E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DF4F8C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FA623E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307</w:t>
            </w:r>
            <w:r w:rsidR="00DF4F8C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FA623E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44</w:t>
            </w:r>
            <w:r w:rsidR="00DF4F8C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</w:t>
            </w:r>
            <w:r w:rsidR="00FA623E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1483,3</w:t>
            </w:r>
            <w:r w:rsidR="003C56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DF4F8C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</w:t>
            </w:r>
            <w:r w:rsidR="00FA623E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3 790,7</w:t>
            </w:r>
            <w:r w:rsidR="003C56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DF4F8C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DF4F8C"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D744B5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23 899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FA623E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3 791</w:t>
            </w:r>
          </w:p>
        </w:tc>
      </w:tr>
      <w:tr w:rsidR="00101F26" w:rsidRPr="00716F2D" w:rsidTr="00965574">
        <w:trPr>
          <w:trHeight w:val="33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171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6B68E8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6 853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6B68E8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1 089</w:t>
            </w:r>
          </w:p>
        </w:tc>
      </w:tr>
      <w:tr w:rsidR="00101F26" w:rsidRPr="00716F2D" w:rsidTr="00965574">
        <w:trPr>
          <w:trHeight w:val="537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26" w:rsidRPr="00716F2D" w:rsidRDefault="00101F26" w:rsidP="00171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valsts sociālās apdrošināšanas obligātās iemaksas</w:t>
            </w:r>
            <w:r w:rsidR="0059038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4F59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23.59%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):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:rsidR="00101F26" w:rsidRPr="00716F2D" w:rsidRDefault="00101F26" w:rsidP="00F82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00D5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="009B237C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 </w:t>
            </w:r>
            <w:r w:rsidR="006B68E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29 049</w:t>
            </w:r>
            <w:r w:rsidR="003364F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23.59% </w:t>
            </w:r>
            <w:r w:rsidR="00FB525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6B68E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="00FB525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6B68E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852</w:t>
            </w:r>
            <w:r w:rsidR="00FB525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6B68E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66</w:t>
            </w:r>
            <w:r w:rsidR="00FB525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FB5258"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FB525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:rsidR="009B237C" w:rsidRPr="00716F2D" w:rsidRDefault="009B237C" w:rsidP="00F82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00D5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 w:rsidR="002B3FD9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6B68E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4 616</w:t>
            </w:r>
            <w:r w:rsidR="002B3FD9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23.59%= </w:t>
            </w:r>
            <w:r w:rsidR="006B68E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1 088,92 </w:t>
            </w:r>
            <w:proofErr w:type="spellStart"/>
            <w:r w:rsidR="002B3FD9"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C2F" w:rsidRPr="00716F2D" w:rsidRDefault="006B68E8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6 853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C2F" w:rsidRPr="00716F2D" w:rsidRDefault="006B68E8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1 089</w:t>
            </w:r>
          </w:p>
        </w:tc>
      </w:tr>
      <w:tr w:rsidR="00101F26" w:rsidRPr="00716F2D" w:rsidTr="00965574">
        <w:trPr>
          <w:trHeight w:val="283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963" w:rsidRPr="00716F2D" w:rsidRDefault="00101F26" w:rsidP="00FF5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DD0D44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16 304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371D34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1 984</w:t>
            </w:r>
          </w:p>
        </w:tc>
      </w:tr>
      <w:tr w:rsidR="00101F26" w:rsidRPr="00716F2D" w:rsidTr="00965574">
        <w:trPr>
          <w:trHeight w:val="283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FF5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DD0D44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16 304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371D34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1 984</w:t>
            </w:r>
          </w:p>
        </w:tc>
      </w:tr>
      <w:tr w:rsidR="00101F26" w:rsidRPr="00716F2D" w:rsidTr="00965574">
        <w:trPr>
          <w:trHeight w:val="283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F26" w:rsidRPr="00716F2D" w:rsidRDefault="00101F26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101F26" w:rsidP="00171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</w:t>
            </w:r>
            <w:r w:rsidR="002D51A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umu izdevumi, mākleru izdevumi</w:t>
            </w:r>
            <w:r w:rsidR="002D51A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(</w:t>
            </w:r>
            <w:r w:rsidR="00B90BAC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11 895,21</w:t>
            </w:r>
            <w:r w:rsidR="002D51A2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6E24F6"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6E24F6"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6E24F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gadā </w:t>
            </w:r>
            <w:r w:rsidR="00B90BAC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taktiskajam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 līmenim)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:rsidR="008A6055" w:rsidRPr="00716F2D" w:rsidRDefault="001C568D" w:rsidP="008A6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00D5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11 895,21 </w:t>
            </w:r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12 mēneši : 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</w:t>
            </w:r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 + (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11 895,21</w:t>
            </w:r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: 12 mēneši x 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ši</w:t>
            </w:r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 w:rsidR="00A40DA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354,02</w:t>
            </w:r>
            <w:r w:rsidR="00A40DA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9 912,68</w:t>
            </w:r>
            <w:r w:rsidR="004F23A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</w:t>
            </w:r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10 266,70</w:t>
            </w:r>
            <w:r w:rsidR="004F23A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01F2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:rsidR="00101F26" w:rsidRPr="00716F2D" w:rsidRDefault="00101F26" w:rsidP="008A6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00D56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="001C568D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11 895,21 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12 mēneši x </w:t>
            </w:r>
            <w:r w:rsidR="00B92430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</w:t>
            </w:r>
            <w:r w:rsidR="00B92430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="00B92430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 + (</w:t>
            </w:r>
            <w:r w:rsidR="008A605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11 895,21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:12 mēneši : </w:t>
            </w:r>
            <w:r w:rsidR="00B92430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B92430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18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 = </w:t>
            </w:r>
            <w:r w:rsidR="002C524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991,27</w:t>
            </w:r>
            <w:r w:rsidR="00432D5B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</w:t>
            </w:r>
            <w:r w:rsidR="002C524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637</w:t>
            </w:r>
            <w:r w:rsidR="00432D5B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2C524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24</w:t>
            </w:r>
            <w:r w:rsidR="00BA1F84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 </w:t>
            </w:r>
            <w:r w:rsidR="002C524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1 628,51</w:t>
            </w:r>
            <w:r w:rsidR="007E3370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C2F" w:rsidRPr="00716F2D" w:rsidRDefault="00C44855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10 267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26" w:rsidRPr="00716F2D" w:rsidRDefault="002C5248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1 629</w:t>
            </w:r>
          </w:p>
        </w:tc>
      </w:tr>
      <w:tr w:rsidR="00204985" w:rsidRPr="00716F2D" w:rsidTr="00965574">
        <w:trPr>
          <w:trHeight w:val="283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985" w:rsidRPr="00716F2D" w:rsidRDefault="00204985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248" w:rsidRPr="00716F2D" w:rsidRDefault="00204985" w:rsidP="002C5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Ar dzīvokļa (dzīvojamās telpas) īres līguma noslēgšanu saistītie izdevumi 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māklera pakalpojumiem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 nepārsniedzot divu mēnešu īres izdevumu apmēru</w:t>
            </w:r>
            <w:r w:rsidR="002C524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C524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="002C5248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):</w:t>
            </w:r>
          </w:p>
          <w:p w:rsidR="00204985" w:rsidRPr="00716F2D" w:rsidRDefault="002C5248" w:rsidP="002C5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11 895,21:12x2</w:t>
            </w:r>
            <w:r w:rsidR="0020498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1 982,54</w:t>
            </w:r>
            <w:r w:rsidR="0020498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204985"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985" w:rsidRPr="00716F2D" w:rsidRDefault="002C5248" w:rsidP="00FF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1 983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985" w:rsidRPr="00716F2D" w:rsidRDefault="00204985" w:rsidP="002C524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204985" w:rsidRPr="00716F2D" w:rsidTr="00965574">
        <w:trPr>
          <w:trHeight w:val="283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248" w:rsidRPr="00716F2D" w:rsidRDefault="002C5248" w:rsidP="0020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20498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r dzīvokļa (dzīvojamās telpas) īres līguma noslēgšanu saistītie izdevumi </w:t>
            </w:r>
            <w:r w:rsidR="0020498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depozītu</w:t>
            </w:r>
            <w:r w:rsidR="0020498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 nepārsniedzot trīs mēnešu īres izdevumu apmēru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</w:t>
            </w:r>
            <w:r w:rsidR="0020498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204985"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):</w:t>
            </w:r>
          </w:p>
          <w:p w:rsidR="00204985" w:rsidRPr="00716F2D" w:rsidRDefault="002C5248" w:rsidP="0020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11 895,21:12x3 = 2 973,80 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985" w:rsidRPr="00716F2D" w:rsidRDefault="002C5248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2 974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985" w:rsidRPr="00716F2D" w:rsidRDefault="002C5248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204985" w:rsidRPr="00716F2D" w:rsidTr="00965574">
        <w:trPr>
          <w:trHeight w:val="273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Veselības apdrošināšana (pārceļoties uz dienesta vietu un atgriežoties no tās) - 5 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E55F72" w:rsidRPr="00716F2D" w:rsidTr="00965574">
        <w:trPr>
          <w:trHeight w:val="273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5F72" w:rsidRPr="00716F2D" w:rsidRDefault="00E55F72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72" w:rsidRPr="00716F2D" w:rsidRDefault="00E55F72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Obligātās vakcinācijas, medicīniskā aptieciņa – 100 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(2022. gadā);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72" w:rsidRPr="00716F2D" w:rsidRDefault="00E55F72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72" w:rsidRPr="00716F2D" w:rsidRDefault="00E55F72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DD0D44" w:rsidRPr="00716F2D" w:rsidTr="00965574">
        <w:trPr>
          <w:trHeight w:val="273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D44" w:rsidRPr="00716F2D" w:rsidRDefault="00DD0D44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D44" w:rsidRPr="00716F2D" w:rsidRDefault="00DD0D44" w:rsidP="00DD0D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Izdevumi par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  <w:lang w:eastAsia="lv-LV"/>
              </w:rPr>
              <w:t>aprīkojumu</w:t>
            </w:r>
            <w:r w:rsidRPr="00716F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  <w:lang w:eastAsia="lv-LV"/>
              </w:rPr>
              <w:t>, kas nepieciešams civilā eksperta uzdevumu veikšanai starptautiskajā misijā vai operācijā:</w:t>
            </w:r>
          </w:p>
          <w:p w:rsidR="00DD0D44" w:rsidRPr="00DD0D44" w:rsidRDefault="00DD0D44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125 </w:t>
            </w:r>
            <w:proofErr w:type="spellStart"/>
            <w:r w:rsidRPr="00DD0D4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(2022. gadā)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D44" w:rsidRPr="00716F2D" w:rsidRDefault="00DD0D44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125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D44" w:rsidRPr="00716F2D" w:rsidRDefault="00DD0D44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204985" w:rsidRPr="00716F2D" w:rsidTr="00965574">
        <w:trPr>
          <w:trHeight w:val="315"/>
        </w:trPr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750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250</w:t>
            </w:r>
          </w:p>
        </w:tc>
      </w:tr>
      <w:tr w:rsidR="00204985" w:rsidRPr="00716F2D" w:rsidTr="00965574">
        <w:trPr>
          <w:trHeight w:val="630"/>
        </w:trPr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1 000 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(pārcelšanās uz dienesta vietu un atvaļinājuma brauciens 2022. gadā – 750 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pārcelšanās no dienesta vietas 2023. gadā – 250 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);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204985" w:rsidRPr="00716F2D" w:rsidTr="00965574">
        <w:trPr>
          <w:trHeight w:val="248"/>
        </w:trPr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Izdevumi par bagāžu (pārceļoties uz dienesta vietu un atgriežoties no tās): 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</w:tr>
      <w:tr w:rsidR="00204985" w:rsidRPr="00716F2D" w:rsidTr="00965574">
        <w:trPr>
          <w:trHeight w:val="191"/>
        </w:trPr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200 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(pārceļoties uz dienesta vietu 2022.gadā – 100 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; pārceļoties no dienesta vietas 2023. gadā – 100 </w:t>
            </w:r>
            <w:proofErr w:type="spellStart"/>
            <w:r w:rsidRPr="00716F2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204985" w:rsidRPr="00AD1A67" w:rsidTr="00965574">
        <w:trPr>
          <w:trHeight w:val="33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985" w:rsidRPr="00716F2D" w:rsidRDefault="00204985" w:rsidP="0020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985" w:rsidRPr="00716F2D" w:rsidRDefault="00DD0D44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52 206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985" w:rsidRPr="00716F2D" w:rsidRDefault="00E55F72" w:rsidP="0020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7 </w:t>
            </w:r>
            <w:r w:rsidR="00371D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689</w:t>
            </w:r>
            <w:bookmarkStart w:id="0" w:name="_GoBack"/>
            <w:bookmarkEnd w:id="0"/>
          </w:p>
        </w:tc>
      </w:tr>
    </w:tbl>
    <w:p w:rsidR="00400D56" w:rsidRDefault="00400D56" w:rsidP="00400D56"/>
    <w:p w:rsidR="00DC18C9" w:rsidRPr="00400D56" w:rsidRDefault="00400D56" w:rsidP="00400D56">
      <w:pPr>
        <w:tabs>
          <w:tab w:val="left" w:pos="2655"/>
        </w:tabs>
      </w:pPr>
      <w:r>
        <w:tab/>
      </w:r>
    </w:p>
    <w:sectPr w:rsidR="00DC18C9" w:rsidRPr="00400D56" w:rsidSect="004F4A92">
      <w:headerReference w:type="default" r:id="rId7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51F9" w:rsidRDefault="00FF51F9" w:rsidP="00DB409A">
      <w:pPr>
        <w:spacing w:after="0" w:line="240" w:lineRule="auto"/>
      </w:pPr>
      <w:r>
        <w:separator/>
      </w:r>
    </w:p>
  </w:endnote>
  <w:endnote w:type="continuationSeparator" w:id="0">
    <w:p w:rsidR="00FF51F9" w:rsidRDefault="00FF51F9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51F9" w:rsidRDefault="00FF51F9" w:rsidP="00DB409A">
      <w:pPr>
        <w:spacing w:after="0" w:line="240" w:lineRule="auto"/>
      </w:pPr>
      <w:r>
        <w:separator/>
      </w:r>
    </w:p>
  </w:footnote>
  <w:footnote w:type="continuationSeparator" w:id="0">
    <w:p w:rsidR="00FF51F9" w:rsidRDefault="00FF51F9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1F9" w:rsidRDefault="00FF51F9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  <w:p w:rsidR="00FF51F9" w:rsidRPr="00AC1D78" w:rsidRDefault="00FF51F9" w:rsidP="00AC1D78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Ministru kabineta rīkojuma projekta “</w:t>
    </w:r>
    <w:r w:rsidR="00400D56" w:rsidRPr="00400D56">
      <w:rPr>
        <w:rFonts w:ascii="Times New Roman" w:hAnsi="Times New Roman" w:cs="Times New Roman"/>
        <w:i/>
        <w:sz w:val="20"/>
        <w:szCs w:val="20"/>
      </w:rPr>
      <w:t>Par civilās ekspertes dalību Eiropas Savienības Novērošanas misijā</w:t>
    </w:r>
    <w:r w:rsidR="00400D56">
      <w:rPr>
        <w:rFonts w:ascii="Times New Roman" w:hAnsi="Times New Roman" w:cs="Times New Roman"/>
        <w:i/>
        <w:sz w:val="20"/>
        <w:szCs w:val="20"/>
      </w:rPr>
      <w:t xml:space="preserve"> </w:t>
    </w:r>
    <w:r w:rsidR="00400D56" w:rsidRPr="00400D56">
      <w:rPr>
        <w:rFonts w:ascii="Times New Roman" w:hAnsi="Times New Roman" w:cs="Times New Roman"/>
        <w:i/>
        <w:sz w:val="20"/>
        <w:szCs w:val="20"/>
      </w:rPr>
      <w:t>Gruzijā</w:t>
    </w:r>
    <w:r>
      <w:rPr>
        <w:rFonts w:ascii="Times New Roman" w:hAnsi="Times New Roman" w:cs="Times New Roman"/>
        <w:i/>
        <w:sz w:val="20"/>
        <w:szCs w:val="20"/>
      </w:rPr>
      <w:t>” sākotnējās ietekmes novērtējuma ziņojumam (anotācijai)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D56C8"/>
    <w:multiLevelType w:val="hybridMultilevel"/>
    <w:tmpl w:val="395E5156"/>
    <w:lvl w:ilvl="0" w:tplc="A79C820A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23458"/>
    <w:rsid w:val="00047C7F"/>
    <w:rsid w:val="00055750"/>
    <w:rsid w:val="00091169"/>
    <w:rsid w:val="000A6AB0"/>
    <w:rsid w:val="000E1A38"/>
    <w:rsid w:val="000E230A"/>
    <w:rsid w:val="00100F99"/>
    <w:rsid w:val="00101F26"/>
    <w:rsid w:val="0010640A"/>
    <w:rsid w:val="00125131"/>
    <w:rsid w:val="00163C41"/>
    <w:rsid w:val="00171292"/>
    <w:rsid w:val="00196313"/>
    <w:rsid w:val="001A3712"/>
    <w:rsid w:val="001A5148"/>
    <w:rsid w:val="001B7FDC"/>
    <w:rsid w:val="001C568D"/>
    <w:rsid w:val="001C7379"/>
    <w:rsid w:val="001D0A04"/>
    <w:rsid w:val="001F5DF5"/>
    <w:rsid w:val="001F636C"/>
    <w:rsid w:val="001F7407"/>
    <w:rsid w:val="001F7A5F"/>
    <w:rsid w:val="00204985"/>
    <w:rsid w:val="0021525B"/>
    <w:rsid w:val="0024135C"/>
    <w:rsid w:val="0025600C"/>
    <w:rsid w:val="00256CED"/>
    <w:rsid w:val="0027608C"/>
    <w:rsid w:val="00280CA0"/>
    <w:rsid w:val="00281E38"/>
    <w:rsid w:val="00287935"/>
    <w:rsid w:val="00292835"/>
    <w:rsid w:val="002A4BFA"/>
    <w:rsid w:val="002A59F9"/>
    <w:rsid w:val="002B3FD9"/>
    <w:rsid w:val="002C5248"/>
    <w:rsid w:val="002D51A2"/>
    <w:rsid w:val="002E5274"/>
    <w:rsid w:val="002F213E"/>
    <w:rsid w:val="002F719C"/>
    <w:rsid w:val="00322653"/>
    <w:rsid w:val="0033130B"/>
    <w:rsid w:val="003359C4"/>
    <w:rsid w:val="003364F5"/>
    <w:rsid w:val="00371D34"/>
    <w:rsid w:val="003720B4"/>
    <w:rsid w:val="00373CDE"/>
    <w:rsid w:val="00375B49"/>
    <w:rsid w:val="00380E72"/>
    <w:rsid w:val="003877A5"/>
    <w:rsid w:val="003972B9"/>
    <w:rsid w:val="003A39F6"/>
    <w:rsid w:val="003A4B80"/>
    <w:rsid w:val="003A745F"/>
    <w:rsid w:val="003B193D"/>
    <w:rsid w:val="003C12CE"/>
    <w:rsid w:val="003C55DA"/>
    <w:rsid w:val="003C56F8"/>
    <w:rsid w:val="00400D56"/>
    <w:rsid w:val="00406F4C"/>
    <w:rsid w:val="00411D81"/>
    <w:rsid w:val="00415896"/>
    <w:rsid w:val="004237B4"/>
    <w:rsid w:val="00432D5B"/>
    <w:rsid w:val="00453A3F"/>
    <w:rsid w:val="00466CF4"/>
    <w:rsid w:val="00486665"/>
    <w:rsid w:val="004950D7"/>
    <w:rsid w:val="004B0196"/>
    <w:rsid w:val="004B1A34"/>
    <w:rsid w:val="004D51D6"/>
    <w:rsid w:val="004D5321"/>
    <w:rsid w:val="004E5422"/>
    <w:rsid w:val="004F1EFD"/>
    <w:rsid w:val="004F23A5"/>
    <w:rsid w:val="004F4A92"/>
    <w:rsid w:val="004F5926"/>
    <w:rsid w:val="00501D78"/>
    <w:rsid w:val="00513C55"/>
    <w:rsid w:val="00521D95"/>
    <w:rsid w:val="00547C07"/>
    <w:rsid w:val="00557E0D"/>
    <w:rsid w:val="0056069A"/>
    <w:rsid w:val="00572638"/>
    <w:rsid w:val="005738D0"/>
    <w:rsid w:val="00574523"/>
    <w:rsid w:val="00590385"/>
    <w:rsid w:val="00595409"/>
    <w:rsid w:val="005B3280"/>
    <w:rsid w:val="005D2495"/>
    <w:rsid w:val="005D7F61"/>
    <w:rsid w:val="005E385D"/>
    <w:rsid w:val="005F2293"/>
    <w:rsid w:val="0060750D"/>
    <w:rsid w:val="006079DC"/>
    <w:rsid w:val="00632C25"/>
    <w:rsid w:val="0064270A"/>
    <w:rsid w:val="0064398C"/>
    <w:rsid w:val="00656B4B"/>
    <w:rsid w:val="00657CBC"/>
    <w:rsid w:val="006735EA"/>
    <w:rsid w:val="00687D1B"/>
    <w:rsid w:val="0069425F"/>
    <w:rsid w:val="006B2CB2"/>
    <w:rsid w:val="006B68E8"/>
    <w:rsid w:val="006C0D7D"/>
    <w:rsid w:val="006D6420"/>
    <w:rsid w:val="006D7C32"/>
    <w:rsid w:val="006E24F6"/>
    <w:rsid w:val="006E74B7"/>
    <w:rsid w:val="006F7BCE"/>
    <w:rsid w:val="00704171"/>
    <w:rsid w:val="0070721E"/>
    <w:rsid w:val="00715924"/>
    <w:rsid w:val="00716F2D"/>
    <w:rsid w:val="00725962"/>
    <w:rsid w:val="00725BE6"/>
    <w:rsid w:val="00730795"/>
    <w:rsid w:val="00735347"/>
    <w:rsid w:val="00753434"/>
    <w:rsid w:val="00756E36"/>
    <w:rsid w:val="0076028D"/>
    <w:rsid w:val="00761050"/>
    <w:rsid w:val="00777F27"/>
    <w:rsid w:val="007845B5"/>
    <w:rsid w:val="007A1F4C"/>
    <w:rsid w:val="007B655A"/>
    <w:rsid w:val="007C14B3"/>
    <w:rsid w:val="007D5668"/>
    <w:rsid w:val="007E3220"/>
    <w:rsid w:val="007E3370"/>
    <w:rsid w:val="007E40E5"/>
    <w:rsid w:val="00805DBA"/>
    <w:rsid w:val="00811501"/>
    <w:rsid w:val="008137CA"/>
    <w:rsid w:val="00815BA7"/>
    <w:rsid w:val="0082655F"/>
    <w:rsid w:val="00845EF8"/>
    <w:rsid w:val="00862707"/>
    <w:rsid w:val="00866D39"/>
    <w:rsid w:val="00866E84"/>
    <w:rsid w:val="008746B3"/>
    <w:rsid w:val="00881330"/>
    <w:rsid w:val="008837EE"/>
    <w:rsid w:val="00886B57"/>
    <w:rsid w:val="00891095"/>
    <w:rsid w:val="008A6055"/>
    <w:rsid w:val="008B6A65"/>
    <w:rsid w:val="008C248E"/>
    <w:rsid w:val="008C4F8F"/>
    <w:rsid w:val="008C4FB1"/>
    <w:rsid w:val="008C7C66"/>
    <w:rsid w:val="008E0930"/>
    <w:rsid w:val="008F69F5"/>
    <w:rsid w:val="00904500"/>
    <w:rsid w:val="00916B61"/>
    <w:rsid w:val="00922486"/>
    <w:rsid w:val="00922DB9"/>
    <w:rsid w:val="00923F44"/>
    <w:rsid w:val="0094000E"/>
    <w:rsid w:val="0094507D"/>
    <w:rsid w:val="00945251"/>
    <w:rsid w:val="00952DC2"/>
    <w:rsid w:val="0096294A"/>
    <w:rsid w:val="00965574"/>
    <w:rsid w:val="00973075"/>
    <w:rsid w:val="009A0B19"/>
    <w:rsid w:val="009A0C97"/>
    <w:rsid w:val="009B237C"/>
    <w:rsid w:val="009E0FAB"/>
    <w:rsid w:val="00A015F1"/>
    <w:rsid w:val="00A40DA5"/>
    <w:rsid w:val="00A53D3F"/>
    <w:rsid w:val="00A65355"/>
    <w:rsid w:val="00A8407E"/>
    <w:rsid w:val="00AB01D6"/>
    <w:rsid w:val="00AB16D4"/>
    <w:rsid w:val="00AC1D78"/>
    <w:rsid w:val="00AD32A2"/>
    <w:rsid w:val="00AD3D4E"/>
    <w:rsid w:val="00AE04CE"/>
    <w:rsid w:val="00AE07ED"/>
    <w:rsid w:val="00AF6439"/>
    <w:rsid w:val="00B01172"/>
    <w:rsid w:val="00B11818"/>
    <w:rsid w:val="00B14AF8"/>
    <w:rsid w:val="00B35A19"/>
    <w:rsid w:val="00B47E01"/>
    <w:rsid w:val="00B53CA0"/>
    <w:rsid w:val="00B574CF"/>
    <w:rsid w:val="00B61C0D"/>
    <w:rsid w:val="00B724CA"/>
    <w:rsid w:val="00B806D7"/>
    <w:rsid w:val="00B82AFB"/>
    <w:rsid w:val="00B90BAC"/>
    <w:rsid w:val="00B92430"/>
    <w:rsid w:val="00B93080"/>
    <w:rsid w:val="00BA1F84"/>
    <w:rsid w:val="00BA4F54"/>
    <w:rsid w:val="00BB0845"/>
    <w:rsid w:val="00BE76D7"/>
    <w:rsid w:val="00C04096"/>
    <w:rsid w:val="00C06A18"/>
    <w:rsid w:val="00C11FAD"/>
    <w:rsid w:val="00C22C2F"/>
    <w:rsid w:val="00C23F4B"/>
    <w:rsid w:val="00C36A40"/>
    <w:rsid w:val="00C44855"/>
    <w:rsid w:val="00C60FEE"/>
    <w:rsid w:val="00C70D75"/>
    <w:rsid w:val="00CD40E1"/>
    <w:rsid w:val="00CE6036"/>
    <w:rsid w:val="00CF4055"/>
    <w:rsid w:val="00CF5F21"/>
    <w:rsid w:val="00CF7062"/>
    <w:rsid w:val="00D22CC5"/>
    <w:rsid w:val="00D450D6"/>
    <w:rsid w:val="00D54963"/>
    <w:rsid w:val="00D73517"/>
    <w:rsid w:val="00D744B5"/>
    <w:rsid w:val="00D80CEA"/>
    <w:rsid w:val="00D82163"/>
    <w:rsid w:val="00D90B70"/>
    <w:rsid w:val="00DB409A"/>
    <w:rsid w:val="00DB74EE"/>
    <w:rsid w:val="00DC18C9"/>
    <w:rsid w:val="00DD0D44"/>
    <w:rsid w:val="00DD530A"/>
    <w:rsid w:val="00DF4F8C"/>
    <w:rsid w:val="00DF6165"/>
    <w:rsid w:val="00E0043A"/>
    <w:rsid w:val="00E31AE0"/>
    <w:rsid w:val="00E32B94"/>
    <w:rsid w:val="00E54B48"/>
    <w:rsid w:val="00E55F72"/>
    <w:rsid w:val="00E6436C"/>
    <w:rsid w:val="00E665DA"/>
    <w:rsid w:val="00E73EB3"/>
    <w:rsid w:val="00E75435"/>
    <w:rsid w:val="00E7793C"/>
    <w:rsid w:val="00EB3580"/>
    <w:rsid w:val="00EC0682"/>
    <w:rsid w:val="00EC19C3"/>
    <w:rsid w:val="00ED231E"/>
    <w:rsid w:val="00EE13EE"/>
    <w:rsid w:val="00EF7116"/>
    <w:rsid w:val="00F05CCF"/>
    <w:rsid w:val="00F438E5"/>
    <w:rsid w:val="00F63383"/>
    <w:rsid w:val="00F700BE"/>
    <w:rsid w:val="00F74040"/>
    <w:rsid w:val="00F74EB7"/>
    <w:rsid w:val="00F7664F"/>
    <w:rsid w:val="00F82CDC"/>
    <w:rsid w:val="00F84292"/>
    <w:rsid w:val="00F93155"/>
    <w:rsid w:val="00FA04FB"/>
    <w:rsid w:val="00FA623E"/>
    <w:rsid w:val="00FB5258"/>
    <w:rsid w:val="00FD01FB"/>
    <w:rsid w:val="00FD5634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1D5A36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22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1699</Words>
  <Characters>969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AManotp_230221_CivEksp_EUAM</vt:lpstr>
    </vt:vector>
  </TitlesOfParts>
  <Company>MFA Latvia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AManotp_230221_CivEksp_EUAM</dc:title>
  <dc:subject>pielikums anotācijai</dc:subject>
  <dc:creator>Valda Pastare</dc:creator>
  <cp:keywords/>
  <dc:description>67015920, valda.pastare@mfa.gov.lv</dc:description>
  <cp:lastModifiedBy>Ansis Hercogs</cp:lastModifiedBy>
  <cp:revision>27</cp:revision>
  <cp:lastPrinted>2020-09-29T09:46:00Z</cp:lastPrinted>
  <dcterms:created xsi:type="dcterms:W3CDTF">2021-02-12T11:52:00Z</dcterms:created>
  <dcterms:modified xsi:type="dcterms:W3CDTF">2022-01-17T12:18:00Z</dcterms:modified>
</cp:coreProperties>
</file>