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nodošanu Līvānu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punkta "a" apakšpunkts, Publiskas personas mantas atsavināšanas likuma (turpmāk – Atsavināšanas likums) 42. panta pirmā daļa un 43. pants, Pašvaldību likuma 4. panta pirmās daļas 3. punkts, Līvānu novada domes 2022. gada 29. septembra lēmums Nr. 17–28 "Par valsts meža zemes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Zemkopības ministrijai nodot bez atlīdzības Līvānu novada pašvaldības īpašumā valsts meža zemi – valsts nekustamo īpašumu "Svaru ceļš" (nekustamā īpašuma kadastra Nr. 7652 001 0211) 0,0934 ha platībā – Jersikas pagastā, Līvānu novadā (turpmāk – nekustamais īpašums "Svaru ceļš"), lai to izmantotu pašvaldības autonomās funkcijas īstenošanai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stāsies spēkā pēc tā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43. panta izriet, ka atļauju atsavināt valsts nekustamo īpašumu bez atlīdzības dod Ministru kabinets, pieņemot par to attiecīgu lēmumu. Atsavināšanas likuma 42. panta pirmā daļa noteic, ka valsts nekustamo īpašumu var nodot bez atlīdzības atvasinātas publiskas personas īpašumā. Ministru kabineta lēmumā par valsts nekustamā īpašuma nodošanu bez atlīdzības atvasinātas publiskas personas īpašumā nosaka, kuru atvasinātas publiskas personas funkciju vai deleģēta pārvaldes uzdevuma izpildei nekustamais īpašums tiek nodots. Nostiprinot atvasinātas publiskas personas īpašuma tiesības uz nekustamo īpašumu, zemesgrāmatā izdarāma atzīme par Ministru kabineta lēmumā noteiktajiem tiesību aprobežojumiem. Ja nekustamais īpašums vairs netiek izmantots Ministru kabineta lēmumā par valsts nekustamā īpašuma nodošanu bez atlīdzības atvasinātas publiskas personas īpašumā norādīto funkciju vai deleģēta pārvaldes uzdevuma izpildei,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2. punkta "a" apakšpunktu zemesgrāmatā ierakstītās valsts meža zemes atsavināšanu var atļaut ar ikreizēju Ministru kabineta rīkojumu, ja valsts meža zeme nepieciešama Pašvaldību likumā noteikto pašvaldības autonomo funkciju izpildei, tostarp ceļu būvniecībai vai tādas valsts meža zemes atsavināšanai, uz kuras atrodas ceļš. Minētā pašvaldības autonomā funkcija atbilst Pašvaldību likuma 4. panta pirmās daļas 3. punktam, kurā noteikts, ka pašvaldību autonomajās funkcijās ietilpst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 panta piektajai daļai Ministru kabinets nosaka kārtību, kādā valsts meža zeme atsavināma šā panta ceturtās daļas 2. punktā minēto pašvaldības autonomo funkciju izpildei. Kārtību, kādā valsts meža zeme atsavināma pašvaldības autonomo funkciju izpildei, reglamentē Ministru kabineta 2006. gada 19. septembra noteikumi Nr. 776 "Valsts meža zemes atsavināšanas kārtība" (turpmāk – noteikumi Nr. 776).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Atsavināšanai nododamais nekustamais īpašums "Svaru ceļš", kas sastāv no vienas zemes vienības ar kadastra apzīmējumu 7652 001 0210, 2024. gada 11. janvārī ir reģistrēts zemesgrāmatā uz valsts vārda Zemkopības ministrijas personā (Latgales rajona tiesas Jersikas pagasta zemesgrāmatas nodalījums Nr. 1000 0079 4356).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"Svaru ceļš" sastāvā esošās zemes vienības ar kadastra apzīmējumu 7652 001 0210 lietošanas mērķis ir zeme, kuras galvenā saimnieciskā darbība ir mežsaimniecība (kods 0201) 0,0934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meža platība – 0,0934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datiem, Nekustamā īpašuma "Svaru ceļš" sastāvā esošajai zemes vienībai ar kadastra apzīmējumu 7652 001 0210 noteikti šādi apgrūtinājumi: ekspluatācijas aizsargjoslas teritorija gar elektrisko tīklu kabeļu līniju – 0,0074 ha, mežu vides un dabas resursu aizsardzības aizsargjosla ap pilsētas teritoriju – 0,0934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"Svaru ceļš" ir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776 2. punktu, Līvānu novada pašvaldība ar 2022. gada 23. novembra vēstuli Nr. LNP/2.1.6/22/2233 "Par atsavināšanas ierosinājumu" ierosināja atsavināt valsts meža zemi, kas nepieciešama pašvaldības autonomās funkcijas izpildei – ceļu būvniecībai vai tādas valsts meža zemes atsavināšanai, uz kuras atrodas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Līvānu novada pašvaldība 2022. gada 23. novembra vēstulei Nr. LNP/2.1.6/22/2233 "Par atsavināšanas ierosinājumu" saskaņā ar noteikumu Nr. 776 prasībām pievienoja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Līvānu novada domes 2022. gada 29. septembra lēmumu Nr. 17–28 "Par valsts meža zemes atsavināšanu", kurā norādīts, ka paredzēta pievedceļa pārbūve no pašvaldības ielas "Celtniecības iela" Jersikas pagastā, Līvānu novadā līdz zemes vienībai ar kadastra apzīmējumu 7652 001 0075. Valsts meža zeme nepieciešama ceļu būvniecībai vai tādas valsts meža zemes atsavināšanai, uz kuras atrodas ceļš, lai organizētu iedzīvotājiem komunālo pakalpojumu –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Līvānu novada būvvaldes 2022. gada 16. novembra Izziņu par plānotās darbības atbilstību teritorijas plānojumam Nr. 1-7/22/42, kurā norādīts, ka saskaņā ar Līvānu novada domes 2012. gada 31. augusta saistošajiem noteikumiem Nr. 9 "Par Līvānu novada teritorijas plānojumu 2012.–2024. gadam" visā Līvānu teritorijā visās tās funkcionālajās zonās atļauts izbūvēt transporta infrastruktūru, kā arī rekonstruēt esošos ceļus un ielas. Tādējādi pašvaldības iecere atsavināmajā zemes vienībā izvietot pašvaldības ceļu atbilst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dienesta 2022. gada 5. augusta atzinumu Nr. AP22AZ0541 "Par tehniskajiem noteikumiem", kurā norādīts, ka paredzētā pievadceļa pārbūve nav saistīta ar nozīmīgiem būvniecības darbiem un piesārņojuma izplatīšanos, kā arī paredzētajai darbībai saskaņā ar likuma "Par ietekmes uz vidi novērtējumu" 3.</w:t>
      </w:r>
      <w:r w:rsidR="00000000" w:rsidRPr="00000000" w:rsidDel="00000000">
        <w:rPr>
          <w:vertAlign w:val="superscript"/>
          <w:rtl w:val="0"/>
        </w:rPr>
        <w:t xml:space="preserve">2</w:t>
      </w:r>
      <w:r w:rsidR="00000000" w:rsidRPr="00000000" w:rsidDel="00000000">
        <w:rPr>
          <w:rtl w:val="0"/>
        </w:rPr>
        <w:t xml:space="preserve"> pantu un 2. pielikumu nav nepieciešams ietekmes uz vidi sākotnējais izvērtējums, paredzētās darbības norises vietas teritorijā nav ievērojamu dabas vērtību, vides kvalitātes nodrošināšanas prasības ārējos normatīvajos aktos ir vērtējamas kā pietiekamas, lai samazinātu un novērstu varbūtēju negatīvu ietekmi uz vidi, tāpēc nav nepieciešams papildus izvirzīt īpašas vides aizsardzības prasības, kas būtu iekļaujamas tehniskajos noteikumos. Izvērtējot lietas faktiskos un tiesiskos apstākļus, Valsts vides dienests sniedz atzinumu par to, ka paredzētajai darbībai – pievadceļa pārbūvei uz zemes vienību ar kadastra apzīmējumu 7652 001 0075 – papildu vides aizsardzības prasības netiek izvirzītas;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aizsardzības pārvaldes 2022. gada 7. novembra vēstuli Nr. 1.6/6113/2022-N "Par valsts meža zemes atsavināšanu Līvānos", kurā norādīts, ka Nekustamā īpašuma atsavināšanai nav nepieciešams saņemt dabas aizsardzības pārvaldes atzinumu, jo minētajā teritorijā atsavināmā valsts meža zeme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grafisko ieceres risinājuma plānu vizuāli uztveramā mērogā (M 1 : 1000), kurā iezīmēta skartās valsts meža zemes robeža, ieceres izvietojums zemes vienībā un tās galvenie parametri (garums, platums, laukums).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izvērtējusi Līvānu novada pašvaldības iesniegtos dokumentus, konstatē, ka tie atbilst noteikumu Nr. 776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"Svaru ceļš" ir nodalīts no nekustamā īpašuma "Valsts mežs" (kadastra Nr. 7652 001 0139) Jersikas pagastā, Līvānu novadā un reģistrēts zemesgrāmatā atsevišķā zemesgrāmatas nodalījumā.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"Valsts mežs" (kadastra Nr. 7652 001 0139) Jersikas pagastā, Līvānu novadā ir reģistrēts zemesgrāmatā uz valsts vārda Zemkopības ministrijas personā (Jersikas pagasta zemesgrāmatas nodalījums Nr. 1000 0049 6794).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2023. gada 5. aprīlī starp valsts meža zemes pārvaldītāju – akciju sabiedrību "Latvijas valsts meži" un Līvānu novada pašvaldību – tika noslēgta vienošanās par atsavināmās valsts meža zemes bezatlīdzības lietošanu, lai uzsāktu ceļa projektēšanu. Ar 2023. gada 5. aprīlī noslēgto vienošanos starp akciju sabiedrību "Latvijas valsts meži" un Līvānu novada pašvaldību nekustamais īpašums "Svaru ceļš" ir nodots Līvānu novada pašvaldībai bezatlīdzības lietošanā uz trīs gadiem vai līdz brīdim, kad nekustamais īpašums no Zemkopības ministrijas pāries Līvānu novada pašvaldības īpašumā, ja īpašnieka maiņa notiks agrāk. Pamatojoties uz Ministru kabineta rīkojumu par valsts meža zemes nodošanu pašvaldības īpašumā, nekustamais īpašums "Svaru ceļš" tiks nodots Līvānu novada pašvaldībai līdz ar Zemkopības ministrijas, akciju sabiedrības "Latvijas valsts meži" un Līvānu novada pašvaldības parakstītu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"Svaru ceļš" sastāvā esošā zemes vienība ar kadastra apzīmējumu 7652 001 0210 ietilpst akciju sabiedrības "Latvijas valsts meži" medību tiesību nomas platībās, kas iznomātas mednieku un makšķernieku biedrībai "Jersikas Buks" līdz 2046.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"Svaru ceļš" paredzēts nodot tādu darbību īstenošanai, kas nav kvalificējamas kā saimnieciskas, jo ir saistītas ar vispārējās publiskās, bez maksas pieejamās infrastruktūras (t. i., autoceļu) attīstīšanu. Tādējādi, nekustamo īpašumu pārņemot Līvānu novada pašvaldības īpašumā, nav jāpiemēro komercdarbības atbalsta kontroles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ir atļaut Zemkopības ministrijai nodot bez atlīdzības Līvānu novada pašvaldības īpašumā valsts meža zemi pašvaldības autonomās funkcijas izpildei, ievērojot Atsavināšanas likuma 42. panta pirmajā daļā ietverto prasību par valsts nekustamā īpašuma nodošanu atpakaļ Zemkopības ministrijai, ja iestāsies rīkojuma projekta 2. punktā minētais apstāklis un nekustamais īpašums "Svaru ceļš" vairs netiks izmantots Ministru kabineta rīkojumā minētās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"Svaru ceļš" ir apgrūtināts ar lietu tiesībām, tostarp dažādām aizsargjoslām. Aizsargjoslu veidus un to funkcijas, kā arī saimnieciskās darbības aprobežojumus aizsargjoslās reglamentē Aizsargjoslu likums. Tādējādi Līvānu novada pašvaldībai kā nekustamā īpašuma "Svaru ceļš" īpašniecei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ar nodošanas un pieņemšanas aktu nekustamais īpašums "Svaru ceļš" tiks nodots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projekta pieņemšanas un nodošanas un pieņemšanas akta parakstīšanas akciju sabiedrība "Latvijas valsts meži" grozīs ar mednieku un makšķernieku biedrību "Jersikas Buks" noslēgto medību tiesību nomas līgumu, medību tiesību nomas platības samazinot par atsavināto valsts meža zemes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Līvānu novada pašvaldība segs izdevumus, kas saistīti ar nekustamā īpašuma "Svaru ceļš" pārreģistrāciju uz Līvānu novada pašvaldības vārda.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projekta izstrādē netiek piemērota. Projekts un tā anotācija būs publiski pieejami Tiesību aktu projektu publiskajā portālā un Ministru kabineta tīmekļvietnes sadaļā "Tiesību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Līvānu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24-TA-488</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24-TA-488</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anotācija_(ex_ante)_24-TA-488.docx</dc:title>
</cp:coreProperties>
</file>

<file path=docProps/custom.xml><?xml version="1.0" encoding="utf-8"?>
<Properties xmlns="http://schemas.openxmlformats.org/officeDocument/2006/custom-properties" xmlns:vt="http://schemas.openxmlformats.org/officeDocument/2006/docPropsVTypes"/>
</file>