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14F76B" w14:textId="77777777" w:rsidR="008D5568" w:rsidRPr="008D5568" w:rsidRDefault="008D5568" w:rsidP="008D5568">
      <w:pPr>
        <w:spacing w:line="259" w:lineRule="auto"/>
        <w:ind w:left="360" w:firstLine="0"/>
        <w:jc w:val="right"/>
        <w:rPr>
          <w:rFonts w:eastAsia="Calibri" w:cs="Times New Roman"/>
          <w:kern w:val="2"/>
          <w:szCs w:val="24"/>
          <w14:ligatures w14:val="standardContextual"/>
        </w:rPr>
      </w:pPr>
      <w:r w:rsidRPr="008D5568">
        <w:rPr>
          <w:rFonts w:eastAsia="Calibri" w:cs="Times New Roman"/>
          <w:kern w:val="2"/>
          <w:szCs w:val="24"/>
          <w14:ligatures w14:val="standardContextual"/>
        </w:rPr>
        <w:t>Pielikums Nr. 2</w:t>
      </w:r>
    </w:p>
    <w:p w14:paraId="0864BD69" w14:textId="77777777" w:rsidR="008D5568" w:rsidRPr="008D5568" w:rsidRDefault="008D5568" w:rsidP="008D5568">
      <w:pPr>
        <w:spacing w:line="259" w:lineRule="auto"/>
        <w:ind w:left="360" w:firstLine="0"/>
        <w:jc w:val="right"/>
        <w:rPr>
          <w:rFonts w:eastAsia="Calibri" w:cs="Times New Roman"/>
          <w:b/>
          <w:bCs/>
          <w:color w:val="000000"/>
          <w:kern w:val="2"/>
          <w14:ligatures w14:val="standardContextual"/>
        </w:rPr>
      </w:pPr>
      <w:r w:rsidRPr="008D5568">
        <w:rPr>
          <w:rFonts w:eastAsia="Calibri" w:cs="Times New Roman"/>
          <w:b/>
          <w:bCs/>
          <w:color w:val="000000"/>
          <w:kern w:val="2"/>
          <w14:ligatures w14:val="standardContextual"/>
        </w:rPr>
        <w:t xml:space="preserve">Kapitālsabiedrības </w:t>
      </w:r>
      <w:proofErr w:type="spellStart"/>
      <w:r w:rsidRPr="008D5568">
        <w:rPr>
          <w:rFonts w:eastAsia="Calibri" w:cs="Times New Roman"/>
          <w:b/>
          <w:bCs/>
          <w:color w:val="000000"/>
          <w:kern w:val="2"/>
          <w14:ligatures w14:val="standardContextual"/>
        </w:rPr>
        <w:t>nefinanšu</w:t>
      </w:r>
      <w:proofErr w:type="spellEnd"/>
      <w:r w:rsidRPr="008D5568">
        <w:rPr>
          <w:rFonts w:eastAsia="Calibri" w:cs="Times New Roman"/>
          <w:b/>
          <w:bCs/>
          <w:color w:val="000000"/>
          <w:kern w:val="2"/>
          <w14:ligatures w14:val="standardContextual"/>
        </w:rPr>
        <w:t xml:space="preserve"> un finanšu mērķi 2024.-2027.gadam</w:t>
      </w:r>
    </w:p>
    <w:tbl>
      <w:tblPr>
        <w:tblW w:w="14601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3119"/>
        <w:gridCol w:w="4111"/>
        <w:gridCol w:w="1134"/>
        <w:gridCol w:w="1559"/>
        <w:gridCol w:w="1559"/>
        <w:gridCol w:w="1559"/>
        <w:gridCol w:w="1560"/>
      </w:tblGrid>
      <w:tr w:rsidR="008D5568" w:rsidRPr="008D5568" w14:paraId="2466B686" w14:textId="77777777" w:rsidTr="00BB1FA8">
        <w:trPr>
          <w:trHeight w:val="20"/>
        </w:trPr>
        <w:tc>
          <w:tcPr>
            <w:tcW w:w="146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</w:tcPr>
          <w:p w14:paraId="1BC30A16" w14:textId="77777777" w:rsidR="008D5568" w:rsidRPr="008D5568" w:rsidRDefault="008D5568" w:rsidP="008D5568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lv-LV"/>
              </w:rPr>
            </w:pPr>
            <w:bookmarkStart w:id="0" w:name="_Hlk150171024"/>
            <w:proofErr w:type="spellStart"/>
            <w:r w:rsidRPr="008D5568">
              <w:rPr>
                <w:rFonts w:eastAsia="Times New Roman" w:cs="Times New Roman"/>
                <w:b/>
                <w:bCs/>
                <w:color w:val="000000"/>
                <w:szCs w:val="24"/>
                <w:lang w:eastAsia="lv-LV"/>
              </w:rPr>
              <w:t>Nefinanšu</w:t>
            </w:r>
            <w:proofErr w:type="spellEnd"/>
            <w:r w:rsidRPr="008D5568">
              <w:rPr>
                <w:rFonts w:eastAsia="Times New Roman" w:cs="Times New Roman"/>
                <w:b/>
                <w:bCs/>
                <w:color w:val="000000"/>
                <w:szCs w:val="24"/>
                <w:lang w:eastAsia="lv-LV"/>
              </w:rPr>
              <w:t xml:space="preserve"> mērķi (KPI)</w:t>
            </w:r>
          </w:p>
        </w:tc>
      </w:tr>
      <w:tr w:rsidR="008D5568" w:rsidRPr="008D5568" w14:paraId="14A1D05B" w14:textId="77777777" w:rsidTr="00BB1FA8">
        <w:trPr>
          <w:trHeight w:val="20"/>
        </w:trPr>
        <w:tc>
          <w:tcPr>
            <w:tcW w:w="723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37505EE" w14:textId="77777777" w:rsidR="008D5568" w:rsidRPr="008D5568" w:rsidRDefault="008D5568" w:rsidP="008D5568">
            <w:pPr>
              <w:ind w:firstLine="0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b/>
                <w:bCs/>
                <w:sz w:val="20"/>
                <w:szCs w:val="20"/>
                <w:lang w:eastAsia="lv-LV"/>
              </w:rPr>
              <w:t>Mērķis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B71275F" w14:textId="77777777" w:rsidR="008D5568" w:rsidRPr="008D5568" w:rsidRDefault="008D5568" w:rsidP="008D5568">
            <w:pPr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lv-LV"/>
              </w:rPr>
            </w:pPr>
            <w:r w:rsidRPr="008D5568">
              <w:rPr>
                <w:rFonts w:eastAsia="Times New Roman" w:cs="Times New Roman"/>
                <w:color w:val="000000"/>
                <w:sz w:val="18"/>
                <w:szCs w:val="18"/>
                <w:lang w:eastAsia="lv-LV"/>
              </w:rPr>
              <w:t xml:space="preserve">Fakts </w:t>
            </w:r>
            <w:r w:rsidRPr="008D556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lv-LV"/>
              </w:rPr>
              <w:t>2023</w:t>
            </w:r>
            <w:r w:rsidRPr="008D5568">
              <w:rPr>
                <w:rFonts w:eastAsia="Times New Roman" w:cs="Times New Roman"/>
                <w:color w:val="000000"/>
                <w:sz w:val="18"/>
                <w:szCs w:val="18"/>
                <w:lang w:eastAsia="lv-LV"/>
              </w:rPr>
              <w:t>.</w:t>
            </w:r>
            <w:r w:rsidRPr="008D556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lv-LV"/>
              </w:rPr>
              <w:t>gadā</w:t>
            </w:r>
          </w:p>
        </w:tc>
        <w:tc>
          <w:tcPr>
            <w:tcW w:w="623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F002BED" w14:textId="77777777" w:rsidR="008D5568" w:rsidRPr="008D5568" w:rsidRDefault="008D5568" w:rsidP="008D5568">
            <w:pPr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lv-LV"/>
              </w:rPr>
            </w:pPr>
            <w:r w:rsidRPr="008D5568">
              <w:rPr>
                <w:rFonts w:eastAsia="Times New Roman" w:cs="Times New Roman"/>
                <w:color w:val="000000"/>
                <w:sz w:val="18"/>
                <w:szCs w:val="18"/>
                <w:lang w:eastAsia="lv-LV"/>
              </w:rPr>
              <w:t>Mērķa vērtību plāns</w:t>
            </w:r>
          </w:p>
        </w:tc>
      </w:tr>
      <w:tr w:rsidR="008D5568" w:rsidRPr="008D5568" w14:paraId="7AD913D9" w14:textId="77777777" w:rsidTr="00BB1FA8">
        <w:trPr>
          <w:trHeight w:val="20"/>
        </w:trPr>
        <w:tc>
          <w:tcPr>
            <w:tcW w:w="723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1EC301D0" w14:textId="77777777" w:rsidR="008D5568" w:rsidRPr="008D5568" w:rsidRDefault="008D5568" w:rsidP="008D5568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3A29385E" w14:textId="77777777" w:rsidR="008D5568" w:rsidRPr="008D5568" w:rsidRDefault="008D5568" w:rsidP="008D5568">
            <w:pPr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lv-LV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5A6443A4" w14:textId="77777777" w:rsidR="008D5568" w:rsidRPr="008D5568" w:rsidRDefault="008D5568" w:rsidP="008D5568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lv-LV"/>
              </w:rPr>
            </w:pPr>
            <w:r w:rsidRPr="008D556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lv-LV"/>
              </w:rPr>
              <w:t>2024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5383CE15" w14:textId="77777777" w:rsidR="008D5568" w:rsidRPr="008D5568" w:rsidRDefault="008D5568" w:rsidP="008D5568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lv-LV"/>
              </w:rPr>
            </w:pPr>
            <w:r w:rsidRPr="008D556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lv-LV"/>
              </w:rPr>
              <w:t>2025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0285DDDD" w14:textId="77777777" w:rsidR="008D5568" w:rsidRPr="008D5568" w:rsidRDefault="008D5568" w:rsidP="008D5568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lv-LV"/>
              </w:rPr>
            </w:pPr>
            <w:r w:rsidRPr="008D556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lv-LV"/>
              </w:rPr>
              <w:t>2026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</w:tcPr>
          <w:p w14:paraId="649D1FC7" w14:textId="77777777" w:rsidR="008D5568" w:rsidRPr="008D5568" w:rsidRDefault="008D5568" w:rsidP="008D5568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lv-LV"/>
              </w:rPr>
            </w:pPr>
            <w:r w:rsidRPr="008D5568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lv-LV"/>
              </w:rPr>
              <w:t>2027</w:t>
            </w:r>
          </w:p>
        </w:tc>
      </w:tr>
      <w:tr w:rsidR="008D5568" w:rsidRPr="008D5568" w14:paraId="1D4B8F5E" w14:textId="77777777" w:rsidTr="00BB1FA8">
        <w:trPr>
          <w:trHeight w:val="20"/>
        </w:trPr>
        <w:tc>
          <w:tcPr>
            <w:tcW w:w="146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vAlign w:val="center"/>
          </w:tcPr>
          <w:p w14:paraId="74DB54A7" w14:textId="77777777" w:rsidR="008D5568" w:rsidRPr="008D5568" w:rsidRDefault="008D5568" w:rsidP="008D5568">
            <w:pPr>
              <w:numPr>
                <w:ilvl w:val="1"/>
                <w:numId w:val="1"/>
              </w:numPr>
              <w:spacing w:before="240" w:after="160" w:line="259" w:lineRule="auto"/>
              <w:contextualSpacing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b/>
                <w:bCs/>
                <w:sz w:val="20"/>
                <w:szCs w:val="20"/>
                <w:lang w:eastAsia="lv-LV"/>
              </w:rPr>
              <w:t>Uzlabot veselības aprūpes pakalpojumu pieejamību</w:t>
            </w:r>
          </w:p>
        </w:tc>
      </w:tr>
      <w:tr w:rsidR="008D5568" w:rsidRPr="008D5568" w14:paraId="5ACCA92E" w14:textId="77777777" w:rsidTr="008D5568">
        <w:trPr>
          <w:trHeight w:val="2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7D6FF" w14:textId="77777777" w:rsidR="008D5568" w:rsidRPr="008D5568" w:rsidRDefault="008D5568" w:rsidP="008D5568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  <w:t>Kopējais stacionāro gultu skaits (gada beigās)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B8FEA46" w14:textId="77777777" w:rsidR="008D5568" w:rsidRPr="008D5568" w:rsidRDefault="008D5568" w:rsidP="008D5568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sz w:val="20"/>
                <w:szCs w:val="20"/>
                <w:lang w:eastAsia="lv-LV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B602A" w14:textId="77777777" w:rsidR="008D5568" w:rsidRPr="008D5568" w:rsidRDefault="008D5568" w:rsidP="008D5568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sz w:val="20"/>
                <w:szCs w:val="20"/>
                <w:lang w:eastAsia="lv-LV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4F1EB" w14:textId="77777777" w:rsidR="008D5568" w:rsidRPr="008D5568" w:rsidRDefault="008D5568" w:rsidP="008D5568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sz w:val="20"/>
                <w:szCs w:val="20"/>
                <w:lang w:eastAsia="lv-LV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182DC" w14:textId="77777777" w:rsidR="008D5568" w:rsidRPr="008D5568" w:rsidRDefault="008D5568" w:rsidP="008D5568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sz w:val="20"/>
                <w:szCs w:val="20"/>
                <w:lang w:eastAsia="lv-LV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61E7E" w14:textId="77777777" w:rsidR="008D5568" w:rsidRPr="008D5568" w:rsidRDefault="008D5568" w:rsidP="008D5568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sz w:val="20"/>
                <w:szCs w:val="20"/>
                <w:lang w:eastAsia="lv-LV"/>
              </w:rPr>
              <w:t>240</w:t>
            </w:r>
          </w:p>
        </w:tc>
      </w:tr>
      <w:tr w:rsidR="008D5568" w:rsidRPr="008D5568" w14:paraId="7F677971" w14:textId="77777777" w:rsidTr="008D5568">
        <w:trPr>
          <w:trHeight w:val="20"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328A4" w14:textId="77777777" w:rsidR="008D5568" w:rsidRPr="008D5568" w:rsidRDefault="008D5568" w:rsidP="008D5568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  <w:t>Ambulatoro apmeklējumu skaits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B2119" w14:textId="77777777" w:rsidR="008D5568" w:rsidRPr="008D5568" w:rsidRDefault="008D5568" w:rsidP="008D5568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v-LV"/>
              </w:rPr>
              <w:t>Psihiatra apmeklējumi (KOPĀ)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7F1B04B" w14:textId="77777777" w:rsidR="008D5568" w:rsidRPr="008D5568" w:rsidRDefault="008D5568" w:rsidP="008D5568">
            <w:pPr>
              <w:ind w:firstLine="0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b/>
                <w:bCs/>
                <w:sz w:val="20"/>
                <w:szCs w:val="20"/>
                <w:lang w:eastAsia="lv-LV"/>
              </w:rPr>
              <w:t>5985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522E2" w14:textId="77777777" w:rsidR="008D5568" w:rsidRPr="008D5568" w:rsidRDefault="008D5568" w:rsidP="008D5568">
            <w:pPr>
              <w:ind w:firstLine="0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b/>
                <w:bCs/>
                <w:sz w:val="20"/>
                <w:szCs w:val="20"/>
                <w:lang w:eastAsia="lv-LV"/>
              </w:rPr>
              <w:t>5990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818AF" w14:textId="77777777" w:rsidR="008D5568" w:rsidRPr="008D5568" w:rsidRDefault="008D5568" w:rsidP="008D5568">
            <w:pPr>
              <w:ind w:firstLine="0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b/>
                <w:bCs/>
                <w:sz w:val="20"/>
                <w:szCs w:val="20"/>
                <w:lang w:eastAsia="lv-LV"/>
              </w:rPr>
              <w:t>5995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7D0A8" w14:textId="77777777" w:rsidR="008D5568" w:rsidRPr="008D5568" w:rsidRDefault="008D5568" w:rsidP="008D5568">
            <w:pPr>
              <w:ind w:firstLine="0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b/>
                <w:bCs/>
                <w:sz w:val="20"/>
                <w:szCs w:val="20"/>
                <w:lang w:eastAsia="lv-LV"/>
              </w:rPr>
              <w:t>6000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CAA21" w14:textId="77777777" w:rsidR="008D5568" w:rsidRPr="008D5568" w:rsidRDefault="008D5568" w:rsidP="008D5568">
            <w:pPr>
              <w:ind w:firstLine="0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b/>
                <w:bCs/>
                <w:sz w:val="20"/>
                <w:szCs w:val="20"/>
                <w:lang w:eastAsia="lv-LV"/>
              </w:rPr>
              <w:t>6010</w:t>
            </w:r>
          </w:p>
        </w:tc>
      </w:tr>
      <w:tr w:rsidR="008D5568" w:rsidRPr="008D5568" w14:paraId="7BFF2E0C" w14:textId="77777777" w:rsidTr="008D5568">
        <w:trPr>
          <w:trHeight w:val="20"/>
        </w:trPr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AF2DD" w14:textId="77777777" w:rsidR="008D5568" w:rsidRPr="008D5568" w:rsidRDefault="008D5568" w:rsidP="008D5568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3EA38" w14:textId="77777777" w:rsidR="008D5568" w:rsidRPr="008D5568" w:rsidRDefault="008D5568" w:rsidP="008D5568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  <w:t xml:space="preserve">bērna psihiatra apmeklējumi </w:t>
            </w:r>
            <w:r w:rsidRPr="008D5568">
              <w:rPr>
                <w:rFonts w:eastAsia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lv-LV"/>
              </w:rPr>
              <w:t>(t.sk.)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EAD2955" w14:textId="77777777" w:rsidR="008D5568" w:rsidRPr="008D5568" w:rsidRDefault="008D5568" w:rsidP="008D5568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sz w:val="20"/>
                <w:szCs w:val="20"/>
                <w:lang w:eastAsia="lv-LV"/>
              </w:rPr>
              <w:t>710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76431" w14:textId="77777777" w:rsidR="008D5568" w:rsidRPr="008D5568" w:rsidRDefault="008D5568" w:rsidP="008D5568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sz w:val="20"/>
                <w:szCs w:val="20"/>
                <w:lang w:eastAsia="lv-LV"/>
              </w:rPr>
              <w:t>715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B7C20" w14:textId="77777777" w:rsidR="008D5568" w:rsidRPr="008D5568" w:rsidRDefault="008D5568" w:rsidP="008D5568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sz w:val="20"/>
                <w:szCs w:val="20"/>
                <w:lang w:eastAsia="lv-LV"/>
              </w:rPr>
              <w:t>720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5A6AD" w14:textId="77777777" w:rsidR="008D5568" w:rsidRPr="008D5568" w:rsidRDefault="008D5568" w:rsidP="008D5568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sz w:val="20"/>
                <w:szCs w:val="20"/>
                <w:lang w:eastAsia="lv-LV"/>
              </w:rPr>
              <w:t>725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80686" w14:textId="77777777" w:rsidR="008D5568" w:rsidRPr="008D5568" w:rsidRDefault="008D5568" w:rsidP="008D5568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sz w:val="20"/>
                <w:szCs w:val="20"/>
                <w:lang w:eastAsia="lv-LV"/>
              </w:rPr>
              <w:t>730</w:t>
            </w:r>
          </w:p>
        </w:tc>
      </w:tr>
      <w:tr w:rsidR="008D5568" w:rsidRPr="008D5568" w14:paraId="39D765D7" w14:textId="77777777" w:rsidTr="008D5568">
        <w:trPr>
          <w:trHeight w:val="274"/>
        </w:trPr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68DCE" w14:textId="77777777" w:rsidR="008D5568" w:rsidRPr="008D5568" w:rsidRDefault="008D5568" w:rsidP="008D5568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ACCA9" w14:textId="77777777" w:rsidR="008D5568" w:rsidRPr="008D5568" w:rsidRDefault="008D5568" w:rsidP="008D5568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v-LV"/>
              </w:rPr>
              <w:t>Rehabilitācijas psihiatrija (KOPĀ)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01A4B68" w14:textId="77777777" w:rsidR="008D5568" w:rsidRPr="008D5568" w:rsidRDefault="008D5568" w:rsidP="008D5568">
            <w:pPr>
              <w:ind w:firstLine="0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b/>
                <w:bCs/>
                <w:sz w:val="20"/>
                <w:szCs w:val="20"/>
                <w:lang w:eastAsia="lv-LV"/>
              </w:rPr>
              <w:t>287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BB0B8" w14:textId="77777777" w:rsidR="008D5568" w:rsidRPr="008D5568" w:rsidRDefault="008D5568" w:rsidP="008D5568">
            <w:pPr>
              <w:ind w:firstLine="0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b/>
                <w:bCs/>
                <w:sz w:val="20"/>
                <w:szCs w:val="20"/>
                <w:lang w:eastAsia="lv-LV"/>
              </w:rPr>
              <w:t>290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757D0" w14:textId="77777777" w:rsidR="008D5568" w:rsidRPr="008D5568" w:rsidRDefault="008D5568" w:rsidP="008D5568">
            <w:pPr>
              <w:ind w:firstLine="0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b/>
                <w:bCs/>
                <w:sz w:val="20"/>
                <w:szCs w:val="20"/>
                <w:lang w:eastAsia="lv-LV"/>
              </w:rPr>
              <w:t>295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09FA7" w14:textId="77777777" w:rsidR="008D5568" w:rsidRPr="008D5568" w:rsidRDefault="008D5568" w:rsidP="008D5568">
            <w:pPr>
              <w:ind w:firstLine="0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b/>
                <w:bCs/>
                <w:sz w:val="20"/>
                <w:szCs w:val="20"/>
                <w:lang w:eastAsia="lv-LV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9A262" w14:textId="77777777" w:rsidR="008D5568" w:rsidRPr="008D5568" w:rsidRDefault="008D5568" w:rsidP="008D5568">
            <w:pPr>
              <w:ind w:firstLine="0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b/>
                <w:bCs/>
                <w:sz w:val="20"/>
                <w:szCs w:val="20"/>
                <w:lang w:eastAsia="lv-LV"/>
              </w:rPr>
              <w:t>305</w:t>
            </w:r>
          </w:p>
        </w:tc>
      </w:tr>
      <w:tr w:rsidR="008D5568" w:rsidRPr="008D5568" w14:paraId="57503FF7" w14:textId="77777777" w:rsidTr="008D5568">
        <w:trPr>
          <w:trHeight w:val="20"/>
        </w:trPr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AB396" w14:textId="77777777" w:rsidR="008D5568" w:rsidRPr="008D5568" w:rsidRDefault="008D5568" w:rsidP="008D5568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84A18" w14:textId="77777777" w:rsidR="008D5568" w:rsidRPr="008D5568" w:rsidRDefault="008D5568" w:rsidP="008D5568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  <w:t>ambulatorie psihologi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8BF7B4B" w14:textId="77777777" w:rsidR="008D5568" w:rsidRPr="008D5568" w:rsidRDefault="008D5568" w:rsidP="008D5568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sz w:val="20"/>
                <w:szCs w:val="20"/>
                <w:lang w:eastAsia="lv-LV"/>
              </w:rPr>
              <w:t>234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9E0C3" w14:textId="77777777" w:rsidR="008D5568" w:rsidRPr="008D5568" w:rsidRDefault="008D5568" w:rsidP="008D5568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sz w:val="20"/>
                <w:szCs w:val="20"/>
                <w:lang w:eastAsia="lv-LV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05D9F" w14:textId="77777777" w:rsidR="008D5568" w:rsidRPr="008D5568" w:rsidRDefault="008D5568" w:rsidP="008D5568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sz w:val="20"/>
                <w:szCs w:val="20"/>
                <w:lang w:eastAsia="lv-LV"/>
              </w:rPr>
              <w:t>245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49339" w14:textId="77777777" w:rsidR="008D5568" w:rsidRPr="008D5568" w:rsidRDefault="008D5568" w:rsidP="008D5568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sz w:val="20"/>
                <w:szCs w:val="20"/>
                <w:lang w:eastAsia="lv-LV"/>
              </w:rPr>
              <w:t>250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0D24A" w14:textId="77777777" w:rsidR="008D5568" w:rsidRPr="008D5568" w:rsidRDefault="008D5568" w:rsidP="008D5568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sz w:val="20"/>
                <w:szCs w:val="20"/>
                <w:lang w:eastAsia="lv-LV"/>
              </w:rPr>
              <w:t>255</w:t>
            </w:r>
          </w:p>
        </w:tc>
      </w:tr>
      <w:tr w:rsidR="008D5568" w:rsidRPr="008D5568" w14:paraId="03C3A0C6" w14:textId="77777777" w:rsidTr="008D5568">
        <w:trPr>
          <w:trHeight w:val="20"/>
        </w:trPr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2D3D4" w14:textId="77777777" w:rsidR="008D5568" w:rsidRPr="008D5568" w:rsidRDefault="008D5568" w:rsidP="008D5568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5317A" w14:textId="77777777" w:rsidR="008D5568" w:rsidRPr="008D5568" w:rsidRDefault="008D5568" w:rsidP="008D5568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  <w:t>funkcionālie speciālisti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1F7D769" w14:textId="77777777" w:rsidR="008D5568" w:rsidRPr="008D5568" w:rsidRDefault="008D5568" w:rsidP="008D5568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sz w:val="20"/>
                <w:szCs w:val="20"/>
                <w:lang w:eastAsia="lv-LV"/>
              </w:rPr>
              <w:t>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F9291" w14:textId="77777777" w:rsidR="008D5568" w:rsidRPr="008D5568" w:rsidRDefault="008D5568" w:rsidP="008D5568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sz w:val="20"/>
                <w:szCs w:val="20"/>
                <w:lang w:eastAsia="lv-LV"/>
              </w:rPr>
              <w:t>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679B9" w14:textId="77777777" w:rsidR="008D5568" w:rsidRPr="008D5568" w:rsidRDefault="008D5568" w:rsidP="008D5568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sz w:val="20"/>
                <w:szCs w:val="20"/>
                <w:lang w:eastAsia="lv-LV"/>
              </w:rPr>
              <w:t>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89F1F" w14:textId="77777777" w:rsidR="008D5568" w:rsidRPr="008D5568" w:rsidRDefault="008D5568" w:rsidP="008D5568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sz w:val="20"/>
                <w:szCs w:val="20"/>
                <w:lang w:eastAsia="lv-LV"/>
              </w:rPr>
              <w:t>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D5E33" w14:textId="77777777" w:rsidR="008D5568" w:rsidRPr="008D5568" w:rsidRDefault="008D5568" w:rsidP="008D5568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sz w:val="20"/>
                <w:szCs w:val="20"/>
                <w:lang w:eastAsia="lv-LV"/>
              </w:rPr>
              <w:t>60</w:t>
            </w:r>
          </w:p>
        </w:tc>
      </w:tr>
      <w:tr w:rsidR="008D5568" w:rsidRPr="008D5568" w14:paraId="73DE55D7" w14:textId="77777777" w:rsidTr="008D5568">
        <w:trPr>
          <w:trHeight w:val="20"/>
        </w:trPr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B8208" w14:textId="77777777" w:rsidR="008D5568" w:rsidRPr="008D5568" w:rsidRDefault="008D5568" w:rsidP="008D5568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825EE" w14:textId="77777777" w:rsidR="008D5568" w:rsidRPr="008D5568" w:rsidRDefault="008D5568" w:rsidP="008D5568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v-LV"/>
              </w:rPr>
              <w:t xml:space="preserve">Dienas stacionāra pacientu </w:t>
            </w:r>
            <w:r w:rsidRPr="008D55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lv-LV"/>
              </w:rPr>
              <w:t>skaits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493D7B6" w14:textId="77777777" w:rsidR="008D5568" w:rsidRPr="008D5568" w:rsidRDefault="008D5568" w:rsidP="008D5568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sz w:val="20"/>
                <w:szCs w:val="20"/>
                <w:lang w:eastAsia="lv-LV"/>
              </w:rPr>
              <w:t>280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706B9" w14:textId="77777777" w:rsidR="008D5568" w:rsidRPr="008D5568" w:rsidRDefault="008D5568" w:rsidP="008D5568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sz w:val="20"/>
                <w:szCs w:val="20"/>
                <w:lang w:eastAsia="lv-LV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9B8D6" w14:textId="77777777" w:rsidR="008D5568" w:rsidRPr="008D5568" w:rsidRDefault="008D5568" w:rsidP="008D5568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sz w:val="20"/>
                <w:szCs w:val="20"/>
                <w:lang w:eastAsia="lv-LV"/>
              </w:rPr>
              <w:t>330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49D37" w14:textId="77777777" w:rsidR="008D5568" w:rsidRPr="008D5568" w:rsidRDefault="008D5568" w:rsidP="008D5568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sz w:val="20"/>
                <w:szCs w:val="20"/>
                <w:lang w:eastAsia="lv-LV"/>
              </w:rPr>
              <w:t>360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03F04" w14:textId="77777777" w:rsidR="008D5568" w:rsidRPr="008D5568" w:rsidRDefault="008D5568" w:rsidP="008D5568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sz w:val="20"/>
                <w:szCs w:val="20"/>
                <w:lang w:eastAsia="lv-LV"/>
              </w:rPr>
              <w:t>390</w:t>
            </w:r>
          </w:p>
        </w:tc>
      </w:tr>
      <w:tr w:rsidR="008D5568" w:rsidRPr="008D5568" w14:paraId="6893EECE" w14:textId="77777777" w:rsidTr="008D5568">
        <w:trPr>
          <w:trHeight w:val="20"/>
        </w:trPr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00DB2" w14:textId="77777777" w:rsidR="008D5568" w:rsidRPr="008D5568" w:rsidRDefault="008D5568" w:rsidP="008D5568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A316B" w14:textId="77777777" w:rsidR="008D5568" w:rsidRPr="008D5568" w:rsidRDefault="008D5568" w:rsidP="008D5568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v-LV"/>
              </w:rPr>
              <w:t xml:space="preserve">Narkoloģija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CF6A1D9" w14:textId="77777777" w:rsidR="008D5568" w:rsidRPr="008D5568" w:rsidRDefault="008D5568" w:rsidP="008D5568">
            <w:pPr>
              <w:ind w:firstLine="0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b/>
                <w:bCs/>
                <w:sz w:val="20"/>
                <w:szCs w:val="20"/>
                <w:lang w:eastAsia="lv-LV"/>
              </w:rPr>
              <w:t>793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BE2B6" w14:textId="77777777" w:rsidR="008D5568" w:rsidRPr="008D5568" w:rsidRDefault="008D5568" w:rsidP="008D5568">
            <w:pPr>
              <w:ind w:firstLine="0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b/>
                <w:bCs/>
                <w:sz w:val="20"/>
                <w:szCs w:val="20"/>
                <w:lang w:eastAsia="lv-LV"/>
              </w:rPr>
              <w:t>790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55AFF" w14:textId="77777777" w:rsidR="008D5568" w:rsidRPr="008D5568" w:rsidRDefault="008D5568" w:rsidP="008D5568">
            <w:pPr>
              <w:ind w:firstLine="0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b/>
                <w:bCs/>
                <w:sz w:val="20"/>
                <w:szCs w:val="20"/>
                <w:lang w:eastAsia="lv-LV"/>
              </w:rPr>
              <w:t>795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0E4A4" w14:textId="77777777" w:rsidR="008D5568" w:rsidRPr="008D5568" w:rsidRDefault="008D5568" w:rsidP="008D5568">
            <w:pPr>
              <w:ind w:firstLine="0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b/>
                <w:bCs/>
                <w:sz w:val="20"/>
                <w:szCs w:val="20"/>
                <w:lang w:eastAsia="lv-LV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05905" w14:textId="77777777" w:rsidR="008D5568" w:rsidRPr="008D5568" w:rsidRDefault="008D5568" w:rsidP="008D5568">
            <w:pPr>
              <w:ind w:firstLine="0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b/>
                <w:bCs/>
                <w:sz w:val="20"/>
                <w:szCs w:val="20"/>
                <w:lang w:eastAsia="lv-LV"/>
              </w:rPr>
              <w:t>805</w:t>
            </w:r>
          </w:p>
        </w:tc>
      </w:tr>
      <w:tr w:rsidR="008D5568" w:rsidRPr="008D5568" w14:paraId="5D11CA8F" w14:textId="77777777" w:rsidTr="00BB1FA8">
        <w:trPr>
          <w:trHeight w:val="20"/>
        </w:trPr>
        <w:tc>
          <w:tcPr>
            <w:tcW w:w="14601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00000"/>
            <w:vAlign w:val="center"/>
          </w:tcPr>
          <w:p w14:paraId="0E3D3473" w14:textId="77777777" w:rsidR="008D5568" w:rsidRPr="008D5568" w:rsidRDefault="008D5568" w:rsidP="008D5568">
            <w:pPr>
              <w:numPr>
                <w:ilvl w:val="1"/>
                <w:numId w:val="1"/>
              </w:numPr>
              <w:tabs>
                <w:tab w:val="left" w:pos="914"/>
              </w:tabs>
              <w:spacing w:before="240" w:after="160" w:line="259" w:lineRule="auto"/>
              <w:contextualSpacing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b/>
                <w:bCs/>
                <w:sz w:val="20"/>
                <w:szCs w:val="20"/>
                <w:lang w:eastAsia="lv-LV"/>
              </w:rPr>
              <w:t>Nodrošināt efektivitāti veselības aprūpes pakalpojumu plānošanā un sniegšanā</w:t>
            </w:r>
          </w:p>
        </w:tc>
      </w:tr>
      <w:tr w:rsidR="008D5568" w:rsidRPr="008D5568" w14:paraId="470057C1" w14:textId="77777777" w:rsidTr="008D5568">
        <w:trPr>
          <w:trHeight w:val="20"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4C54A" w14:textId="77777777" w:rsidR="008D5568" w:rsidRPr="008D5568" w:rsidRDefault="008D5568" w:rsidP="008D5568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  <w:t>Vidējais ārstēšanās ilgums stacionārā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16C97" w14:textId="77777777" w:rsidR="008D5568" w:rsidRPr="008D5568" w:rsidRDefault="008D5568" w:rsidP="008D5568">
            <w:pPr>
              <w:ind w:firstLine="0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  <w:t xml:space="preserve">psihiatrija (t.sk. pēc 68.panta)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08FCC59" w14:textId="77777777" w:rsidR="008D5568" w:rsidRPr="008D5568" w:rsidRDefault="008D5568" w:rsidP="008D5568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sz w:val="20"/>
                <w:szCs w:val="20"/>
                <w:lang w:eastAsia="lv-LV"/>
              </w:rPr>
              <w:t>25.94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F56F5" w14:textId="77777777" w:rsidR="008D5568" w:rsidRPr="008D5568" w:rsidRDefault="008D5568" w:rsidP="008D5568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sz w:val="20"/>
                <w:szCs w:val="20"/>
                <w:lang w:eastAsia="lv-LV"/>
              </w:rPr>
              <w:t>25.00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7F308" w14:textId="77777777" w:rsidR="008D5568" w:rsidRPr="008D5568" w:rsidRDefault="008D5568" w:rsidP="008D5568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sz w:val="20"/>
                <w:szCs w:val="20"/>
                <w:lang w:eastAsia="lv-LV"/>
              </w:rPr>
              <w:t>25.00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367AE" w14:textId="77777777" w:rsidR="008D5568" w:rsidRPr="008D5568" w:rsidRDefault="008D5568" w:rsidP="008D5568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sz w:val="20"/>
                <w:szCs w:val="20"/>
                <w:lang w:eastAsia="lv-LV"/>
              </w:rPr>
              <w:t>25.00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FD35A9" w14:textId="77777777" w:rsidR="008D5568" w:rsidRPr="008D5568" w:rsidRDefault="008D5568" w:rsidP="008D5568">
            <w:pPr>
              <w:tabs>
                <w:tab w:val="left" w:pos="914"/>
              </w:tabs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sz w:val="20"/>
                <w:szCs w:val="20"/>
                <w:lang w:eastAsia="lv-LV"/>
              </w:rPr>
              <w:t>25.00</w:t>
            </w:r>
          </w:p>
        </w:tc>
      </w:tr>
      <w:tr w:rsidR="008D5568" w:rsidRPr="008D5568" w14:paraId="1633DC3B" w14:textId="77777777" w:rsidTr="008D5568">
        <w:trPr>
          <w:trHeight w:val="20"/>
        </w:trPr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36C44" w14:textId="77777777" w:rsidR="008D5568" w:rsidRPr="008D5568" w:rsidRDefault="008D5568" w:rsidP="008D5568">
            <w:pPr>
              <w:ind w:firstLine="0"/>
              <w:jc w:val="right"/>
              <w:rPr>
                <w:rFonts w:eastAsia="Times New Roman" w:cs="Times New Roman"/>
                <w:i/>
                <w:iCs/>
                <w:sz w:val="20"/>
                <w:szCs w:val="20"/>
                <w:lang w:eastAsia="lv-LV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D65CA" w14:textId="77777777" w:rsidR="008D5568" w:rsidRPr="008D5568" w:rsidRDefault="008D5568" w:rsidP="008D5568">
            <w:pPr>
              <w:ind w:firstLine="0"/>
              <w:jc w:val="right"/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sz w:val="20"/>
                <w:szCs w:val="20"/>
                <w:lang w:eastAsia="lv-LV"/>
              </w:rPr>
              <w:t>TBC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0C6BE3D" w14:textId="77777777" w:rsidR="008D5568" w:rsidRPr="008D5568" w:rsidRDefault="008D5568" w:rsidP="008D5568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sz w:val="20"/>
                <w:szCs w:val="20"/>
                <w:lang w:eastAsia="lv-LV"/>
              </w:rPr>
              <w:t>112.63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D0B6B" w14:textId="77777777" w:rsidR="008D5568" w:rsidRPr="008D5568" w:rsidRDefault="008D5568" w:rsidP="008D5568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sz w:val="20"/>
                <w:szCs w:val="20"/>
                <w:lang w:eastAsia="lv-LV"/>
              </w:rPr>
              <w:t>130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BD8DF" w14:textId="77777777" w:rsidR="008D5568" w:rsidRPr="008D5568" w:rsidRDefault="008D5568" w:rsidP="008D5568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sz w:val="20"/>
                <w:szCs w:val="20"/>
                <w:lang w:eastAsia="lv-LV"/>
              </w:rPr>
              <w:t>130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BA40D" w14:textId="77777777" w:rsidR="008D5568" w:rsidRPr="008D5568" w:rsidRDefault="008D5568" w:rsidP="008D5568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sz w:val="20"/>
                <w:szCs w:val="20"/>
                <w:lang w:eastAsia="lv-LV"/>
              </w:rPr>
              <w:t>130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4153AC" w14:textId="77777777" w:rsidR="008D5568" w:rsidRPr="008D5568" w:rsidRDefault="008D5568" w:rsidP="008D5568">
            <w:pPr>
              <w:tabs>
                <w:tab w:val="left" w:pos="914"/>
              </w:tabs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sz w:val="20"/>
                <w:szCs w:val="20"/>
                <w:lang w:eastAsia="lv-LV"/>
              </w:rPr>
              <w:t>130</w:t>
            </w:r>
          </w:p>
        </w:tc>
      </w:tr>
      <w:tr w:rsidR="008D5568" w:rsidRPr="008D5568" w14:paraId="72B317AB" w14:textId="77777777" w:rsidTr="008D5568">
        <w:trPr>
          <w:trHeight w:val="20"/>
        </w:trPr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488BE" w14:textId="77777777" w:rsidR="008D5568" w:rsidRPr="008D5568" w:rsidRDefault="008D5568" w:rsidP="008D5568">
            <w:pPr>
              <w:ind w:firstLine="0"/>
              <w:jc w:val="right"/>
              <w:rPr>
                <w:rFonts w:eastAsia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EBB8A" w14:textId="77777777" w:rsidR="008D5568" w:rsidRPr="008D5568" w:rsidRDefault="008D5568" w:rsidP="008D5568">
            <w:pPr>
              <w:ind w:firstLine="0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  <w:t>narkoloģija (izņemot Minesotas programmu)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E7D60CA" w14:textId="77777777" w:rsidR="008D5568" w:rsidRPr="008D5568" w:rsidRDefault="008D5568" w:rsidP="008D5568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sz w:val="20"/>
                <w:szCs w:val="20"/>
                <w:lang w:eastAsia="lv-LV"/>
              </w:rPr>
              <w:t>5.38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7266A" w14:textId="77777777" w:rsidR="008D5568" w:rsidRPr="008D5568" w:rsidRDefault="008D5568" w:rsidP="008D5568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sz w:val="20"/>
                <w:szCs w:val="20"/>
                <w:lang w:eastAsia="lv-LV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972D1" w14:textId="77777777" w:rsidR="008D5568" w:rsidRPr="008D5568" w:rsidRDefault="008D5568" w:rsidP="008D5568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sz w:val="20"/>
                <w:szCs w:val="20"/>
                <w:lang w:eastAsia="lv-LV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6B29D" w14:textId="77777777" w:rsidR="008D5568" w:rsidRPr="008D5568" w:rsidRDefault="008D5568" w:rsidP="008D5568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sz w:val="20"/>
                <w:szCs w:val="20"/>
                <w:lang w:eastAsia="lv-LV"/>
              </w:rPr>
              <w:t>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F0016" w14:textId="77777777" w:rsidR="008D5568" w:rsidRPr="008D5568" w:rsidRDefault="008D5568" w:rsidP="008D5568">
            <w:pPr>
              <w:tabs>
                <w:tab w:val="left" w:pos="914"/>
              </w:tabs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sz w:val="20"/>
                <w:szCs w:val="20"/>
                <w:lang w:eastAsia="lv-LV"/>
              </w:rPr>
              <w:t>8</w:t>
            </w:r>
          </w:p>
        </w:tc>
      </w:tr>
      <w:tr w:rsidR="008D5568" w:rsidRPr="008D5568" w14:paraId="05BD137A" w14:textId="77777777" w:rsidTr="008D5568">
        <w:trPr>
          <w:trHeight w:val="2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FE67E" w14:textId="77777777" w:rsidR="008D5568" w:rsidRPr="008D5568" w:rsidRDefault="008D5568" w:rsidP="008D5568">
            <w:pPr>
              <w:ind w:firstLine="0"/>
              <w:jc w:val="left"/>
              <w:rPr>
                <w:rFonts w:eastAsia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  <w:t xml:space="preserve">Pacientu ar šizofrēniju, </w:t>
            </w:r>
            <w:proofErr w:type="spellStart"/>
            <w:r w:rsidRPr="008D5568"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  <w:t>šizotipiskiem</w:t>
            </w:r>
            <w:proofErr w:type="spellEnd"/>
            <w:r w:rsidRPr="008D5568"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  <w:t xml:space="preserve"> traucējumiem vai murgiem neatliekama atkārtota </w:t>
            </w:r>
            <w:proofErr w:type="spellStart"/>
            <w:r w:rsidRPr="008D5568"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  <w:t>stacionēšana</w:t>
            </w:r>
            <w:proofErr w:type="spellEnd"/>
            <w:r w:rsidRPr="008D5568"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  <w:t xml:space="preserve"> 30 dienu laikā tajā pašā stacionārajā ārstniecības iestādē </w:t>
            </w:r>
            <w:r w:rsidRPr="008D5568">
              <w:rPr>
                <w:rFonts w:eastAsia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  <w:t xml:space="preserve">(īpatsvars kopējo </w:t>
            </w:r>
            <w:proofErr w:type="spellStart"/>
            <w:r w:rsidRPr="008D5568">
              <w:rPr>
                <w:rFonts w:eastAsia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  <w:t>stacionēto</w:t>
            </w:r>
            <w:proofErr w:type="spellEnd"/>
            <w:r w:rsidRPr="008D5568">
              <w:rPr>
                <w:rFonts w:eastAsia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  <w:t xml:space="preserve"> pacientu skaitā, %)</w:t>
            </w:r>
          </w:p>
          <w:p w14:paraId="205A54DB" w14:textId="77777777" w:rsidR="008D5568" w:rsidRPr="008D5568" w:rsidRDefault="008D5568" w:rsidP="008D5568">
            <w:pPr>
              <w:ind w:firstLine="0"/>
              <w:jc w:val="left"/>
              <w:rPr>
                <w:rFonts w:eastAsia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4760A4F" w14:textId="77777777" w:rsidR="008D5568" w:rsidRPr="008D5568" w:rsidRDefault="008D5568" w:rsidP="008D5568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sz w:val="20"/>
                <w:szCs w:val="20"/>
                <w:lang w:eastAsia="lv-LV"/>
              </w:rPr>
              <w:t>14.18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64DBD" w14:textId="77777777" w:rsidR="008D5568" w:rsidRPr="008D5568" w:rsidRDefault="008D5568" w:rsidP="008D5568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  <w:t>&lt;=16%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15214" w14:textId="77777777" w:rsidR="008D5568" w:rsidRPr="008D5568" w:rsidRDefault="008D5568" w:rsidP="008D5568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  <w:t>&lt;=16%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6C45F" w14:textId="77777777" w:rsidR="008D5568" w:rsidRPr="008D5568" w:rsidRDefault="008D5568" w:rsidP="008D5568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  <w:t>&lt;=16%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85B22" w14:textId="77777777" w:rsidR="008D5568" w:rsidRPr="008D5568" w:rsidRDefault="008D5568" w:rsidP="008D5568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  <w:t>&lt;=16%</w:t>
            </w:r>
          </w:p>
        </w:tc>
      </w:tr>
      <w:tr w:rsidR="008D5568" w:rsidRPr="008D5568" w14:paraId="1D54F6D2" w14:textId="77777777" w:rsidTr="008D5568">
        <w:trPr>
          <w:trHeight w:val="2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0E6FE" w14:textId="77777777" w:rsidR="008D5568" w:rsidRPr="008D5568" w:rsidRDefault="008D5568" w:rsidP="008D5568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  <w:t xml:space="preserve">Uz mājām izrakstīto pacientu, kuri atkārtoti hospitalizēti tajā pašā vai nākamajā dienā </w:t>
            </w:r>
            <w:r w:rsidRPr="008D5568">
              <w:rPr>
                <w:rFonts w:eastAsia="Times New Roman" w:cs="Times New Roman"/>
                <w:color w:val="000000"/>
                <w:sz w:val="20"/>
                <w:szCs w:val="20"/>
                <w:u w:val="single"/>
                <w:lang w:eastAsia="lv-LV"/>
              </w:rPr>
              <w:t>tajā pašā ārstniecības iestādē</w:t>
            </w:r>
            <w:r w:rsidRPr="008D5568"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  <w:t xml:space="preserve"> (neskaitot pacientus, kuram nākamā hospitalizācija ir aprūpe vai rehabilitācija) </w:t>
            </w:r>
            <w:r w:rsidRPr="008D5568">
              <w:rPr>
                <w:rFonts w:eastAsia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  <w:t xml:space="preserve">(īpatsvars kopējo </w:t>
            </w:r>
            <w:proofErr w:type="spellStart"/>
            <w:r w:rsidRPr="008D5568">
              <w:rPr>
                <w:rFonts w:eastAsia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  <w:t>stacionēto</w:t>
            </w:r>
            <w:proofErr w:type="spellEnd"/>
            <w:r w:rsidRPr="008D5568">
              <w:rPr>
                <w:rFonts w:eastAsia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  <w:t xml:space="preserve"> pacientu skaitā, 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4CA768A" w14:textId="77777777" w:rsidR="008D5568" w:rsidRPr="008D5568" w:rsidRDefault="008D5568" w:rsidP="008D5568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sz w:val="20"/>
                <w:szCs w:val="20"/>
                <w:lang w:eastAsia="lv-LV"/>
              </w:rPr>
              <w:t>1.42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264EB" w14:textId="77777777" w:rsidR="008D5568" w:rsidRPr="008D5568" w:rsidRDefault="008D5568" w:rsidP="008D5568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  <w:t>&lt;=0,3%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694F1" w14:textId="77777777" w:rsidR="008D5568" w:rsidRPr="008D5568" w:rsidRDefault="008D5568" w:rsidP="008D5568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  <w:t>&lt;=0,3%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CA7E9" w14:textId="77777777" w:rsidR="008D5568" w:rsidRPr="008D5568" w:rsidRDefault="008D5568" w:rsidP="008D5568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  <w:t>&lt;=0,3%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25EA1" w14:textId="77777777" w:rsidR="008D5568" w:rsidRPr="008D5568" w:rsidRDefault="008D5568" w:rsidP="008D5568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  <w:t>&lt;=0,3%</w:t>
            </w:r>
          </w:p>
        </w:tc>
      </w:tr>
      <w:tr w:rsidR="008D5568" w:rsidRPr="008D5568" w14:paraId="6405AD41" w14:textId="77777777" w:rsidTr="008D5568">
        <w:trPr>
          <w:trHeight w:val="20"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D8FD5" w14:textId="77777777" w:rsidR="008D5568" w:rsidRPr="008D5568" w:rsidRDefault="008D5568" w:rsidP="008D5568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  <w:t xml:space="preserve">Pacienta un tuvinieku pieredzes novērtējums, novērtējot anketu skaita palielinājumu un veicot analīzi.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3CB66" w14:textId="77777777" w:rsidR="008D5568" w:rsidRPr="008D5568" w:rsidRDefault="008D5568" w:rsidP="008D5568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  <w:t>Stacionāra pacientu apmierinātības aptaujas anketas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C2EECE8" w14:textId="77777777" w:rsidR="008D5568" w:rsidRPr="008D5568" w:rsidRDefault="008D5568" w:rsidP="008D5568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sz w:val="20"/>
                <w:szCs w:val="20"/>
                <w:lang w:eastAsia="lv-LV"/>
              </w:rPr>
              <w:t>319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36CDB" w14:textId="77777777" w:rsidR="008D5568" w:rsidRPr="008D5568" w:rsidRDefault="008D5568" w:rsidP="008D5568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sz w:val="20"/>
                <w:szCs w:val="20"/>
                <w:lang w:eastAsia="lv-LV"/>
              </w:rPr>
              <w:t>≥ par iepriekšējā perioda vērtību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3C89B" w14:textId="77777777" w:rsidR="008D5568" w:rsidRPr="008D5568" w:rsidRDefault="008D5568" w:rsidP="008D5568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sz w:val="20"/>
                <w:szCs w:val="20"/>
                <w:lang w:eastAsia="lv-LV"/>
              </w:rPr>
              <w:t>≥ par iepriekšējā perioda vērtību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39AE2" w14:textId="77777777" w:rsidR="008D5568" w:rsidRPr="008D5568" w:rsidRDefault="008D5568" w:rsidP="008D5568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sz w:val="20"/>
                <w:szCs w:val="20"/>
                <w:lang w:eastAsia="lv-LV"/>
              </w:rPr>
              <w:t>≥ par iepriekšējā perioda vērtību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988E6" w14:textId="77777777" w:rsidR="008D5568" w:rsidRPr="008D5568" w:rsidRDefault="008D5568" w:rsidP="008D5568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sz w:val="20"/>
                <w:szCs w:val="20"/>
                <w:lang w:eastAsia="lv-LV"/>
              </w:rPr>
              <w:t>≥ par iepriekšējā perioda vērtību</w:t>
            </w:r>
          </w:p>
        </w:tc>
      </w:tr>
      <w:tr w:rsidR="008D5568" w:rsidRPr="008D5568" w14:paraId="6E6540B1" w14:textId="77777777" w:rsidTr="008D5568">
        <w:trPr>
          <w:trHeight w:val="798"/>
        </w:trPr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47E50" w14:textId="77777777" w:rsidR="008D5568" w:rsidRPr="008D5568" w:rsidRDefault="008D5568" w:rsidP="008D5568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EABE4" w14:textId="77777777" w:rsidR="008D5568" w:rsidRPr="008D5568" w:rsidRDefault="008D5568" w:rsidP="008D5568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  <w:t>Ambulatora pacientu apmierinātības aptaujas anketas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71501BA" w14:textId="77777777" w:rsidR="008D5568" w:rsidRPr="008D5568" w:rsidRDefault="008D5568" w:rsidP="008D5568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sz w:val="20"/>
                <w:szCs w:val="20"/>
                <w:lang w:eastAsia="lv-LV"/>
              </w:rPr>
              <w:t>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00361" w14:textId="77777777" w:rsidR="008D5568" w:rsidRPr="008D5568" w:rsidRDefault="008D5568" w:rsidP="008D5568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sz w:val="20"/>
                <w:szCs w:val="20"/>
                <w:lang w:eastAsia="lv-LV"/>
              </w:rPr>
              <w:t>≥ par iepriekšējā perioda vērtību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E6CAB" w14:textId="77777777" w:rsidR="008D5568" w:rsidRPr="008D5568" w:rsidRDefault="008D5568" w:rsidP="008D5568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sz w:val="20"/>
                <w:szCs w:val="20"/>
                <w:lang w:eastAsia="lv-LV"/>
              </w:rPr>
              <w:t>≥ par iepriekšējā perioda vērtību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B9A17" w14:textId="77777777" w:rsidR="008D5568" w:rsidRPr="008D5568" w:rsidRDefault="008D5568" w:rsidP="008D5568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sz w:val="20"/>
                <w:szCs w:val="20"/>
                <w:lang w:eastAsia="lv-LV"/>
              </w:rPr>
              <w:t>≥ par iepriekšējā perioda vērtību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32027" w14:textId="77777777" w:rsidR="008D5568" w:rsidRPr="008D5568" w:rsidRDefault="008D5568" w:rsidP="008D5568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sz w:val="20"/>
                <w:szCs w:val="20"/>
                <w:lang w:eastAsia="lv-LV"/>
              </w:rPr>
              <w:t>≥ par iepriekšējā perioda vērtību</w:t>
            </w:r>
          </w:p>
        </w:tc>
      </w:tr>
      <w:tr w:rsidR="008D5568" w:rsidRPr="008D5568" w14:paraId="0B1B44EA" w14:textId="77777777" w:rsidTr="008D5568">
        <w:trPr>
          <w:trHeight w:val="20"/>
        </w:trPr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3D6FACC4" w14:textId="77777777" w:rsidR="008D5568" w:rsidRPr="008D5568" w:rsidRDefault="008D5568" w:rsidP="008D5568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43B100" w14:textId="77777777" w:rsidR="008D5568" w:rsidRPr="008D5568" w:rsidRDefault="008D5568" w:rsidP="008D5568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  <w:t>Pacientu pieredzes pārskata apkopojums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FE9FFA7" w14:textId="77777777" w:rsidR="008D5568" w:rsidRPr="008D5568" w:rsidRDefault="008D5568" w:rsidP="008D5568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sz w:val="20"/>
                <w:szCs w:val="20"/>
                <w:lang w:eastAsia="lv-LV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017B6B" w14:textId="77777777" w:rsidR="008D5568" w:rsidRPr="008D5568" w:rsidRDefault="008D5568" w:rsidP="008D5568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sz w:val="20"/>
                <w:szCs w:val="20"/>
                <w:lang w:eastAsia="lv-LV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E88040" w14:textId="77777777" w:rsidR="008D5568" w:rsidRPr="008D5568" w:rsidRDefault="008D5568" w:rsidP="008D5568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sz w:val="20"/>
                <w:szCs w:val="20"/>
                <w:lang w:eastAsia="lv-LV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8D02EC" w14:textId="77777777" w:rsidR="008D5568" w:rsidRPr="008D5568" w:rsidRDefault="008D5568" w:rsidP="008D5568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sz w:val="20"/>
                <w:szCs w:val="20"/>
                <w:lang w:eastAsia="lv-LV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B5F240" w14:textId="77777777" w:rsidR="008D5568" w:rsidRPr="008D5568" w:rsidRDefault="008D5568" w:rsidP="008D5568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sz w:val="20"/>
                <w:szCs w:val="20"/>
                <w:lang w:eastAsia="lv-LV"/>
              </w:rPr>
              <w:t>1</w:t>
            </w:r>
          </w:p>
        </w:tc>
      </w:tr>
      <w:tr w:rsidR="008D5568" w:rsidRPr="008D5568" w14:paraId="284D9D4C" w14:textId="77777777" w:rsidTr="00BB1FA8">
        <w:trPr>
          <w:trHeight w:val="20"/>
        </w:trPr>
        <w:tc>
          <w:tcPr>
            <w:tcW w:w="146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vAlign w:val="center"/>
          </w:tcPr>
          <w:p w14:paraId="302F794F" w14:textId="77777777" w:rsidR="008D5568" w:rsidRPr="008D5568" w:rsidRDefault="008D5568" w:rsidP="008D5568">
            <w:pPr>
              <w:numPr>
                <w:ilvl w:val="1"/>
                <w:numId w:val="1"/>
              </w:numPr>
              <w:spacing w:before="240" w:after="160" w:line="276" w:lineRule="auto"/>
              <w:contextualSpacing/>
              <w:jc w:val="left"/>
              <w:rPr>
                <w:rFonts w:eastAsia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b/>
                <w:bCs/>
                <w:sz w:val="20"/>
                <w:szCs w:val="20"/>
                <w:lang w:eastAsia="lv-LV"/>
              </w:rPr>
              <w:t>Nodrošināt kvalitatīvu veselības aprūpes pakalpojuma sniegšanu</w:t>
            </w:r>
          </w:p>
        </w:tc>
      </w:tr>
      <w:tr w:rsidR="008D5568" w:rsidRPr="008D5568" w14:paraId="3CA80A2F" w14:textId="77777777" w:rsidTr="008D5568">
        <w:trPr>
          <w:trHeight w:val="2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4983F08" w14:textId="77777777" w:rsidR="008D5568" w:rsidRPr="008D5568" w:rsidRDefault="008D5568" w:rsidP="008D5568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  <w:t>Praktizējošo ārstu (bez zobārstiem un rezidentiem) un praktizējošo māsu attiecība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FB6E841" w14:textId="77777777" w:rsidR="008D5568" w:rsidRPr="008D5568" w:rsidRDefault="008D5568" w:rsidP="008D5568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  <w:t>1/3.22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8D0FE" w14:textId="77777777" w:rsidR="008D5568" w:rsidRPr="008D5568" w:rsidRDefault="008D5568" w:rsidP="008D5568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  <w:t>1/ 2.9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66FC6" w14:textId="77777777" w:rsidR="008D5568" w:rsidRPr="008D5568" w:rsidRDefault="008D5568" w:rsidP="008D5568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  <w:t>1/ 2.9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ACE0E" w14:textId="77777777" w:rsidR="008D5568" w:rsidRPr="008D5568" w:rsidRDefault="008D5568" w:rsidP="008D5568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  <w:t>1/ 2.8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FC1BB" w14:textId="77777777" w:rsidR="008D5568" w:rsidRPr="008D5568" w:rsidRDefault="008D5568" w:rsidP="008D5568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  <w:t>1/ 2.7</w:t>
            </w:r>
          </w:p>
        </w:tc>
      </w:tr>
      <w:tr w:rsidR="008D5568" w:rsidRPr="008D5568" w14:paraId="3FAEECE2" w14:textId="77777777" w:rsidTr="008D5568">
        <w:trPr>
          <w:trHeight w:val="2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59B9275" w14:textId="77777777" w:rsidR="008D5568" w:rsidRPr="008D5568" w:rsidRDefault="008D5568" w:rsidP="008D5568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  <w:t>Ārstniecības personu mainība (%)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C4E3CC4" w14:textId="77777777" w:rsidR="008D5568" w:rsidRPr="008D5568" w:rsidRDefault="008D5568" w:rsidP="008D5568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  <w:t>8.97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DEFC4" w14:textId="77777777" w:rsidR="008D5568" w:rsidRPr="008D5568" w:rsidRDefault="008D5568" w:rsidP="008D5568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3ED65" w14:textId="77777777" w:rsidR="008D5568" w:rsidRPr="008D5568" w:rsidRDefault="008D5568" w:rsidP="008D5568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sz w:val="20"/>
                <w:szCs w:val="20"/>
                <w:lang w:eastAsia="lv-LV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72891" w14:textId="77777777" w:rsidR="008D5568" w:rsidRPr="008D5568" w:rsidRDefault="008D5568" w:rsidP="008D5568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sz w:val="20"/>
                <w:szCs w:val="20"/>
                <w:lang w:eastAsia="lv-LV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BF33B" w14:textId="77777777" w:rsidR="008D5568" w:rsidRPr="008D5568" w:rsidRDefault="008D5568" w:rsidP="008D5568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sz w:val="20"/>
                <w:szCs w:val="20"/>
                <w:lang w:eastAsia="lv-LV"/>
              </w:rPr>
              <w:t>8</w:t>
            </w:r>
          </w:p>
        </w:tc>
      </w:tr>
      <w:tr w:rsidR="008D5568" w:rsidRPr="008D5568" w14:paraId="599978D6" w14:textId="77777777" w:rsidTr="008D5568">
        <w:trPr>
          <w:trHeight w:val="2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4C27AC3" w14:textId="77777777" w:rsidR="008D5568" w:rsidRPr="008D5568" w:rsidRDefault="008D5568" w:rsidP="008D5568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  <w:t>Slimnīcā pamatdarbā (</w:t>
            </w:r>
            <w:r w:rsidRPr="008D55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v-LV"/>
              </w:rPr>
              <w:t>slodze</w:t>
            </w:r>
            <w:r w:rsidRPr="008D5568"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  <w:t xml:space="preserve">) praktizējošo </w:t>
            </w:r>
            <w:r w:rsidRPr="008D55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v-LV"/>
              </w:rPr>
              <w:t xml:space="preserve">ārstu </w:t>
            </w:r>
            <w:r w:rsidRPr="008D5568"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  <w:t>īpatsvars (%)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3EC4A75" w14:textId="77777777" w:rsidR="008D5568" w:rsidRPr="008D5568" w:rsidRDefault="008D5568" w:rsidP="008D5568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  <w:t>85.71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12626" w14:textId="77777777" w:rsidR="008D5568" w:rsidRPr="008D5568" w:rsidRDefault="008D5568" w:rsidP="008D5568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  <w:t>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149C2" w14:textId="77777777" w:rsidR="008D5568" w:rsidRPr="008D5568" w:rsidRDefault="008D5568" w:rsidP="008D5568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  <w:t>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77C07" w14:textId="77777777" w:rsidR="008D5568" w:rsidRPr="008D5568" w:rsidRDefault="008D5568" w:rsidP="008D5568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  <w:t>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E0F9B" w14:textId="77777777" w:rsidR="008D5568" w:rsidRPr="008D5568" w:rsidRDefault="008D5568" w:rsidP="008D5568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  <w:t>80</w:t>
            </w:r>
          </w:p>
        </w:tc>
      </w:tr>
      <w:tr w:rsidR="008D5568" w:rsidRPr="008D5568" w14:paraId="49CCA7F3" w14:textId="77777777" w:rsidTr="00BB1FA8">
        <w:trPr>
          <w:trHeight w:val="2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FBD872D" w14:textId="77777777" w:rsidR="008D5568" w:rsidRPr="008D5568" w:rsidRDefault="008D5568" w:rsidP="008D5568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  <w:t>Slimnīcā pamatdarbā (</w:t>
            </w:r>
            <w:r w:rsidRPr="008D55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v-LV"/>
              </w:rPr>
              <w:t>slodze</w:t>
            </w:r>
            <w:r w:rsidRPr="008D5568"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  <w:t xml:space="preserve">) praktizējošo </w:t>
            </w:r>
            <w:r w:rsidRPr="008D55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v-LV"/>
              </w:rPr>
              <w:t>māsu</w:t>
            </w:r>
            <w:r w:rsidRPr="008D5568"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  <w:t xml:space="preserve"> īpatsvars (%)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7B698" w14:textId="77777777" w:rsidR="008D5568" w:rsidRPr="008D5568" w:rsidRDefault="008D5568" w:rsidP="008D5568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  <w:t>86.76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4B8C4" w14:textId="77777777" w:rsidR="008D5568" w:rsidRPr="008D5568" w:rsidRDefault="008D5568" w:rsidP="008D5568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  <w:t>86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0FEFD" w14:textId="77777777" w:rsidR="008D5568" w:rsidRPr="008D5568" w:rsidRDefault="008D5568" w:rsidP="008D5568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sz w:val="20"/>
                <w:szCs w:val="20"/>
                <w:lang w:eastAsia="lv-LV"/>
              </w:rPr>
              <w:t>86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2E3D5" w14:textId="77777777" w:rsidR="008D5568" w:rsidRPr="008D5568" w:rsidRDefault="008D5568" w:rsidP="008D5568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sz w:val="20"/>
                <w:szCs w:val="20"/>
                <w:lang w:eastAsia="lv-LV"/>
              </w:rPr>
              <w:t>86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B5DDC" w14:textId="77777777" w:rsidR="008D5568" w:rsidRPr="008D5568" w:rsidRDefault="008D5568" w:rsidP="008D5568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sz w:val="20"/>
                <w:szCs w:val="20"/>
                <w:lang w:eastAsia="lv-LV"/>
              </w:rPr>
              <w:t>87</w:t>
            </w:r>
          </w:p>
        </w:tc>
      </w:tr>
      <w:tr w:rsidR="008D5568" w:rsidRPr="008D5568" w14:paraId="42C1EEF1" w14:textId="77777777" w:rsidTr="00BB1FA8">
        <w:trPr>
          <w:trHeight w:val="2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B53E5C0" w14:textId="77777777" w:rsidR="008D5568" w:rsidRPr="008D5568" w:rsidRDefault="008D5568" w:rsidP="008D5568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  <w:t>Slimnīcā pamatdarbā (</w:t>
            </w:r>
            <w:r w:rsidRPr="008D55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v-LV"/>
              </w:rPr>
              <w:t>slodze</w:t>
            </w:r>
            <w:r w:rsidRPr="008D5568"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  <w:t xml:space="preserve">) praktizējošo </w:t>
            </w:r>
            <w:r w:rsidRPr="008D5568">
              <w:rPr>
                <w:rFonts w:eastAsia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lv-LV"/>
              </w:rPr>
              <w:t xml:space="preserve">māsu </w:t>
            </w:r>
            <w:r w:rsidRPr="008D55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v-LV"/>
              </w:rPr>
              <w:t>palīgu</w:t>
            </w:r>
            <w:r w:rsidRPr="008D5568"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  <w:t xml:space="preserve"> īpatsvars (%)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1D3BC" w14:textId="77777777" w:rsidR="008D5568" w:rsidRPr="008D5568" w:rsidRDefault="008D5568" w:rsidP="008D5568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  <w:t>98.40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4BD19" w14:textId="77777777" w:rsidR="008D5568" w:rsidRPr="008D5568" w:rsidRDefault="008D5568" w:rsidP="008D5568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  <w:t>97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72DD7" w14:textId="77777777" w:rsidR="008D5568" w:rsidRPr="008D5568" w:rsidRDefault="008D5568" w:rsidP="008D5568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sz w:val="20"/>
                <w:szCs w:val="20"/>
                <w:lang w:eastAsia="lv-LV"/>
              </w:rPr>
              <w:t>97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66F10" w14:textId="77777777" w:rsidR="008D5568" w:rsidRPr="008D5568" w:rsidRDefault="008D5568" w:rsidP="008D5568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sz w:val="20"/>
                <w:szCs w:val="20"/>
                <w:lang w:eastAsia="lv-LV"/>
              </w:rPr>
              <w:t>97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FB07A" w14:textId="77777777" w:rsidR="008D5568" w:rsidRPr="008D5568" w:rsidRDefault="008D5568" w:rsidP="008D5568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sz w:val="20"/>
                <w:szCs w:val="20"/>
                <w:lang w:eastAsia="lv-LV"/>
              </w:rPr>
              <w:t>97</w:t>
            </w:r>
          </w:p>
        </w:tc>
      </w:tr>
      <w:tr w:rsidR="008D5568" w:rsidRPr="008D5568" w14:paraId="14C77852" w14:textId="77777777" w:rsidTr="008D5568">
        <w:trPr>
          <w:trHeight w:val="2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4F87D5A" w14:textId="77777777" w:rsidR="008D5568" w:rsidRPr="008D5568" w:rsidRDefault="008D5568" w:rsidP="008D5568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  <w:lastRenderedPageBreak/>
              <w:t>Slimnīcā pamatdarbā (</w:t>
            </w:r>
            <w:r w:rsidRPr="008D55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v-LV"/>
              </w:rPr>
              <w:t>slodze</w:t>
            </w:r>
            <w:r w:rsidRPr="008D5568"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  <w:t xml:space="preserve">) praktizējošo sertificēto funkcionālo speciālistu </w:t>
            </w:r>
            <w:r w:rsidRPr="008D5568">
              <w:rPr>
                <w:rFonts w:eastAsia="Times New Roman" w:cs="Times New Roman"/>
                <w:color w:val="000000"/>
                <w:sz w:val="20"/>
                <w:szCs w:val="20"/>
                <w:u w:val="single"/>
                <w:lang w:eastAsia="lv-LV"/>
              </w:rPr>
              <w:t>skaits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BEDAB74" w14:textId="77777777" w:rsidR="008D5568" w:rsidRPr="008D5568" w:rsidRDefault="008D5568" w:rsidP="008D5568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75F1A" w14:textId="77777777" w:rsidR="008D5568" w:rsidRPr="008D5568" w:rsidRDefault="008D5568" w:rsidP="008D5568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839E5" w14:textId="77777777" w:rsidR="008D5568" w:rsidRPr="008D5568" w:rsidRDefault="008D5568" w:rsidP="008D5568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sz w:val="20"/>
                <w:szCs w:val="20"/>
                <w:lang w:eastAsia="lv-LV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1CAAE" w14:textId="77777777" w:rsidR="008D5568" w:rsidRPr="008D5568" w:rsidRDefault="008D5568" w:rsidP="008D5568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sz w:val="20"/>
                <w:szCs w:val="20"/>
                <w:lang w:eastAsia="lv-LV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9296F" w14:textId="77777777" w:rsidR="008D5568" w:rsidRPr="008D5568" w:rsidRDefault="008D5568" w:rsidP="008D5568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sz w:val="20"/>
                <w:szCs w:val="20"/>
                <w:lang w:eastAsia="lv-LV"/>
              </w:rPr>
              <w:t>6</w:t>
            </w:r>
          </w:p>
        </w:tc>
      </w:tr>
      <w:tr w:rsidR="008D5568" w:rsidRPr="008D5568" w14:paraId="7E35B4F5" w14:textId="77777777" w:rsidTr="008D5568">
        <w:trPr>
          <w:trHeight w:val="2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35F91F8" w14:textId="77777777" w:rsidR="008D5568" w:rsidRPr="008D5568" w:rsidRDefault="008D5568" w:rsidP="008D5568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  <w:t>Māsu ar specializāciju psihiatriskajā un narkoloģiskajā aprūpē īpatsvars (% no kopējā māsu skaita)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46FA911" w14:textId="77777777" w:rsidR="008D5568" w:rsidRPr="008D5568" w:rsidRDefault="008D5568" w:rsidP="008D5568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  <w:t>72.05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5C014" w14:textId="77777777" w:rsidR="008D5568" w:rsidRPr="008D5568" w:rsidRDefault="008D5568" w:rsidP="008D5568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  <w:t>73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67D01" w14:textId="77777777" w:rsidR="008D5568" w:rsidRPr="008D5568" w:rsidRDefault="008D5568" w:rsidP="008D5568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sz w:val="20"/>
                <w:szCs w:val="20"/>
                <w:lang w:eastAsia="lv-LV"/>
              </w:rPr>
              <w:t>73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682FB" w14:textId="77777777" w:rsidR="008D5568" w:rsidRPr="008D5568" w:rsidRDefault="008D5568" w:rsidP="008D5568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sz w:val="20"/>
                <w:szCs w:val="20"/>
                <w:lang w:eastAsia="lv-LV"/>
              </w:rPr>
              <w:t>75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B9526" w14:textId="77777777" w:rsidR="008D5568" w:rsidRPr="008D5568" w:rsidRDefault="008D5568" w:rsidP="008D5568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sz w:val="20"/>
                <w:szCs w:val="20"/>
                <w:lang w:eastAsia="lv-LV"/>
              </w:rPr>
              <w:t>75</w:t>
            </w:r>
          </w:p>
        </w:tc>
      </w:tr>
      <w:tr w:rsidR="008D5568" w:rsidRPr="008D5568" w14:paraId="5EF4368D" w14:textId="77777777" w:rsidTr="008D5568">
        <w:trPr>
          <w:trHeight w:val="2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6D6C1941" w14:textId="77777777" w:rsidR="008D5568" w:rsidRPr="008D5568" w:rsidRDefault="008D5568" w:rsidP="008D5568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  <w:t>Praktizējošo ārstniecības personu darbspējas vecumā īpatsvars (%)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711D55C" w14:textId="77777777" w:rsidR="008D5568" w:rsidRPr="008D5568" w:rsidRDefault="008D5568" w:rsidP="008D5568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  <w:t>88.46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332947" w14:textId="77777777" w:rsidR="008D5568" w:rsidRPr="008D5568" w:rsidRDefault="008D5568" w:rsidP="008D5568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  <w:t>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C3501F" w14:textId="77777777" w:rsidR="008D5568" w:rsidRPr="008D5568" w:rsidRDefault="008D5568" w:rsidP="008D5568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  <w:t>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E5B278" w14:textId="77777777" w:rsidR="008D5568" w:rsidRPr="008D5568" w:rsidRDefault="008D5568" w:rsidP="008D5568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  <w:t>86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FC6D27" w14:textId="77777777" w:rsidR="008D5568" w:rsidRPr="008D5568" w:rsidRDefault="008D5568" w:rsidP="008D5568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  <w:t>87</w:t>
            </w:r>
          </w:p>
        </w:tc>
      </w:tr>
      <w:tr w:rsidR="008D5568" w:rsidRPr="008D5568" w14:paraId="2AF83E4B" w14:textId="77777777" w:rsidTr="008D5568">
        <w:trPr>
          <w:trHeight w:val="2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59DDA0B4" w14:textId="77777777" w:rsidR="008D5568" w:rsidRPr="008D5568" w:rsidRDefault="008D5568" w:rsidP="008D5568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  <w:t>Līgumu skaits ar augstskolu un rezidentu skaits par valsts budžeta finansētu rezidentu apmācību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66AFF4C" w14:textId="77777777" w:rsidR="008D5568" w:rsidRPr="008D5568" w:rsidRDefault="008D5568" w:rsidP="008D5568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  <w:t>1/3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D0BB48" w14:textId="77777777" w:rsidR="008D5568" w:rsidRPr="008D5568" w:rsidRDefault="008D5568" w:rsidP="008D5568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  <w:t>1/3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ADAD98" w14:textId="77777777" w:rsidR="008D5568" w:rsidRPr="008D5568" w:rsidRDefault="008D5568" w:rsidP="008D5568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  <w:t>1/3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E9848B" w14:textId="77777777" w:rsidR="008D5568" w:rsidRPr="008D5568" w:rsidRDefault="008D5568" w:rsidP="008D5568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  <w:t>1/3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8ED117" w14:textId="77777777" w:rsidR="008D5568" w:rsidRPr="008D5568" w:rsidRDefault="008D5568" w:rsidP="008D5568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  <w:t>1/3</w:t>
            </w:r>
          </w:p>
        </w:tc>
      </w:tr>
      <w:tr w:rsidR="008D5568" w:rsidRPr="008D5568" w14:paraId="7363A52B" w14:textId="77777777" w:rsidTr="008D5568">
        <w:trPr>
          <w:trHeight w:val="2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107A7C0C" w14:textId="77777777" w:rsidR="008D5568" w:rsidRPr="008D5568" w:rsidRDefault="008D5568" w:rsidP="008D5568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sz w:val="20"/>
                <w:szCs w:val="20"/>
                <w:lang w:eastAsia="lv-LV"/>
              </w:rPr>
              <w:t>Veselības aprūpes  studiju virzienā studējošo apmācībā iesaistīto ārstniecības personu skaits (izņemot rezidentus)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5F57FB2" w14:textId="77777777" w:rsidR="008D5568" w:rsidRPr="008D5568" w:rsidRDefault="008D5568" w:rsidP="008D5568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sz w:val="20"/>
                <w:szCs w:val="20"/>
                <w:lang w:eastAsia="lv-LV"/>
              </w:rPr>
              <w:t>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30B75D" w14:textId="77777777" w:rsidR="008D5568" w:rsidRPr="008D5568" w:rsidRDefault="008D5568" w:rsidP="008D5568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sz w:val="20"/>
                <w:szCs w:val="20"/>
                <w:lang w:eastAsia="lv-LV"/>
              </w:rPr>
              <w:t>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F7539C" w14:textId="77777777" w:rsidR="008D5568" w:rsidRPr="008D5568" w:rsidRDefault="008D5568" w:rsidP="008D5568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sz w:val="20"/>
                <w:szCs w:val="20"/>
                <w:lang w:eastAsia="lv-LV"/>
              </w:rPr>
              <w:t>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4F6602" w14:textId="77777777" w:rsidR="008D5568" w:rsidRPr="008D5568" w:rsidRDefault="008D5568" w:rsidP="008D5568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sz w:val="20"/>
                <w:szCs w:val="20"/>
                <w:lang w:eastAsia="lv-LV"/>
              </w:rPr>
              <w:t>28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092880" w14:textId="77777777" w:rsidR="008D5568" w:rsidRPr="008D5568" w:rsidRDefault="008D5568" w:rsidP="008D5568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sz w:val="20"/>
                <w:szCs w:val="20"/>
                <w:lang w:eastAsia="lv-LV"/>
              </w:rPr>
              <w:t>28</w:t>
            </w:r>
          </w:p>
        </w:tc>
      </w:tr>
      <w:tr w:rsidR="008D5568" w:rsidRPr="008D5568" w14:paraId="29E65240" w14:textId="77777777" w:rsidTr="00BB1FA8">
        <w:trPr>
          <w:trHeight w:val="20"/>
        </w:trPr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0C44753" w14:textId="77777777" w:rsidR="008D5568" w:rsidRPr="008D5568" w:rsidRDefault="008D5568" w:rsidP="008D5568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</w:pPr>
            <w:bookmarkStart w:id="1" w:name="_Hlk150159177"/>
            <w:r w:rsidRPr="008D5568"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  <w:t xml:space="preserve">Ārstniecības personu īpatsvars, kas apmeklējis profesionālās pilnveides u.c. atbalsta pasākumus (īpatsvars%)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119CA" w14:textId="77777777" w:rsidR="008D5568" w:rsidRPr="008D5568" w:rsidRDefault="008D5568" w:rsidP="008D5568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  <w:t>95.00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71DAC" w14:textId="77777777" w:rsidR="008D5568" w:rsidRPr="008D5568" w:rsidRDefault="008D5568" w:rsidP="008D5568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  <w:t>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A074E" w14:textId="77777777" w:rsidR="008D5568" w:rsidRPr="008D5568" w:rsidRDefault="008D5568" w:rsidP="008D5568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  <w:t>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7218B" w14:textId="77777777" w:rsidR="008D5568" w:rsidRPr="008D5568" w:rsidRDefault="008D5568" w:rsidP="008D5568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  <w:t>98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E8738" w14:textId="77777777" w:rsidR="008D5568" w:rsidRPr="008D5568" w:rsidRDefault="008D5568" w:rsidP="008D5568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  <w:t>98</w:t>
            </w:r>
          </w:p>
        </w:tc>
      </w:tr>
      <w:bookmarkEnd w:id="0"/>
      <w:bookmarkEnd w:id="1"/>
    </w:tbl>
    <w:p w14:paraId="37BBFDDC" w14:textId="77777777" w:rsidR="008D5568" w:rsidRPr="008D5568" w:rsidRDefault="008D5568" w:rsidP="008D5568">
      <w:pPr>
        <w:spacing w:line="259" w:lineRule="auto"/>
        <w:ind w:firstLine="0"/>
        <w:rPr>
          <w:rFonts w:eastAsia="Calibri" w:cs="Times New Roman"/>
          <w:b/>
          <w:bCs/>
          <w:color w:val="000000"/>
          <w:kern w:val="2"/>
          <w14:ligatures w14:val="standardContextual"/>
        </w:rPr>
      </w:pPr>
    </w:p>
    <w:tbl>
      <w:tblPr>
        <w:tblpPr w:leftFromText="180" w:rightFromText="180" w:vertAnchor="page" w:horzAnchor="margin" w:tblpY="972"/>
        <w:tblW w:w="14459" w:type="dxa"/>
        <w:tblLook w:val="04A0" w:firstRow="1" w:lastRow="0" w:firstColumn="1" w:lastColumn="0" w:noHBand="0" w:noVBand="1"/>
      </w:tblPr>
      <w:tblGrid>
        <w:gridCol w:w="2731"/>
        <w:gridCol w:w="2656"/>
        <w:gridCol w:w="1134"/>
        <w:gridCol w:w="1134"/>
        <w:gridCol w:w="1134"/>
        <w:gridCol w:w="1134"/>
        <w:gridCol w:w="1134"/>
        <w:gridCol w:w="1134"/>
        <w:gridCol w:w="1134"/>
        <w:gridCol w:w="1134"/>
      </w:tblGrid>
      <w:tr w:rsidR="008D5568" w:rsidRPr="008D5568" w14:paraId="4237ECE0" w14:textId="77777777" w:rsidTr="00BB1FA8">
        <w:trPr>
          <w:trHeight w:val="20"/>
        </w:trPr>
        <w:tc>
          <w:tcPr>
            <w:tcW w:w="14459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9C9C9"/>
            <w:vAlign w:val="center"/>
            <w:hideMark/>
          </w:tcPr>
          <w:p w14:paraId="4206A389" w14:textId="77777777" w:rsidR="008D5568" w:rsidRPr="008D5568" w:rsidRDefault="008D5568" w:rsidP="008D5568">
            <w:pPr>
              <w:ind w:left="167" w:firstLine="0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lv-LV"/>
              </w:rPr>
            </w:pPr>
            <w:r w:rsidRPr="008D5568">
              <w:rPr>
                <w:rFonts w:eastAsia="Times New Roman" w:cs="Times New Roman"/>
                <w:b/>
                <w:bCs/>
                <w:color w:val="000000"/>
                <w:szCs w:val="24"/>
                <w:lang w:eastAsia="lv-LV"/>
              </w:rPr>
              <w:lastRenderedPageBreak/>
              <w:t>2. Finanšu mērķi</w:t>
            </w:r>
          </w:p>
          <w:p w14:paraId="13BC849B" w14:textId="77777777" w:rsidR="008D5568" w:rsidRPr="008D5568" w:rsidRDefault="008D5568" w:rsidP="008D5568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lv-LV"/>
              </w:rPr>
            </w:pPr>
          </w:p>
        </w:tc>
      </w:tr>
      <w:tr w:rsidR="008D5568" w:rsidRPr="008D5568" w14:paraId="38127082" w14:textId="77777777" w:rsidTr="00BB1FA8">
        <w:trPr>
          <w:trHeight w:val="20"/>
        </w:trPr>
        <w:tc>
          <w:tcPr>
            <w:tcW w:w="144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0000"/>
            <w:vAlign w:val="center"/>
            <w:hideMark/>
          </w:tcPr>
          <w:p w14:paraId="76871A8C" w14:textId="77777777" w:rsidR="008D5568" w:rsidRPr="008D5568" w:rsidRDefault="008D5568" w:rsidP="008D5568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FFFFFF"/>
                <w:sz w:val="20"/>
                <w:szCs w:val="20"/>
                <w:lang w:eastAsia="lv-LV"/>
              </w:rPr>
            </w:pPr>
            <w:bookmarkStart w:id="2" w:name="_Hlk164347104"/>
            <w:r w:rsidRPr="008D5568">
              <w:rPr>
                <w:rFonts w:eastAsia="Times New Roman" w:cs="Times New Roman"/>
                <w:b/>
                <w:bCs/>
                <w:color w:val="FFFFFF"/>
                <w:sz w:val="20"/>
                <w:szCs w:val="20"/>
                <w:lang w:eastAsia="lv-LV"/>
              </w:rPr>
              <w:t>2.1. Nodrošināt finansiāli stabilu uzņēmuma darbību</w:t>
            </w:r>
          </w:p>
        </w:tc>
      </w:tr>
      <w:tr w:rsidR="008D5568" w:rsidRPr="008D5568" w14:paraId="2F73CC03" w14:textId="77777777" w:rsidTr="00BB1FA8">
        <w:trPr>
          <w:trHeight w:val="20"/>
        </w:trPr>
        <w:tc>
          <w:tcPr>
            <w:tcW w:w="53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vAlign w:val="center"/>
            <w:hideMark/>
          </w:tcPr>
          <w:p w14:paraId="36730A9C" w14:textId="77777777" w:rsidR="008D5568" w:rsidRPr="008D5568" w:rsidRDefault="008D5568" w:rsidP="008D5568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v-LV"/>
              </w:rPr>
              <w:t>Mērķis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66AE546" w14:textId="77777777" w:rsidR="008D5568" w:rsidRPr="008D5568" w:rsidRDefault="008D5568" w:rsidP="008D5568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  <w:t>Faktiskās mērķa vērtības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7DEAB021" w14:textId="77777777" w:rsidR="008D5568" w:rsidRPr="008D5568" w:rsidRDefault="008D5568" w:rsidP="008D5568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  <w:t>Mērķa vērtības</w:t>
            </w:r>
          </w:p>
        </w:tc>
      </w:tr>
      <w:tr w:rsidR="008D5568" w:rsidRPr="008D5568" w14:paraId="65BAE07B" w14:textId="77777777" w:rsidTr="00BB1FA8">
        <w:trPr>
          <w:trHeight w:val="20"/>
        </w:trPr>
        <w:tc>
          <w:tcPr>
            <w:tcW w:w="53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669D5" w14:textId="77777777" w:rsidR="008D5568" w:rsidRPr="008D5568" w:rsidRDefault="008D5568" w:rsidP="008D5568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EDED"/>
            <w:vAlign w:val="center"/>
            <w:hideMark/>
          </w:tcPr>
          <w:p w14:paraId="5BF6C294" w14:textId="77777777" w:rsidR="008D5568" w:rsidRPr="008D5568" w:rsidRDefault="008D5568" w:rsidP="008D5568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v-LV"/>
              </w:rPr>
              <w:t>2020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EDED"/>
            <w:vAlign w:val="center"/>
            <w:hideMark/>
          </w:tcPr>
          <w:p w14:paraId="24939C6E" w14:textId="77777777" w:rsidR="008D5568" w:rsidRPr="008D5568" w:rsidRDefault="008D5568" w:rsidP="008D5568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v-LV"/>
              </w:rPr>
              <w:t>2021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EDED"/>
            <w:vAlign w:val="center"/>
            <w:hideMark/>
          </w:tcPr>
          <w:p w14:paraId="4DE4FAAE" w14:textId="77777777" w:rsidR="008D5568" w:rsidRPr="008D5568" w:rsidRDefault="008D5568" w:rsidP="008D5568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v-LV"/>
              </w:rPr>
              <w:t>2022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EDED"/>
            <w:vAlign w:val="center"/>
            <w:hideMark/>
          </w:tcPr>
          <w:p w14:paraId="6471D36E" w14:textId="77777777" w:rsidR="008D5568" w:rsidRPr="008D5568" w:rsidRDefault="008D5568" w:rsidP="008D5568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v-LV"/>
              </w:rPr>
              <w:t>2023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EDED"/>
            <w:vAlign w:val="center"/>
            <w:hideMark/>
          </w:tcPr>
          <w:p w14:paraId="7DC90437" w14:textId="77777777" w:rsidR="008D5568" w:rsidRPr="008D5568" w:rsidRDefault="008D5568" w:rsidP="008D5568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v-LV"/>
              </w:rPr>
              <w:t>2024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EDED"/>
            <w:vAlign w:val="center"/>
            <w:hideMark/>
          </w:tcPr>
          <w:p w14:paraId="23B3A958" w14:textId="77777777" w:rsidR="008D5568" w:rsidRPr="008D5568" w:rsidRDefault="008D5568" w:rsidP="008D5568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v-LV"/>
              </w:rPr>
              <w:t>2025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EDED"/>
            <w:vAlign w:val="center"/>
            <w:hideMark/>
          </w:tcPr>
          <w:p w14:paraId="3E745615" w14:textId="77777777" w:rsidR="008D5568" w:rsidRPr="008D5568" w:rsidRDefault="008D5568" w:rsidP="008D5568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v-LV"/>
              </w:rPr>
              <w:t>2026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EDED"/>
            <w:vAlign w:val="center"/>
            <w:hideMark/>
          </w:tcPr>
          <w:p w14:paraId="1017378D" w14:textId="77777777" w:rsidR="008D5568" w:rsidRPr="008D5568" w:rsidRDefault="008D5568" w:rsidP="008D5568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v-LV"/>
              </w:rPr>
              <w:t>2027</w:t>
            </w:r>
          </w:p>
        </w:tc>
      </w:tr>
      <w:tr w:rsidR="008D5568" w:rsidRPr="008D5568" w14:paraId="7D9F45A0" w14:textId="77777777" w:rsidTr="00BB1FA8">
        <w:trPr>
          <w:trHeight w:val="20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42BABB" w14:textId="77777777" w:rsidR="008D5568" w:rsidRPr="008D5568" w:rsidRDefault="008D5568" w:rsidP="008D5568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  <w:t>Sabalansēts budžets (Ieņēmumi/Izmaksas)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026EEE" w14:textId="77777777" w:rsidR="008D5568" w:rsidRPr="008D5568" w:rsidRDefault="008D5568" w:rsidP="008D5568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  <w:t>1.05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664F84" w14:textId="77777777" w:rsidR="008D5568" w:rsidRPr="008D5568" w:rsidRDefault="008D5568" w:rsidP="008D5568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  <w:t>1.08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05577D" w14:textId="77777777" w:rsidR="008D5568" w:rsidRPr="008D5568" w:rsidRDefault="008D5568" w:rsidP="008D5568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  <w:t>1.04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A3CC3" w14:textId="77777777" w:rsidR="008D5568" w:rsidRPr="008D5568" w:rsidRDefault="008D5568" w:rsidP="008D5568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  <w:t>1.1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F9E354" w14:textId="77777777" w:rsidR="008D5568" w:rsidRPr="008D5568" w:rsidRDefault="008D5568" w:rsidP="008D5568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92C2DE" w14:textId="77777777" w:rsidR="008D5568" w:rsidRPr="008D5568" w:rsidRDefault="008D5568" w:rsidP="008D5568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4A7EB6" w14:textId="77777777" w:rsidR="008D5568" w:rsidRPr="008D5568" w:rsidRDefault="008D5568" w:rsidP="008D5568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EBF192" w14:textId="77777777" w:rsidR="008D5568" w:rsidRPr="008D5568" w:rsidRDefault="008D5568" w:rsidP="008D5568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  <w:t>1</w:t>
            </w:r>
          </w:p>
        </w:tc>
      </w:tr>
      <w:tr w:rsidR="008D5568" w:rsidRPr="008D5568" w14:paraId="754A192F" w14:textId="77777777" w:rsidTr="00BB1FA8">
        <w:trPr>
          <w:trHeight w:val="20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3F184A" w14:textId="77777777" w:rsidR="008D5568" w:rsidRPr="008D5568" w:rsidRDefault="008D5568" w:rsidP="008D5568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  <w:t>Pozitīva pamatdarbības neto naudas plūsma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93B0D1" w14:textId="77777777" w:rsidR="008D5568" w:rsidRPr="008D5568" w:rsidRDefault="008D5568" w:rsidP="008D5568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  <w:t>&gt;0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F304EA" w14:textId="77777777" w:rsidR="008D5568" w:rsidRPr="008D5568" w:rsidRDefault="008D5568" w:rsidP="008D5568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  <w:t>&gt;0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104753" w14:textId="77777777" w:rsidR="008D5568" w:rsidRPr="008D5568" w:rsidRDefault="008D5568" w:rsidP="008D5568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  <w:t>&gt;0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CE51D" w14:textId="77777777" w:rsidR="008D5568" w:rsidRPr="008D5568" w:rsidRDefault="008D5568" w:rsidP="008D5568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  <w:t>&gt;0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3E5897" w14:textId="77777777" w:rsidR="008D5568" w:rsidRPr="008D5568" w:rsidRDefault="008D5568" w:rsidP="008D5568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  <w:t>&gt;0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D9552B" w14:textId="77777777" w:rsidR="008D5568" w:rsidRPr="008D5568" w:rsidRDefault="008D5568" w:rsidP="008D5568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  <w:t>&gt;0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A55B4B" w14:textId="77777777" w:rsidR="008D5568" w:rsidRPr="008D5568" w:rsidRDefault="008D5568" w:rsidP="008D5568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  <w:t>&gt;0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AC0BB6" w14:textId="77777777" w:rsidR="008D5568" w:rsidRPr="008D5568" w:rsidRDefault="008D5568" w:rsidP="008D5568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  <w:t>&gt;0</w:t>
            </w:r>
          </w:p>
        </w:tc>
      </w:tr>
      <w:tr w:rsidR="008D5568" w:rsidRPr="008D5568" w14:paraId="33115B64" w14:textId="77777777" w:rsidTr="00BB1FA8">
        <w:trPr>
          <w:trHeight w:val="20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B518A2" w14:textId="77777777" w:rsidR="008D5568" w:rsidRPr="008D5568" w:rsidRDefault="008D5568" w:rsidP="008D5568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  <w:t>Kopējās likviditātes rādītājs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7EE2BB" w14:textId="77777777" w:rsidR="008D5568" w:rsidRPr="008D5568" w:rsidRDefault="008D5568" w:rsidP="008D5568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  <w:t>4.09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CCFEA6" w14:textId="77777777" w:rsidR="008D5568" w:rsidRPr="008D5568" w:rsidRDefault="008D5568" w:rsidP="008D5568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  <w:t>1.73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51CA31" w14:textId="77777777" w:rsidR="008D5568" w:rsidRPr="008D5568" w:rsidRDefault="008D5568" w:rsidP="008D5568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  <w:t>1.57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6BA3A" w14:textId="77777777" w:rsidR="008D5568" w:rsidRPr="008D5568" w:rsidRDefault="008D5568" w:rsidP="008D5568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  <w:t>1.48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E329CC" w14:textId="77777777" w:rsidR="008D5568" w:rsidRPr="008D5568" w:rsidRDefault="008D5568" w:rsidP="008D5568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  <w:t>1-2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C75213" w14:textId="77777777" w:rsidR="008D5568" w:rsidRPr="008D5568" w:rsidRDefault="008D5568" w:rsidP="008D5568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  <w:t>1-2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A46A03" w14:textId="77777777" w:rsidR="008D5568" w:rsidRPr="008D5568" w:rsidRDefault="008D5568" w:rsidP="008D5568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  <w:t>1-2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83B708" w14:textId="77777777" w:rsidR="008D5568" w:rsidRPr="008D5568" w:rsidRDefault="008D5568" w:rsidP="008D5568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  <w:t>1-2</w:t>
            </w:r>
          </w:p>
        </w:tc>
      </w:tr>
      <w:bookmarkEnd w:id="2"/>
      <w:tr w:rsidR="008D5568" w:rsidRPr="008D5568" w14:paraId="3A1DEC68" w14:textId="77777777" w:rsidTr="00BB1FA8">
        <w:trPr>
          <w:trHeight w:val="20"/>
        </w:trPr>
        <w:tc>
          <w:tcPr>
            <w:tcW w:w="2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EBC89F" w14:textId="77777777" w:rsidR="008D5568" w:rsidRPr="008D5568" w:rsidRDefault="008D5568" w:rsidP="008D5568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2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7C4591" w14:textId="77777777" w:rsidR="008D5568" w:rsidRPr="008D5568" w:rsidRDefault="008D5568" w:rsidP="008D5568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85A24B" w14:textId="77777777" w:rsidR="008D5568" w:rsidRPr="008D5568" w:rsidRDefault="008D5568" w:rsidP="008D5568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AFF030" w14:textId="77777777" w:rsidR="008D5568" w:rsidRPr="008D5568" w:rsidRDefault="008D5568" w:rsidP="008D5568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9E2C37" w14:textId="77777777" w:rsidR="008D5568" w:rsidRPr="008D5568" w:rsidRDefault="008D5568" w:rsidP="008D5568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131E77" w14:textId="77777777" w:rsidR="008D5568" w:rsidRPr="008D5568" w:rsidRDefault="008D5568" w:rsidP="008D5568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845E98" w14:textId="77777777" w:rsidR="008D5568" w:rsidRPr="008D5568" w:rsidRDefault="008D5568" w:rsidP="008D5568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2DE33B" w14:textId="77777777" w:rsidR="008D5568" w:rsidRPr="008D5568" w:rsidRDefault="008D5568" w:rsidP="008D5568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7336F5" w14:textId="77777777" w:rsidR="008D5568" w:rsidRPr="008D5568" w:rsidRDefault="008D5568" w:rsidP="008D5568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103DC0" w14:textId="77777777" w:rsidR="008D5568" w:rsidRPr="008D5568" w:rsidRDefault="008D5568" w:rsidP="008D5568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lv-LV"/>
              </w:rPr>
            </w:pPr>
          </w:p>
        </w:tc>
      </w:tr>
      <w:tr w:rsidR="008D5568" w:rsidRPr="008D5568" w14:paraId="644E6204" w14:textId="77777777" w:rsidTr="00BB1FA8">
        <w:trPr>
          <w:trHeight w:val="20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31CC9" w14:textId="77777777" w:rsidR="008D5568" w:rsidRPr="008D5568" w:rsidRDefault="008D5568" w:rsidP="008D5568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v-LV"/>
              </w:rPr>
              <w:t>Rezultatīvais rādītājs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741E09" w14:textId="77777777" w:rsidR="008D5568" w:rsidRPr="008D5568" w:rsidRDefault="008D5568" w:rsidP="008D5568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B1495D" w14:textId="77777777" w:rsidR="008D5568" w:rsidRPr="008D5568" w:rsidRDefault="008D5568" w:rsidP="008D5568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5845A1" w14:textId="77777777" w:rsidR="008D5568" w:rsidRPr="008D5568" w:rsidRDefault="008D5568" w:rsidP="008D5568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743150" w14:textId="77777777" w:rsidR="008D5568" w:rsidRPr="008D5568" w:rsidRDefault="008D5568" w:rsidP="008D5568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94C5C6" w14:textId="77777777" w:rsidR="008D5568" w:rsidRPr="008D5568" w:rsidRDefault="008D5568" w:rsidP="008D5568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73EC35" w14:textId="77777777" w:rsidR="008D5568" w:rsidRPr="008D5568" w:rsidRDefault="008D5568" w:rsidP="008D5568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399EB2" w14:textId="77777777" w:rsidR="008D5568" w:rsidRPr="008D5568" w:rsidRDefault="008D5568" w:rsidP="008D5568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89ECCE" w14:textId="77777777" w:rsidR="008D5568" w:rsidRPr="008D5568" w:rsidRDefault="008D5568" w:rsidP="008D5568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v-LV"/>
              </w:rPr>
            </w:pPr>
          </w:p>
        </w:tc>
      </w:tr>
      <w:tr w:rsidR="008D5568" w:rsidRPr="008D5568" w14:paraId="389E3428" w14:textId="77777777" w:rsidTr="00BB1FA8">
        <w:trPr>
          <w:trHeight w:val="20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322B9" w14:textId="77777777" w:rsidR="008D5568" w:rsidRPr="008D5568" w:rsidRDefault="008D5568" w:rsidP="008D5568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  <w:t xml:space="preserve">Neto apgrozījums, </w:t>
            </w:r>
            <w:proofErr w:type="spellStart"/>
            <w:r w:rsidRPr="008D5568">
              <w:rPr>
                <w:rFonts w:eastAsia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  <w:t>euro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7E2EF" w14:textId="77777777" w:rsidR="008D5568" w:rsidRPr="008D5568" w:rsidRDefault="008D5568" w:rsidP="008D5568">
            <w:pPr>
              <w:ind w:firstLine="0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  <w:t>8 010 547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9A87E" w14:textId="77777777" w:rsidR="008D5568" w:rsidRPr="008D5568" w:rsidRDefault="008D5568" w:rsidP="008D5568">
            <w:pPr>
              <w:ind w:firstLine="0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  <w:t>9 460 041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1B00E" w14:textId="77777777" w:rsidR="008D5568" w:rsidRPr="008D5568" w:rsidRDefault="008D5568" w:rsidP="008D5568">
            <w:pPr>
              <w:ind w:firstLine="0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  <w:t>9 113 835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CBF177" w14:textId="77777777" w:rsidR="008D5568" w:rsidRPr="008D5568" w:rsidRDefault="008D5568" w:rsidP="008D5568">
            <w:pPr>
              <w:ind w:firstLine="0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  <w:t>10 729 406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FB16AD" w14:textId="77777777" w:rsidR="008D5568" w:rsidRPr="008D5568" w:rsidRDefault="008D5568" w:rsidP="008D5568">
            <w:pPr>
              <w:ind w:firstLine="0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  <w:t>10 851 644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A1F0BE" w14:textId="77777777" w:rsidR="008D5568" w:rsidRPr="008D5568" w:rsidRDefault="008D5568" w:rsidP="008D5568">
            <w:pPr>
              <w:ind w:firstLine="0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  <w:t>10 950 000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9D99A5" w14:textId="77777777" w:rsidR="008D5568" w:rsidRPr="008D5568" w:rsidRDefault="008D5568" w:rsidP="008D5568">
            <w:pPr>
              <w:ind w:firstLine="0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  <w:t>11 050 000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1C02A4" w14:textId="77777777" w:rsidR="008D5568" w:rsidRPr="008D5568" w:rsidRDefault="008D5568" w:rsidP="008D5568">
            <w:pPr>
              <w:ind w:firstLine="0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  <w:t>11 150 000</w:t>
            </w:r>
          </w:p>
        </w:tc>
      </w:tr>
      <w:tr w:rsidR="008D5568" w:rsidRPr="008D5568" w14:paraId="24DF31B7" w14:textId="77777777" w:rsidTr="00BB1FA8">
        <w:trPr>
          <w:trHeight w:val="20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3AF8F" w14:textId="77777777" w:rsidR="008D5568" w:rsidRPr="008D5568" w:rsidRDefault="008D5568" w:rsidP="008D5568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  <w:t xml:space="preserve">Peļņa vai zaudējumi, </w:t>
            </w:r>
            <w:proofErr w:type="spellStart"/>
            <w:r w:rsidRPr="008D5568">
              <w:rPr>
                <w:rFonts w:eastAsia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  <w:t>euro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2D04C" w14:textId="77777777" w:rsidR="008D5568" w:rsidRPr="008D5568" w:rsidRDefault="008D5568" w:rsidP="008D5568">
            <w:pPr>
              <w:ind w:firstLine="0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  <w:t>372 504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DDB29" w14:textId="77777777" w:rsidR="008D5568" w:rsidRPr="008D5568" w:rsidRDefault="008D5568" w:rsidP="008D5568">
            <w:pPr>
              <w:ind w:firstLine="0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  <w:t>731 900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D8EC9" w14:textId="77777777" w:rsidR="008D5568" w:rsidRPr="008D5568" w:rsidRDefault="008D5568" w:rsidP="008D5568">
            <w:pPr>
              <w:ind w:firstLine="0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  <w:t>353 836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5B7528" w14:textId="77777777" w:rsidR="008D5568" w:rsidRPr="008D5568" w:rsidRDefault="008D5568" w:rsidP="008D5568">
            <w:pPr>
              <w:ind w:firstLine="0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  <w:t>971 032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DAA6BF4" w14:textId="77777777" w:rsidR="008D5568" w:rsidRPr="008D5568" w:rsidRDefault="008D5568" w:rsidP="008D5568">
            <w:pPr>
              <w:ind w:firstLine="0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  <w:t>323 310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DFC432F" w14:textId="77777777" w:rsidR="008D5568" w:rsidRPr="008D5568" w:rsidRDefault="008D5568" w:rsidP="008D5568">
            <w:pPr>
              <w:ind w:firstLine="0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  <w:t>309 080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1AA5038" w14:textId="77777777" w:rsidR="008D5568" w:rsidRPr="008D5568" w:rsidRDefault="008D5568" w:rsidP="008D5568">
            <w:pPr>
              <w:ind w:firstLine="0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  <w:t>304 080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DD44EC9" w14:textId="77777777" w:rsidR="008D5568" w:rsidRPr="008D5568" w:rsidRDefault="008D5568" w:rsidP="008D5568">
            <w:pPr>
              <w:ind w:firstLine="0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  <w:t>298 300</w:t>
            </w:r>
          </w:p>
        </w:tc>
      </w:tr>
      <w:tr w:rsidR="008D5568" w:rsidRPr="008D5568" w14:paraId="67F5A192" w14:textId="77777777" w:rsidTr="00BB1FA8">
        <w:trPr>
          <w:trHeight w:val="20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2F1E7" w14:textId="77777777" w:rsidR="008D5568" w:rsidRPr="008D5568" w:rsidRDefault="008D5568" w:rsidP="008D5568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  <w:t xml:space="preserve">Peļņa pirms procentu maksājumiem, nodokļiem, nolietojuma un amortizācijas atskaitījumiem (EBITDA), </w:t>
            </w:r>
            <w:proofErr w:type="spellStart"/>
            <w:r w:rsidRPr="008D5568">
              <w:rPr>
                <w:rFonts w:eastAsia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  <w:t>euro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6FC24" w14:textId="77777777" w:rsidR="008D5568" w:rsidRPr="008D5568" w:rsidRDefault="008D5568" w:rsidP="008D5568">
            <w:pPr>
              <w:ind w:firstLine="0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  <w:t>777 495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3C705" w14:textId="77777777" w:rsidR="008D5568" w:rsidRPr="008D5568" w:rsidRDefault="008D5568" w:rsidP="008D5568">
            <w:pPr>
              <w:ind w:firstLine="0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  <w:t>1 135 623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6F1C4" w14:textId="77777777" w:rsidR="008D5568" w:rsidRPr="008D5568" w:rsidRDefault="008D5568" w:rsidP="008D5568">
            <w:pPr>
              <w:ind w:firstLine="0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  <w:t>773 840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25DC12" w14:textId="77777777" w:rsidR="008D5568" w:rsidRPr="008D5568" w:rsidRDefault="008D5568" w:rsidP="008D5568">
            <w:pPr>
              <w:ind w:firstLine="0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  <w:t>1 421 197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787FA5" w14:textId="77777777" w:rsidR="008D5568" w:rsidRPr="008D5568" w:rsidRDefault="008D5568" w:rsidP="008D5568">
            <w:pPr>
              <w:ind w:firstLine="0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  <w:t>804 852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C5C65D" w14:textId="77777777" w:rsidR="008D5568" w:rsidRPr="008D5568" w:rsidRDefault="008D5568" w:rsidP="008D5568">
            <w:pPr>
              <w:ind w:firstLine="0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  <w:t>804 736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57CD82" w14:textId="77777777" w:rsidR="008D5568" w:rsidRPr="008D5568" w:rsidRDefault="008D5568" w:rsidP="008D5568">
            <w:pPr>
              <w:ind w:firstLine="0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  <w:t>799 740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73A108" w14:textId="77777777" w:rsidR="008D5568" w:rsidRPr="008D5568" w:rsidRDefault="008D5568" w:rsidP="008D5568">
            <w:pPr>
              <w:ind w:firstLine="0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  <w:t>789 201</w:t>
            </w:r>
          </w:p>
        </w:tc>
      </w:tr>
      <w:tr w:rsidR="008D5568" w:rsidRPr="008D5568" w14:paraId="07DC613A" w14:textId="77777777" w:rsidTr="00BB1FA8">
        <w:trPr>
          <w:trHeight w:val="20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44CEF" w14:textId="77777777" w:rsidR="008D5568" w:rsidRPr="008D5568" w:rsidRDefault="008D5568" w:rsidP="008D5568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  <w:t xml:space="preserve">Pašu kapitāls, </w:t>
            </w:r>
            <w:proofErr w:type="spellStart"/>
            <w:r w:rsidRPr="008D5568">
              <w:rPr>
                <w:rFonts w:eastAsia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  <w:t>euro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84012" w14:textId="77777777" w:rsidR="008D5568" w:rsidRPr="008D5568" w:rsidRDefault="008D5568" w:rsidP="008D5568">
            <w:pPr>
              <w:ind w:firstLine="0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  <w:t>5 266 468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EC4CF" w14:textId="77777777" w:rsidR="008D5568" w:rsidRPr="008D5568" w:rsidRDefault="008D5568" w:rsidP="008D5568">
            <w:pPr>
              <w:ind w:firstLine="0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  <w:t>6 033 875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123FA" w14:textId="77777777" w:rsidR="008D5568" w:rsidRPr="008D5568" w:rsidRDefault="008D5568" w:rsidP="008D5568">
            <w:pPr>
              <w:ind w:firstLine="0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  <w:t>6 530 961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ADDB13" w14:textId="77777777" w:rsidR="008D5568" w:rsidRPr="008D5568" w:rsidRDefault="008D5568" w:rsidP="008D5568">
            <w:pPr>
              <w:ind w:firstLine="0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  <w:t>7 273 791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BA5D03" w14:textId="77777777" w:rsidR="008D5568" w:rsidRPr="008D5568" w:rsidRDefault="008D5568" w:rsidP="008D5568">
            <w:pPr>
              <w:ind w:firstLine="0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  <w:t>7 597 100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8F38B2" w14:textId="77777777" w:rsidR="008D5568" w:rsidRPr="008D5568" w:rsidRDefault="008D5568" w:rsidP="008D5568">
            <w:pPr>
              <w:ind w:firstLine="0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  <w:t>7 906 180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7EE133" w14:textId="77777777" w:rsidR="008D5568" w:rsidRPr="008D5568" w:rsidRDefault="008D5568" w:rsidP="008D5568">
            <w:pPr>
              <w:ind w:firstLine="0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  <w:t>8 210 260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9247E0" w14:textId="77777777" w:rsidR="008D5568" w:rsidRPr="008D5568" w:rsidRDefault="008D5568" w:rsidP="008D5568">
            <w:pPr>
              <w:ind w:firstLine="0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  <w:t>8 508 560</w:t>
            </w:r>
          </w:p>
        </w:tc>
      </w:tr>
      <w:tr w:rsidR="008D5568" w:rsidRPr="008D5568" w14:paraId="28111A66" w14:textId="77777777" w:rsidTr="00BB1FA8">
        <w:trPr>
          <w:trHeight w:val="20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AA37F" w14:textId="77777777" w:rsidR="008D5568" w:rsidRPr="008D5568" w:rsidRDefault="008D5568" w:rsidP="008D5568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  <w:t xml:space="preserve">Pašu kapitāla </w:t>
            </w:r>
            <w:proofErr w:type="spellStart"/>
            <w:r w:rsidRPr="008D5568"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  <w:t>atdeve</w:t>
            </w:r>
            <w:proofErr w:type="spellEnd"/>
            <w:r w:rsidRPr="008D5568"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  <w:t xml:space="preserve"> (ROE), 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F062B" w14:textId="77777777" w:rsidR="008D5568" w:rsidRPr="008D5568" w:rsidRDefault="008D5568" w:rsidP="008D5568">
            <w:pPr>
              <w:ind w:firstLine="0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  <w:t>7.1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C80F5" w14:textId="77777777" w:rsidR="008D5568" w:rsidRPr="008D5568" w:rsidRDefault="008D5568" w:rsidP="008D5568">
            <w:pPr>
              <w:ind w:firstLine="0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  <w:t>12.1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BE89C" w14:textId="77777777" w:rsidR="008D5568" w:rsidRPr="008D5568" w:rsidRDefault="008D5568" w:rsidP="008D5568">
            <w:pPr>
              <w:ind w:firstLine="0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  <w:t>5.4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576598" w14:textId="77777777" w:rsidR="008D5568" w:rsidRPr="008D5568" w:rsidRDefault="008D5568" w:rsidP="008D5568">
            <w:pPr>
              <w:ind w:firstLine="0"/>
              <w:jc w:val="right"/>
              <w:rPr>
                <w:rFonts w:eastAsia="Times New Roman" w:cs="Times New Roman"/>
                <w:color w:val="000000"/>
                <w:sz w:val="20"/>
                <w:szCs w:val="20"/>
                <w:highlight w:val="yellow"/>
                <w:lang w:eastAsia="lv-LV"/>
              </w:rPr>
            </w:pPr>
            <w:r w:rsidRPr="008D5568"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  <w:t>13.3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E11F2F" w14:textId="77777777" w:rsidR="008D5568" w:rsidRPr="008D5568" w:rsidRDefault="008D5568" w:rsidP="008D5568">
            <w:pPr>
              <w:ind w:firstLine="0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  <w:t>4.3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7612EF" w14:textId="77777777" w:rsidR="008D5568" w:rsidRPr="008D5568" w:rsidRDefault="008D5568" w:rsidP="008D5568">
            <w:pPr>
              <w:ind w:firstLine="0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  <w:t>3.9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C131E5" w14:textId="77777777" w:rsidR="008D5568" w:rsidRPr="008D5568" w:rsidRDefault="008D5568" w:rsidP="008D5568">
            <w:pPr>
              <w:ind w:firstLine="0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  <w:t>3.7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A3D438" w14:textId="77777777" w:rsidR="008D5568" w:rsidRPr="008D5568" w:rsidRDefault="008D5568" w:rsidP="008D5568">
            <w:pPr>
              <w:ind w:firstLine="0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  <w:t>3.5</w:t>
            </w:r>
          </w:p>
        </w:tc>
      </w:tr>
      <w:tr w:rsidR="008D5568" w:rsidRPr="008D5568" w14:paraId="68957BDF" w14:textId="77777777" w:rsidTr="00BB1FA8">
        <w:trPr>
          <w:trHeight w:val="20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E7B6C" w14:textId="77777777" w:rsidR="008D5568" w:rsidRPr="008D5568" w:rsidRDefault="008D5568" w:rsidP="008D5568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  <w:t>Kopējais likviditātes rādītājs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19E57" w14:textId="77777777" w:rsidR="008D5568" w:rsidRPr="008D5568" w:rsidRDefault="008D5568" w:rsidP="008D5568">
            <w:pPr>
              <w:ind w:firstLine="0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  <w:t>4.09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41F00" w14:textId="77777777" w:rsidR="008D5568" w:rsidRPr="008D5568" w:rsidRDefault="008D5568" w:rsidP="008D5568">
            <w:pPr>
              <w:ind w:firstLine="0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  <w:t>1.73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60559" w14:textId="77777777" w:rsidR="008D5568" w:rsidRPr="008D5568" w:rsidRDefault="008D5568" w:rsidP="008D5568">
            <w:pPr>
              <w:ind w:firstLine="0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  <w:t>1.57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080E53" w14:textId="77777777" w:rsidR="008D5568" w:rsidRPr="008D5568" w:rsidRDefault="008D5568" w:rsidP="008D5568">
            <w:pPr>
              <w:ind w:firstLine="0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  <w:t>1.48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1A4013" w14:textId="77777777" w:rsidR="008D5568" w:rsidRPr="008D5568" w:rsidRDefault="008D5568" w:rsidP="008D5568">
            <w:pPr>
              <w:ind w:firstLine="0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  <w:t>1.79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18DC0A" w14:textId="77777777" w:rsidR="008D5568" w:rsidRPr="008D5568" w:rsidRDefault="008D5568" w:rsidP="008D5568">
            <w:pPr>
              <w:ind w:firstLine="0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  <w:t>2.12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BE3BE1" w14:textId="77777777" w:rsidR="008D5568" w:rsidRPr="008D5568" w:rsidRDefault="008D5568" w:rsidP="008D5568">
            <w:pPr>
              <w:ind w:firstLine="0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  <w:t>1.54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0C152F" w14:textId="77777777" w:rsidR="008D5568" w:rsidRPr="008D5568" w:rsidRDefault="008D5568" w:rsidP="008D5568">
            <w:pPr>
              <w:ind w:firstLine="0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  <w:t>1.68</w:t>
            </w:r>
          </w:p>
        </w:tc>
      </w:tr>
      <w:tr w:rsidR="008D5568" w:rsidRPr="008D5568" w14:paraId="50B092C6" w14:textId="77777777" w:rsidTr="00BB1FA8">
        <w:trPr>
          <w:trHeight w:val="20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E0502" w14:textId="77777777" w:rsidR="008D5568" w:rsidRPr="008D5568" w:rsidRDefault="008D5568" w:rsidP="008D5568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  <w:t>Saistības pret pašu kapitālu, 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30641" w14:textId="77777777" w:rsidR="008D5568" w:rsidRPr="008D5568" w:rsidRDefault="008D5568" w:rsidP="008D5568">
            <w:pPr>
              <w:ind w:firstLine="0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  <w:t>49.0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3AE00" w14:textId="77777777" w:rsidR="008D5568" w:rsidRPr="008D5568" w:rsidRDefault="008D5568" w:rsidP="008D5568">
            <w:pPr>
              <w:ind w:firstLine="0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  <w:t>60.3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70D4A" w14:textId="77777777" w:rsidR="008D5568" w:rsidRPr="008D5568" w:rsidRDefault="008D5568" w:rsidP="008D5568">
            <w:pPr>
              <w:ind w:firstLine="0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  <w:t>58.4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A5C12E" w14:textId="77777777" w:rsidR="008D5568" w:rsidRPr="008D5568" w:rsidRDefault="008D5568" w:rsidP="008D5568">
            <w:pPr>
              <w:ind w:firstLine="0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  <w:t>52.0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F0A765" w14:textId="77777777" w:rsidR="008D5568" w:rsidRPr="008D5568" w:rsidRDefault="008D5568" w:rsidP="008D5568">
            <w:pPr>
              <w:ind w:firstLine="0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  <w:t>47.8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52DBE8" w14:textId="77777777" w:rsidR="008D5568" w:rsidRPr="008D5568" w:rsidRDefault="008D5568" w:rsidP="008D5568">
            <w:pPr>
              <w:ind w:firstLine="0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  <w:t>45.6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CB23D5" w14:textId="77777777" w:rsidR="008D5568" w:rsidRPr="008D5568" w:rsidRDefault="008D5568" w:rsidP="008D5568">
            <w:pPr>
              <w:ind w:firstLine="0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  <w:t>55.4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2A5FF9" w14:textId="77777777" w:rsidR="008D5568" w:rsidRPr="008D5568" w:rsidRDefault="008D5568" w:rsidP="008D5568">
            <w:pPr>
              <w:ind w:firstLine="0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  <w:t>46.8</w:t>
            </w:r>
          </w:p>
        </w:tc>
      </w:tr>
      <w:tr w:rsidR="008D5568" w:rsidRPr="008D5568" w14:paraId="11B94213" w14:textId="77777777" w:rsidTr="00BB1FA8">
        <w:trPr>
          <w:trHeight w:val="20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FB8791" w14:textId="77777777" w:rsidR="008D5568" w:rsidRPr="008D5568" w:rsidRDefault="008D5568" w:rsidP="008D5568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  <w:t xml:space="preserve">Pamatdarbības neto naudas plūsma, </w:t>
            </w:r>
            <w:proofErr w:type="spellStart"/>
            <w:r w:rsidRPr="008D5568">
              <w:rPr>
                <w:rFonts w:eastAsia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  <w:t>euro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C885C" w14:textId="77777777" w:rsidR="008D5568" w:rsidRPr="008D5568" w:rsidRDefault="008D5568" w:rsidP="008D5568">
            <w:pPr>
              <w:ind w:firstLine="0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  <w:t>94 543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82496" w14:textId="77777777" w:rsidR="008D5568" w:rsidRPr="008D5568" w:rsidRDefault="008D5568" w:rsidP="008D5568">
            <w:pPr>
              <w:ind w:firstLine="0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  <w:t>1 723 252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06F5F" w14:textId="77777777" w:rsidR="008D5568" w:rsidRPr="008D5568" w:rsidRDefault="008D5568" w:rsidP="008D5568">
            <w:pPr>
              <w:ind w:firstLine="0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  <w:t>917 581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3D8A66" w14:textId="77777777" w:rsidR="008D5568" w:rsidRPr="008D5568" w:rsidRDefault="008D5568" w:rsidP="008D5568">
            <w:pPr>
              <w:ind w:firstLine="0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  <w:t>1 146 328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3F31A55" w14:textId="77777777" w:rsidR="008D5568" w:rsidRPr="008D5568" w:rsidRDefault="008D5568" w:rsidP="008D5568">
            <w:pPr>
              <w:ind w:firstLine="0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  <w:t>600 301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0462053" w14:textId="77777777" w:rsidR="008D5568" w:rsidRPr="008D5568" w:rsidRDefault="008D5568" w:rsidP="008D5568">
            <w:pPr>
              <w:ind w:firstLine="0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  <w:t>766 200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D52D22B" w14:textId="77777777" w:rsidR="008D5568" w:rsidRPr="008D5568" w:rsidRDefault="008D5568" w:rsidP="008D5568">
            <w:pPr>
              <w:ind w:firstLine="0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  <w:t>725 216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D557012" w14:textId="77777777" w:rsidR="008D5568" w:rsidRPr="008D5568" w:rsidRDefault="008D5568" w:rsidP="008D5568">
            <w:pPr>
              <w:ind w:firstLine="0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  <w:t>669 931</w:t>
            </w:r>
          </w:p>
        </w:tc>
      </w:tr>
      <w:tr w:rsidR="008D5568" w:rsidRPr="008D5568" w14:paraId="5A574CC5" w14:textId="77777777" w:rsidTr="00BB1FA8">
        <w:trPr>
          <w:trHeight w:val="20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289D16" w14:textId="77777777" w:rsidR="008D5568" w:rsidRPr="008D5568" w:rsidRDefault="008D5568" w:rsidP="008D5568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  <w:t xml:space="preserve">Investīciju plāna izpilde, </w:t>
            </w:r>
            <w:proofErr w:type="spellStart"/>
            <w:r w:rsidRPr="008D5568">
              <w:rPr>
                <w:rFonts w:eastAsia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  <w:t>euro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F01BA" w14:textId="77777777" w:rsidR="008D5568" w:rsidRPr="008D5568" w:rsidRDefault="008D5568" w:rsidP="008D5568">
            <w:pPr>
              <w:ind w:firstLine="0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  <w:t>350 983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200E8" w14:textId="77777777" w:rsidR="008D5568" w:rsidRPr="008D5568" w:rsidRDefault="008D5568" w:rsidP="008D5568">
            <w:pPr>
              <w:ind w:firstLine="0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  <w:t>932 767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3990EE" w14:textId="77777777" w:rsidR="008D5568" w:rsidRPr="008D5568" w:rsidRDefault="008D5568" w:rsidP="008D5568">
            <w:pPr>
              <w:ind w:firstLine="0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  <w:t>1 469 898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79F3B1" w14:textId="77777777" w:rsidR="008D5568" w:rsidRPr="008D5568" w:rsidRDefault="008D5568" w:rsidP="008D5568">
            <w:pPr>
              <w:ind w:firstLine="0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  <w:t>1 823 701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C86C99C" w14:textId="77777777" w:rsidR="008D5568" w:rsidRPr="008D5568" w:rsidRDefault="008D5568" w:rsidP="008D5568">
            <w:pPr>
              <w:ind w:firstLine="0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  <w:t>437 817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9F12655" w14:textId="77777777" w:rsidR="008D5568" w:rsidRPr="008D5568" w:rsidRDefault="008D5568" w:rsidP="008D5568">
            <w:pPr>
              <w:ind w:firstLine="0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  <w:t>321 350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35881B7" w14:textId="77777777" w:rsidR="008D5568" w:rsidRPr="008D5568" w:rsidRDefault="008D5568" w:rsidP="008D5568">
            <w:pPr>
              <w:ind w:firstLine="0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  <w:t>1 079 200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575269D" w14:textId="77777777" w:rsidR="008D5568" w:rsidRPr="008D5568" w:rsidRDefault="008D5568" w:rsidP="008D5568">
            <w:pPr>
              <w:ind w:firstLine="0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  <w:t>1 307 150</w:t>
            </w:r>
          </w:p>
        </w:tc>
      </w:tr>
      <w:tr w:rsidR="008D5568" w:rsidRPr="008D5568" w14:paraId="4AB863FA" w14:textId="77777777" w:rsidTr="00BB1FA8">
        <w:trPr>
          <w:trHeight w:val="20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90572" w14:textId="77777777" w:rsidR="008D5568" w:rsidRPr="008D5568" w:rsidRDefault="008D5568" w:rsidP="008D5568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sz w:val="20"/>
                <w:szCs w:val="20"/>
                <w:lang w:eastAsia="lv-LV"/>
              </w:rPr>
              <w:t>Valsts budžetā iemaksātās dividendes pārskata periodā, EUR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2C51F" w14:textId="77777777" w:rsidR="008D5568" w:rsidRPr="008D5568" w:rsidRDefault="008D5568" w:rsidP="008D5568">
            <w:pPr>
              <w:ind w:firstLine="0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126E0" w14:textId="77777777" w:rsidR="008D5568" w:rsidRPr="008D5568" w:rsidRDefault="008D5568" w:rsidP="008D5568">
            <w:pPr>
              <w:ind w:firstLine="0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D5FCE" w14:textId="77777777" w:rsidR="008D5568" w:rsidRPr="008D5568" w:rsidRDefault="008D5568" w:rsidP="008D5568">
            <w:pPr>
              <w:ind w:firstLine="0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212234" w14:textId="77777777" w:rsidR="008D5568" w:rsidRPr="008D5568" w:rsidRDefault="008D5568" w:rsidP="008D5568">
            <w:pPr>
              <w:ind w:firstLine="0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  <w:t>226 455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29D97F" w14:textId="77777777" w:rsidR="008D5568" w:rsidRPr="008D5568" w:rsidRDefault="008D5568" w:rsidP="008D5568">
            <w:pPr>
              <w:ind w:firstLine="0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897DE1" w14:textId="77777777" w:rsidR="008D5568" w:rsidRPr="008D5568" w:rsidRDefault="008D5568" w:rsidP="008D5568">
            <w:pPr>
              <w:ind w:firstLine="0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AF090A" w14:textId="77777777" w:rsidR="008D5568" w:rsidRPr="008D5568" w:rsidRDefault="008D5568" w:rsidP="008D5568">
            <w:pPr>
              <w:ind w:firstLine="0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FA987B" w14:textId="77777777" w:rsidR="008D5568" w:rsidRPr="008D5568" w:rsidRDefault="008D5568" w:rsidP="008D5568">
            <w:pPr>
              <w:ind w:firstLine="0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  <w:t>0</w:t>
            </w:r>
          </w:p>
        </w:tc>
      </w:tr>
      <w:tr w:rsidR="008D5568" w:rsidRPr="008D5568" w14:paraId="66797C32" w14:textId="77777777" w:rsidTr="00BB1FA8">
        <w:trPr>
          <w:trHeight w:val="20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037A1" w14:textId="77777777" w:rsidR="008D5568" w:rsidRPr="008D5568" w:rsidRDefault="008D5568" w:rsidP="008D5568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  <w:t xml:space="preserve">No valsts un pašvaldību budžeta tieši vai netieši saņemtais finansējums- faktiskie ieņēmumi (dotācijas, maksa par pakalpojumiem un citi finanšu līdzekļi, bez ES projektu līdzfinansējuma) kopā, </w:t>
            </w:r>
            <w:proofErr w:type="spellStart"/>
            <w:r w:rsidRPr="008D5568">
              <w:rPr>
                <w:rFonts w:eastAsia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  <w:t>euro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2CBBF" w14:textId="77777777" w:rsidR="008D5568" w:rsidRPr="008D5568" w:rsidRDefault="008D5568" w:rsidP="008D5568">
            <w:pPr>
              <w:ind w:firstLine="0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  <w:t>8 102 064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F10F7" w14:textId="77777777" w:rsidR="008D5568" w:rsidRPr="008D5568" w:rsidRDefault="008D5568" w:rsidP="008D5568">
            <w:pPr>
              <w:ind w:firstLine="0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  <w:t>9 560 768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A9E82" w14:textId="77777777" w:rsidR="008D5568" w:rsidRPr="008D5568" w:rsidRDefault="008D5568" w:rsidP="008D5568">
            <w:pPr>
              <w:ind w:firstLine="0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  <w:t>9 256 571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FC5B5" w14:textId="77777777" w:rsidR="008D5568" w:rsidRPr="008D5568" w:rsidRDefault="008D5568" w:rsidP="008D5568">
            <w:pPr>
              <w:ind w:firstLine="0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  <w:t>10 880 171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007A7C" w14:textId="77777777" w:rsidR="008D5568" w:rsidRPr="008D5568" w:rsidRDefault="008D5568" w:rsidP="008D5568">
            <w:pPr>
              <w:ind w:firstLine="0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  <w:t>11 033 839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67B6B1" w14:textId="77777777" w:rsidR="008D5568" w:rsidRPr="008D5568" w:rsidRDefault="008D5568" w:rsidP="008D5568">
            <w:pPr>
              <w:ind w:firstLine="0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  <w:t>11 142 000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D8A7BA" w14:textId="77777777" w:rsidR="008D5568" w:rsidRPr="008D5568" w:rsidRDefault="008D5568" w:rsidP="008D5568">
            <w:pPr>
              <w:ind w:firstLine="0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  <w:t>11 244 000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A75520" w14:textId="77777777" w:rsidR="008D5568" w:rsidRPr="008D5568" w:rsidRDefault="008D5568" w:rsidP="008D5568">
            <w:pPr>
              <w:ind w:firstLine="0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  <w:t>11 346 000</w:t>
            </w:r>
          </w:p>
        </w:tc>
      </w:tr>
      <w:tr w:rsidR="008D5568" w:rsidRPr="008D5568" w14:paraId="3D184A9E" w14:textId="77777777" w:rsidTr="00BB1FA8">
        <w:trPr>
          <w:trHeight w:val="20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9E869E" w14:textId="77777777" w:rsidR="008D5568" w:rsidRPr="008D5568" w:rsidRDefault="008D5568" w:rsidP="008D5568">
            <w:pPr>
              <w:ind w:firstLine="0"/>
              <w:jc w:val="right"/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lv-LV"/>
              </w:rPr>
            </w:pPr>
            <w:r w:rsidRPr="008D5568"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lv-LV"/>
              </w:rPr>
              <w:t xml:space="preserve">ieņēmumi no valsts apmaksātiem veselības aprūpes pakalpojumiem, </w:t>
            </w:r>
            <w:proofErr w:type="spellStart"/>
            <w:r w:rsidRPr="008D5568"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lv-LV"/>
              </w:rPr>
              <w:t>t.sk.kompensācijas</w:t>
            </w:r>
            <w:proofErr w:type="spellEnd"/>
            <w:r w:rsidRPr="008D5568"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lv-LV"/>
              </w:rPr>
              <w:t xml:space="preserve"> par papildus izmaksām un sadārdzinājumiem, </w:t>
            </w:r>
            <w:proofErr w:type="spellStart"/>
            <w:r w:rsidRPr="008D5568"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lv-LV"/>
              </w:rPr>
              <w:t>euro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F504A" w14:textId="77777777" w:rsidR="008D5568" w:rsidRPr="008D5568" w:rsidRDefault="008D5568" w:rsidP="008D5568">
            <w:pPr>
              <w:ind w:firstLine="0"/>
              <w:jc w:val="right"/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lv-LV"/>
              </w:rPr>
            </w:pPr>
            <w:r w:rsidRPr="008D5568"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lv-LV"/>
              </w:rPr>
              <w:t>8 072 293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7E825" w14:textId="77777777" w:rsidR="008D5568" w:rsidRPr="008D5568" w:rsidRDefault="008D5568" w:rsidP="008D5568">
            <w:pPr>
              <w:ind w:firstLine="0"/>
              <w:jc w:val="right"/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lv-LV"/>
              </w:rPr>
            </w:pPr>
            <w:r w:rsidRPr="008D5568"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lv-LV"/>
              </w:rPr>
              <w:t>9 506 365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1B54C" w14:textId="77777777" w:rsidR="008D5568" w:rsidRPr="008D5568" w:rsidRDefault="008D5568" w:rsidP="008D5568">
            <w:pPr>
              <w:ind w:firstLine="0"/>
              <w:jc w:val="right"/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lv-LV"/>
              </w:rPr>
            </w:pPr>
            <w:r w:rsidRPr="008D5568"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lv-LV"/>
              </w:rPr>
              <w:t>9 168 261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50724" w14:textId="77777777" w:rsidR="008D5568" w:rsidRPr="008D5568" w:rsidRDefault="008D5568" w:rsidP="008D5568">
            <w:pPr>
              <w:ind w:firstLine="0"/>
              <w:jc w:val="right"/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lv-LV"/>
              </w:rPr>
            </w:pPr>
            <w:r w:rsidRPr="008D5568"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lv-LV"/>
              </w:rPr>
              <w:t>10 786 585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FC473" w14:textId="77777777" w:rsidR="008D5568" w:rsidRPr="008D5568" w:rsidRDefault="008D5568" w:rsidP="008D5568">
            <w:pPr>
              <w:ind w:firstLine="0"/>
              <w:jc w:val="right"/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lv-LV"/>
              </w:rPr>
            </w:pPr>
            <w:r w:rsidRPr="008D5568"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lv-LV"/>
              </w:rPr>
              <w:t>10 903 424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0377C" w14:textId="77777777" w:rsidR="008D5568" w:rsidRPr="008D5568" w:rsidRDefault="008D5568" w:rsidP="008D5568">
            <w:pPr>
              <w:ind w:firstLine="0"/>
              <w:jc w:val="right"/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lv-LV"/>
              </w:rPr>
            </w:pPr>
            <w:r w:rsidRPr="008D5568"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lv-LV"/>
              </w:rPr>
              <w:t>11 007 000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D635F" w14:textId="77777777" w:rsidR="008D5568" w:rsidRPr="008D5568" w:rsidRDefault="008D5568" w:rsidP="008D5568">
            <w:pPr>
              <w:ind w:firstLine="0"/>
              <w:jc w:val="right"/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lv-LV"/>
              </w:rPr>
            </w:pPr>
            <w:r w:rsidRPr="008D5568"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lv-LV"/>
              </w:rPr>
              <w:t>11 107 000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9E663" w14:textId="77777777" w:rsidR="008D5568" w:rsidRPr="008D5568" w:rsidRDefault="008D5568" w:rsidP="008D5568">
            <w:pPr>
              <w:ind w:firstLine="0"/>
              <w:jc w:val="right"/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lv-LV"/>
              </w:rPr>
            </w:pPr>
            <w:r w:rsidRPr="008D5568"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lv-LV"/>
              </w:rPr>
              <w:t>11 207 000</w:t>
            </w:r>
          </w:p>
        </w:tc>
      </w:tr>
      <w:tr w:rsidR="008D5568" w:rsidRPr="008D5568" w14:paraId="0CF06289" w14:textId="77777777" w:rsidTr="00BB1FA8">
        <w:trPr>
          <w:trHeight w:val="20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F36364" w14:textId="77777777" w:rsidR="008D5568" w:rsidRPr="008D5568" w:rsidRDefault="008D5568" w:rsidP="008D5568">
            <w:pPr>
              <w:ind w:firstLine="0"/>
              <w:jc w:val="right"/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lv-LV"/>
              </w:rPr>
            </w:pPr>
            <w:r w:rsidRPr="008D5568"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lv-LV"/>
              </w:rPr>
              <w:t xml:space="preserve">ieņēmumi par rezidentu apmācību, </w:t>
            </w:r>
            <w:proofErr w:type="spellStart"/>
            <w:r w:rsidRPr="008D5568"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lv-LV"/>
              </w:rPr>
              <w:t>euro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8E4EA" w14:textId="77777777" w:rsidR="008D5568" w:rsidRPr="008D5568" w:rsidRDefault="008D5568" w:rsidP="008D5568">
            <w:pPr>
              <w:ind w:firstLine="0"/>
              <w:jc w:val="right"/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lv-LV"/>
              </w:rPr>
            </w:pPr>
            <w:r w:rsidRPr="008D5568"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lv-LV"/>
              </w:rPr>
              <w:t>29 771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2F34C" w14:textId="77777777" w:rsidR="008D5568" w:rsidRPr="008D5568" w:rsidRDefault="008D5568" w:rsidP="008D5568">
            <w:pPr>
              <w:ind w:firstLine="0"/>
              <w:jc w:val="right"/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lv-LV"/>
              </w:rPr>
            </w:pPr>
            <w:r w:rsidRPr="008D5568"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lv-LV"/>
              </w:rPr>
              <w:t>54 403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C820E" w14:textId="77777777" w:rsidR="008D5568" w:rsidRPr="008D5568" w:rsidRDefault="008D5568" w:rsidP="008D5568">
            <w:pPr>
              <w:ind w:firstLine="0"/>
              <w:jc w:val="right"/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lv-LV"/>
              </w:rPr>
            </w:pPr>
            <w:r w:rsidRPr="008D5568"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lv-LV"/>
              </w:rPr>
              <w:t>88 310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60596" w14:textId="77777777" w:rsidR="008D5568" w:rsidRPr="008D5568" w:rsidRDefault="008D5568" w:rsidP="008D5568">
            <w:pPr>
              <w:ind w:firstLine="0"/>
              <w:jc w:val="right"/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lv-LV"/>
              </w:rPr>
            </w:pPr>
            <w:r w:rsidRPr="008D5568"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lv-LV"/>
              </w:rPr>
              <w:t>93 586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135AA" w14:textId="77777777" w:rsidR="008D5568" w:rsidRPr="008D5568" w:rsidRDefault="008D5568" w:rsidP="008D5568">
            <w:pPr>
              <w:ind w:firstLine="0"/>
              <w:jc w:val="right"/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lv-LV"/>
              </w:rPr>
            </w:pPr>
            <w:r w:rsidRPr="008D5568"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lv-LV"/>
              </w:rPr>
              <w:t>122 000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4A35B" w14:textId="77777777" w:rsidR="008D5568" w:rsidRPr="008D5568" w:rsidRDefault="008D5568" w:rsidP="008D5568">
            <w:pPr>
              <w:ind w:firstLine="0"/>
              <w:jc w:val="right"/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lv-LV"/>
              </w:rPr>
            </w:pPr>
            <w:r w:rsidRPr="008D5568"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lv-LV"/>
              </w:rPr>
              <w:t>120 000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BC9C8" w14:textId="77777777" w:rsidR="008D5568" w:rsidRPr="008D5568" w:rsidRDefault="008D5568" w:rsidP="008D5568">
            <w:pPr>
              <w:ind w:firstLine="0"/>
              <w:jc w:val="right"/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lv-LV"/>
              </w:rPr>
            </w:pPr>
            <w:r w:rsidRPr="008D5568"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lv-LV"/>
              </w:rPr>
              <w:t>130 000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8AA78" w14:textId="77777777" w:rsidR="008D5568" w:rsidRPr="008D5568" w:rsidRDefault="008D5568" w:rsidP="008D5568">
            <w:pPr>
              <w:ind w:firstLine="0"/>
              <w:jc w:val="right"/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lv-LV"/>
              </w:rPr>
            </w:pPr>
            <w:r w:rsidRPr="008D5568"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lv-LV"/>
              </w:rPr>
              <w:t>130 000</w:t>
            </w:r>
          </w:p>
        </w:tc>
      </w:tr>
      <w:tr w:rsidR="008D5568" w:rsidRPr="008D5568" w14:paraId="28B0A783" w14:textId="77777777" w:rsidTr="00BB1FA8">
        <w:trPr>
          <w:trHeight w:val="20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0EA4C" w14:textId="77777777" w:rsidR="008D5568" w:rsidRPr="008D5568" w:rsidRDefault="008D5568" w:rsidP="008D5568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  <w:t xml:space="preserve">No valsts un pašvaldību budžeta tieši vai netieši </w:t>
            </w:r>
            <w:r w:rsidRPr="008D5568">
              <w:rPr>
                <w:rFonts w:eastAsia="Times New Roman" w:cs="Times New Roman"/>
                <w:color w:val="000000"/>
                <w:sz w:val="20"/>
                <w:szCs w:val="20"/>
                <w:u w:val="single"/>
                <w:lang w:eastAsia="lv-LV"/>
              </w:rPr>
              <w:t xml:space="preserve">saņemtā finansējuma izlietojums- </w:t>
            </w:r>
            <w:r w:rsidRPr="008D5568"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  <w:t>faktiskie izdevumi (dotācijas, maksa par pakalpojumiem un citi finanšu līdzekļi) kopā, EUR</w:t>
            </w:r>
          </w:p>
          <w:p w14:paraId="27295F38" w14:textId="77777777" w:rsidR="008D5568" w:rsidRPr="008D5568" w:rsidRDefault="008D5568" w:rsidP="008D5568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6B9B0" w14:textId="77777777" w:rsidR="008D5568" w:rsidRPr="008D5568" w:rsidRDefault="008D5568" w:rsidP="008D5568">
            <w:pPr>
              <w:ind w:firstLine="0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  <w:t>8 102 064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E86AE" w14:textId="77777777" w:rsidR="008D5568" w:rsidRPr="008D5568" w:rsidRDefault="008D5568" w:rsidP="008D5568">
            <w:pPr>
              <w:ind w:firstLine="0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  <w:t>9 560 768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190DC" w14:textId="77777777" w:rsidR="008D5568" w:rsidRPr="008D5568" w:rsidRDefault="008D5568" w:rsidP="008D5568">
            <w:pPr>
              <w:ind w:firstLine="0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  <w:t>9 256 571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F24FC" w14:textId="77777777" w:rsidR="008D5568" w:rsidRPr="008D5568" w:rsidRDefault="008D5568" w:rsidP="008D5568">
            <w:pPr>
              <w:ind w:firstLine="0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  <w:t>9 929 189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DAA1F4" w14:textId="77777777" w:rsidR="008D5568" w:rsidRPr="008D5568" w:rsidRDefault="008D5568" w:rsidP="008D5568">
            <w:pPr>
              <w:ind w:firstLine="0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  <w:t>9 688 000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83CF47" w14:textId="77777777" w:rsidR="008D5568" w:rsidRPr="008D5568" w:rsidRDefault="008D5568" w:rsidP="008D5568">
            <w:pPr>
              <w:ind w:firstLine="0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  <w:t>9 790 000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B3B521" w14:textId="77777777" w:rsidR="008D5568" w:rsidRPr="008D5568" w:rsidRDefault="008D5568" w:rsidP="008D5568">
            <w:pPr>
              <w:ind w:firstLine="0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  <w:t>9 950 000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3880C4" w14:textId="77777777" w:rsidR="008D5568" w:rsidRPr="008D5568" w:rsidRDefault="008D5568" w:rsidP="008D5568">
            <w:pPr>
              <w:ind w:firstLine="0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  <w:t>10 100 000</w:t>
            </w:r>
          </w:p>
        </w:tc>
      </w:tr>
      <w:tr w:rsidR="008D5568" w:rsidRPr="008D5568" w14:paraId="1C4FDEB4" w14:textId="77777777" w:rsidTr="00BB1FA8">
        <w:trPr>
          <w:trHeight w:val="20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170AEF" w14:textId="77777777" w:rsidR="008D5568" w:rsidRPr="008D5568" w:rsidRDefault="008D5568" w:rsidP="008D5568">
            <w:pPr>
              <w:ind w:firstLine="0"/>
              <w:jc w:val="right"/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lv-LV"/>
              </w:rPr>
            </w:pPr>
            <w:r w:rsidRPr="008D5568"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lv-LV"/>
              </w:rPr>
              <w:t xml:space="preserve">valsts apmaksātiem veselības aprūpes pakalpojumiem, </w:t>
            </w:r>
            <w:proofErr w:type="spellStart"/>
            <w:r w:rsidRPr="008D5568"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lv-LV"/>
              </w:rPr>
              <w:t>euro</w:t>
            </w:r>
            <w:proofErr w:type="spellEnd"/>
          </w:p>
          <w:p w14:paraId="3B0B2B19" w14:textId="77777777" w:rsidR="008D5568" w:rsidRPr="008D5568" w:rsidRDefault="008D5568" w:rsidP="008D5568">
            <w:pPr>
              <w:ind w:firstLine="0"/>
              <w:jc w:val="right"/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lv-LV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1215E" w14:textId="77777777" w:rsidR="008D5568" w:rsidRPr="008D5568" w:rsidRDefault="008D5568" w:rsidP="008D5568">
            <w:pPr>
              <w:ind w:firstLine="0"/>
              <w:jc w:val="right"/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lv-LV"/>
              </w:rPr>
            </w:pPr>
            <w:r w:rsidRPr="008D5568"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lv-LV"/>
              </w:rPr>
              <w:t>8 072 293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9F156" w14:textId="77777777" w:rsidR="008D5568" w:rsidRPr="008D5568" w:rsidRDefault="008D5568" w:rsidP="008D5568">
            <w:pPr>
              <w:ind w:firstLine="0"/>
              <w:jc w:val="right"/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lv-LV"/>
              </w:rPr>
            </w:pPr>
            <w:r w:rsidRPr="008D5568"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lv-LV"/>
              </w:rPr>
              <w:t>9 506 365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C3015" w14:textId="77777777" w:rsidR="008D5568" w:rsidRPr="008D5568" w:rsidRDefault="008D5568" w:rsidP="008D5568">
            <w:pPr>
              <w:ind w:firstLine="0"/>
              <w:jc w:val="right"/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lv-LV"/>
              </w:rPr>
            </w:pPr>
            <w:r w:rsidRPr="008D5568"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lv-LV"/>
              </w:rPr>
              <w:t>9 168 261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D662E" w14:textId="77777777" w:rsidR="008D5568" w:rsidRPr="008D5568" w:rsidRDefault="008D5568" w:rsidP="008D5568">
            <w:pPr>
              <w:ind w:firstLine="0"/>
              <w:jc w:val="right"/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lv-LV"/>
              </w:rPr>
            </w:pPr>
            <w:r w:rsidRPr="008D5568"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lv-LV"/>
              </w:rPr>
              <w:t>9 835 603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5B04D" w14:textId="77777777" w:rsidR="008D5568" w:rsidRPr="008D5568" w:rsidRDefault="008D5568" w:rsidP="008D5568">
            <w:pPr>
              <w:ind w:firstLine="0"/>
              <w:jc w:val="right"/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lv-LV"/>
              </w:rPr>
            </w:pPr>
            <w:r w:rsidRPr="008D5568"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lv-LV"/>
              </w:rPr>
              <w:t>9 568 000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95FA7" w14:textId="77777777" w:rsidR="008D5568" w:rsidRPr="008D5568" w:rsidRDefault="008D5568" w:rsidP="008D5568">
            <w:pPr>
              <w:ind w:firstLine="0"/>
              <w:jc w:val="right"/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lv-LV"/>
              </w:rPr>
            </w:pPr>
            <w:r w:rsidRPr="008D5568"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lv-LV"/>
              </w:rPr>
              <w:t>9 670 000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74FCD" w14:textId="77777777" w:rsidR="008D5568" w:rsidRPr="008D5568" w:rsidRDefault="008D5568" w:rsidP="008D5568">
            <w:pPr>
              <w:ind w:firstLine="0"/>
              <w:jc w:val="right"/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lv-LV"/>
              </w:rPr>
            </w:pPr>
            <w:r w:rsidRPr="008D5568"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lv-LV"/>
              </w:rPr>
              <w:t>9 820 000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D45EA" w14:textId="77777777" w:rsidR="008D5568" w:rsidRPr="008D5568" w:rsidRDefault="008D5568" w:rsidP="008D5568">
            <w:pPr>
              <w:ind w:firstLine="0"/>
              <w:jc w:val="right"/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lv-LV"/>
              </w:rPr>
            </w:pPr>
            <w:r w:rsidRPr="008D5568"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lv-LV"/>
              </w:rPr>
              <w:t>9 970 000</w:t>
            </w:r>
          </w:p>
        </w:tc>
      </w:tr>
      <w:tr w:rsidR="008D5568" w:rsidRPr="008D5568" w14:paraId="59BEC814" w14:textId="77777777" w:rsidTr="00BB1FA8">
        <w:trPr>
          <w:trHeight w:val="20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1F57D0" w14:textId="77777777" w:rsidR="008D5568" w:rsidRPr="008D5568" w:rsidRDefault="008D5568" w:rsidP="008D5568">
            <w:pPr>
              <w:ind w:firstLine="0"/>
              <w:jc w:val="right"/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lv-LV"/>
              </w:rPr>
            </w:pPr>
            <w:r w:rsidRPr="008D5568"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lv-LV"/>
              </w:rPr>
              <w:t xml:space="preserve">rezidentu apmācībai, </w:t>
            </w:r>
            <w:proofErr w:type="spellStart"/>
            <w:r w:rsidRPr="008D5568"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lv-LV"/>
              </w:rPr>
              <w:t>euro</w:t>
            </w:r>
            <w:proofErr w:type="spellEnd"/>
          </w:p>
          <w:p w14:paraId="307897C9" w14:textId="77777777" w:rsidR="008D5568" w:rsidRPr="008D5568" w:rsidRDefault="008D5568" w:rsidP="008D5568">
            <w:pPr>
              <w:ind w:firstLine="0"/>
              <w:jc w:val="right"/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lv-LV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3CFF7" w14:textId="77777777" w:rsidR="008D5568" w:rsidRPr="008D5568" w:rsidRDefault="008D5568" w:rsidP="008D5568">
            <w:pPr>
              <w:ind w:firstLine="0"/>
              <w:jc w:val="right"/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lv-LV"/>
              </w:rPr>
            </w:pPr>
            <w:r w:rsidRPr="008D5568"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lv-LV"/>
              </w:rPr>
              <w:t>29 771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DF752" w14:textId="77777777" w:rsidR="008D5568" w:rsidRPr="008D5568" w:rsidRDefault="008D5568" w:rsidP="008D5568">
            <w:pPr>
              <w:ind w:firstLine="0"/>
              <w:jc w:val="right"/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lv-LV"/>
              </w:rPr>
            </w:pPr>
            <w:r w:rsidRPr="008D5568"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lv-LV"/>
              </w:rPr>
              <w:t>54 403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5CE4C" w14:textId="77777777" w:rsidR="008D5568" w:rsidRPr="008D5568" w:rsidRDefault="008D5568" w:rsidP="008D5568">
            <w:pPr>
              <w:ind w:firstLine="0"/>
              <w:jc w:val="right"/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lv-LV"/>
              </w:rPr>
            </w:pPr>
            <w:r w:rsidRPr="008D5568"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lv-LV"/>
              </w:rPr>
              <w:t>88 310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7F45B" w14:textId="77777777" w:rsidR="008D5568" w:rsidRPr="008D5568" w:rsidRDefault="008D5568" w:rsidP="008D5568">
            <w:pPr>
              <w:ind w:firstLine="0"/>
              <w:jc w:val="right"/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lv-LV"/>
              </w:rPr>
            </w:pPr>
            <w:r w:rsidRPr="008D5568"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lv-LV"/>
              </w:rPr>
              <w:t>93 586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E60A1E" w14:textId="77777777" w:rsidR="008D5568" w:rsidRPr="008D5568" w:rsidRDefault="008D5568" w:rsidP="008D5568">
            <w:pPr>
              <w:ind w:firstLine="0"/>
              <w:jc w:val="right"/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lv-LV"/>
              </w:rPr>
            </w:pPr>
            <w:r w:rsidRPr="008D5568"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lv-LV"/>
              </w:rPr>
              <w:t>130 415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1F108C" w14:textId="77777777" w:rsidR="008D5568" w:rsidRPr="008D5568" w:rsidRDefault="008D5568" w:rsidP="008D5568">
            <w:pPr>
              <w:ind w:firstLine="0"/>
              <w:jc w:val="right"/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lv-LV"/>
              </w:rPr>
            </w:pPr>
            <w:r w:rsidRPr="008D5568"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lv-LV"/>
              </w:rPr>
              <w:t>135 000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CA70DA" w14:textId="77777777" w:rsidR="008D5568" w:rsidRPr="008D5568" w:rsidRDefault="008D5568" w:rsidP="008D5568">
            <w:pPr>
              <w:ind w:firstLine="0"/>
              <w:jc w:val="right"/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lv-LV"/>
              </w:rPr>
            </w:pPr>
            <w:r w:rsidRPr="008D5568"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lv-LV"/>
              </w:rPr>
              <w:t>137 000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581230" w14:textId="77777777" w:rsidR="008D5568" w:rsidRPr="008D5568" w:rsidRDefault="008D5568" w:rsidP="008D5568">
            <w:pPr>
              <w:ind w:firstLine="0"/>
              <w:jc w:val="right"/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lv-LV"/>
              </w:rPr>
            </w:pPr>
            <w:r w:rsidRPr="008D5568"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lv-LV"/>
              </w:rPr>
              <w:t>139 000</w:t>
            </w:r>
          </w:p>
        </w:tc>
      </w:tr>
      <w:tr w:rsidR="008D5568" w:rsidRPr="008D5568" w14:paraId="432C2FA0" w14:textId="77777777" w:rsidTr="00BB1FA8">
        <w:trPr>
          <w:trHeight w:val="20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0E7EDC" w14:textId="77777777" w:rsidR="008D5568" w:rsidRPr="008D5568" w:rsidRDefault="008D5568" w:rsidP="008D5568">
            <w:pPr>
              <w:ind w:firstLine="0"/>
              <w:jc w:val="left"/>
              <w:rPr>
                <w:rFonts w:eastAsia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  <w:t xml:space="preserve">Ar Ministru kabineta lēmumu atstātās peļņas daļas (no iepriekšējā pārskata gadā gūtās peļņas) izlietojums kopā, </w:t>
            </w:r>
            <w:proofErr w:type="spellStart"/>
            <w:r w:rsidRPr="008D5568">
              <w:rPr>
                <w:rFonts w:eastAsia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  <w:t>euro</w:t>
            </w:r>
            <w:proofErr w:type="spellEnd"/>
            <w:r w:rsidRPr="008D5568">
              <w:rPr>
                <w:rFonts w:eastAsia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  <w:t>*  **</w:t>
            </w:r>
          </w:p>
          <w:p w14:paraId="52257E5C" w14:textId="77777777" w:rsidR="008D5568" w:rsidRPr="008D5568" w:rsidRDefault="008D5568" w:rsidP="008D5568">
            <w:pPr>
              <w:ind w:firstLine="0"/>
              <w:jc w:val="left"/>
              <w:rPr>
                <w:rFonts w:eastAsia="Times New Roman" w:cs="Times New Roman"/>
                <w:i/>
                <w:iCs/>
                <w:color w:val="000000"/>
                <w:sz w:val="20"/>
                <w:szCs w:val="20"/>
                <w:lang w:eastAsia="lv-LV"/>
              </w:rPr>
            </w:pPr>
          </w:p>
          <w:p w14:paraId="036D715B" w14:textId="77777777" w:rsidR="008D5568" w:rsidRPr="008D5568" w:rsidRDefault="008D5568" w:rsidP="008D5568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2730C" w14:textId="77777777" w:rsidR="008D5568" w:rsidRPr="008D5568" w:rsidRDefault="008D5568" w:rsidP="008D5568">
            <w:pPr>
              <w:ind w:firstLine="0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  <w:t>3 267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455AC" w14:textId="77777777" w:rsidR="008D5568" w:rsidRPr="008D5568" w:rsidRDefault="008D5568" w:rsidP="008D5568">
            <w:pPr>
              <w:ind w:firstLine="0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  <w:t>399 262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777CF" w14:textId="77777777" w:rsidR="008D5568" w:rsidRPr="008D5568" w:rsidRDefault="008D5568" w:rsidP="008D5568">
            <w:pPr>
              <w:ind w:firstLine="0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  <w:t>710 727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C0F3F" w14:textId="77777777" w:rsidR="008D5568" w:rsidRPr="008D5568" w:rsidRDefault="008D5568" w:rsidP="008D5568">
            <w:pPr>
              <w:ind w:firstLine="0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  <w:t>11 381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A1D5ED" w14:textId="77777777" w:rsidR="008D5568" w:rsidRPr="008D5568" w:rsidRDefault="008D5568" w:rsidP="008D5568">
            <w:pPr>
              <w:ind w:firstLine="0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  <w:t>225 767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98D078" w14:textId="77777777" w:rsidR="008D5568" w:rsidRPr="008D5568" w:rsidRDefault="008D5568" w:rsidP="008D5568">
            <w:pPr>
              <w:ind w:firstLine="0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  <w:t>150 000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8270AB" w14:textId="77777777" w:rsidR="008D5568" w:rsidRPr="008D5568" w:rsidRDefault="008D5568" w:rsidP="008D5568">
            <w:pPr>
              <w:ind w:firstLine="0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  <w:t>510 000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295198" w14:textId="77777777" w:rsidR="008D5568" w:rsidRPr="008D5568" w:rsidRDefault="008D5568" w:rsidP="008D5568">
            <w:pPr>
              <w:ind w:firstLine="0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</w:pPr>
            <w:r w:rsidRPr="008D5568">
              <w:rPr>
                <w:rFonts w:eastAsia="Times New Roman" w:cs="Times New Roman"/>
                <w:color w:val="000000"/>
                <w:sz w:val="20"/>
                <w:szCs w:val="20"/>
                <w:lang w:eastAsia="lv-LV"/>
              </w:rPr>
              <w:t>335 033</w:t>
            </w:r>
          </w:p>
        </w:tc>
      </w:tr>
      <w:tr w:rsidR="008D5568" w:rsidRPr="008D5568" w14:paraId="775F0DAE" w14:textId="77777777" w:rsidTr="00BB1FA8">
        <w:trPr>
          <w:trHeight w:val="20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2BED30" w14:textId="77777777" w:rsidR="008D5568" w:rsidRPr="008D5568" w:rsidRDefault="008D5568" w:rsidP="008D5568">
            <w:pPr>
              <w:ind w:firstLine="0"/>
              <w:jc w:val="right"/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lv-LV"/>
              </w:rPr>
            </w:pPr>
            <w:r w:rsidRPr="008D5568"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lv-LV"/>
              </w:rPr>
              <w:t>mērķis - 1.nod. iekštelpu pārbūve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6F8AB" w14:textId="77777777" w:rsidR="008D5568" w:rsidRPr="008D5568" w:rsidRDefault="008D5568" w:rsidP="008D5568">
            <w:pPr>
              <w:ind w:firstLine="0"/>
              <w:jc w:val="right"/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lv-LV"/>
              </w:rPr>
            </w:pPr>
            <w:r w:rsidRPr="008D5568"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lv-LV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EE94BC" w14:textId="77777777" w:rsidR="008D5568" w:rsidRPr="008D5568" w:rsidRDefault="008D5568" w:rsidP="008D5568">
            <w:pPr>
              <w:ind w:firstLine="0"/>
              <w:jc w:val="right"/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lv-LV"/>
              </w:rPr>
            </w:pPr>
            <w:r w:rsidRPr="008D5568"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lv-LV"/>
              </w:rPr>
              <w:t>381 179 (no 2019. un 2020.g. peļņas)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CB740" w14:textId="77777777" w:rsidR="008D5568" w:rsidRPr="008D5568" w:rsidRDefault="008D5568" w:rsidP="008D5568">
            <w:pPr>
              <w:ind w:firstLine="0"/>
              <w:jc w:val="right"/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lv-LV"/>
              </w:rPr>
            </w:pPr>
            <w:r w:rsidRPr="008D5568"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lv-LV"/>
              </w:rPr>
              <w:t>440 089 (no 2020. un 2021.g. peļņas)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F12F9" w14:textId="77777777" w:rsidR="008D5568" w:rsidRPr="008D5568" w:rsidRDefault="008D5568" w:rsidP="008D5568">
            <w:pPr>
              <w:ind w:firstLine="0"/>
              <w:jc w:val="right"/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lv-LV"/>
              </w:rPr>
            </w:pPr>
            <w:r w:rsidRPr="008D5568"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lv-LV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7DD0F" w14:textId="77777777" w:rsidR="008D5568" w:rsidRPr="008D5568" w:rsidRDefault="008D5568" w:rsidP="008D5568">
            <w:pPr>
              <w:ind w:firstLine="0"/>
              <w:jc w:val="right"/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lv-LV"/>
              </w:rPr>
            </w:pPr>
            <w:r w:rsidRPr="008D5568"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lv-LV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85301" w14:textId="77777777" w:rsidR="008D5568" w:rsidRPr="008D5568" w:rsidRDefault="008D5568" w:rsidP="008D5568">
            <w:pPr>
              <w:ind w:firstLine="0"/>
              <w:jc w:val="right"/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lv-LV"/>
              </w:rPr>
            </w:pPr>
            <w:r w:rsidRPr="008D5568"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lv-LV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51CF1" w14:textId="77777777" w:rsidR="008D5568" w:rsidRPr="008D5568" w:rsidRDefault="008D5568" w:rsidP="008D5568">
            <w:pPr>
              <w:ind w:firstLine="0"/>
              <w:jc w:val="right"/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lv-LV"/>
              </w:rPr>
            </w:pPr>
            <w:r w:rsidRPr="008D5568"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lv-LV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3F947" w14:textId="77777777" w:rsidR="008D5568" w:rsidRPr="008D5568" w:rsidRDefault="008D5568" w:rsidP="008D5568">
            <w:pPr>
              <w:ind w:firstLine="0"/>
              <w:jc w:val="right"/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lv-LV"/>
              </w:rPr>
            </w:pPr>
            <w:r w:rsidRPr="008D5568"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lv-LV"/>
              </w:rPr>
              <w:t>0</w:t>
            </w:r>
          </w:p>
        </w:tc>
      </w:tr>
      <w:tr w:rsidR="008D5568" w:rsidRPr="008D5568" w14:paraId="30D9FE4C" w14:textId="77777777" w:rsidTr="00BB1FA8">
        <w:trPr>
          <w:trHeight w:val="20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9CB3D7" w14:textId="77777777" w:rsidR="008D5568" w:rsidRPr="008D5568" w:rsidRDefault="008D5568" w:rsidP="008D5568">
            <w:pPr>
              <w:ind w:firstLine="0"/>
              <w:jc w:val="right"/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lv-LV"/>
              </w:rPr>
            </w:pPr>
            <w:r w:rsidRPr="008D5568"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lv-LV"/>
              </w:rPr>
              <w:lastRenderedPageBreak/>
              <w:t>mērķis – Marijas mājas (6.nod.) iekštelpu pārbūve, infrastruktūras atjaunošana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BFAAC" w14:textId="77777777" w:rsidR="008D5568" w:rsidRPr="008D5568" w:rsidRDefault="008D5568" w:rsidP="008D5568">
            <w:pPr>
              <w:ind w:firstLine="0"/>
              <w:jc w:val="right"/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lv-LV"/>
              </w:rPr>
            </w:pPr>
            <w:r w:rsidRPr="008D5568"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lv-LV"/>
              </w:rPr>
              <w:t>3 267 (no 2019.g. peļņas)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C81D6" w14:textId="77777777" w:rsidR="008D5568" w:rsidRPr="008D5568" w:rsidRDefault="008D5568" w:rsidP="008D5568">
            <w:pPr>
              <w:ind w:firstLine="0"/>
              <w:jc w:val="right"/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lv-LV"/>
              </w:rPr>
            </w:pPr>
            <w:r w:rsidRPr="008D5568"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lv-LV"/>
              </w:rPr>
              <w:t>18 083 (no 2020.g. peļņas)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DB10D" w14:textId="77777777" w:rsidR="008D5568" w:rsidRPr="008D5568" w:rsidRDefault="008D5568" w:rsidP="008D5568">
            <w:pPr>
              <w:ind w:firstLine="0"/>
              <w:jc w:val="right"/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lv-LV"/>
              </w:rPr>
            </w:pPr>
            <w:r w:rsidRPr="008D5568"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lv-LV"/>
              </w:rPr>
              <w:t>270 638 (no 2021.g. peļņas)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E3669" w14:textId="77777777" w:rsidR="008D5568" w:rsidRPr="008D5568" w:rsidRDefault="008D5568" w:rsidP="008D5568">
            <w:pPr>
              <w:ind w:firstLine="0"/>
              <w:jc w:val="right"/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lv-LV"/>
              </w:rPr>
            </w:pPr>
            <w:r w:rsidRPr="008D5568"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lv-LV"/>
              </w:rPr>
              <w:t>11 381 (no 2021.g. peļņas)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A2932" w14:textId="77777777" w:rsidR="008D5568" w:rsidRPr="008D5568" w:rsidRDefault="008D5568" w:rsidP="008D5568">
            <w:pPr>
              <w:ind w:firstLine="0"/>
              <w:jc w:val="right"/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lv-LV"/>
              </w:rPr>
            </w:pPr>
            <w:r w:rsidRPr="008D5568"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lv-LV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B2ED7" w14:textId="77777777" w:rsidR="008D5568" w:rsidRPr="008D5568" w:rsidRDefault="008D5568" w:rsidP="008D5568">
            <w:pPr>
              <w:ind w:firstLine="0"/>
              <w:jc w:val="right"/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lv-LV"/>
              </w:rPr>
            </w:pPr>
            <w:r w:rsidRPr="008D5568"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lv-LV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0D97A" w14:textId="77777777" w:rsidR="008D5568" w:rsidRPr="008D5568" w:rsidRDefault="008D5568" w:rsidP="008D5568">
            <w:pPr>
              <w:ind w:firstLine="0"/>
              <w:jc w:val="right"/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lv-LV"/>
              </w:rPr>
            </w:pPr>
            <w:r w:rsidRPr="008D5568"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lv-LV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40253" w14:textId="77777777" w:rsidR="008D5568" w:rsidRPr="008D5568" w:rsidRDefault="008D5568" w:rsidP="008D5568">
            <w:pPr>
              <w:ind w:firstLine="0"/>
              <w:jc w:val="right"/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lv-LV"/>
              </w:rPr>
            </w:pPr>
            <w:r w:rsidRPr="008D5568"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lv-LV"/>
              </w:rPr>
              <w:t>0</w:t>
            </w:r>
          </w:p>
        </w:tc>
      </w:tr>
      <w:tr w:rsidR="008D5568" w:rsidRPr="008D5568" w14:paraId="3DD82092" w14:textId="77777777" w:rsidTr="00BB1FA8">
        <w:trPr>
          <w:trHeight w:val="20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FD82C6" w14:textId="77777777" w:rsidR="008D5568" w:rsidRPr="008D5568" w:rsidRDefault="008D5568" w:rsidP="008D5568">
            <w:pPr>
              <w:ind w:firstLine="0"/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lv-LV"/>
              </w:rPr>
            </w:pPr>
            <w:r w:rsidRPr="008D5568"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lv-LV"/>
              </w:rPr>
              <w:t xml:space="preserve">mērķis - </w:t>
            </w:r>
            <w:r w:rsidRPr="008D5568">
              <w:rPr>
                <w:rFonts w:eastAsia="Times New Roman" w:cs="Times New Roman"/>
                <w:i/>
                <w:iCs/>
                <w:sz w:val="18"/>
                <w:szCs w:val="18"/>
                <w:lang w:eastAsia="lv-LV"/>
              </w:rPr>
              <w:t>kapitālieguldījumi nekustamajā īpašumā (atjaunošana un rekonstrukcija, ieskaitot ekspertīžu un projektu izstrādes izmaksas), saskaņā ar investīciju plānu (pielikums Nr.3)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EC59D" w14:textId="77777777" w:rsidR="008D5568" w:rsidRPr="008D5568" w:rsidRDefault="008D5568" w:rsidP="008D5568">
            <w:pPr>
              <w:ind w:firstLine="0"/>
              <w:jc w:val="right"/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lv-LV"/>
              </w:rPr>
            </w:pPr>
            <w:r w:rsidRPr="008D5568"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lv-LV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FF026" w14:textId="77777777" w:rsidR="008D5568" w:rsidRPr="008D5568" w:rsidRDefault="008D5568" w:rsidP="008D5568">
            <w:pPr>
              <w:ind w:firstLine="0"/>
              <w:jc w:val="right"/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lv-LV"/>
              </w:rPr>
            </w:pPr>
            <w:r w:rsidRPr="008D5568"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lv-LV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CD306" w14:textId="77777777" w:rsidR="008D5568" w:rsidRPr="008D5568" w:rsidRDefault="008D5568" w:rsidP="008D5568">
            <w:pPr>
              <w:ind w:firstLine="0"/>
              <w:jc w:val="right"/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lv-LV"/>
              </w:rPr>
            </w:pPr>
            <w:r w:rsidRPr="008D5568"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lv-LV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85243" w14:textId="77777777" w:rsidR="008D5568" w:rsidRPr="008D5568" w:rsidRDefault="008D5568" w:rsidP="008D5568">
            <w:pPr>
              <w:ind w:firstLine="0"/>
              <w:jc w:val="right"/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lv-LV"/>
              </w:rPr>
            </w:pPr>
            <w:r w:rsidRPr="008D5568"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lv-LV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28C051" w14:textId="77777777" w:rsidR="008D5568" w:rsidRPr="008D5568" w:rsidRDefault="008D5568" w:rsidP="008D5568">
            <w:pPr>
              <w:ind w:firstLine="0"/>
              <w:jc w:val="right"/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lv-LV"/>
              </w:rPr>
            </w:pPr>
            <w:r w:rsidRPr="008D5568"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lv-LV"/>
              </w:rPr>
              <w:t>225 767 (no 2023.g. peļņas)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668D17" w14:textId="77777777" w:rsidR="008D5568" w:rsidRPr="008D5568" w:rsidRDefault="008D5568" w:rsidP="008D5568">
            <w:pPr>
              <w:ind w:firstLine="0"/>
              <w:jc w:val="right"/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lv-LV"/>
              </w:rPr>
            </w:pPr>
            <w:r w:rsidRPr="008D5568"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lv-LV"/>
              </w:rPr>
              <w:t>150 000 (no 2023.g. peļņas)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3F5E89" w14:textId="77777777" w:rsidR="008D5568" w:rsidRPr="008D5568" w:rsidRDefault="008D5568" w:rsidP="008D5568">
            <w:pPr>
              <w:ind w:firstLine="0"/>
              <w:jc w:val="right"/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lv-LV"/>
              </w:rPr>
            </w:pPr>
            <w:r w:rsidRPr="008D5568"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lv-LV"/>
              </w:rPr>
              <w:t>245 693 (no 2023.g. peļņas)</w:t>
            </w:r>
          </w:p>
          <w:p w14:paraId="0E1A6392" w14:textId="77777777" w:rsidR="008D5568" w:rsidRPr="008D5568" w:rsidRDefault="008D5568" w:rsidP="008D5568">
            <w:pPr>
              <w:ind w:firstLine="0"/>
              <w:jc w:val="right"/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lv-LV"/>
              </w:rPr>
            </w:pPr>
            <w:r w:rsidRPr="008D5568"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lv-LV"/>
              </w:rPr>
              <w:t>206 918 ( no 2024.g. peļņas)</w:t>
            </w:r>
          </w:p>
          <w:p w14:paraId="256A9B8D" w14:textId="77777777" w:rsidR="008D5568" w:rsidRPr="008D5568" w:rsidRDefault="008D5568" w:rsidP="008D5568">
            <w:pPr>
              <w:ind w:firstLine="0"/>
              <w:jc w:val="right"/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lv-LV"/>
              </w:rPr>
            </w:pPr>
            <w:r w:rsidRPr="008D5568"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lv-LV"/>
              </w:rPr>
              <w:t xml:space="preserve">57 389 (no 2025.gada peļņas)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DE3CF4" w14:textId="77777777" w:rsidR="008D5568" w:rsidRPr="008D5568" w:rsidRDefault="008D5568" w:rsidP="008D5568">
            <w:pPr>
              <w:ind w:firstLine="0"/>
              <w:jc w:val="right"/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lv-LV"/>
              </w:rPr>
            </w:pPr>
            <w:r w:rsidRPr="008D5568"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lv-LV"/>
              </w:rPr>
              <w:t>140 422 (no 2025.g. peļņas)</w:t>
            </w:r>
          </w:p>
          <w:p w14:paraId="39D5101E" w14:textId="77777777" w:rsidR="008D5568" w:rsidRPr="008D5568" w:rsidRDefault="008D5568" w:rsidP="008D5568">
            <w:pPr>
              <w:ind w:firstLine="0"/>
              <w:jc w:val="right"/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lv-LV"/>
              </w:rPr>
            </w:pPr>
            <w:r w:rsidRPr="008D5568"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eastAsia="lv-LV"/>
              </w:rPr>
              <w:t>194 611 (no 2026.g. peļņas)</w:t>
            </w:r>
          </w:p>
        </w:tc>
      </w:tr>
    </w:tbl>
    <w:p w14:paraId="27665A6E" w14:textId="77777777" w:rsidR="008D5568" w:rsidRPr="008D5568" w:rsidRDefault="008D5568" w:rsidP="008D5568">
      <w:pPr>
        <w:spacing w:before="120" w:line="259" w:lineRule="auto"/>
        <w:ind w:firstLine="0"/>
        <w:jc w:val="left"/>
        <w:rPr>
          <w:rFonts w:eastAsia="Calibri" w:cs="Times New Roman"/>
          <w:color w:val="000000"/>
          <w:kern w:val="2"/>
          <w14:ligatures w14:val="standardContextual"/>
        </w:rPr>
      </w:pPr>
      <w:r w:rsidRPr="008D5568">
        <w:rPr>
          <w:rFonts w:eastAsia="Calibri" w:cs="Times New Roman"/>
          <w:color w:val="000000"/>
          <w:kern w:val="2"/>
          <w:sz w:val="20"/>
          <w:szCs w:val="20"/>
          <w14:ligatures w14:val="standardContextual"/>
        </w:rPr>
        <w:t>* faktiskā ar MK lēmumu atstātā peļņas daļa</w:t>
      </w:r>
      <w:r w:rsidRPr="008D5568">
        <w:rPr>
          <w:rFonts w:eastAsia="Calibri" w:cs="Times New Roman"/>
          <w:color w:val="000000"/>
          <w:kern w:val="2"/>
          <w14:ligatures w14:val="standardContextual"/>
        </w:rPr>
        <w:t>:</w:t>
      </w:r>
    </w:p>
    <w:tbl>
      <w:tblPr>
        <w:tblStyle w:val="Reatabula"/>
        <w:tblW w:w="12474" w:type="dxa"/>
        <w:tblLayout w:type="fixed"/>
        <w:tblLook w:val="04A0" w:firstRow="1" w:lastRow="0" w:firstColumn="1" w:lastColumn="0" w:noHBand="0" w:noVBand="1"/>
      </w:tblPr>
      <w:tblGrid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</w:tblGrid>
      <w:tr w:rsidR="008D5568" w:rsidRPr="008D5568" w14:paraId="7807D752" w14:textId="77777777" w:rsidTr="00BB1FA8">
        <w:trPr>
          <w:trHeight w:val="720"/>
        </w:trPr>
        <w:tc>
          <w:tcPr>
            <w:tcW w:w="1134" w:type="dxa"/>
            <w:hideMark/>
          </w:tcPr>
          <w:p w14:paraId="1CA7FC30" w14:textId="77777777" w:rsidR="008D5568" w:rsidRPr="008D5568" w:rsidRDefault="008D5568" w:rsidP="008D5568">
            <w:pPr>
              <w:rPr>
                <w:rFonts w:eastAsia="Calibri" w:cs="Times New Roman"/>
                <w:color w:val="000000"/>
                <w:sz w:val="16"/>
                <w:szCs w:val="16"/>
              </w:rPr>
            </w:pPr>
            <w:bookmarkStart w:id="3" w:name="_Hlk164421347"/>
            <w:r w:rsidRPr="008D5568">
              <w:rPr>
                <w:rFonts w:eastAsia="Calibri" w:cs="Times New Roman"/>
                <w:color w:val="000000"/>
                <w:sz w:val="16"/>
                <w:szCs w:val="16"/>
              </w:rPr>
              <w:t>Gads, kurā gūta peļņa</w:t>
            </w:r>
          </w:p>
        </w:tc>
        <w:tc>
          <w:tcPr>
            <w:tcW w:w="1134" w:type="dxa"/>
            <w:hideMark/>
          </w:tcPr>
          <w:p w14:paraId="73828930" w14:textId="77777777" w:rsidR="008D5568" w:rsidRPr="008D5568" w:rsidRDefault="008D5568" w:rsidP="008D5568">
            <w:pPr>
              <w:rPr>
                <w:rFonts w:eastAsia="Calibri" w:cs="Times New Roman"/>
                <w:color w:val="000000"/>
                <w:sz w:val="16"/>
                <w:szCs w:val="16"/>
              </w:rPr>
            </w:pPr>
            <w:r w:rsidRPr="008D5568">
              <w:rPr>
                <w:rFonts w:eastAsia="Calibri" w:cs="Times New Roman"/>
                <w:color w:val="000000"/>
                <w:sz w:val="16"/>
                <w:szCs w:val="16"/>
              </w:rPr>
              <w:t>Atstātās peļņas daļas apmērs, EUR</w:t>
            </w:r>
          </w:p>
        </w:tc>
        <w:tc>
          <w:tcPr>
            <w:tcW w:w="1134" w:type="dxa"/>
            <w:hideMark/>
          </w:tcPr>
          <w:p w14:paraId="71D5E8C6" w14:textId="77777777" w:rsidR="008D5568" w:rsidRPr="008D5568" w:rsidRDefault="008D5568" w:rsidP="008D5568">
            <w:pPr>
              <w:rPr>
                <w:rFonts w:eastAsia="Calibri" w:cs="Times New Roman"/>
                <w:color w:val="000000"/>
                <w:sz w:val="16"/>
                <w:szCs w:val="16"/>
              </w:rPr>
            </w:pPr>
            <w:r w:rsidRPr="008D5568">
              <w:rPr>
                <w:rFonts w:eastAsia="Calibri" w:cs="Times New Roman"/>
                <w:color w:val="000000"/>
                <w:sz w:val="16"/>
                <w:szCs w:val="16"/>
              </w:rPr>
              <w:t>Ieguldīts 2020.g.</w:t>
            </w:r>
          </w:p>
        </w:tc>
        <w:tc>
          <w:tcPr>
            <w:tcW w:w="1134" w:type="dxa"/>
            <w:hideMark/>
          </w:tcPr>
          <w:p w14:paraId="364FFB53" w14:textId="77777777" w:rsidR="008D5568" w:rsidRPr="008D5568" w:rsidRDefault="008D5568" w:rsidP="008D5568">
            <w:pPr>
              <w:rPr>
                <w:rFonts w:eastAsia="Calibri" w:cs="Times New Roman"/>
                <w:color w:val="000000"/>
                <w:sz w:val="16"/>
                <w:szCs w:val="16"/>
              </w:rPr>
            </w:pPr>
            <w:r w:rsidRPr="008D5568">
              <w:rPr>
                <w:rFonts w:eastAsia="Calibri" w:cs="Times New Roman"/>
                <w:color w:val="000000"/>
                <w:sz w:val="16"/>
                <w:szCs w:val="16"/>
              </w:rPr>
              <w:t>Mērķis</w:t>
            </w:r>
          </w:p>
        </w:tc>
        <w:tc>
          <w:tcPr>
            <w:tcW w:w="1134" w:type="dxa"/>
            <w:hideMark/>
          </w:tcPr>
          <w:p w14:paraId="356981AF" w14:textId="77777777" w:rsidR="008D5568" w:rsidRPr="008D5568" w:rsidRDefault="008D5568" w:rsidP="008D5568">
            <w:pPr>
              <w:rPr>
                <w:rFonts w:eastAsia="Calibri" w:cs="Times New Roman"/>
                <w:color w:val="000000"/>
                <w:sz w:val="16"/>
                <w:szCs w:val="16"/>
              </w:rPr>
            </w:pPr>
            <w:r w:rsidRPr="008D5568">
              <w:rPr>
                <w:rFonts w:eastAsia="Calibri" w:cs="Times New Roman"/>
                <w:color w:val="000000"/>
                <w:sz w:val="16"/>
                <w:szCs w:val="16"/>
              </w:rPr>
              <w:t>Ieguldīts 2021.g.</w:t>
            </w:r>
          </w:p>
        </w:tc>
        <w:tc>
          <w:tcPr>
            <w:tcW w:w="1134" w:type="dxa"/>
            <w:hideMark/>
          </w:tcPr>
          <w:p w14:paraId="2BA0EAF2" w14:textId="77777777" w:rsidR="008D5568" w:rsidRPr="008D5568" w:rsidRDefault="008D5568" w:rsidP="008D5568">
            <w:pPr>
              <w:rPr>
                <w:rFonts w:eastAsia="Calibri" w:cs="Times New Roman"/>
                <w:color w:val="000000"/>
                <w:sz w:val="16"/>
                <w:szCs w:val="16"/>
              </w:rPr>
            </w:pPr>
            <w:r w:rsidRPr="008D5568">
              <w:rPr>
                <w:rFonts w:eastAsia="Calibri" w:cs="Times New Roman"/>
                <w:color w:val="000000"/>
                <w:sz w:val="16"/>
                <w:szCs w:val="16"/>
              </w:rPr>
              <w:t>Mērķis</w:t>
            </w:r>
          </w:p>
        </w:tc>
        <w:tc>
          <w:tcPr>
            <w:tcW w:w="1134" w:type="dxa"/>
            <w:hideMark/>
          </w:tcPr>
          <w:p w14:paraId="57620D9F" w14:textId="77777777" w:rsidR="008D5568" w:rsidRPr="008D5568" w:rsidRDefault="008D5568" w:rsidP="008D5568">
            <w:pPr>
              <w:rPr>
                <w:rFonts w:eastAsia="Calibri" w:cs="Times New Roman"/>
                <w:color w:val="000000"/>
                <w:sz w:val="16"/>
                <w:szCs w:val="16"/>
              </w:rPr>
            </w:pPr>
            <w:r w:rsidRPr="008D5568">
              <w:rPr>
                <w:rFonts w:eastAsia="Calibri" w:cs="Times New Roman"/>
                <w:color w:val="000000"/>
                <w:sz w:val="16"/>
                <w:szCs w:val="16"/>
              </w:rPr>
              <w:t>Ieguldīts 2022.g.</w:t>
            </w:r>
          </w:p>
        </w:tc>
        <w:tc>
          <w:tcPr>
            <w:tcW w:w="1134" w:type="dxa"/>
            <w:hideMark/>
          </w:tcPr>
          <w:p w14:paraId="67B16014" w14:textId="77777777" w:rsidR="008D5568" w:rsidRPr="008D5568" w:rsidRDefault="008D5568" w:rsidP="008D5568">
            <w:pPr>
              <w:rPr>
                <w:rFonts w:eastAsia="Calibri" w:cs="Times New Roman"/>
                <w:color w:val="000000"/>
                <w:sz w:val="16"/>
                <w:szCs w:val="16"/>
              </w:rPr>
            </w:pPr>
            <w:r w:rsidRPr="008D5568">
              <w:rPr>
                <w:rFonts w:eastAsia="Calibri" w:cs="Times New Roman"/>
                <w:color w:val="000000"/>
                <w:sz w:val="16"/>
                <w:szCs w:val="16"/>
              </w:rPr>
              <w:t>Mērķis</w:t>
            </w:r>
          </w:p>
        </w:tc>
        <w:tc>
          <w:tcPr>
            <w:tcW w:w="1134" w:type="dxa"/>
          </w:tcPr>
          <w:p w14:paraId="1ABFDEDF" w14:textId="77777777" w:rsidR="008D5568" w:rsidRPr="008D5568" w:rsidRDefault="008D5568" w:rsidP="008D5568">
            <w:pPr>
              <w:rPr>
                <w:rFonts w:eastAsia="Calibri" w:cs="Times New Roman"/>
                <w:color w:val="000000"/>
                <w:sz w:val="16"/>
                <w:szCs w:val="16"/>
              </w:rPr>
            </w:pPr>
            <w:r w:rsidRPr="008D5568">
              <w:rPr>
                <w:rFonts w:eastAsia="Calibri" w:cs="Times New Roman"/>
                <w:color w:val="000000"/>
                <w:sz w:val="16"/>
                <w:szCs w:val="16"/>
              </w:rPr>
              <w:t>Ieguldīts 2023.g.</w:t>
            </w:r>
          </w:p>
        </w:tc>
        <w:tc>
          <w:tcPr>
            <w:tcW w:w="1134" w:type="dxa"/>
          </w:tcPr>
          <w:p w14:paraId="4DD5D14D" w14:textId="77777777" w:rsidR="008D5568" w:rsidRPr="008D5568" w:rsidRDefault="008D5568" w:rsidP="008D5568">
            <w:pPr>
              <w:rPr>
                <w:rFonts w:eastAsia="Calibri" w:cs="Times New Roman"/>
                <w:color w:val="000000"/>
                <w:sz w:val="16"/>
                <w:szCs w:val="16"/>
              </w:rPr>
            </w:pPr>
            <w:r w:rsidRPr="008D5568">
              <w:rPr>
                <w:rFonts w:eastAsia="Calibri" w:cs="Times New Roman"/>
                <w:color w:val="000000"/>
                <w:sz w:val="16"/>
                <w:szCs w:val="16"/>
              </w:rPr>
              <w:t>Mērķis</w:t>
            </w:r>
          </w:p>
        </w:tc>
        <w:tc>
          <w:tcPr>
            <w:tcW w:w="1134" w:type="dxa"/>
            <w:hideMark/>
          </w:tcPr>
          <w:p w14:paraId="1ECB4AF8" w14:textId="77777777" w:rsidR="008D5568" w:rsidRPr="008D5568" w:rsidRDefault="008D5568" w:rsidP="008D5568">
            <w:pPr>
              <w:rPr>
                <w:rFonts w:eastAsia="Calibri" w:cs="Times New Roman"/>
                <w:color w:val="000000"/>
                <w:sz w:val="16"/>
                <w:szCs w:val="16"/>
              </w:rPr>
            </w:pPr>
            <w:r w:rsidRPr="008D5568">
              <w:rPr>
                <w:rFonts w:eastAsia="Calibri" w:cs="Times New Roman"/>
                <w:color w:val="000000"/>
                <w:sz w:val="16"/>
                <w:szCs w:val="16"/>
              </w:rPr>
              <w:t>Ieguldīts kopā, EUR</w:t>
            </w:r>
          </w:p>
        </w:tc>
      </w:tr>
      <w:tr w:rsidR="008D5568" w:rsidRPr="008D5568" w14:paraId="0B75DEB8" w14:textId="77777777" w:rsidTr="00BB1FA8">
        <w:trPr>
          <w:trHeight w:val="289"/>
        </w:trPr>
        <w:tc>
          <w:tcPr>
            <w:tcW w:w="1134" w:type="dxa"/>
            <w:hideMark/>
          </w:tcPr>
          <w:p w14:paraId="5FDC4CB7" w14:textId="77777777" w:rsidR="008D5568" w:rsidRPr="008D5568" w:rsidRDefault="008D5568" w:rsidP="008D5568">
            <w:pPr>
              <w:rPr>
                <w:rFonts w:eastAsia="Calibri" w:cs="Times New Roman"/>
                <w:color w:val="000000"/>
                <w:sz w:val="16"/>
                <w:szCs w:val="16"/>
              </w:rPr>
            </w:pPr>
            <w:r w:rsidRPr="008D5568">
              <w:rPr>
                <w:rFonts w:eastAsia="Calibri" w:cs="Times New Roman"/>
                <w:color w:val="000000"/>
                <w:sz w:val="16"/>
                <w:szCs w:val="16"/>
              </w:rPr>
              <w:t>2019</w:t>
            </w:r>
          </w:p>
        </w:tc>
        <w:tc>
          <w:tcPr>
            <w:tcW w:w="1134" w:type="dxa"/>
            <w:noWrap/>
            <w:hideMark/>
          </w:tcPr>
          <w:p w14:paraId="2177DFED" w14:textId="77777777" w:rsidR="008D5568" w:rsidRPr="008D5568" w:rsidRDefault="008D5568" w:rsidP="008D5568">
            <w:pPr>
              <w:rPr>
                <w:rFonts w:eastAsia="Calibri" w:cs="Times New Roman"/>
                <w:color w:val="000000"/>
                <w:sz w:val="16"/>
                <w:szCs w:val="16"/>
              </w:rPr>
            </w:pPr>
            <w:r w:rsidRPr="008D5568">
              <w:rPr>
                <w:rFonts w:eastAsia="Calibri" w:cs="Times New Roman"/>
                <w:color w:val="000000"/>
                <w:sz w:val="16"/>
                <w:szCs w:val="16"/>
              </w:rPr>
              <w:t>358 218</w:t>
            </w:r>
          </w:p>
        </w:tc>
        <w:tc>
          <w:tcPr>
            <w:tcW w:w="1134" w:type="dxa"/>
            <w:noWrap/>
            <w:hideMark/>
          </w:tcPr>
          <w:p w14:paraId="0ED6399A" w14:textId="77777777" w:rsidR="008D5568" w:rsidRPr="008D5568" w:rsidRDefault="008D5568" w:rsidP="008D5568">
            <w:pPr>
              <w:rPr>
                <w:rFonts w:eastAsia="Calibri" w:cs="Times New Roman"/>
                <w:color w:val="000000"/>
                <w:sz w:val="16"/>
                <w:szCs w:val="16"/>
              </w:rPr>
            </w:pPr>
            <w:r w:rsidRPr="008D5568">
              <w:rPr>
                <w:rFonts w:eastAsia="Calibri" w:cs="Times New Roman"/>
                <w:color w:val="000000"/>
                <w:sz w:val="16"/>
                <w:szCs w:val="16"/>
              </w:rPr>
              <w:t>3 267</w:t>
            </w:r>
          </w:p>
        </w:tc>
        <w:tc>
          <w:tcPr>
            <w:tcW w:w="1134" w:type="dxa"/>
            <w:hideMark/>
          </w:tcPr>
          <w:p w14:paraId="4B6C8CC1" w14:textId="77777777" w:rsidR="008D5568" w:rsidRPr="008D5568" w:rsidRDefault="008D5568" w:rsidP="008D5568">
            <w:pPr>
              <w:rPr>
                <w:rFonts w:eastAsia="Calibri" w:cs="Times New Roman"/>
                <w:color w:val="000000"/>
                <w:sz w:val="16"/>
                <w:szCs w:val="16"/>
              </w:rPr>
            </w:pPr>
            <w:r w:rsidRPr="008D5568">
              <w:rPr>
                <w:rFonts w:eastAsia="Calibri" w:cs="Times New Roman"/>
                <w:color w:val="000000"/>
                <w:sz w:val="16"/>
                <w:szCs w:val="16"/>
              </w:rPr>
              <w:t>6.nod iekštelpas</w:t>
            </w:r>
          </w:p>
        </w:tc>
        <w:tc>
          <w:tcPr>
            <w:tcW w:w="1134" w:type="dxa"/>
            <w:noWrap/>
            <w:hideMark/>
          </w:tcPr>
          <w:p w14:paraId="1E60B0B7" w14:textId="77777777" w:rsidR="008D5568" w:rsidRPr="008D5568" w:rsidRDefault="008D5568" w:rsidP="008D5568">
            <w:pPr>
              <w:rPr>
                <w:rFonts w:eastAsia="Calibri" w:cs="Times New Roman"/>
                <w:color w:val="000000"/>
                <w:sz w:val="16"/>
                <w:szCs w:val="16"/>
              </w:rPr>
            </w:pPr>
            <w:r w:rsidRPr="008D5568">
              <w:rPr>
                <w:rFonts w:eastAsia="Calibri" w:cs="Times New Roman"/>
                <w:color w:val="000000"/>
                <w:sz w:val="16"/>
                <w:szCs w:val="16"/>
              </w:rPr>
              <w:t>354 951</w:t>
            </w:r>
          </w:p>
        </w:tc>
        <w:tc>
          <w:tcPr>
            <w:tcW w:w="1134" w:type="dxa"/>
            <w:hideMark/>
          </w:tcPr>
          <w:p w14:paraId="7E6825D5" w14:textId="77777777" w:rsidR="008D5568" w:rsidRPr="008D5568" w:rsidRDefault="008D5568" w:rsidP="008D5568">
            <w:pPr>
              <w:rPr>
                <w:rFonts w:eastAsia="Calibri" w:cs="Times New Roman"/>
                <w:color w:val="000000"/>
                <w:sz w:val="16"/>
                <w:szCs w:val="16"/>
              </w:rPr>
            </w:pPr>
            <w:r w:rsidRPr="008D5568">
              <w:rPr>
                <w:rFonts w:eastAsia="Calibri" w:cs="Times New Roman"/>
                <w:color w:val="000000"/>
                <w:sz w:val="16"/>
                <w:szCs w:val="16"/>
              </w:rPr>
              <w:t>1.nod. iekštelpas</w:t>
            </w:r>
          </w:p>
        </w:tc>
        <w:tc>
          <w:tcPr>
            <w:tcW w:w="1134" w:type="dxa"/>
            <w:noWrap/>
            <w:hideMark/>
          </w:tcPr>
          <w:p w14:paraId="7C8055E9" w14:textId="77777777" w:rsidR="008D5568" w:rsidRPr="008D5568" w:rsidRDefault="008D5568" w:rsidP="008D5568">
            <w:pPr>
              <w:rPr>
                <w:rFonts w:eastAsia="Calibri" w:cs="Times New Roman"/>
                <w:color w:val="000000"/>
                <w:sz w:val="16"/>
                <w:szCs w:val="16"/>
              </w:rPr>
            </w:pPr>
            <w:r w:rsidRPr="008D5568">
              <w:rPr>
                <w:rFonts w:eastAsia="Calibri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hideMark/>
          </w:tcPr>
          <w:p w14:paraId="626CBD75" w14:textId="77777777" w:rsidR="008D5568" w:rsidRPr="008D5568" w:rsidRDefault="008D5568" w:rsidP="008D5568">
            <w:pPr>
              <w:rPr>
                <w:rFonts w:eastAsia="Calibri" w:cs="Times New Roman"/>
                <w:color w:val="000000"/>
                <w:sz w:val="16"/>
                <w:szCs w:val="16"/>
              </w:rPr>
            </w:pPr>
            <w:r w:rsidRPr="008D5568">
              <w:rPr>
                <w:rFonts w:eastAsia="Calibri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1134" w:type="dxa"/>
          </w:tcPr>
          <w:p w14:paraId="00AD2E6A" w14:textId="77777777" w:rsidR="008D5568" w:rsidRPr="008D5568" w:rsidRDefault="008D5568" w:rsidP="008D5568">
            <w:pPr>
              <w:rPr>
                <w:rFonts w:eastAsia="Calibri" w:cs="Times New Roman"/>
                <w:color w:val="000000"/>
                <w:sz w:val="16"/>
                <w:szCs w:val="16"/>
              </w:rPr>
            </w:pPr>
            <w:r w:rsidRPr="008D5568">
              <w:rPr>
                <w:rFonts w:eastAsia="Calibri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14:paraId="0EDA441F" w14:textId="77777777" w:rsidR="008D5568" w:rsidRPr="008D5568" w:rsidRDefault="008D5568" w:rsidP="008D5568">
            <w:pPr>
              <w:rPr>
                <w:rFonts w:eastAsia="Calibri" w:cs="Times New Roman"/>
                <w:color w:val="000000"/>
                <w:sz w:val="16"/>
                <w:szCs w:val="16"/>
              </w:rPr>
            </w:pPr>
            <w:r w:rsidRPr="008D5568">
              <w:rPr>
                <w:rFonts w:eastAsia="Calibri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1134" w:type="dxa"/>
            <w:noWrap/>
            <w:hideMark/>
          </w:tcPr>
          <w:p w14:paraId="667401CC" w14:textId="77777777" w:rsidR="008D5568" w:rsidRPr="008D5568" w:rsidRDefault="008D5568" w:rsidP="008D5568">
            <w:pPr>
              <w:rPr>
                <w:rFonts w:eastAsia="Calibri" w:cs="Times New Roman"/>
                <w:color w:val="000000"/>
                <w:sz w:val="16"/>
                <w:szCs w:val="16"/>
              </w:rPr>
            </w:pPr>
            <w:r w:rsidRPr="008D5568">
              <w:rPr>
                <w:rFonts w:eastAsia="Calibri" w:cs="Times New Roman"/>
                <w:color w:val="000000"/>
                <w:sz w:val="16"/>
                <w:szCs w:val="16"/>
              </w:rPr>
              <w:t>358 218</w:t>
            </w:r>
          </w:p>
        </w:tc>
      </w:tr>
      <w:tr w:rsidR="008D5568" w:rsidRPr="008D5568" w14:paraId="35A7810C" w14:textId="77777777" w:rsidTr="00BB1FA8">
        <w:trPr>
          <w:trHeight w:val="336"/>
        </w:trPr>
        <w:tc>
          <w:tcPr>
            <w:tcW w:w="1134" w:type="dxa"/>
            <w:vMerge w:val="restart"/>
            <w:hideMark/>
          </w:tcPr>
          <w:p w14:paraId="43EDEE58" w14:textId="77777777" w:rsidR="008D5568" w:rsidRPr="008D5568" w:rsidRDefault="008D5568" w:rsidP="008D5568">
            <w:pPr>
              <w:rPr>
                <w:rFonts w:eastAsia="Calibri" w:cs="Times New Roman"/>
                <w:color w:val="000000"/>
                <w:sz w:val="16"/>
                <w:szCs w:val="16"/>
              </w:rPr>
            </w:pPr>
            <w:r w:rsidRPr="008D5568">
              <w:rPr>
                <w:rFonts w:eastAsia="Calibri" w:cs="Times New Roman"/>
                <w:color w:val="000000"/>
                <w:sz w:val="16"/>
                <w:szCs w:val="16"/>
              </w:rPr>
              <w:t>2020</w:t>
            </w:r>
          </w:p>
        </w:tc>
        <w:tc>
          <w:tcPr>
            <w:tcW w:w="1134" w:type="dxa"/>
            <w:vMerge w:val="restart"/>
            <w:noWrap/>
            <w:hideMark/>
          </w:tcPr>
          <w:p w14:paraId="19DD73F9" w14:textId="77777777" w:rsidR="008D5568" w:rsidRPr="008D5568" w:rsidRDefault="008D5568" w:rsidP="008D5568">
            <w:pPr>
              <w:rPr>
                <w:rFonts w:eastAsia="Calibri" w:cs="Times New Roman"/>
                <w:color w:val="000000"/>
                <w:sz w:val="16"/>
                <w:szCs w:val="16"/>
              </w:rPr>
            </w:pPr>
            <w:r w:rsidRPr="008D5568">
              <w:rPr>
                <w:rFonts w:eastAsia="Calibri" w:cs="Times New Roman"/>
                <w:color w:val="000000"/>
                <w:sz w:val="16"/>
                <w:szCs w:val="16"/>
              </w:rPr>
              <w:t>298 003</w:t>
            </w:r>
          </w:p>
        </w:tc>
        <w:tc>
          <w:tcPr>
            <w:tcW w:w="1134" w:type="dxa"/>
            <w:vMerge w:val="restart"/>
            <w:noWrap/>
            <w:hideMark/>
          </w:tcPr>
          <w:p w14:paraId="5FB6CE4E" w14:textId="77777777" w:rsidR="008D5568" w:rsidRPr="008D5568" w:rsidRDefault="008D5568" w:rsidP="008D5568">
            <w:pPr>
              <w:rPr>
                <w:rFonts w:eastAsia="Calibri" w:cs="Times New Roman"/>
                <w:color w:val="000000"/>
                <w:sz w:val="16"/>
                <w:szCs w:val="16"/>
              </w:rPr>
            </w:pPr>
            <w:r w:rsidRPr="008D5568">
              <w:rPr>
                <w:rFonts w:eastAsia="Calibri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vMerge w:val="restart"/>
            <w:hideMark/>
          </w:tcPr>
          <w:p w14:paraId="03155EAE" w14:textId="77777777" w:rsidR="008D5568" w:rsidRPr="008D5568" w:rsidRDefault="008D5568" w:rsidP="008D5568">
            <w:pPr>
              <w:rPr>
                <w:rFonts w:eastAsia="Calibri" w:cs="Times New Roman"/>
                <w:color w:val="000000"/>
                <w:sz w:val="16"/>
                <w:szCs w:val="16"/>
              </w:rPr>
            </w:pPr>
            <w:r w:rsidRPr="008D5568">
              <w:rPr>
                <w:rFonts w:eastAsia="Calibri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1134" w:type="dxa"/>
            <w:noWrap/>
            <w:hideMark/>
          </w:tcPr>
          <w:p w14:paraId="65DDF29B" w14:textId="77777777" w:rsidR="008D5568" w:rsidRPr="008D5568" w:rsidRDefault="008D5568" w:rsidP="008D5568">
            <w:pPr>
              <w:rPr>
                <w:rFonts w:eastAsia="Calibri" w:cs="Times New Roman"/>
                <w:color w:val="000000"/>
                <w:sz w:val="16"/>
                <w:szCs w:val="16"/>
              </w:rPr>
            </w:pPr>
            <w:r w:rsidRPr="008D5568">
              <w:rPr>
                <w:rFonts w:eastAsia="Calibri" w:cs="Times New Roman"/>
                <w:color w:val="000000"/>
                <w:sz w:val="16"/>
                <w:szCs w:val="16"/>
              </w:rPr>
              <w:t>26 228</w:t>
            </w:r>
          </w:p>
        </w:tc>
        <w:tc>
          <w:tcPr>
            <w:tcW w:w="1134" w:type="dxa"/>
            <w:hideMark/>
          </w:tcPr>
          <w:p w14:paraId="0EB10366" w14:textId="77777777" w:rsidR="008D5568" w:rsidRPr="008D5568" w:rsidRDefault="008D5568" w:rsidP="008D5568">
            <w:pPr>
              <w:rPr>
                <w:rFonts w:eastAsia="Calibri" w:cs="Times New Roman"/>
                <w:color w:val="000000"/>
                <w:sz w:val="16"/>
                <w:szCs w:val="16"/>
              </w:rPr>
            </w:pPr>
            <w:r w:rsidRPr="008D5568">
              <w:rPr>
                <w:rFonts w:eastAsia="Calibri" w:cs="Times New Roman"/>
                <w:color w:val="000000"/>
                <w:sz w:val="16"/>
                <w:szCs w:val="16"/>
              </w:rPr>
              <w:t>1.nod. iekštelpas</w:t>
            </w:r>
          </w:p>
        </w:tc>
        <w:tc>
          <w:tcPr>
            <w:tcW w:w="1134" w:type="dxa"/>
            <w:noWrap/>
            <w:hideMark/>
          </w:tcPr>
          <w:p w14:paraId="37DC176D" w14:textId="77777777" w:rsidR="008D5568" w:rsidRPr="008D5568" w:rsidRDefault="008D5568" w:rsidP="008D5568">
            <w:pPr>
              <w:rPr>
                <w:rFonts w:eastAsia="Calibri" w:cs="Times New Roman"/>
                <w:color w:val="000000"/>
                <w:sz w:val="16"/>
                <w:szCs w:val="16"/>
              </w:rPr>
            </w:pPr>
            <w:r w:rsidRPr="008D5568">
              <w:rPr>
                <w:rFonts w:eastAsia="Calibri" w:cs="Times New Roman"/>
                <w:color w:val="000000"/>
                <w:sz w:val="16"/>
                <w:szCs w:val="16"/>
              </w:rPr>
              <w:t>253 692</w:t>
            </w:r>
          </w:p>
        </w:tc>
        <w:tc>
          <w:tcPr>
            <w:tcW w:w="1134" w:type="dxa"/>
            <w:hideMark/>
          </w:tcPr>
          <w:p w14:paraId="117B935B" w14:textId="77777777" w:rsidR="008D5568" w:rsidRPr="008D5568" w:rsidRDefault="008D5568" w:rsidP="008D5568">
            <w:pPr>
              <w:rPr>
                <w:rFonts w:eastAsia="Calibri" w:cs="Times New Roman"/>
                <w:color w:val="000000"/>
                <w:sz w:val="16"/>
                <w:szCs w:val="16"/>
              </w:rPr>
            </w:pPr>
            <w:r w:rsidRPr="008D5568">
              <w:rPr>
                <w:rFonts w:eastAsia="Calibri" w:cs="Times New Roman"/>
                <w:color w:val="000000"/>
                <w:sz w:val="16"/>
                <w:szCs w:val="16"/>
              </w:rPr>
              <w:t>1.nod. iekštelpas</w:t>
            </w:r>
          </w:p>
        </w:tc>
        <w:tc>
          <w:tcPr>
            <w:tcW w:w="1134" w:type="dxa"/>
          </w:tcPr>
          <w:p w14:paraId="4CD0CCF8" w14:textId="77777777" w:rsidR="008D5568" w:rsidRPr="008D5568" w:rsidRDefault="008D5568" w:rsidP="008D5568">
            <w:pPr>
              <w:rPr>
                <w:rFonts w:eastAsia="Calibri" w:cs="Times New Roman"/>
                <w:color w:val="000000"/>
                <w:sz w:val="16"/>
                <w:szCs w:val="16"/>
              </w:rPr>
            </w:pPr>
            <w:r w:rsidRPr="008D5568">
              <w:rPr>
                <w:rFonts w:eastAsia="Calibri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14:paraId="015427CE" w14:textId="77777777" w:rsidR="008D5568" w:rsidRPr="008D5568" w:rsidRDefault="008D5568" w:rsidP="008D5568">
            <w:pPr>
              <w:rPr>
                <w:rFonts w:eastAsia="Calibri" w:cs="Times New Roman"/>
                <w:color w:val="000000"/>
                <w:sz w:val="16"/>
                <w:szCs w:val="16"/>
              </w:rPr>
            </w:pPr>
            <w:r w:rsidRPr="008D5568">
              <w:rPr>
                <w:rFonts w:eastAsia="Calibri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1134" w:type="dxa"/>
            <w:vMerge w:val="restart"/>
            <w:noWrap/>
            <w:hideMark/>
          </w:tcPr>
          <w:p w14:paraId="1487B7EB" w14:textId="77777777" w:rsidR="008D5568" w:rsidRPr="008D5568" w:rsidRDefault="008D5568" w:rsidP="008D5568">
            <w:pPr>
              <w:rPr>
                <w:rFonts w:eastAsia="Calibri" w:cs="Times New Roman"/>
                <w:color w:val="000000"/>
                <w:sz w:val="16"/>
                <w:szCs w:val="16"/>
              </w:rPr>
            </w:pPr>
            <w:r w:rsidRPr="008D5568">
              <w:rPr>
                <w:rFonts w:eastAsia="Calibri" w:cs="Times New Roman"/>
                <w:color w:val="000000"/>
                <w:sz w:val="16"/>
                <w:szCs w:val="16"/>
              </w:rPr>
              <w:t>279 920</w:t>
            </w:r>
          </w:p>
        </w:tc>
      </w:tr>
      <w:tr w:rsidR="008D5568" w:rsidRPr="008D5568" w14:paraId="4CB9B6C7" w14:textId="77777777" w:rsidTr="00BB1FA8">
        <w:trPr>
          <w:trHeight w:val="526"/>
        </w:trPr>
        <w:tc>
          <w:tcPr>
            <w:tcW w:w="1134" w:type="dxa"/>
            <w:vMerge/>
            <w:hideMark/>
          </w:tcPr>
          <w:p w14:paraId="760E840F" w14:textId="77777777" w:rsidR="008D5568" w:rsidRPr="008D5568" w:rsidRDefault="008D5568" w:rsidP="008D5568">
            <w:pPr>
              <w:rPr>
                <w:rFonts w:eastAsia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hideMark/>
          </w:tcPr>
          <w:p w14:paraId="25ED1BC0" w14:textId="77777777" w:rsidR="008D5568" w:rsidRPr="008D5568" w:rsidRDefault="008D5568" w:rsidP="008D5568">
            <w:pPr>
              <w:rPr>
                <w:rFonts w:eastAsia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hideMark/>
          </w:tcPr>
          <w:p w14:paraId="144E6899" w14:textId="77777777" w:rsidR="008D5568" w:rsidRPr="008D5568" w:rsidRDefault="008D5568" w:rsidP="008D5568">
            <w:pPr>
              <w:rPr>
                <w:rFonts w:eastAsia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hideMark/>
          </w:tcPr>
          <w:p w14:paraId="1F0F72E0" w14:textId="77777777" w:rsidR="008D5568" w:rsidRPr="008D5568" w:rsidRDefault="008D5568" w:rsidP="008D5568">
            <w:pPr>
              <w:rPr>
                <w:rFonts w:eastAsia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noWrap/>
            <w:hideMark/>
          </w:tcPr>
          <w:p w14:paraId="2EB6C52E" w14:textId="77777777" w:rsidR="008D5568" w:rsidRPr="008D5568" w:rsidRDefault="008D5568" w:rsidP="008D5568">
            <w:pPr>
              <w:rPr>
                <w:rFonts w:eastAsia="Calibri" w:cs="Times New Roman"/>
                <w:color w:val="000000"/>
                <w:sz w:val="16"/>
                <w:szCs w:val="16"/>
              </w:rPr>
            </w:pPr>
            <w:r w:rsidRPr="008D5568">
              <w:rPr>
                <w:rFonts w:eastAsia="Calibri" w:cs="Times New Roman"/>
                <w:color w:val="000000"/>
                <w:sz w:val="16"/>
                <w:szCs w:val="16"/>
              </w:rPr>
              <w:t>18 083</w:t>
            </w:r>
          </w:p>
        </w:tc>
        <w:tc>
          <w:tcPr>
            <w:tcW w:w="1134" w:type="dxa"/>
            <w:hideMark/>
          </w:tcPr>
          <w:p w14:paraId="34B74C54" w14:textId="77777777" w:rsidR="008D5568" w:rsidRPr="008D5568" w:rsidRDefault="008D5568" w:rsidP="008D5568">
            <w:pPr>
              <w:rPr>
                <w:rFonts w:eastAsia="Calibri" w:cs="Times New Roman"/>
                <w:color w:val="000000"/>
                <w:sz w:val="16"/>
                <w:szCs w:val="16"/>
              </w:rPr>
            </w:pPr>
            <w:r w:rsidRPr="008D5568">
              <w:rPr>
                <w:rFonts w:eastAsia="Calibri" w:cs="Times New Roman"/>
                <w:color w:val="000000"/>
                <w:sz w:val="16"/>
                <w:szCs w:val="16"/>
              </w:rPr>
              <w:t>6.nod. (Marijas m.) iekštelpas</w:t>
            </w:r>
          </w:p>
        </w:tc>
        <w:tc>
          <w:tcPr>
            <w:tcW w:w="1134" w:type="dxa"/>
            <w:noWrap/>
            <w:hideMark/>
          </w:tcPr>
          <w:p w14:paraId="76F80B74" w14:textId="77777777" w:rsidR="008D5568" w:rsidRPr="008D5568" w:rsidRDefault="008D5568" w:rsidP="008D5568">
            <w:pPr>
              <w:rPr>
                <w:rFonts w:eastAsia="Calibri" w:cs="Times New Roman"/>
                <w:color w:val="000000"/>
                <w:sz w:val="16"/>
                <w:szCs w:val="16"/>
              </w:rPr>
            </w:pPr>
            <w:r w:rsidRPr="008D5568">
              <w:rPr>
                <w:rFonts w:eastAsia="Calibri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hideMark/>
          </w:tcPr>
          <w:p w14:paraId="24DC5249" w14:textId="77777777" w:rsidR="008D5568" w:rsidRPr="008D5568" w:rsidRDefault="008D5568" w:rsidP="008D5568">
            <w:pPr>
              <w:rPr>
                <w:rFonts w:eastAsia="Calibri" w:cs="Times New Roman"/>
                <w:color w:val="000000"/>
                <w:sz w:val="16"/>
                <w:szCs w:val="16"/>
              </w:rPr>
            </w:pPr>
            <w:r w:rsidRPr="008D5568">
              <w:rPr>
                <w:rFonts w:eastAsia="Calibri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1134" w:type="dxa"/>
          </w:tcPr>
          <w:p w14:paraId="334D78C9" w14:textId="77777777" w:rsidR="008D5568" w:rsidRPr="008D5568" w:rsidRDefault="008D5568" w:rsidP="008D5568">
            <w:pPr>
              <w:rPr>
                <w:rFonts w:eastAsia="Calibri" w:cs="Times New Roman"/>
                <w:color w:val="000000"/>
                <w:sz w:val="16"/>
                <w:szCs w:val="16"/>
              </w:rPr>
            </w:pPr>
            <w:r w:rsidRPr="008D5568">
              <w:rPr>
                <w:rFonts w:eastAsia="Calibri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14:paraId="3E1F8EB0" w14:textId="77777777" w:rsidR="008D5568" w:rsidRPr="008D5568" w:rsidRDefault="008D5568" w:rsidP="008D5568">
            <w:pPr>
              <w:rPr>
                <w:rFonts w:eastAsia="Calibri" w:cs="Times New Roman"/>
                <w:color w:val="000000"/>
                <w:sz w:val="16"/>
                <w:szCs w:val="16"/>
              </w:rPr>
            </w:pPr>
            <w:r w:rsidRPr="008D5568">
              <w:rPr>
                <w:rFonts w:eastAsia="Calibri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1134" w:type="dxa"/>
            <w:vMerge/>
            <w:hideMark/>
          </w:tcPr>
          <w:p w14:paraId="5BB1BD58" w14:textId="77777777" w:rsidR="008D5568" w:rsidRPr="008D5568" w:rsidRDefault="008D5568" w:rsidP="008D5568">
            <w:pPr>
              <w:rPr>
                <w:rFonts w:eastAsia="Calibri" w:cs="Times New Roman"/>
                <w:color w:val="000000"/>
                <w:sz w:val="16"/>
                <w:szCs w:val="16"/>
              </w:rPr>
            </w:pPr>
          </w:p>
        </w:tc>
      </w:tr>
      <w:tr w:rsidR="008D5568" w:rsidRPr="008D5568" w14:paraId="374F8D32" w14:textId="77777777" w:rsidTr="00BB1FA8">
        <w:trPr>
          <w:trHeight w:val="378"/>
        </w:trPr>
        <w:tc>
          <w:tcPr>
            <w:tcW w:w="1134" w:type="dxa"/>
            <w:vMerge w:val="restart"/>
            <w:noWrap/>
            <w:hideMark/>
          </w:tcPr>
          <w:p w14:paraId="0BA5DA05" w14:textId="77777777" w:rsidR="008D5568" w:rsidRPr="008D5568" w:rsidRDefault="008D5568" w:rsidP="008D5568">
            <w:pPr>
              <w:rPr>
                <w:rFonts w:eastAsia="Calibri" w:cs="Times New Roman"/>
                <w:color w:val="000000"/>
                <w:sz w:val="16"/>
                <w:szCs w:val="16"/>
              </w:rPr>
            </w:pPr>
            <w:r w:rsidRPr="008D5568">
              <w:rPr>
                <w:rFonts w:eastAsia="Calibri" w:cs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134" w:type="dxa"/>
            <w:vMerge w:val="restart"/>
            <w:noWrap/>
            <w:hideMark/>
          </w:tcPr>
          <w:p w14:paraId="74A9B09A" w14:textId="77777777" w:rsidR="008D5568" w:rsidRPr="008D5568" w:rsidRDefault="008D5568" w:rsidP="008D5568">
            <w:pPr>
              <w:rPr>
                <w:rFonts w:eastAsia="Calibri" w:cs="Times New Roman"/>
                <w:color w:val="000000"/>
                <w:sz w:val="16"/>
                <w:szCs w:val="16"/>
              </w:rPr>
            </w:pPr>
            <w:r w:rsidRPr="008D5568">
              <w:rPr>
                <w:rFonts w:eastAsia="Calibri" w:cs="Times New Roman"/>
                <w:color w:val="000000"/>
                <w:sz w:val="16"/>
                <w:szCs w:val="16"/>
              </w:rPr>
              <w:t>468 416</w:t>
            </w:r>
          </w:p>
        </w:tc>
        <w:tc>
          <w:tcPr>
            <w:tcW w:w="1134" w:type="dxa"/>
            <w:vMerge w:val="restart"/>
            <w:noWrap/>
            <w:hideMark/>
          </w:tcPr>
          <w:p w14:paraId="2CE90C64" w14:textId="77777777" w:rsidR="008D5568" w:rsidRPr="008D5568" w:rsidRDefault="008D5568" w:rsidP="008D5568">
            <w:pPr>
              <w:rPr>
                <w:rFonts w:eastAsia="Calibri" w:cs="Times New Roman"/>
                <w:color w:val="000000"/>
                <w:sz w:val="16"/>
                <w:szCs w:val="16"/>
              </w:rPr>
            </w:pPr>
            <w:r w:rsidRPr="008D5568">
              <w:rPr>
                <w:rFonts w:eastAsia="Calibri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vMerge w:val="restart"/>
            <w:hideMark/>
          </w:tcPr>
          <w:p w14:paraId="038D2954" w14:textId="77777777" w:rsidR="008D5568" w:rsidRPr="008D5568" w:rsidRDefault="008D5568" w:rsidP="008D5568">
            <w:pPr>
              <w:rPr>
                <w:rFonts w:eastAsia="Calibri" w:cs="Times New Roman"/>
                <w:color w:val="000000"/>
                <w:sz w:val="16"/>
                <w:szCs w:val="16"/>
              </w:rPr>
            </w:pPr>
            <w:r w:rsidRPr="008D5568">
              <w:rPr>
                <w:rFonts w:eastAsia="Calibri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1134" w:type="dxa"/>
            <w:vMerge w:val="restart"/>
            <w:noWrap/>
            <w:hideMark/>
          </w:tcPr>
          <w:p w14:paraId="59773C8D" w14:textId="77777777" w:rsidR="008D5568" w:rsidRPr="008D5568" w:rsidRDefault="008D5568" w:rsidP="008D5568">
            <w:pPr>
              <w:rPr>
                <w:rFonts w:eastAsia="Calibri" w:cs="Times New Roman"/>
                <w:color w:val="000000"/>
                <w:sz w:val="16"/>
                <w:szCs w:val="16"/>
              </w:rPr>
            </w:pPr>
            <w:r w:rsidRPr="008D5568">
              <w:rPr>
                <w:rFonts w:eastAsia="Calibri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vMerge w:val="restart"/>
            <w:hideMark/>
          </w:tcPr>
          <w:p w14:paraId="4E5AE089" w14:textId="77777777" w:rsidR="008D5568" w:rsidRPr="008D5568" w:rsidRDefault="008D5568" w:rsidP="008D5568">
            <w:pPr>
              <w:rPr>
                <w:rFonts w:eastAsia="Calibri" w:cs="Times New Roman"/>
                <w:color w:val="000000"/>
                <w:sz w:val="16"/>
                <w:szCs w:val="16"/>
              </w:rPr>
            </w:pPr>
            <w:r w:rsidRPr="008D5568">
              <w:rPr>
                <w:rFonts w:eastAsia="Calibri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1134" w:type="dxa"/>
            <w:noWrap/>
            <w:hideMark/>
          </w:tcPr>
          <w:p w14:paraId="0F64D684" w14:textId="77777777" w:rsidR="008D5568" w:rsidRPr="008D5568" w:rsidRDefault="008D5568" w:rsidP="008D5568">
            <w:pPr>
              <w:rPr>
                <w:rFonts w:eastAsia="Calibri" w:cs="Times New Roman"/>
                <w:color w:val="000000"/>
                <w:sz w:val="16"/>
                <w:szCs w:val="16"/>
              </w:rPr>
            </w:pPr>
            <w:r w:rsidRPr="008D5568">
              <w:rPr>
                <w:rFonts w:eastAsia="Calibri" w:cs="Times New Roman"/>
                <w:color w:val="000000"/>
                <w:sz w:val="16"/>
                <w:szCs w:val="16"/>
              </w:rPr>
              <w:t>186 397</w:t>
            </w:r>
          </w:p>
        </w:tc>
        <w:tc>
          <w:tcPr>
            <w:tcW w:w="1134" w:type="dxa"/>
            <w:hideMark/>
          </w:tcPr>
          <w:p w14:paraId="2A864B43" w14:textId="77777777" w:rsidR="008D5568" w:rsidRPr="008D5568" w:rsidRDefault="008D5568" w:rsidP="008D5568">
            <w:pPr>
              <w:rPr>
                <w:rFonts w:eastAsia="Calibri" w:cs="Times New Roman"/>
                <w:color w:val="000000"/>
                <w:sz w:val="16"/>
                <w:szCs w:val="16"/>
              </w:rPr>
            </w:pPr>
            <w:r w:rsidRPr="008D5568">
              <w:rPr>
                <w:rFonts w:eastAsia="Calibri" w:cs="Times New Roman"/>
                <w:color w:val="000000"/>
                <w:sz w:val="16"/>
                <w:szCs w:val="16"/>
              </w:rPr>
              <w:t>1.nod. iekštelpas</w:t>
            </w:r>
          </w:p>
        </w:tc>
        <w:tc>
          <w:tcPr>
            <w:tcW w:w="1134" w:type="dxa"/>
          </w:tcPr>
          <w:p w14:paraId="7D0223DA" w14:textId="77777777" w:rsidR="008D5568" w:rsidRPr="008D5568" w:rsidRDefault="008D5568" w:rsidP="008D5568">
            <w:pPr>
              <w:rPr>
                <w:rFonts w:eastAsia="Calibri" w:cs="Times New Roman"/>
                <w:color w:val="000000"/>
                <w:sz w:val="16"/>
                <w:szCs w:val="16"/>
              </w:rPr>
            </w:pPr>
            <w:r w:rsidRPr="008D5568">
              <w:rPr>
                <w:rFonts w:eastAsia="Calibri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14:paraId="56264C38" w14:textId="77777777" w:rsidR="008D5568" w:rsidRPr="008D5568" w:rsidRDefault="008D5568" w:rsidP="008D5568">
            <w:pPr>
              <w:rPr>
                <w:rFonts w:eastAsia="Calibri" w:cs="Times New Roman"/>
                <w:color w:val="000000"/>
                <w:sz w:val="16"/>
                <w:szCs w:val="16"/>
              </w:rPr>
            </w:pPr>
            <w:r w:rsidRPr="008D5568">
              <w:rPr>
                <w:rFonts w:eastAsia="Calibri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1134" w:type="dxa"/>
            <w:vMerge w:val="restart"/>
            <w:noWrap/>
            <w:hideMark/>
          </w:tcPr>
          <w:p w14:paraId="1646DB16" w14:textId="77777777" w:rsidR="008D5568" w:rsidRPr="008D5568" w:rsidRDefault="008D5568" w:rsidP="008D5568">
            <w:pPr>
              <w:rPr>
                <w:rFonts w:eastAsia="Calibri" w:cs="Times New Roman"/>
                <w:color w:val="000000"/>
                <w:sz w:val="16"/>
                <w:szCs w:val="16"/>
              </w:rPr>
            </w:pPr>
            <w:r w:rsidRPr="008D5568">
              <w:rPr>
                <w:rFonts w:eastAsia="Calibri" w:cs="Times New Roman"/>
                <w:color w:val="000000"/>
                <w:sz w:val="16"/>
                <w:szCs w:val="16"/>
              </w:rPr>
              <w:t>468 416</w:t>
            </w:r>
          </w:p>
        </w:tc>
      </w:tr>
      <w:tr w:rsidR="008D5568" w:rsidRPr="008D5568" w14:paraId="0F5C8366" w14:textId="77777777" w:rsidTr="00BB1FA8">
        <w:trPr>
          <w:trHeight w:val="582"/>
        </w:trPr>
        <w:tc>
          <w:tcPr>
            <w:tcW w:w="1134" w:type="dxa"/>
            <w:vMerge/>
            <w:hideMark/>
          </w:tcPr>
          <w:p w14:paraId="01E88578" w14:textId="77777777" w:rsidR="008D5568" w:rsidRPr="008D5568" w:rsidRDefault="008D5568" w:rsidP="008D5568">
            <w:pPr>
              <w:rPr>
                <w:rFonts w:eastAsia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hideMark/>
          </w:tcPr>
          <w:p w14:paraId="5054F8F3" w14:textId="77777777" w:rsidR="008D5568" w:rsidRPr="008D5568" w:rsidRDefault="008D5568" w:rsidP="008D5568">
            <w:pPr>
              <w:rPr>
                <w:rFonts w:eastAsia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hideMark/>
          </w:tcPr>
          <w:p w14:paraId="66DF707F" w14:textId="77777777" w:rsidR="008D5568" w:rsidRPr="008D5568" w:rsidRDefault="008D5568" w:rsidP="008D5568">
            <w:pPr>
              <w:rPr>
                <w:rFonts w:eastAsia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hideMark/>
          </w:tcPr>
          <w:p w14:paraId="24EBB066" w14:textId="77777777" w:rsidR="008D5568" w:rsidRPr="008D5568" w:rsidRDefault="008D5568" w:rsidP="008D5568">
            <w:pPr>
              <w:rPr>
                <w:rFonts w:eastAsia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hideMark/>
          </w:tcPr>
          <w:p w14:paraId="00DB00FD" w14:textId="77777777" w:rsidR="008D5568" w:rsidRPr="008D5568" w:rsidRDefault="008D5568" w:rsidP="008D5568">
            <w:pPr>
              <w:rPr>
                <w:rFonts w:eastAsia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hideMark/>
          </w:tcPr>
          <w:p w14:paraId="6CC1ABC5" w14:textId="77777777" w:rsidR="008D5568" w:rsidRPr="008D5568" w:rsidRDefault="008D5568" w:rsidP="008D5568">
            <w:pPr>
              <w:rPr>
                <w:rFonts w:eastAsia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noWrap/>
            <w:hideMark/>
          </w:tcPr>
          <w:p w14:paraId="5CE797CE" w14:textId="77777777" w:rsidR="008D5568" w:rsidRPr="008D5568" w:rsidRDefault="008D5568" w:rsidP="008D5568">
            <w:pPr>
              <w:rPr>
                <w:rFonts w:eastAsia="Calibri" w:cs="Times New Roman"/>
                <w:color w:val="000000"/>
                <w:sz w:val="16"/>
                <w:szCs w:val="16"/>
              </w:rPr>
            </w:pPr>
            <w:r w:rsidRPr="008D5568">
              <w:rPr>
                <w:rFonts w:eastAsia="Calibri" w:cs="Times New Roman"/>
                <w:color w:val="000000"/>
                <w:sz w:val="16"/>
                <w:szCs w:val="16"/>
              </w:rPr>
              <w:t>270 638</w:t>
            </w:r>
          </w:p>
        </w:tc>
        <w:tc>
          <w:tcPr>
            <w:tcW w:w="1134" w:type="dxa"/>
            <w:hideMark/>
          </w:tcPr>
          <w:p w14:paraId="3BB7AD27" w14:textId="77777777" w:rsidR="008D5568" w:rsidRPr="008D5568" w:rsidRDefault="008D5568" w:rsidP="008D5568">
            <w:pPr>
              <w:rPr>
                <w:rFonts w:eastAsia="Calibri" w:cs="Times New Roman"/>
                <w:color w:val="000000"/>
                <w:sz w:val="16"/>
                <w:szCs w:val="16"/>
              </w:rPr>
            </w:pPr>
            <w:r w:rsidRPr="008D5568">
              <w:rPr>
                <w:rFonts w:eastAsia="Calibri" w:cs="Times New Roman"/>
                <w:color w:val="000000"/>
                <w:sz w:val="16"/>
                <w:szCs w:val="16"/>
              </w:rPr>
              <w:t>6.nod. (Marijas m.) iekštelpas</w:t>
            </w:r>
          </w:p>
        </w:tc>
        <w:tc>
          <w:tcPr>
            <w:tcW w:w="1134" w:type="dxa"/>
          </w:tcPr>
          <w:p w14:paraId="107A798D" w14:textId="77777777" w:rsidR="008D5568" w:rsidRPr="008D5568" w:rsidRDefault="008D5568" w:rsidP="008D5568">
            <w:pPr>
              <w:rPr>
                <w:rFonts w:eastAsia="Calibri" w:cs="Times New Roman"/>
                <w:color w:val="000000"/>
                <w:sz w:val="16"/>
                <w:szCs w:val="16"/>
              </w:rPr>
            </w:pPr>
            <w:r w:rsidRPr="008D5568">
              <w:rPr>
                <w:rFonts w:eastAsia="Calibri" w:cs="Times New Roman"/>
                <w:color w:val="000000"/>
                <w:sz w:val="16"/>
                <w:szCs w:val="16"/>
              </w:rPr>
              <w:t>11 381</w:t>
            </w:r>
          </w:p>
        </w:tc>
        <w:tc>
          <w:tcPr>
            <w:tcW w:w="1134" w:type="dxa"/>
          </w:tcPr>
          <w:p w14:paraId="4595DB88" w14:textId="77777777" w:rsidR="008D5568" w:rsidRPr="008D5568" w:rsidRDefault="008D5568" w:rsidP="008D5568">
            <w:pPr>
              <w:rPr>
                <w:rFonts w:eastAsia="Calibri" w:cs="Times New Roman"/>
                <w:color w:val="000000"/>
                <w:sz w:val="16"/>
                <w:szCs w:val="16"/>
              </w:rPr>
            </w:pPr>
            <w:r w:rsidRPr="008D5568">
              <w:rPr>
                <w:rFonts w:eastAsia="Calibri" w:cs="Times New Roman"/>
                <w:color w:val="000000"/>
                <w:sz w:val="16"/>
                <w:szCs w:val="16"/>
              </w:rPr>
              <w:t>6.nod. (Marijas m.) iekštelpas</w:t>
            </w:r>
          </w:p>
        </w:tc>
        <w:tc>
          <w:tcPr>
            <w:tcW w:w="1134" w:type="dxa"/>
            <w:vMerge/>
            <w:hideMark/>
          </w:tcPr>
          <w:p w14:paraId="2113CAEC" w14:textId="77777777" w:rsidR="008D5568" w:rsidRPr="008D5568" w:rsidRDefault="008D5568" w:rsidP="008D5568">
            <w:pPr>
              <w:rPr>
                <w:rFonts w:eastAsia="Calibri" w:cs="Times New Roman"/>
                <w:color w:val="000000"/>
                <w:sz w:val="16"/>
                <w:szCs w:val="16"/>
              </w:rPr>
            </w:pPr>
          </w:p>
        </w:tc>
      </w:tr>
      <w:bookmarkEnd w:id="3"/>
    </w:tbl>
    <w:p w14:paraId="6B29945A" w14:textId="77777777" w:rsidR="008D5568" w:rsidRPr="008D5568" w:rsidRDefault="008D5568" w:rsidP="008D5568">
      <w:pPr>
        <w:ind w:firstLine="0"/>
        <w:jc w:val="left"/>
        <w:rPr>
          <w:rFonts w:eastAsia="Calibri" w:cs="Times New Roman"/>
          <w:color w:val="000000"/>
          <w:kern w:val="2"/>
          <w:sz w:val="20"/>
          <w:szCs w:val="20"/>
          <w14:ligatures w14:val="standardContextual"/>
        </w:rPr>
      </w:pPr>
    </w:p>
    <w:p w14:paraId="352D38A8" w14:textId="77777777" w:rsidR="008D5568" w:rsidRPr="008D5568" w:rsidRDefault="008D5568" w:rsidP="008D5568">
      <w:pPr>
        <w:ind w:firstLine="0"/>
        <w:jc w:val="left"/>
        <w:rPr>
          <w:rFonts w:eastAsia="Calibri" w:cs="Times New Roman"/>
          <w:color w:val="000000"/>
          <w:kern w:val="2"/>
          <w:sz w:val="20"/>
          <w:szCs w:val="20"/>
          <w14:ligatures w14:val="standardContextual"/>
        </w:rPr>
      </w:pPr>
      <w:r w:rsidRPr="008D5568">
        <w:rPr>
          <w:rFonts w:eastAsia="Calibri" w:cs="Times New Roman"/>
          <w:color w:val="000000"/>
          <w:kern w:val="2"/>
          <w:sz w:val="20"/>
          <w:szCs w:val="20"/>
          <w14:ligatures w14:val="standardContextual"/>
        </w:rPr>
        <w:t>** prognozējamā  ar MK lēmumu atstātā peļņas daļa :</w:t>
      </w:r>
    </w:p>
    <w:tbl>
      <w:tblPr>
        <w:tblStyle w:val="Reatabula"/>
        <w:tblW w:w="0" w:type="auto"/>
        <w:tblLayout w:type="fixed"/>
        <w:tblLook w:val="04A0" w:firstRow="1" w:lastRow="0" w:firstColumn="1" w:lastColumn="0" w:noHBand="0" w:noVBand="1"/>
      </w:tblPr>
      <w:tblGrid>
        <w:gridCol w:w="1247"/>
        <w:gridCol w:w="1247"/>
        <w:gridCol w:w="1247"/>
        <w:gridCol w:w="1247"/>
        <w:gridCol w:w="1247"/>
        <w:gridCol w:w="1247"/>
        <w:gridCol w:w="1247"/>
        <w:gridCol w:w="1247"/>
        <w:gridCol w:w="1247"/>
        <w:gridCol w:w="1247"/>
        <w:gridCol w:w="1247"/>
      </w:tblGrid>
      <w:tr w:rsidR="008D5568" w:rsidRPr="008D5568" w14:paraId="78B0857C" w14:textId="77777777" w:rsidTr="00BB1FA8">
        <w:trPr>
          <w:trHeight w:val="720"/>
        </w:trPr>
        <w:tc>
          <w:tcPr>
            <w:tcW w:w="1247" w:type="dxa"/>
            <w:hideMark/>
          </w:tcPr>
          <w:p w14:paraId="22E35788" w14:textId="77777777" w:rsidR="008D5568" w:rsidRPr="008D5568" w:rsidRDefault="008D5568" w:rsidP="008D5568">
            <w:pPr>
              <w:rPr>
                <w:rFonts w:eastAsia="Calibri" w:cs="Times New Roman"/>
                <w:color w:val="000000"/>
                <w:sz w:val="16"/>
                <w:szCs w:val="16"/>
              </w:rPr>
            </w:pPr>
            <w:r w:rsidRPr="008D5568">
              <w:rPr>
                <w:rFonts w:eastAsia="Calibri" w:cs="Times New Roman"/>
                <w:color w:val="000000"/>
                <w:sz w:val="16"/>
                <w:szCs w:val="16"/>
              </w:rPr>
              <w:t>Gads, kurā gūta peļņa</w:t>
            </w:r>
          </w:p>
        </w:tc>
        <w:tc>
          <w:tcPr>
            <w:tcW w:w="1247" w:type="dxa"/>
            <w:hideMark/>
          </w:tcPr>
          <w:p w14:paraId="06A1AF5C" w14:textId="77777777" w:rsidR="008D5568" w:rsidRPr="008D5568" w:rsidRDefault="008D5568" w:rsidP="008D5568">
            <w:pPr>
              <w:rPr>
                <w:rFonts w:eastAsia="Calibri" w:cs="Times New Roman"/>
                <w:color w:val="000000"/>
                <w:sz w:val="16"/>
                <w:szCs w:val="16"/>
              </w:rPr>
            </w:pPr>
            <w:r w:rsidRPr="008D5568">
              <w:rPr>
                <w:rFonts w:eastAsia="Calibri" w:cs="Times New Roman"/>
                <w:color w:val="000000"/>
                <w:sz w:val="16"/>
                <w:szCs w:val="16"/>
              </w:rPr>
              <w:t>Prognozētais atstātās peļņas daļas apmērs, EUR</w:t>
            </w:r>
          </w:p>
        </w:tc>
        <w:tc>
          <w:tcPr>
            <w:tcW w:w="1247" w:type="dxa"/>
            <w:hideMark/>
          </w:tcPr>
          <w:p w14:paraId="03D123AF" w14:textId="77777777" w:rsidR="008D5568" w:rsidRPr="008D5568" w:rsidRDefault="008D5568" w:rsidP="008D5568">
            <w:pPr>
              <w:rPr>
                <w:rFonts w:eastAsia="Calibri" w:cs="Times New Roman"/>
                <w:color w:val="000000"/>
                <w:sz w:val="16"/>
                <w:szCs w:val="16"/>
              </w:rPr>
            </w:pPr>
            <w:r w:rsidRPr="008D5568">
              <w:rPr>
                <w:rFonts w:eastAsia="Calibri" w:cs="Times New Roman"/>
                <w:color w:val="000000"/>
                <w:sz w:val="16"/>
                <w:szCs w:val="16"/>
              </w:rPr>
              <w:t>Ieguldīts 2024.g.</w:t>
            </w:r>
          </w:p>
        </w:tc>
        <w:tc>
          <w:tcPr>
            <w:tcW w:w="1247" w:type="dxa"/>
            <w:hideMark/>
          </w:tcPr>
          <w:p w14:paraId="09529A17" w14:textId="77777777" w:rsidR="008D5568" w:rsidRPr="008D5568" w:rsidRDefault="008D5568" w:rsidP="008D5568">
            <w:pPr>
              <w:rPr>
                <w:rFonts w:eastAsia="Calibri" w:cs="Times New Roman"/>
                <w:color w:val="000000"/>
                <w:sz w:val="16"/>
                <w:szCs w:val="16"/>
              </w:rPr>
            </w:pPr>
            <w:r w:rsidRPr="008D5568">
              <w:rPr>
                <w:rFonts w:eastAsia="Calibri" w:cs="Times New Roman"/>
                <w:color w:val="000000"/>
                <w:sz w:val="16"/>
                <w:szCs w:val="16"/>
              </w:rPr>
              <w:t>Mērķis</w:t>
            </w:r>
          </w:p>
        </w:tc>
        <w:tc>
          <w:tcPr>
            <w:tcW w:w="1247" w:type="dxa"/>
            <w:hideMark/>
          </w:tcPr>
          <w:p w14:paraId="40EE0998" w14:textId="77777777" w:rsidR="008D5568" w:rsidRPr="008D5568" w:rsidRDefault="008D5568" w:rsidP="008D5568">
            <w:pPr>
              <w:rPr>
                <w:rFonts w:eastAsia="Calibri" w:cs="Times New Roman"/>
                <w:color w:val="000000"/>
                <w:sz w:val="16"/>
                <w:szCs w:val="16"/>
              </w:rPr>
            </w:pPr>
            <w:r w:rsidRPr="008D5568">
              <w:rPr>
                <w:rFonts w:eastAsia="Calibri" w:cs="Times New Roman"/>
                <w:color w:val="000000"/>
                <w:sz w:val="16"/>
                <w:szCs w:val="16"/>
              </w:rPr>
              <w:t>Ieguldīts 2025.g.</w:t>
            </w:r>
          </w:p>
        </w:tc>
        <w:tc>
          <w:tcPr>
            <w:tcW w:w="1247" w:type="dxa"/>
            <w:hideMark/>
          </w:tcPr>
          <w:p w14:paraId="06F2F0A0" w14:textId="77777777" w:rsidR="008D5568" w:rsidRPr="008D5568" w:rsidRDefault="008D5568" w:rsidP="008D5568">
            <w:pPr>
              <w:rPr>
                <w:rFonts w:eastAsia="Calibri" w:cs="Times New Roman"/>
                <w:color w:val="000000"/>
                <w:sz w:val="16"/>
                <w:szCs w:val="16"/>
              </w:rPr>
            </w:pPr>
            <w:r w:rsidRPr="008D5568">
              <w:rPr>
                <w:rFonts w:eastAsia="Calibri" w:cs="Times New Roman"/>
                <w:color w:val="000000"/>
                <w:sz w:val="16"/>
                <w:szCs w:val="16"/>
              </w:rPr>
              <w:t>Mērķis</w:t>
            </w:r>
          </w:p>
        </w:tc>
        <w:tc>
          <w:tcPr>
            <w:tcW w:w="1247" w:type="dxa"/>
            <w:hideMark/>
          </w:tcPr>
          <w:p w14:paraId="3105ECE3" w14:textId="77777777" w:rsidR="008D5568" w:rsidRPr="008D5568" w:rsidRDefault="008D5568" w:rsidP="008D5568">
            <w:pPr>
              <w:rPr>
                <w:rFonts w:eastAsia="Calibri" w:cs="Times New Roman"/>
                <w:color w:val="000000"/>
                <w:sz w:val="16"/>
                <w:szCs w:val="16"/>
              </w:rPr>
            </w:pPr>
            <w:r w:rsidRPr="008D5568">
              <w:rPr>
                <w:rFonts w:eastAsia="Calibri" w:cs="Times New Roman"/>
                <w:color w:val="000000"/>
                <w:sz w:val="16"/>
                <w:szCs w:val="16"/>
              </w:rPr>
              <w:t>Ieguldīts 2026.g.</w:t>
            </w:r>
          </w:p>
        </w:tc>
        <w:tc>
          <w:tcPr>
            <w:tcW w:w="1247" w:type="dxa"/>
            <w:hideMark/>
          </w:tcPr>
          <w:p w14:paraId="4B5D943C" w14:textId="77777777" w:rsidR="008D5568" w:rsidRPr="008D5568" w:rsidRDefault="008D5568" w:rsidP="008D5568">
            <w:pPr>
              <w:rPr>
                <w:rFonts w:eastAsia="Calibri" w:cs="Times New Roman"/>
                <w:color w:val="000000"/>
                <w:sz w:val="16"/>
                <w:szCs w:val="16"/>
              </w:rPr>
            </w:pPr>
            <w:r w:rsidRPr="008D5568">
              <w:rPr>
                <w:rFonts w:eastAsia="Calibri" w:cs="Times New Roman"/>
                <w:color w:val="000000"/>
                <w:sz w:val="16"/>
                <w:szCs w:val="16"/>
              </w:rPr>
              <w:t>Mērķis</w:t>
            </w:r>
          </w:p>
        </w:tc>
        <w:tc>
          <w:tcPr>
            <w:tcW w:w="1247" w:type="dxa"/>
            <w:hideMark/>
          </w:tcPr>
          <w:p w14:paraId="600C9E7B" w14:textId="77777777" w:rsidR="008D5568" w:rsidRPr="008D5568" w:rsidRDefault="008D5568" w:rsidP="008D5568">
            <w:pPr>
              <w:rPr>
                <w:rFonts w:eastAsia="Calibri" w:cs="Times New Roman"/>
                <w:color w:val="000000"/>
                <w:sz w:val="16"/>
                <w:szCs w:val="16"/>
              </w:rPr>
            </w:pPr>
            <w:r w:rsidRPr="008D5568">
              <w:rPr>
                <w:rFonts w:eastAsia="Calibri" w:cs="Times New Roman"/>
                <w:color w:val="000000"/>
                <w:sz w:val="16"/>
                <w:szCs w:val="16"/>
              </w:rPr>
              <w:t>Ieguldīts 2027.g.</w:t>
            </w:r>
          </w:p>
        </w:tc>
        <w:tc>
          <w:tcPr>
            <w:tcW w:w="1247" w:type="dxa"/>
            <w:hideMark/>
          </w:tcPr>
          <w:p w14:paraId="5F28C8F9" w14:textId="77777777" w:rsidR="008D5568" w:rsidRPr="008D5568" w:rsidRDefault="008D5568" w:rsidP="008D5568">
            <w:pPr>
              <w:rPr>
                <w:rFonts w:eastAsia="Calibri" w:cs="Times New Roman"/>
                <w:color w:val="000000"/>
                <w:sz w:val="16"/>
                <w:szCs w:val="16"/>
              </w:rPr>
            </w:pPr>
            <w:r w:rsidRPr="008D5568">
              <w:rPr>
                <w:rFonts w:eastAsia="Calibri" w:cs="Times New Roman"/>
                <w:color w:val="000000"/>
                <w:sz w:val="16"/>
                <w:szCs w:val="16"/>
              </w:rPr>
              <w:t>Mērķis</w:t>
            </w:r>
          </w:p>
        </w:tc>
        <w:tc>
          <w:tcPr>
            <w:tcW w:w="1247" w:type="dxa"/>
            <w:hideMark/>
          </w:tcPr>
          <w:p w14:paraId="3AB2CEB3" w14:textId="77777777" w:rsidR="008D5568" w:rsidRPr="008D5568" w:rsidRDefault="008D5568" w:rsidP="008D5568">
            <w:pPr>
              <w:rPr>
                <w:rFonts w:eastAsia="Calibri" w:cs="Times New Roman"/>
                <w:color w:val="000000"/>
                <w:sz w:val="16"/>
                <w:szCs w:val="16"/>
              </w:rPr>
            </w:pPr>
            <w:r w:rsidRPr="008D5568">
              <w:rPr>
                <w:rFonts w:eastAsia="Calibri" w:cs="Times New Roman"/>
                <w:color w:val="000000"/>
                <w:sz w:val="16"/>
                <w:szCs w:val="16"/>
              </w:rPr>
              <w:t>Ieguldīts kopā, EUR</w:t>
            </w:r>
          </w:p>
        </w:tc>
      </w:tr>
      <w:tr w:rsidR="008D5568" w:rsidRPr="008D5568" w14:paraId="6A4BE1E1" w14:textId="77777777" w:rsidTr="00BB1FA8">
        <w:trPr>
          <w:trHeight w:val="480"/>
        </w:trPr>
        <w:tc>
          <w:tcPr>
            <w:tcW w:w="1247" w:type="dxa"/>
            <w:hideMark/>
          </w:tcPr>
          <w:p w14:paraId="26FDEBCC" w14:textId="77777777" w:rsidR="008D5568" w:rsidRPr="008D5568" w:rsidRDefault="008D5568" w:rsidP="008D5568">
            <w:pPr>
              <w:rPr>
                <w:rFonts w:eastAsia="Calibri" w:cs="Times New Roman"/>
                <w:color w:val="000000"/>
                <w:sz w:val="16"/>
                <w:szCs w:val="16"/>
              </w:rPr>
            </w:pPr>
            <w:bookmarkStart w:id="4" w:name="_Hlk164423223"/>
            <w:r w:rsidRPr="008D5568">
              <w:rPr>
                <w:rFonts w:eastAsia="Calibri" w:cs="Times New Roman"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1247" w:type="dxa"/>
            <w:noWrap/>
          </w:tcPr>
          <w:p w14:paraId="764BAD6C" w14:textId="77777777" w:rsidR="008D5568" w:rsidRPr="008D5568" w:rsidRDefault="008D5568" w:rsidP="008D5568">
            <w:pPr>
              <w:rPr>
                <w:rFonts w:eastAsia="Calibri" w:cs="Times New Roman"/>
                <w:color w:val="000000"/>
                <w:sz w:val="16"/>
                <w:szCs w:val="16"/>
              </w:rPr>
            </w:pPr>
            <w:r w:rsidRPr="008D5568">
              <w:rPr>
                <w:rFonts w:eastAsia="Calibri" w:cs="Times New Roman"/>
                <w:color w:val="000000"/>
                <w:sz w:val="16"/>
                <w:szCs w:val="16"/>
              </w:rPr>
              <w:t>621 460</w:t>
            </w:r>
          </w:p>
        </w:tc>
        <w:tc>
          <w:tcPr>
            <w:tcW w:w="1247" w:type="dxa"/>
            <w:noWrap/>
            <w:hideMark/>
          </w:tcPr>
          <w:p w14:paraId="504910E7" w14:textId="77777777" w:rsidR="008D5568" w:rsidRPr="008D5568" w:rsidRDefault="008D5568" w:rsidP="008D5568">
            <w:pPr>
              <w:rPr>
                <w:rFonts w:eastAsia="Calibri" w:cs="Times New Roman"/>
                <w:color w:val="000000"/>
                <w:sz w:val="16"/>
                <w:szCs w:val="16"/>
              </w:rPr>
            </w:pPr>
            <w:r w:rsidRPr="008D5568">
              <w:rPr>
                <w:rFonts w:eastAsia="Calibri" w:cs="Times New Roman"/>
                <w:color w:val="000000"/>
                <w:sz w:val="16"/>
                <w:szCs w:val="16"/>
              </w:rPr>
              <w:t>225 767</w:t>
            </w:r>
          </w:p>
        </w:tc>
        <w:tc>
          <w:tcPr>
            <w:tcW w:w="1247" w:type="dxa"/>
            <w:hideMark/>
          </w:tcPr>
          <w:p w14:paraId="1E1A53BF" w14:textId="77777777" w:rsidR="008D5568" w:rsidRPr="008D5568" w:rsidRDefault="008D5568" w:rsidP="008D5568">
            <w:pPr>
              <w:rPr>
                <w:rFonts w:eastAsia="Calibri" w:cs="Times New Roman"/>
                <w:color w:val="000000"/>
                <w:sz w:val="16"/>
                <w:szCs w:val="16"/>
              </w:rPr>
            </w:pPr>
            <w:r w:rsidRPr="008D5568">
              <w:rPr>
                <w:rFonts w:eastAsia="Calibri" w:cs="Times New Roman"/>
                <w:color w:val="000000"/>
                <w:sz w:val="16"/>
                <w:szCs w:val="16"/>
              </w:rPr>
              <w:t>Investīcijas nekustamajā īpašumā (Pielikums Nr.3)</w:t>
            </w:r>
          </w:p>
        </w:tc>
        <w:tc>
          <w:tcPr>
            <w:tcW w:w="1247" w:type="dxa"/>
            <w:noWrap/>
            <w:hideMark/>
          </w:tcPr>
          <w:p w14:paraId="730B9A74" w14:textId="77777777" w:rsidR="008D5568" w:rsidRPr="008D5568" w:rsidRDefault="008D5568" w:rsidP="008D5568">
            <w:pPr>
              <w:rPr>
                <w:rFonts w:eastAsia="Calibri" w:cs="Times New Roman"/>
                <w:color w:val="000000"/>
                <w:sz w:val="16"/>
                <w:szCs w:val="16"/>
              </w:rPr>
            </w:pPr>
            <w:r w:rsidRPr="008D5568">
              <w:rPr>
                <w:rFonts w:eastAsia="Calibri" w:cs="Times New Roman"/>
                <w:color w:val="000000"/>
                <w:sz w:val="16"/>
                <w:szCs w:val="16"/>
              </w:rPr>
              <w:t>150 000</w:t>
            </w:r>
          </w:p>
        </w:tc>
        <w:tc>
          <w:tcPr>
            <w:tcW w:w="1247" w:type="dxa"/>
            <w:hideMark/>
          </w:tcPr>
          <w:p w14:paraId="1F314CB4" w14:textId="77777777" w:rsidR="008D5568" w:rsidRPr="008D5568" w:rsidRDefault="008D5568" w:rsidP="008D5568">
            <w:pPr>
              <w:rPr>
                <w:rFonts w:eastAsia="Calibri" w:cs="Times New Roman"/>
                <w:color w:val="000000"/>
                <w:sz w:val="16"/>
                <w:szCs w:val="16"/>
              </w:rPr>
            </w:pPr>
            <w:r w:rsidRPr="008D5568">
              <w:rPr>
                <w:rFonts w:eastAsia="Calibri" w:cs="Times New Roman"/>
                <w:color w:val="000000"/>
                <w:sz w:val="16"/>
                <w:szCs w:val="16"/>
              </w:rPr>
              <w:t>Investīcijas nekustamajā īpašumā (Pielikums Nr.3)</w:t>
            </w:r>
          </w:p>
        </w:tc>
        <w:tc>
          <w:tcPr>
            <w:tcW w:w="1247" w:type="dxa"/>
            <w:noWrap/>
            <w:hideMark/>
          </w:tcPr>
          <w:p w14:paraId="415852E8" w14:textId="77777777" w:rsidR="008D5568" w:rsidRPr="008D5568" w:rsidRDefault="008D5568" w:rsidP="008D5568">
            <w:pPr>
              <w:rPr>
                <w:rFonts w:eastAsia="Calibri" w:cs="Times New Roman"/>
                <w:color w:val="000000"/>
                <w:sz w:val="16"/>
                <w:szCs w:val="16"/>
              </w:rPr>
            </w:pPr>
            <w:r w:rsidRPr="008D5568">
              <w:rPr>
                <w:rFonts w:eastAsia="Calibri" w:cs="Times New Roman"/>
                <w:color w:val="000000"/>
                <w:sz w:val="16"/>
                <w:szCs w:val="16"/>
              </w:rPr>
              <w:t>245 693</w:t>
            </w:r>
          </w:p>
        </w:tc>
        <w:tc>
          <w:tcPr>
            <w:tcW w:w="1247" w:type="dxa"/>
            <w:hideMark/>
          </w:tcPr>
          <w:p w14:paraId="74716CFD" w14:textId="77777777" w:rsidR="008D5568" w:rsidRPr="008D5568" w:rsidRDefault="008D5568" w:rsidP="008D5568">
            <w:pPr>
              <w:rPr>
                <w:rFonts w:eastAsia="Calibri" w:cs="Times New Roman"/>
                <w:color w:val="000000"/>
                <w:sz w:val="16"/>
                <w:szCs w:val="16"/>
              </w:rPr>
            </w:pPr>
            <w:r w:rsidRPr="008D5568">
              <w:rPr>
                <w:rFonts w:eastAsia="Calibri" w:cs="Times New Roman"/>
                <w:color w:val="000000"/>
                <w:sz w:val="16"/>
                <w:szCs w:val="16"/>
              </w:rPr>
              <w:t>Investīcijas nekustamajā īpašumā (Pielikums Nr.3)</w:t>
            </w:r>
          </w:p>
        </w:tc>
        <w:tc>
          <w:tcPr>
            <w:tcW w:w="1247" w:type="dxa"/>
            <w:noWrap/>
            <w:hideMark/>
          </w:tcPr>
          <w:p w14:paraId="3E6F1687" w14:textId="77777777" w:rsidR="008D5568" w:rsidRPr="008D5568" w:rsidRDefault="008D5568" w:rsidP="008D5568">
            <w:pPr>
              <w:rPr>
                <w:rFonts w:eastAsia="Calibri" w:cs="Times New Roman"/>
                <w:color w:val="000000"/>
                <w:sz w:val="16"/>
                <w:szCs w:val="16"/>
              </w:rPr>
            </w:pPr>
            <w:r w:rsidRPr="008D5568">
              <w:rPr>
                <w:rFonts w:eastAsia="Calibri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47" w:type="dxa"/>
            <w:hideMark/>
          </w:tcPr>
          <w:p w14:paraId="46C0132E" w14:textId="77777777" w:rsidR="008D5568" w:rsidRPr="008D5568" w:rsidRDefault="008D5568" w:rsidP="008D5568">
            <w:pPr>
              <w:rPr>
                <w:rFonts w:eastAsia="Calibri" w:cs="Times New Roman"/>
                <w:color w:val="000000"/>
                <w:sz w:val="16"/>
                <w:szCs w:val="16"/>
              </w:rPr>
            </w:pPr>
            <w:r w:rsidRPr="008D5568">
              <w:rPr>
                <w:rFonts w:eastAsia="Calibri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1247" w:type="dxa"/>
            <w:noWrap/>
            <w:hideMark/>
          </w:tcPr>
          <w:p w14:paraId="51ACB941" w14:textId="77777777" w:rsidR="008D5568" w:rsidRPr="008D5568" w:rsidRDefault="008D5568" w:rsidP="008D5568">
            <w:pPr>
              <w:rPr>
                <w:rFonts w:eastAsia="Calibri" w:cs="Times New Roman"/>
                <w:color w:val="000000"/>
                <w:sz w:val="16"/>
                <w:szCs w:val="16"/>
              </w:rPr>
            </w:pPr>
            <w:r w:rsidRPr="008D5568">
              <w:rPr>
                <w:rFonts w:eastAsia="Calibri" w:cs="Times New Roman"/>
                <w:color w:val="000000"/>
                <w:sz w:val="16"/>
                <w:szCs w:val="16"/>
              </w:rPr>
              <w:t>621 450</w:t>
            </w:r>
          </w:p>
        </w:tc>
      </w:tr>
      <w:bookmarkEnd w:id="4"/>
      <w:tr w:rsidR="008D5568" w:rsidRPr="008D5568" w14:paraId="5CEE77FB" w14:textId="77777777" w:rsidTr="00BB1FA8">
        <w:trPr>
          <w:trHeight w:val="480"/>
        </w:trPr>
        <w:tc>
          <w:tcPr>
            <w:tcW w:w="1247" w:type="dxa"/>
            <w:hideMark/>
          </w:tcPr>
          <w:p w14:paraId="7C256AD2" w14:textId="77777777" w:rsidR="008D5568" w:rsidRPr="008D5568" w:rsidRDefault="008D5568" w:rsidP="008D5568">
            <w:pPr>
              <w:rPr>
                <w:rFonts w:eastAsia="Calibri" w:cs="Times New Roman"/>
                <w:color w:val="000000"/>
                <w:sz w:val="16"/>
                <w:szCs w:val="16"/>
              </w:rPr>
            </w:pPr>
            <w:r w:rsidRPr="008D5568">
              <w:rPr>
                <w:rFonts w:eastAsia="Calibri" w:cs="Times New Roman"/>
                <w:color w:val="000000"/>
                <w:sz w:val="16"/>
                <w:szCs w:val="16"/>
              </w:rPr>
              <w:t>2024</w:t>
            </w:r>
          </w:p>
        </w:tc>
        <w:tc>
          <w:tcPr>
            <w:tcW w:w="1247" w:type="dxa"/>
            <w:noWrap/>
          </w:tcPr>
          <w:p w14:paraId="428004AF" w14:textId="77777777" w:rsidR="008D5568" w:rsidRPr="008D5568" w:rsidRDefault="008D5568" w:rsidP="008D5568">
            <w:pPr>
              <w:rPr>
                <w:rFonts w:eastAsia="Calibri" w:cs="Times New Roman"/>
                <w:color w:val="000000"/>
                <w:sz w:val="16"/>
                <w:szCs w:val="16"/>
              </w:rPr>
            </w:pPr>
            <w:r w:rsidRPr="008D5568">
              <w:rPr>
                <w:rFonts w:eastAsia="Calibri" w:cs="Times New Roman"/>
                <w:color w:val="000000"/>
                <w:sz w:val="16"/>
                <w:szCs w:val="16"/>
              </w:rPr>
              <w:t>206 918</w:t>
            </w:r>
          </w:p>
        </w:tc>
        <w:tc>
          <w:tcPr>
            <w:tcW w:w="1247" w:type="dxa"/>
            <w:noWrap/>
            <w:hideMark/>
          </w:tcPr>
          <w:p w14:paraId="444073EF" w14:textId="77777777" w:rsidR="008D5568" w:rsidRPr="008D5568" w:rsidRDefault="008D5568" w:rsidP="008D5568">
            <w:pPr>
              <w:rPr>
                <w:rFonts w:eastAsia="Calibri" w:cs="Times New Roman"/>
                <w:color w:val="000000"/>
                <w:sz w:val="16"/>
                <w:szCs w:val="16"/>
              </w:rPr>
            </w:pPr>
            <w:r w:rsidRPr="008D5568">
              <w:rPr>
                <w:rFonts w:eastAsia="Calibri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47" w:type="dxa"/>
            <w:hideMark/>
          </w:tcPr>
          <w:p w14:paraId="77AC60CD" w14:textId="77777777" w:rsidR="008D5568" w:rsidRPr="008D5568" w:rsidRDefault="008D5568" w:rsidP="008D5568">
            <w:pPr>
              <w:rPr>
                <w:rFonts w:eastAsia="Calibri" w:cs="Times New Roman"/>
                <w:color w:val="000000"/>
                <w:sz w:val="16"/>
                <w:szCs w:val="16"/>
              </w:rPr>
            </w:pPr>
            <w:r w:rsidRPr="008D5568">
              <w:rPr>
                <w:rFonts w:eastAsia="Calibri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1247" w:type="dxa"/>
            <w:noWrap/>
          </w:tcPr>
          <w:p w14:paraId="2B0A9588" w14:textId="77777777" w:rsidR="008D5568" w:rsidRPr="008D5568" w:rsidRDefault="008D5568" w:rsidP="008D5568">
            <w:pPr>
              <w:rPr>
                <w:rFonts w:eastAsia="Calibri" w:cs="Times New Roman"/>
                <w:color w:val="000000"/>
                <w:sz w:val="16"/>
                <w:szCs w:val="16"/>
              </w:rPr>
            </w:pPr>
            <w:r w:rsidRPr="008D5568">
              <w:rPr>
                <w:rFonts w:eastAsia="Calibri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47" w:type="dxa"/>
          </w:tcPr>
          <w:p w14:paraId="50173C07" w14:textId="77777777" w:rsidR="008D5568" w:rsidRPr="008D5568" w:rsidRDefault="008D5568" w:rsidP="008D5568">
            <w:pPr>
              <w:rPr>
                <w:rFonts w:eastAsia="Calibri" w:cs="Times New Roman"/>
                <w:color w:val="000000"/>
                <w:sz w:val="16"/>
                <w:szCs w:val="16"/>
              </w:rPr>
            </w:pPr>
            <w:r w:rsidRPr="008D5568">
              <w:rPr>
                <w:rFonts w:eastAsia="Calibri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1247" w:type="dxa"/>
            <w:noWrap/>
          </w:tcPr>
          <w:p w14:paraId="2666A62C" w14:textId="77777777" w:rsidR="008D5568" w:rsidRPr="008D5568" w:rsidRDefault="008D5568" w:rsidP="008D5568">
            <w:pPr>
              <w:rPr>
                <w:rFonts w:eastAsia="Calibri" w:cs="Times New Roman"/>
                <w:color w:val="000000"/>
                <w:sz w:val="16"/>
                <w:szCs w:val="16"/>
              </w:rPr>
            </w:pPr>
            <w:r w:rsidRPr="008D5568">
              <w:rPr>
                <w:rFonts w:eastAsia="Calibri" w:cs="Times New Roman"/>
                <w:color w:val="000000"/>
                <w:sz w:val="16"/>
                <w:szCs w:val="16"/>
              </w:rPr>
              <w:t>206 918</w:t>
            </w:r>
          </w:p>
        </w:tc>
        <w:tc>
          <w:tcPr>
            <w:tcW w:w="1247" w:type="dxa"/>
          </w:tcPr>
          <w:p w14:paraId="4B01A05A" w14:textId="77777777" w:rsidR="008D5568" w:rsidRPr="008D5568" w:rsidRDefault="008D5568" w:rsidP="008D5568">
            <w:pPr>
              <w:rPr>
                <w:rFonts w:eastAsia="Calibri" w:cs="Times New Roman"/>
                <w:color w:val="000000"/>
                <w:sz w:val="16"/>
                <w:szCs w:val="16"/>
              </w:rPr>
            </w:pPr>
            <w:r w:rsidRPr="008D5568">
              <w:rPr>
                <w:rFonts w:eastAsia="Calibri" w:cs="Times New Roman"/>
                <w:color w:val="000000"/>
                <w:sz w:val="16"/>
                <w:szCs w:val="16"/>
              </w:rPr>
              <w:t>Investīcijas nekustamajā īpašumā (Pielikums Nr.3)</w:t>
            </w:r>
          </w:p>
        </w:tc>
        <w:tc>
          <w:tcPr>
            <w:tcW w:w="1247" w:type="dxa"/>
            <w:noWrap/>
          </w:tcPr>
          <w:p w14:paraId="187189A5" w14:textId="77777777" w:rsidR="008D5568" w:rsidRPr="008D5568" w:rsidRDefault="008D5568" w:rsidP="008D5568">
            <w:pPr>
              <w:rPr>
                <w:rFonts w:eastAsia="Calibri" w:cs="Times New Roman"/>
                <w:color w:val="000000"/>
                <w:sz w:val="16"/>
                <w:szCs w:val="16"/>
              </w:rPr>
            </w:pPr>
            <w:r w:rsidRPr="008D5568">
              <w:rPr>
                <w:rFonts w:eastAsia="Calibri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47" w:type="dxa"/>
          </w:tcPr>
          <w:p w14:paraId="56BA3676" w14:textId="77777777" w:rsidR="008D5568" w:rsidRPr="008D5568" w:rsidRDefault="008D5568" w:rsidP="008D5568">
            <w:pPr>
              <w:rPr>
                <w:rFonts w:eastAsia="Calibri" w:cs="Times New Roman"/>
                <w:color w:val="000000"/>
                <w:sz w:val="16"/>
                <w:szCs w:val="16"/>
              </w:rPr>
            </w:pPr>
            <w:r w:rsidRPr="008D5568">
              <w:rPr>
                <w:rFonts w:eastAsia="Calibri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1247" w:type="dxa"/>
            <w:noWrap/>
          </w:tcPr>
          <w:p w14:paraId="40C83D8F" w14:textId="77777777" w:rsidR="008D5568" w:rsidRPr="008D5568" w:rsidRDefault="008D5568" w:rsidP="008D5568">
            <w:pPr>
              <w:rPr>
                <w:rFonts w:eastAsia="Calibri" w:cs="Times New Roman"/>
                <w:color w:val="000000"/>
                <w:sz w:val="16"/>
                <w:szCs w:val="16"/>
              </w:rPr>
            </w:pPr>
            <w:r w:rsidRPr="008D5568">
              <w:rPr>
                <w:rFonts w:eastAsia="Calibri" w:cs="Times New Roman"/>
                <w:color w:val="000000"/>
                <w:sz w:val="16"/>
                <w:szCs w:val="16"/>
              </w:rPr>
              <w:t>206 918</w:t>
            </w:r>
          </w:p>
        </w:tc>
      </w:tr>
      <w:tr w:rsidR="008D5568" w:rsidRPr="008D5568" w14:paraId="20C1F7A6" w14:textId="77777777" w:rsidTr="00BB1FA8">
        <w:trPr>
          <w:trHeight w:val="480"/>
        </w:trPr>
        <w:tc>
          <w:tcPr>
            <w:tcW w:w="1247" w:type="dxa"/>
            <w:noWrap/>
            <w:hideMark/>
          </w:tcPr>
          <w:p w14:paraId="437DBAA4" w14:textId="77777777" w:rsidR="008D5568" w:rsidRPr="008D5568" w:rsidRDefault="008D5568" w:rsidP="008D5568">
            <w:pPr>
              <w:rPr>
                <w:rFonts w:eastAsia="Calibri" w:cs="Times New Roman"/>
                <w:color w:val="000000"/>
                <w:sz w:val="16"/>
                <w:szCs w:val="16"/>
              </w:rPr>
            </w:pPr>
            <w:r w:rsidRPr="008D5568">
              <w:rPr>
                <w:rFonts w:eastAsia="Calibri" w:cs="Times New Roman"/>
                <w:color w:val="000000"/>
                <w:sz w:val="16"/>
                <w:szCs w:val="16"/>
              </w:rPr>
              <w:lastRenderedPageBreak/>
              <w:t>2025</w:t>
            </w:r>
          </w:p>
        </w:tc>
        <w:tc>
          <w:tcPr>
            <w:tcW w:w="1247" w:type="dxa"/>
            <w:noWrap/>
          </w:tcPr>
          <w:p w14:paraId="496DF2FB" w14:textId="77777777" w:rsidR="008D5568" w:rsidRPr="008D5568" w:rsidRDefault="008D5568" w:rsidP="008D5568">
            <w:pPr>
              <w:rPr>
                <w:rFonts w:eastAsia="Calibri" w:cs="Times New Roman"/>
                <w:color w:val="000000"/>
                <w:sz w:val="16"/>
                <w:szCs w:val="16"/>
              </w:rPr>
            </w:pPr>
            <w:r w:rsidRPr="008D5568">
              <w:rPr>
                <w:rFonts w:eastAsia="Calibri" w:cs="Times New Roman"/>
                <w:color w:val="000000"/>
                <w:sz w:val="16"/>
                <w:szCs w:val="16"/>
              </w:rPr>
              <w:t>197 811</w:t>
            </w:r>
          </w:p>
        </w:tc>
        <w:tc>
          <w:tcPr>
            <w:tcW w:w="1247" w:type="dxa"/>
            <w:noWrap/>
            <w:hideMark/>
          </w:tcPr>
          <w:p w14:paraId="1A0F5303" w14:textId="77777777" w:rsidR="008D5568" w:rsidRPr="008D5568" w:rsidRDefault="008D5568" w:rsidP="008D5568">
            <w:pPr>
              <w:rPr>
                <w:rFonts w:eastAsia="Calibri" w:cs="Times New Roman"/>
                <w:color w:val="000000"/>
                <w:sz w:val="16"/>
                <w:szCs w:val="16"/>
              </w:rPr>
            </w:pPr>
            <w:r w:rsidRPr="008D5568">
              <w:rPr>
                <w:rFonts w:eastAsia="Calibri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47" w:type="dxa"/>
            <w:hideMark/>
          </w:tcPr>
          <w:p w14:paraId="58F06D09" w14:textId="77777777" w:rsidR="008D5568" w:rsidRPr="008D5568" w:rsidRDefault="008D5568" w:rsidP="008D5568">
            <w:pPr>
              <w:rPr>
                <w:rFonts w:eastAsia="Calibri" w:cs="Times New Roman"/>
                <w:color w:val="000000"/>
                <w:sz w:val="16"/>
                <w:szCs w:val="16"/>
              </w:rPr>
            </w:pPr>
            <w:r w:rsidRPr="008D5568">
              <w:rPr>
                <w:rFonts w:eastAsia="Calibri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1247" w:type="dxa"/>
            <w:noWrap/>
            <w:hideMark/>
          </w:tcPr>
          <w:p w14:paraId="1A93CF09" w14:textId="77777777" w:rsidR="008D5568" w:rsidRPr="008D5568" w:rsidRDefault="008D5568" w:rsidP="008D5568">
            <w:pPr>
              <w:rPr>
                <w:rFonts w:eastAsia="Calibri" w:cs="Times New Roman"/>
                <w:color w:val="000000"/>
                <w:sz w:val="16"/>
                <w:szCs w:val="16"/>
              </w:rPr>
            </w:pPr>
            <w:r w:rsidRPr="008D5568">
              <w:rPr>
                <w:rFonts w:eastAsia="Calibri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47" w:type="dxa"/>
          </w:tcPr>
          <w:p w14:paraId="337A3ACD" w14:textId="77777777" w:rsidR="008D5568" w:rsidRPr="008D5568" w:rsidRDefault="008D5568" w:rsidP="008D5568">
            <w:pPr>
              <w:rPr>
                <w:rFonts w:eastAsia="Calibri" w:cs="Times New Roman"/>
                <w:color w:val="000000"/>
                <w:sz w:val="16"/>
                <w:szCs w:val="16"/>
              </w:rPr>
            </w:pPr>
            <w:r w:rsidRPr="008D5568">
              <w:rPr>
                <w:rFonts w:eastAsia="Calibri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1247" w:type="dxa"/>
            <w:noWrap/>
            <w:hideMark/>
          </w:tcPr>
          <w:p w14:paraId="732E9C97" w14:textId="77777777" w:rsidR="008D5568" w:rsidRPr="008D5568" w:rsidRDefault="008D5568" w:rsidP="008D5568">
            <w:pPr>
              <w:rPr>
                <w:rFonts w:eastAsia="Calibri" w:cs="Times New Roman"/>
                <w:color w:val="000000"/>
                <w:sz w:val="16"/>
                <w:szCs w:val="16"/>
              </w:rPr>
            </w:pPr>
            <w:r w:rsidRPr="008D5568">
              <w:rPr>
                <w:rFonts w:eastAsia="Calibri" w:cs="Times New Roman"/>
                <w:color w:val="000000"/>
                <w:sz w:val="16"/>
                <w:szCs w:val="16"/>
              </w:rPr>
              <w:t xml:space="preserve"> 57 389</w:t>
            </w:r>
          </w:p>
        </w:tc>
        <w:tc>
          <w:tcPr>
            <w:tcW w:w="1247" w:type="dxa"/>
          </w:tcPr>
          <w:p w14:paraId="5E3A500E" w14:textId="77777777" w:rsidR="008D5568" w:rsidRPr="008D5568" w:rsidRDefault="008D5568" w:rsidP="008D5568">
            <w:pPr>
              <w:rPr>
                <w:rFonts w:eastAsia="Calibri" w:cs="Times New Roman"/>
                <w:color w:val="000000"/>
                <w:sz w:val="16"/>
                <w:szCs w:val="16"/>
              </w:rPr>
            </w:pPr>
            <w:r w:rsidRPr="008D5568">
              <w:rPr>
                <w:rFonts w:eastAsia="Calibri" w:cs="Times New Roman"/>
                <w:color w:val="000000"/>
                <w:sz w:val="16"/>
                <w:szCs w:val="16"/>
              </w:rPr>
              <w:t>Investīcijas nekustamajā īpašumā (Pielikums Nr.3)</w:t>
            </w:r>
          </w:p>
        </w:tc>
        <w:tc>
          <w:tcPr>
            <w:tcW w:w="1247" w:type="dxa"/>
            <w:noWrap/>
            <w:hideMark/>
          </w:tcPr>
          <w:p w14:paraId="7E1E0505" w14:textId="77777777" w:rsidR="008D5568" w:rsidRPr="008D5568" w:rsidRDefault="008D5568" w:rsidP="008D5568">
            <w:pPr>
              <w:rPr>
                <w:rFonts w:eastAsia="Calibri" w:cs="Times New Roman"/>
                <w:color w:val="000000"/>
                <w:sz w:val="16"/>
                <w:szCs w:val="16"/>
              </w:rPr>
            </w:pPr>
            <w:r w:rsidRPr="008D5568">
              <w:rPr>
                <w:rFonts w:eastAsia="Calibri" w:cs="Times New Roman"/>
                <w:color w:val="000000"/>
                <w:sz w:val="16"/>
                <w:szCs w:val="16"/>
              </w:rPr>
              <w:t>140 422</w:t>
            </w:r>
          </w:p>
        </w:tc>
        <w:tc>
          <w:tcPr>
            <w:tcW w:w="1247" w:type="dxa"/>
            <w:hideMark/>
          </w:tcPr>
          <w:p w14:paraId="60B38C26" w14:textId="77777777" w:rsidR="008D5568" w:rsidRPr="008D5568" w:rsidRDefault="008D5568" w:rsidP="008D5568">
            <w:pPr>
              <w:rPr>
                <w:rFonts w:eastAsia="Calibri" w:cs="Times New Roman"/>
                <w:color w:val="000000"/>
                <w:sz w:val="16"/>
                <w:szCs w:val="16"/>
              </w:rPr>
            </w:pPr>
            <w:r w:rsidRPr="008D5568">
              <w:rPr>
                <w:rFonts w:eastAsia="Calibri" w:cs="Times New Roman"/>
                <w:color w:val="000000"/>
                <w:sz w:val="16"/>
                <w:szCs w:val="16"/>
              </w:rPr>
              <w:t>Investīcijas nekustamajā īpašumā (Pielikums Nr.3)</w:t>
            </w:r>
          </w:p>
        </w:tc>
        <w:tc>
          <w:tcPr>
            <w:tcW w:w="1247" w:type="dxa"/>
            <w:noWrap/>
            <w:hideMark/>
          </w:tcPr>
          <w:p w14:paraId="6314670B" w14:textId="77777777" w:rsidR="008D5568" w:rsidRPr="008D5568" w:rsidRDefault="008D5568" w:rsidP="008D5568">
            <w:pPr>
              <w:rPr>
                <w:rFonts w:eastAsia="Calibri" w:cs="Times New Roman"/>
                <w:color w:val="000000"/>
                <w:sz w:val="16"/>
                <w:szCs w:val="16"/>
              </w:rPr>
            </w:pPr>
            <w:r w:rsidRPr="008D5568">
              <w:rPr>
                <w:rFonts w:eastAsia="Calibri" w:cs="Times New Roman"/>
                <w:color w:val="000000"/>
                <w:sz w:val="16"/>
                <w:szCs w:val="16"/>
              </w:rPr>
              <w:t>197 811</w:t>
            </w:r>
          </w:p>
        </w:tc>
      </w:tr>
      <w:tr w:rsidR="008D5568" w:rsidRPr="008D5568" w14:paraId="2D8753D8" w14:textId="77777777" w:rsidTr="00BB1FA8">
        <w:trPr>
          <w:trHeight w:val="720"/>
        </w:trPr>
        <w:tc>
          <w:tcPr>
            <w:tcW w:w="1247" w:type="dxa"/>
            <w:noWrap/>
            <w:hideMark/>
          </w:tcPr>
          <w:p w14:paraId="4C466F4D" w14:textId="77777777" w:rsidR="008D5568" w:rsidRPr="008D5568" w:rsidRDefault="008D5568" w:rsidP="008D5568">
            <w:pPr>
              <w:rPr>
                <w:rFonts w:eastAsia="Calibri" w:cs="Times New Roman"/>
                <w:color w:val="000000"/>
                <w:sz w:val="16"/>
                <w:szCs w:val="16"/>
              </w:rPr>
            </w:pPr>
            <w:r w:rsidRPr="008D5568">
              <w:rPr>
                <w:rFonts w:eastAsia="Calibri" w:cs="Times New Roman"/>
                <w:color w:val="000000"/>
                <w:sz w:val="16"/>
                <w:szCs w:val="16"/>
              </w:rPr>
              <w:t>2026</w:t>
            </w:r>
          </w:p>
        </w:tc>
        <w:tc>
          <w:tcPr>
            <w:tcW w:w="1247" w:type="dxa"/>
            <w:noWrap/>
          </w:tcPr>
          <w:p w14:paraId="4528A833" w14:textId="77777777" w:rsidR="008D5568" w:rsidRPr="008D5568" w:rsidRDefault="008D5568" w:rsidP="008D5568">
            <w:pPr>
              <w:rPr>
                <w:rFonts w:eastAsia="Calibri" w:cs="Times New Roman"/>
                <w:color w:val="000000"/>
                <w:sz w:val="16"/>
                <w:szCs w:val="16"/>
              </w:rPr>
            </w:pPr>
            <w:r w:rsidRPr="008D5568">
              <w:rPr>
                <w:rFonts w:eastAsia="Calibri" w:cs="Times New Roman"/>
                <w:color w:val="000000"/>
                <w:sz w:val="16"/>
                <w:szCs w:val="16"/>
              </w:rPr>
              <w:t>194 611</w:t>
            </w:r>
          </w:p>
        </w:tc>
        <w:tc>
          <w:tcPr>
            <w:tcW w:w="1247" w:type="dxa"/>
            <w:noWrap/>
            <w:hideMark/>
          </w:tcPr>
          <w:p w14:paraId="43C99474" w14:textId="77777777" w:rsidR="008D5568" w:rsidRPr="008D5568" w:rsidRDefault="008D5568" w:rsidP="008D5568">
            <w:pPr>
              <w:rPr>
                <w:rFonts w:eastAsia="Calibri" w:cs="Times New Roman"/>
                <w:color w:val="000000"/>
                <w:sz w:val="16"/>
                <w:szCs w:val="16"/>
              </w:rPr>
            </w:pPr>
            <w:r w:rsidRPr="008D5568">
              <w:rPr>
                <w:rFonts w:eastAsia="Calibri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47" w:type="dxa"/>
            <w:hideMark/>
          </w:tcPr>
          <w:p w14:paraId="2750FD82" w14:textId="77777777" w:rsidR="008D5568" w:rsidRPr="008D5568" w:rsidRDefault="008D5568" w:rsidP="008D5568">
            <w:pPr>
              <w:rPr>
                <w:rFonts w:eastAsia="Calibri" w:cs="Times New Roman"/>
                <w:color w:val="000000"/>
                <w:sz w:val="16"/>
                <w:szCs w:val="16"/>
              </w:rPr>
            </w:pPr>
            <w:r w:rsidRPr="008D5568">
              <w:rPr>
                <w:rFonts w:eastAsia="Calibri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1247" w:type="dxa"/>
            <w:noWrap/>
            <w:hideMark/>
          </w:tcPr>
          <w:p w14:paraId="691A361F" w14:textId="77777777" w:rsidR="008D5568" w:rsidRPr="008D5568" w:rsidRDefault="008D5568" w:rsidP="008D5568">
            <w:pPr>
              <w:rPr>
                <w:rFonts w:eastAsia="Calibri" w:cs="Times New Roman"/>
                <w:color w:val="000000"/>
                <w:sz w:val="16"/>
                <w:szCs w:val="16"/>
              </w:rPr>
            </w:pPr>
            <w:r w:rsidRPr="008D5568">
              <w:rPr>
                <w:rFonts w:eastAsia="Calibri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47" w:type="dxa"/>
            <w:hideMark/>
          </w:tcPr>
          <w:p w14:paraId="2D9B318F" w14:textId="77777777" w:rsidR="008D5568" w:rsidRPr="008D5568" w:rsidRDefault="008D5568" w:rsidP="008D5568">
            <w:pPr>
              <w:rPr>
                <w:rFonts w:eastAsia="Calibri" w:cs="Times New Roman"/>
                <w:color w:val="000000"/>
                <w:sz w:val="16"/>
                <w:szCs w:val="16"/>
              </w:rPr>
            </w:pPr>
            <w:r w:rsidRPr="008D5568">
              <w:rPr>
                <w:rFonts w:eastAsia="Calibri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1247" w:type="dxa"/>
            <w:noWrap/>
            <w:hideMark/>
          </w:tcPr>
          <w:p w14:paraId="35C8FCD0" w14:textId="77777777" w:rsidR="008D5568" w:rsidRPr="008D5568" w:rsidRDefault="008D5568" w:rsidP="008D5568">
            <w:pPr>
              <w:rPr>
                <w:rFonts w:eastAsia="Calibri" w:cs="Times New Roman"/>
                <w:color w:val="000000"/>
                <w:sz w:val="16"/>
                <w:szCs w:val="16"/>
              </w:rPr>
            </w:pPr>
            <w:r w:rsidRPr="008D5568">
              <w:rPr>
                <w:rFonts w:eastAsia="Calibri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47" w:type="dxa"/>
          </w:tcPr>
          <w:p w14:paraId="7A978470" w14:textId="77777777" w:rsidR="008D5568" w:rsidRPr="008D5568" w:rsidRDefault="008D5568" w:rsidP="008D5568">
            <w:pPr>
              <w:rPr>
                <w:rFonts w:eastAsia="Calibri" w:cs="Times New Roman"/>
                <w:color w:val="000000"/>
                <w:sz w:val="16"/>
                <w:szCs w:val="16"/>
              </w:rPr>
            </w:pPr>
            <w:r w:rsidRPr="008D5568">
              <w:rPr>
                <w:rFonts w:eastAsia="Calibri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1247" w:type="dxa"/>
            <w:hideMark/>
          </w:tcPr>
          <w:p w14:paraId="21C0A477" w14:textId="77777777" w:rsidR="008D5568" w:rsidRPr="008D5568" w:rsidRDefault="008D5568" w:rsidP="008D5568">
            <w:pPr>
              <w:rPr>
                <w:rFonts w:eastAsia="Calibri" w:cs="Times New Roman"/>
                <w:color w:val="000000"/>
                <w:sz w:val="16"/>
                <w:szCs w:val="16"/>
              </w:rPr>
            </w:pPr>
            <w:r w:rsidRPr="008D5568">
              <w:rPr>
                <w:rFonts w:eastAsia="Calibri" w:cs="Times New Roman"/>
                <w:color w:val="000000"/>
                <w:sz w:val="16"/>
                <w:szCs w:val="16"/>
              </w:rPr>
              <w:t>194 611</w:t>
            </w:r>
          </w:p>
        </w:tc>
        <w:tc>
          <w:tcPr>
            <w:tcW w:w="1247" w:type="dxa"/>
            <w:hideMark/>
          </w:tcPr>
          <w:p w14:paraId="767232BB" w14:textId="77777777" w:rsidR="008D5568" w:rsidRPr="008D5568" w:rsidRDefault="008D5568" w:rsidP="008D5568">
            <w:pPr>
              <w:rPr>
                <w:rFonts w:eastAsia="Calibri" w:cs="Times New Roman"/>
                <w:color w:val="000000"/>
                <w:sz w:val="16"/>
                <w:szCs w:val="16"/>
              </w:rPr>
            </w:pPr>
            <w:r w:rsidRPr="008D5568">
              <w:rPr>
                <w:rFonts w:eastAsia="Calibri" w:cs="Times New Roman"/>
                <w:color w:val="000000"/>
                <w:sz w:val="16"/>
                <w:szCs w:val="16"/>
              </w:rPr>
              <w:t>Investīcijas nekustamajā īpašumā (Pielikums Nr.3)</w:t>
            </w:r>
          </w:p>
        </w:tc>
        <w:tc>
          <w:tcPr>
            <w:tcW w:w="1247" w:type="dxa"/>
            <w:noWrap/>
            <w:hideMark/>
          </w:tcPr>
          <w:p w14:paraId="16113768" w14:textId="77777777" w:rsidR="008D5568" w:rsidRPr="008D5568" w:rsidRDefault="008D5568" w:rsidP="008D5568">
            <w:pPr>
              <w:rPr>
                <w:rFonts w:eastAsia="Calibri" w:cs="Times New Roman"/>
                <w:color w:val="000000"/>
                <w:sz w:val="16"/>
                <w:szCs w:val="16"/>
              </w:rPr>
            </w:pPr>
            <w:r w:rsidRPr="008D5568">
              <w:rPr>
                <w:rFonts w:eastAsia="Calibri" w:cs="Times New Roman"/>
                <w:color w:val="000000"/>
                <w:sz w:val="16"/>
                <w:szCs w:val="16"/>
              </w:rPr>
              <w:t>194 611</w:t>
            </w:r>
          </w:p>
        </w:tc>
      </w:tr>
      <w:tr w:rsidR="008D5568" w:rsidRPr="008D5568" w14:paraId="7506D0EE" w14:textId="77777777" w:rsidTr="00BB1FA8">
        <w:trPr>
          <w:trHeight w:val="214"/>
        </w:trPr>
        <w:tc>
          <w:tcPr>
            <w:tcW w:w="1247" w:type="dxa"/>
            <w:noWrap/>
          </w:tcPr>
          <w:p w14:paraId="3BA84EC0" w14:textId="77777777" w:rsidR="008D5568" w:rsidRPr="008D5568" w:rsidRDefault="008D5568" w:rsidP="008D5568">
            <w:pPr>
              <w:rPr>
                <w:rFonts w:eastAsia="Calibri" w:cs="Times New Roman"/>
                <w:color w:val="000000"/>
                <w:sz w:val="16"/>
                <w:szCs w:val="16"/>
              </w:rPr>
            </w:pPr>
            <w:r w:rsidRPr="008D5568">
              <w:rPr>
                <w:rFonts w:eastAsia="Calibri" w:cs="Times New Roman"/>
                <w:color w:val="000000"/>
                <w:sz w:val="16"/>
                <w:szCs w:val="16"/>
              </w:rPr>
              <w:t>KOPĀ, EUR</w:t>
            </w:r>
          </w:p>
        </w:tc>
        <w:tc>
          <w:tcPr>
            <w:tcW w:w="1247" w:type="dxa"/>
            <w:noWrap/>
          </w:tcPr>
          <w:p w14:paraId="42E1E7F4" w14:textId="77777777" w:rsidR="008D5568" w:rsidRPr="008D5568" w:rsidRDefault="008D5568" w:rsidP="008D5568">
            <w:pPr>
              <w:rPr>
                <w:rFonts w:eastAsia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noWrap/>
          </w:tcPr>
          <w:p w14:paraId="6F8C4B10" w14:textId="77777777" w:rsidR="008D5568" w:rsidRPr="008D5568" w:rsidRDefault="008D5568" w:rsidP="008D5568">
            <w:pPr>
              <w:rPr>
                <w:rFonts w:eastAsia="Calibri" w:cs="Times New Roman"/>
                <w:b/>
                <w:bCs/>
                <w:color w:val="000000"/>
                <w:sz w:val="16"/>
                <w:szCs w:val="16"/>
              </w:rPr>
            </w:pPr>
            <w:r w:rsidRPr="008D5568">
              <w:rPr>
                <w:rFonts w:eastAsia="Calibri" w:cs="Times New Roman"/>
                <w:b/>
                <w:bCs/>
                <w:color w:val="000000"/>
                <w:sz w:val="16"/>
                <w:szCs w:val="16"/>
              </w:rPr>
              <w:t>225 767</w:t>
            </w:r>
          </w:p>
        </w:tc>
        <w:tc>
          <w:tcPr>
            <w:tcW w:w="1247" w:type="dxa"/>
          </w:tcPr>
          <w:p w14:paraId="74289354" w14:textId="77777777" w:rsidR="008D5568" w:rsidRPr="008D5568" w:rsidRDefault="008D5568" w:rsidP="008D5568">
            <w:pPr>
              <w:rPr>
                <w:rFonts w:eastAsia="Calibri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noWrap/>
          </w:tcPr>
          <w:p w14:paraId="53A8FAB8" w14:textId="77777777" w:rsidR="008D5568" w:rsidRPr="008D5568" w:rsidRDefault="008D5568" w:rsidP="008D5568">
            <w:pPr>
              <w:rPr>
                <w:rFonts w:eastAsia="Calibri" w:cs="Times New Roman"/>
                <w:b/>
                <w:bCs/>
                <w:color w:val="000000"/>
                <w:sz w:val="16"/>
                <w:szCs w:val="16"/>
              </w:rPr>
            </w:pPr>
            <w:r w:rsidRPr="008D5568">
              <w:rPr>
                <w:rFonts w:eastAsia="Calibri" w:cs="Times New Roman"/>
                <w:b/>
                <w:bCs/>
                <w:color w:val="000000"/>
                <w:sz w:val="16"/>
                <w:szCs w:val="16"/>
              </w:rPr>
              <w:t>150 000</w:t>
            </w:r>
          </w:p>
        </w:tc>
        <w:tc>
          <w:tcPr>
            <w:tcW w:w="1247" w:type="dxa"/>
          </w:tcPr>
          <w:p w14:paraId="14A752C4" w14:textId="77777777" w:rsidR="008D5568" w:rsidRPr="008D5568" w:rsidRDefault="008D5568" w:rsidP="008D5568">
            <w:pPr>
              <w:rPr>
                <w:rFonts w:eastAsia="Calibri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noWrap/>
          </w:tcPr>
          <w:p w14:paraId="721EEE96" w14:textId="77777777" w:rsidR="008D5568" w:rsidRPr="008D5568" w:rsidRDefault="008D5568" w:rsidP="008D5568">
            <w:pPr>
              <w:rPr>
                <w:rFonts w:eastAsia="Calibri" w:cs="Times New Roman"/>
                <w:b/>
                <w:bCs/>
                <w:color w:val="000000"/>
                <w:sz w:val="16"/>
                <w:szCs w:val="16"/>
              </w:rPr>
            </w:pPr>
            <w:r w:rsidRPr="008D5568">
              <w:rPr>
                <w:rFonts w:eastAsia="Calibri" w:cs="Times New Roman"/>
                <w:b/>
                <w:bCs/>
                <w:color w:val="000000"/>
                <w:sz w:val="16"/>
                <w:szCs w:val="16"/>
              </w:rPr>
              <w:t>510 000</w:t>
            </w:r>
          </w:p>
        </w:tc>
        <w:tc>
          <w:tcPr>
            <w:tcW w:w="1247" w:type="dxa"/>
          </w:tcPr>
          <w:p w14:paraId="27B3D1FA" w14:textId="77777777" w:rsidR="008D5568" w:rsidRPr="008D5568" w:rsidRDefault="008D5568" w:rsidP="008D5568">
            <w:pPr>
              <w:rPr>
                <w:rFonts w:eastAsia="Calibri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</w:tcPr>
          <w:p w14:paraId="388B236F" w14:textId="77777777" w:rsidR="008D5568" w:rsidRPr="008D5568" w:rsidRDefault="008D5568" w:rsidP="008D5568">
            <w:pPr>
              <w:rPr>
                <w:rFonts w:eastAsia="Calibri" w:cs="Times New Roman"/>
                <w:b/>
                <w:bCs/>
                <w:color w:val="000000"/>
                <w:sz w:val="16"/>
                <w:szCs w:val="16"/>
              </w:rPr>
            </w:pPr>
            <w:r w:rsidRPr="008D5568">
              <w:rPr>
                <w:rFonts w:eastAsia="Calibri" w:cs="Times New Roman"/>
                <w:b/>
                <w:bCs/>
                <w:color w:val="000000"/>
                <w:sz w:val="16"/>
                <w:szCs w:val="16"/>
              </w:rPr>
              <w:t>335 033</w:t>
            </w:r>
          </w:p>
        </w:tc>
        <w:tc>
          <w:tcPr>
            <w:tcW w:w="1247" w:type="dxa"/>
          </w:tcPr>
          <w:p w14:paraId="4CDB3B54" w14:textId="77777777" w:rsidR="008D5568" w:rsidRPr="008D5568" w:rsidRDefault="008D5568" w:rsidP="008D5568">
            <w:pPr>
              <w:rPr>
                <w:rFonts w:eastAsia="Calibri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noWrap/>
          </w:tcPr>
          <w:p w14:paraId="117FF5D6" w14:textId="77777777" w:rsidR="008D5568" w:rsidRPr="008D5568" w:rsidRDefault="008D5568" w:rsidP="008D5568">
            <w:pPr>
              <w:rPr>
                <w:rFonts w:eastAsia="Calibri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</w:tbl>
    <w:p w14:paraId="0CFD0B11" w14:textId="00CBA738" w:rsidR="008D5568" w:rsidRDefault="008D5568" w:rsidP="00F91E72">
      <w:pPr>
        <w:ind w:firstLine="0"/>
        <w:rPr>
          <w:rFonts w:eastAsia="Calibri" w:cs="Times New Roman"/>
          <w:kern w:val="2"/>
          <w:szCs w:val="24"/>
          <w14:ligatures w14:val="standardContextual"/>
        </w:rPr>
      </w:pPr>
    </w:p>
    <w:sectPr w:rsidR="008D5568" w:rsidSect="00807ED9">
      <w:pgSz w:w="16838" w:h="11906" w:orient="landscape"/>
      <w:pgMar w:top="1708" w:right="1133" w:bottom="847" w:left="1132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00C3621" w14:textId="77777777" w:rsidR="0058647C" w:rsidRDefault="0058647C" w:rsidP="003F620F">
      <w:r>
        <w:separator/>
      </w:r>
    </w:p>
  </w:endnote>
  <w:endnote w:type="continuationSeparator" w:id="0">
    <w:p w14:paraId="7A3A12B4" w14:textId="77777777" w:rsidR="0058647C" w:rsidRDefault="0058647C" w:rsidP="003F62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E3AA5AA" w14:textId="77777777" w:rsidR="0058647C" w:rsidRDefault="0058647C" w:rsidP="003F620F">
      <w:r>
        <w:separator/>
      </w:r>
    </w:p>
  </w:footnote>
  <w:footnote w:type="continuationSeparator" w:id="0">
    <w:p w14:paraId="5AFF3619" w14:textId="77777777" w:rsidR="0058647C" w:rsidRDefault="0058647C" w:rsidP="003F62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F0A74A4"/>
    <w:multiLevelType w:val="multilevel"/>
    <w:tmpl w:val="5A6403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num w:numId="1" w16cid:durableId="8487178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7C"/>
    <w:rsid w:val="002E17ED"/>
    <w:rsid w:val="003539E5"/>
    <w:rsid w:val="003F620F"/>
    <w:rsid w:val="0058647C"/>
    <w:rsid w:val="006E540D"/>
    <w:rsid w:val="007D0304"/>
    <w:rsid w:val="00807ED9"/>
    <w:rsid w:val="008D5568"/>
    <w:rsid w:val="00CE54B9"/>
    <w:rsid w:val="00D33E19"/>
    <w:rsid w:val="00E470AC"/>
    <w:rsid w:val="00F91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367976"/>
  <w15:chartTrackingRefBased/>
  <w15:docId w15:val="{FEE14A65-D16D-4DEC-977E-727B570BF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before="40"/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arasts">
    <w:name w:val="Normal"/>
    <w:qFormat/>
    <w:rsid w:val="003F620F"/>
    <w:pPr>
      <w:spacing w:before="0"/>
    </w:pPr>
    <w:rPr>
      <w:rFonts w:ascii="Times New Roman" w:hAnsi="Times New Roman"/>
      <w:sz w:val="24"/>
    </w:rPr>
  </w:style>
  <w:style w:type="paragraph" w:styleId="Virsraksts1">
    <w:name w:val="heading 1"/>
    <w:basedOn w:val="Parasts"/>
    <w:next w:val="Parasts"/>
    <w:link w:val="Virsraksts1Rakstz"/>
    <w:uiPriority w:val="9"/>
    <w:qFormat/>
    <w:rsid w:val="0058647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Virsraksts2">
    <w:name w:val="heading 2"/>
    <w:basedOn w:val="Parasts"/>
    <w:next w:val="Parasts"/>
    <w:link w:val="Virsraksts2Rakstz"/>
    <w:uiPriority w:val="9"/>
    <w:semiHidden/>
    <w:unhideWhenUsed/>
    <w:qFormat/>
    <w:rsid w:val="0058647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Virsraksts3">
    <w:name w:val="heading 3"/>
    <w:basedOn w:val="Parasts"/>
    <w:next w:val="Parasts"/>
    <w:link w:val="Virsraksts3Rakstz"/>
    <w:uiPriority w:val="9"/>
    <w:semiHidden/>
    <w:unhideWhenUsed/>
    <w:qFormat/>
    <w:rsid w:val="0058647C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Virsraksts4">
    <w:name w:val="heading 4"/>
    <w:basedOn w:val="Parasts"/>
    <w:next w:val="Parasts"/>
    <w:link w:val="Virsraksts4Rakstz"/>
    <w:uiPriority w:val="9"/>
    <w:semiHidden/>
    <w:unhideWhenUsed/>
    <w:qFormat/>
    <w:rsid w:val="0058647C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Virsraksts5">
    <w:name w:val="heading 5"/>
    <w:basedOn w:val="Parasts"/>
    <w:next w:val="Parasts"/>
    <w:link w:val="Virsraksts5Rakstz"/>
    <w:uiPriority w:val="9"/>
    <w:semiHidden/>
    <w:unhideWhenUsed/>
    <w:qFormat/>
    <w:rsid w:val="0058647C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Virsraksts6">
    <w:name w:val="heading 6"/>
    <w:basedOn w:val="Parasts"/>
    <w:next w:val="Parasts"/>
    <w:link w:val="Virsraksts6Rakstz"/>
    <w:uiPriority w:val="9"/>
    <w:semiHidden/>
    <w:unhideWhenUsed/>
    <w:qFormat/>
    <w:rsid w:val="0058647C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Virsraksts7">
    <w:name w:val="heading 7"/>
    <w:basedOn w:val="Parasts"/>
    <w:next w:val="Parasts"/>
    <w:link w:val="Virsraksts7Rakstz"/>
    <w:uiPriority w:val="9"/>
    <w:semiHidden/>
    <w:unhideWhenUsed/>
    <w:qFormat/>
    <w:rsid w:val="0058647C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Virsraksts8">
    <w:name w:val="heading 8"/>
    <w:basedOn w:val="Parasts"/>
    <w:next w:val="Parasts"/>
    <w:link w:val="Virsraksts8Rakstz"/>
    <w:uiPriority w:val="9"/>
    <w:semiHidden/>
    <w:unhideWhenUsed/>
    <w:qFormat/>
    <w:rsid w:val="0058647C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Virsraksts9">
    <w:name w:val="heading 9"/>
    <w:basedOn w:val="Parasts"/>
    <w:next w:val="Parasts"/>
    <w:link w:val="Virsraksts9Rakstz"/>
    <w:uiPriority w:val="9"/>
    <w:semiHidden/>
    <w:unhideWhenUsed/>
    <w:qFormat/>
    <w:rsid w:val="0058647C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paragraph" w:styleId="Galvene">
    <w:name w:val="header"/>
    <w:basedOn w:val="Parasts"/>
    <w:link w:val="GalveneRakstz"/>
    <w:uiPriority w:val="99"/>
    <w:unhideWhenUsed/>
    <w:rsid w:val="003F620F"/>
    <w:pPr>
      <w:tabs>
        <w:tab w:val="center" w:pos="4153"/>
        <w:tab w:val="right" w:pos="8306"/>
      </w:tabs>
    </w:pPr>
  </w:style>
  <w:style w:type="character" w:customStyle="1" w:styleId="GalveneRakstz">
    <w:name w:val="Galvene Rakstz."/>
    <w:basedOn w:val="Noklusjumarindkopasfonts"/>
    <w:link w:val="Galvene"/>
    <w:uiPriority w:val="99"/>
    <w:rsid w:val="003F620F"/>
    <w:rPr>
      <w:rFonts w:ascii="Times New Roman" w:hAnsi="Times New Roman"/>
      <w:sz w:val="24"/>
    </w:rPr>
  </w:style>
  <w:style w:type="paragraph" w:styleId="Kjene">
    <w:name w:val="footer"/>
    <w:basedOn w:val="Parasts"/>
    <w:link w:val="KjeneRakstz"/>
    <w:uiPriority w:val="99"/>
    <w:unhideWhenUsed/>
    <w:rsid w:val="003F620F"/>
    <w:pPr>
      <w:tabs>
        <w:tab w:val="center" w:pos="4153"/>
        <w:tab w:val="right" w:pos="8306"/>
      </w:tabs>
    </w:pPr>
  </w:style>
  <w:style w:type="character" w:customStyle="1" w:styleId="KjeneRakstz">
    <w:name w:val="Kājene Rakstz."/>
    <w:basedOn w:val="Noklusjumarindkopasfonts"/>
    <w:link w:val="Kjene"/>
    <w:uiPriority w:val="99"/>
    <w:rsid w:val="003F620F"/>
    <w:rPr>
      <w:rFonts w:ascii="Times New Roman" w:hAnsi="Times New Roman"/>
      <w:sz w:val="24"/>
    </w:rPr>
  </w:style>
  <w:style w:type="character" w:customStyle="1" w:styleId="Virsraksts1Rakstz">
    <w:name w:val="Virsraksts 1 Rakstz."/>
    <w:basedOn w:val="Noklusjumarindkopasfonts"/>
    <w:link w:val="Virsraksts1"/>
    <w:uiPriority w:val="9"/>
    <w:rsid w:val="0058647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Virsraksts2Rakstz">
    <w:name w:val="Virsraksts 2 Rakstz."/>
    <w:basedOn w:val="Noklusjumarindkopasfonts"/>
    <w:link w:val="Virsraksts2"/>
    <w:uiPriority w:val="9"/>
    <w:semiHidden/>
    <w:rsid w:val="0058647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Virsraksts3Rakstz">
    <w:name w:val="Virsraksts 3 Rakstz."/>
    <w:basedOn w:val="Noklusjumarindkopasfonts"/>
    <w:link w:val="Virsraksts3"/>
    <w:uiPriority w:val="9"/>
    <w:semiHidden/>
    <w:rsid w:val="0058647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Virsraksts4Rakstz">
    <w:name w:val="Virsraksts 4 Rakstz."/>
    <w:basedOn w:val="Noklusjumarindkopasfonts"/>
    <w:link w:val="Virsraksts4"/>
    <w:uiPriority w:val="9"/>
    <w:semiHidden/>
    <w:rsid w:val="0058647C"/>
    <w:rPr>
      <w:rFonts w:eastAsiaTheme="majorEastAsia" w:cstheme="majorBidi"/>
      <w:i/>
      <w:iCs/>
      <w:color w:val="2F5496" w:themeColor="accent1" w:themeShade="BF"/>
      <w:sz w:val="24"/>
    </w:rPr>
  </w:style>
  <w:style w:type="character" w:customStyle="1" w:styleId="Virsraksts5Rakstz">
    <w:name w:val="Virsraksts 5 Rakstz."/>
    <w:basedOn w:val="Noklusjumarindkopasfonts"/>
    <w:link w:val="Virsraksts5"/>
    <w:uiPriority w:val="9"/>
    <w:semiHidden/>
    <w:rsid w:val="0058647C"/>
    <w:rPr>
      <w:rFonts w:eastAsiaTheme="majorEastAsia" w:cstheme="majorBidi"/>
      <w:color w:val="2F5496" w:themeColor="accent1" w:themeShade="BF"/>
      <w:sz w:val="24"/>
    </w:rPr>
  </w:style>
  <w:style w:type="character" w:customStyle="1" w:styleId="Virsraksts6Rakstz">
    <w:name w:val="Virsraksts 6 Rakstz."/>
    <w:basedOn w:val="Noklusjumarindkopasfonts"/>
    <w:link w:val="Virsraksts6"/>
    <w:uiPriority w:val="9"/>
    <w:semiHidden/>
    <w:rsid w:val="0058647C"/>
    <w:rPr>
      <w:rFonts w:eastAsiaTheme="majorEastAsia" w:cstheme="majorBidi"/>
      <w:i/>
      <w:iCs/>
      <w:color w:val="595959" w:themeColor="text1" w:themeTint="A6"/>
      <w:sz w:val="24"/>
    </w:rPr>
  </w:style>
  <w:style w:type="character" w:customStyle="1" w:styleId="Virsraksts7Rakstz">
    <w:name w:val="Virsraksts 7 Rakstz."/>
    <w:basedOn w:val="Noklusjumarindkopasfonts"/>
    <w:link w:val="Virsraksts7"/>
    <w:uiPriority w:val="9"/>
    <w:semiHidden/>
    <w:rsid w:val="0058647C"/>
    <w:rPr>
      <w:rFonts w:eastAsiaTheme="majorEastAsia" w:cstheme="majorBidi"/>
      <w:color w:val="595959" w:themeColor="text1" w:themeTint="A6"/>
      <w:sz w:val="24"/>
    </w:rPr>
  </w:style>
  <w:style w:type="character" w:customStyle="1" w:styleId="Virsraksts8Rakstz">
    <w:name w:val="Virsraksts 8 Rakstz."/>
    <w:basedOn w:val="Noklusjumarindkopasfonts"/>
    <w:link w:val="Virsraksts8"/>
    <w:uiPriority w:val="9"/>
    <w:semiHidden/>
    <w:rsid w:val="0058647C"/>
    <w:rPr>
      <w:rFonts w:eastAsiaTheme="majorEastAsia" w:cstheme="majorBidi"/>
      <w:i/>
      <w:iCs/>
      <w:color w:val="272727" w:themeColor="text1" w:themeTint="D8"/>
      <w:sz w:val="24"/>
    </w:rPr>
  </w:style>
  <w:style w:type="character" w:customStyle="1" w:styleId="Virsraksts9Rakstz">
    <w:name w:val="Virsraksts 9 Rakstz."/>
    <w:basedOn w:val="Noklusjumarindkopasfonts"/>
    <w:link w:val="Virsraksts9"/>
    <w:uiPriority w:val="9"/>
    <w:semiHidden/>
    <w:rsid w:val="0058647C"/>
    <w:rPr>
      <w:rFonts w:eastAsiaTheme="majorEastAsia" w:cstheme="majorBidi"/>
      <w:color w:val="272727" w:themeColor="text1" w:themeTint="D8"/>
      <w:sz w:val="24"/>
    </w:rPr>
  </w:style>
  <w:style w:type="paragraph" w:styleId="Nosaukums">
    <w:name w:val="Title"/>
    <w:basedOn w:val="Parasts"/>
    <w:next w:val="Parasts"/>
    <w:link w:val="NosaukumsRakstz"/>
    <w:uiPriority w:val="10"/>
    <w:qFormat/>
    <w:rsid w:val="0058647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osaukumsRakstz">
    <w:name w:val="Nosaukums Rakstz."/>
    <w:basedOn w:val="Noklusjumarindkopasfonts"/>
    <w:link w:val="Nosaukums"/>
    <w:uiPriority w:val="10"/>
    <w:rsid w:val="0058647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pakvirsraksts">
    <w:name w:val="Subtitle"/>
    <w:basedOn w:val="Parasts"/>
    <w:next w:val="Parasts"/>
    <w:link w:val="ApakvirsrakstsRakstz"/>
    <w:uiPriority w:val="11"/>
    <w:qFormat/>
    <w:rsid w:val="0058647C"/>
    <w:pPr>
      <w:numPr>
        <w:ilvl w:val="1"/>
      </w:numPr>
      <w:spacing w:after="160"/>
      <w:ind w:firstLine="709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ApakvirsrakstsRakstz">
    <w:name w:val="Apakšvirsraksts Rakstz."/>
    <w:basedOn w:val="Noklusjumarindkopasfonts"/>
    <w:link w:val="Apakvirsraksts"/>
    <w:uiPriority w:val="11"/>
    <w:rsid w:val="0058647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s">
    <w:name w:val="Quote"/>
    <w:basedOn w:val="Parasts"/>
    <w:next w:val="Parasts"/>
    <w:link w:val="CittsRakstz"/>
    <w:uiPriority w:val="29"/>
    <w:qFormat/>
    <w:rsid w:val="0058647C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sRakstz">
    <w:name w:val="Citāts Rakstz."/>
    <w:basedOn w:val="Noklusjumarindkopasfonts"/>
    <w:link w:val="Citts"/>
    <w:uiPriority w:val="29"/>
    <w:rsid w:val="0058647C"/>
    <w:rPr>
      <w:rFonts w:ascii="Times New Roman" w:hAnsi="Times New Roman"/>
      <w:i/>
      <w:iCs/>
      <w:color w:val="404040" w:themeColor="text1" w:themeTint="BF"/>
      <w:sz w:val="24"/>
    </w:rPr>
  </w:style>
  <w:style w:type="paragraph" w:styleId="Sarakstarindkopa">
    <w:name w:val="List Paragraph"/>
    <w:basedOn w:val="Parasts"/>
    <w:uiPriority w:val="34"/>
    <w:qFormat/>
    <w:rsid w:val="0058647C"/>
    <w:pPr>
      <w:ind w:left="720"/>
      <w:contextualSpacing/>
    </w:pPr>
  </w:style>
  <w:style w:type="character" w:styleId="Intensvsizclums">
    <w:name w:val="Intense Emphasis"/>
    <w:basedOn w:val="Noklusjumarindkopasfonts"/>
    <w:uiPriority w:val="21"/>
    <w:qFormat/>
    <w:rsid w:val="0058647C"/>
    <w:rPr>
      <w:i/>
      <w:iCs/>
      <w:color w:val="2F5496" w:themeColor="accent1" w:themeShade="BF"/>
    </w:rPr>
  </w:style>
  <w:style w:type="paragraph" w:styleId="Intensvscitts">
    <w:name w:val="Intense Quote"/>
    <w:basedOn w:val="Parasts"/>
    <w:next w:val="Parasts"/>
    <w:link w:val="IntensvscittsRakstz"/>
    <w:uiPriority w:val="30"/>
    <w:qFormat/>
    <w:rsid w:val="0058647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vscittsRakstz">
    <w:name w:val="Intensīvs citāts Rakstz."/>
    <w:basedOn w:val="Noklusjumarindkopasfonts"/>
    <w:link w:val="Intensvscitts"/>
    <w:uiPriority w:val="30"/>
    <w:rsid w:val="0058647C"/>
    <w:rPr>
      <w:rFonts w:ascii="Times New Roman" w:hAnsi="Times New Roman"/>
      <w:i/>
      <w:iCs/>
      <w:color w:val="2F5496" w:themeColor="accent1" w:themeShade="BF"/>
      <w:sz w:val="24"/>
    </w:rPr>
  </w:style>
  <w:style w:type="character" w:styleId="Intensvaatsauce">
    <w:name w:val="Intense Reference"/>
    <w:basedOn w:val="Noklusjumarindkopasfonts"/>
    <w:uiPriority w:val="32"/>
    <w:qFormat/>
    <w:rsid w:val="0058647C"/>
    <w:rPr>
      <w:b/>
      <w:bCs/>
      <w:smallCaps/>
      <w:color w:val="2F5496" w:themeColor="accent1" w:themeShade="BF"/>
      <w:spacing w:val="5"/>
    </w:rPr>
  </w:style>
  <w:style w:type="table" w:styleId="Reatabula">
    <w:name w:val="Table Grid"/>
    <w:basedOn w:val="Parastatabula"/>
    <w:uiPriority w:val="39"/>
    <w:rsid w:val="00807ED9"/>
    <w:pPr>
      <w:spacing w:before="0"/>
      <w:ind w:firstLine="0"/>
      <w:jc w:val="left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2AFC4B9EC9CCB458784C8338F95B026" ma:contentTypeVersion="11" ma:contentTypeDescription="Create a new document." ma:contentTypeScope="" ma:versionID="496eb2ae9b243584b39f1d0b95f32110">
  <xsd:schema xmlns:xsd="http://www.w3.org/2001/XMLSchema" xmlns:xs="http://www.w3.org/2001/XMLSchema" xmlns:p="http://schemas.microsoft.com/office/2006/metadata/properties" xmlns:ns2="b1cfdd35-5ce4-41ae-a47b-b21cd7b14d22" xmlns:ns3="102829ed-d2aa-41be-8915-101300bb82a1" targetNamespace="http://schemas.microsoft.com/office/2006/metadata/properties" ma:root="true" ma:fieldsID="fed8ec18bc311ccbfdf373fb74143786" ns2:_="" ns3:_="">
    <xsd:import namespace="b1cfdd35-5ce4-41ae-a47b-b21cd7b14d22"/>
    <xsd:import namespace="102829ed-d2aa-41be-8915-101300bb82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cfdd35-5ce4-41ae-a47b-b21cd7b14d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2829ed-d2aa-41be-8915-101300bb82a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583994A-0B08-4782-BFF3-0CB2483B380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498DD76-C891-4A42-AFA3-91DB670A19D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F84B86A-456C-4FE2-9CB5-8DA4757433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1cfdd35-5ce4-41ae-a47b-b21cd7b14d22"/>
    <ds:schemaRef ds:uri="102829ed-d2aa-41be-8915-101300bb82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1214</TotalTime>
  <Pages>5</Pages>
  <Words>5038</Words>
  <Characters>2873</Characters>
  <Application>Microsoft Office Word</Application>
  <DocSecurity>0</DocSecurity>
  <Lines>23</Lines>
  <Paragraphs>15</Paragraphs>
  <ScaleCrop>false</ScaleCrop>
  <HeadingPairs>
    <vt:vector size="2" baseType="variant">
      <vt:variant>
        <vt:lpstr>Nosaukums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Ligita Roze</dc:creator>
  <cp:keywords/>
  <dc:description/>
  <cp:lastModifiedBy>Ligita Roze</cp:lastModifiedBy>
  <cp:revision>4</cp:revision>
  <dcterms:created xsi:type="dcterms:W3CDTF">2024-08-08T09:57:00Z</dcterms:created>
  <dcterms:modified xsi:type="dcterms:W3CDTF">2024-08-22T11:24:00Z</dcterms:modified>
</cp:coreProperties>
</file>