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01DB2" w14:textId="750139A0" w:rsidR="000F3A8D" w:rsidRPr="008468F3" w:rsidRDefault="00101F26" w:rsidP="00AD1A67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8F3">
        <w:rPr>
          <w:rFonts w:ascii="Times New Roman" w:hAnsi="Times New Roman" w:cs="Times New Roman"/>
          <w:b/>
          <w:sz w:val="28"/>
          <w:szCs w:val="28"/>
        </w:rPr>
        <w:t>Izdevumu aprēķins</w:t>
      </w:r>
      <w:r w:rsidR="00DC3A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30E3">
        <w:rPr>
          <w:rFonts w:ascii="Times New Roman" w:hAnsi="Times New Roman" w:cs="Times New Roman"/>
          <w:b/>
          <w:sz w:val="28"/>
          <w:szCs w:val="28"/>
        </w:rPr>
        <w:t>Edmunds Āķītis</w:t>
      </w:r>
      <w:r w:rsidR="007630DD">
        <w:rPr>
          <w:rFonts w:ascii="Times New Roman" w:hAnsi="Times New Roman" w:cs="Times New Roman"/>
          <w:b/>
          <w:sz w:val="28"/>
          <w:szCs w:val="28"/>
        </w:rPr>
        <w:t xml:space="preserve"> EU</w:t>
      </w:r>
      <w:r w:rsidR="008B30E3">
        <w:rPr>
          <w:rFonts w:ascii="Times New Roman" w:hAnsi="Times New Roman" w:cs="Times New Roman"/>
          <w:b/>
          <w:sz w:val="28"/>
          <w:szCs w:val="28"/>
        </w:rPr>
        <w:t>PM</w:t>
      </w:r>
      <w:r w:rsidR="007630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30E3">
        <w:rPr>
          <w:rFonts w:ascii="Times New Roman" w:hAnsi="Times New Roman" w:cs="Times New Roman"/>
          <w:b/>
          <w:sz w:val="28"/>
          <w:szCs w:val="28"/>
        </w:rPr>
        <w:t>Moldova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845"/>
        <w:gridCol w:w="5104"/>
        <w:gridCol w:w="1702"/>
        <w:gridCol w:w="1700"/>
      </w:tblGrid>
      <w:tr w:rsidR="00101F26" w:rsidRPr="008468F3" w14:paraId="41C2764E" w14:textId="77777777" w:rsidTr="00AD1A67">
        <w:trPr>
          <w:trHeight w:val="727"/>
        </w:trPr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0161A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 </w:t>
            </w:r>
            <w:r w:rsidRPr="008468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EKK</w:t>
            </w:r>
          </w:p>
        </w:tc>
        <w:tc>
          <w:tcPr>
            <w:tcW w:w="27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C999D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Izdevumu aprēķins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E28BF" w14:textId="2EA8AC53" w:rsidR="00101F26" w:rsidRPr="008468F3" w:rsidRDefault="00DC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Izdevumi 202</w:t>
            </w:r>
            <w:r w:rsidR="00713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. gadā (no </w:t>
            </w:r>
            <w:r w:rsidR="00963A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15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.0</w:t>
            </w:r>
            <w:r w:rsidR="007630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 līdz 31.12.</w:t>
            </w:r>
            <w:r w:rsidR="004924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713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E2C62" w14:textId="308F7F5D" w:rsidR="00DC3A16" w:rsidRPr="00802E4C" w:rsidRDefault="00DC3A16" w:rsidP="00DC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Izdevumi 202</w:t>
            </w:r>
            <w:r w:rsidR="00713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</w:t>
            </w:r>
          </w:p>
          <w:p w14:paraId="02599554" w14:textId="3C1E7619" w:rsidR="00101F26" w:rsidRPr="008468F3" w:rsidRDefault="00DC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(no 01.01.līdz </w:t>
            </w:r>
            <w:r w:rsidR="00963A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14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.0</w:t>
            </w:r>
            <w:r w:rsidR="007630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  <w:r w:rsidR="004924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713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)</w:t>
            </w:r>
          </w:p>
        </w:tc>
      </w:tr>
      <w:tr w:rsidR="00101F26" w:rsidRPr="008468F3" w14:paraId="64652F46" w14:textId="77777777" w:rsidTr="00AD1A67">
        <w:trPr>
          <w:trHeight w:val="127"/>
        </w:trPr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1706B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2A0CC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F897B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</w:pPr>
            <w:proofErr w:type="spellStart"/>
            <w:r w:rsidRPr="008468F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9DF37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proofErr w:type="spellStart"/>
            <w:r w:rsidRPr="008468F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</w:tr>
      <w:tr w:rsidR="00101F26" w:rsidRPr="008468F3" w14:paraId="50715AE0" w14:textId="77777777" w:rsidTr="002D3BE0">
        <w:trPr>
          <w:trHeight w:val="602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378A8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891E9" w14:textId="77777777" w:rsidR="00FD5634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2590F" w14:textId="501CC3DA" w:rsidR="00101F26" w:rsidRPr="008468F3" w:rsidRDefault="00C07A2C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4</w:t>
            </w:r>
            <w:r w:rsidR="0071377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3</w:t>
            </w:r>
            <w:r w:rsidR="006B634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71377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405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F5DE1" w14:textId="1F06AB90" w:rsidR="00101F26" w:rsidRPr="008468F3" w:rsidRDefault="00C07A2C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 xml:space="preserve">11 </w:t>
            </w:r>
            <w:r w:rsidR="0071377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3</w:t>
            </w:r>
            <w:r w:rsidR="0066165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83</w:t>
            </w:r>
          </w:p>
        </w:tc>
      </w:tr>
      <w:tr w:rsidR="00101F26" w:rsidRPr="008468F3" w14:paraId="5B028BA5" w14:textId="77777777" w:rsidTr="00AD1A67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830EC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1100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996A3" w14:textId="77777777" w:rsidR="00101F26" w:rsidRPr="001E0502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Atalgojums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4E14E" w14:textId="2303C0F9" w:rsidR="00101F26" w:rsidRPr="001E0502" w:rsidRDefault="00C07A2C" w:rsidP="00357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</w:t>
            </w:r>
            <w:r w:rsidR="00713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="006E6B63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713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120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42B00" w14:textId="0340FC52" w:rsidR="00101F26" w:rsidRPr="001E0502" w:rsidRDefault="008D7B11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</w:t>
            </w:r>
            <w:r w:rsidR="006E6B63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713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210</w:t>
            </w:r>
          </w:p>
        </w:tc>
      </w:tr>
      <w:tr w:rsidR="00101F26" w:rsidRPr="008468F3" w14:paraId="4581D4D1" w14:textId="77777777" w:rsidTr="00AD1A67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42178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4BAFC" w14:textId="77777777" w:rsidR="00DC3A16" w:rsidRPr="001E0502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Atalgojums mēnesim 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</w:p>
          <w:p w14:paraId="095C8097" w14:textId="77777777" w:rsidR="00713777" w:rsidRPr="001E0502" w:rsidRDefault="00713777" w:rsidP="00713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Atalgojums mēnesim 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minimālās mēneša darba algas apmērā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 gadā: 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0 </w:t>
            </w:r>
            <w:proofErr w:type="spellStart"/>
            <w:r w:rsidRPr="001E05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 gadā: 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0 </w:t>
            </w:r>
            <w:proofErr w:type="spellStart"/>
            <w:r w:rsidRPr="001E05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Pr="001E05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)</w:t>
            </w:r>
          </w:p>
          <w:p w14:paraId="3CBDD96D" w14:textId="77777777" w:rsidR="00713777" w:rsidRPr="001E0502" w:rsidRDefault="00713777" w:rsidP="00713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gadā: (7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8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: 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dd x 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dd +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8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0 x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mēneši)  = 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425,45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+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7020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 xml:space="preserve"> = </w:t>
            </w:r>
            <w:r w:rsidRPr="007209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445,45</w:t>
            </w:r>
            <w:r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,</w:t>
            </w:r>
          </w:p>
          <w:p w14:paraId="320B004E" w14:textId="2C5C1C36" w:rsidR="00101F26" w:rsidRPr="00713777" w:rsidRDefault="00713777" w:rsidP="00A017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gadā: (8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20 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: 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dd x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10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dd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820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x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 mēneši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 ) =  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90,47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+ 1 640 </w:t>
            </w:r>
            <w:proofErr w:type="spellStart"/>
            <w:r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= 2030,47</w:t>
            </w:r>
            <w:r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771D2" w14:textId="1F20E0CE" w:rsidR="00101F26" w:rsidRPr="001E0502" w:rsidRDefault="00713777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7 446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7C0C" w14:textId="7EFE73D7" w:rsidR="00101F26" w:rsidRPr="001E0502" w:rsidRDefault="00713777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2031</w:t>
            </w:r>
          </w:p>
        </w:tc>
      </w:tr>
      <w:tr w:rsidR="00101F26" w:rsidRPr="008468F3" w14:paraId="76684217" w14:textId="77777777" w:rsidTr="00AD1A67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2487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C1747" w14:textId="77777777" w:rsidR="00101F26" w:rsidRPr="001E0502" w:rsidRDefault="00101F26" w:rsidP="003D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Piemaksa pa</w:t>
            </w:r>
            <w:r w:rsidR="00CE603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r dalību starptautiskajā misijā</w:t>
            </w:r>
            <w:r w:rsidR="00CE6036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</w:p>
          <w:p w14:paraId="2AF5B62B" w14:textId="326F8B32" w:rsidR="00DB5CAB" w:rsidRPr="001E0502" w:rsidRDefault="00DB5CAB" w:rsidP="00DB5C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(23</w:t>
            </w:r>
            <w:r w:rsidR="002564D8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193 </w:t>
            </w:r>
            <w:proofErr w:type="spellStart"/>
            <w:r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gadā operacionālajam amata līmenim), 1</w:t>
            </w:r>
            <w:r w:rsidR="002564D8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932,75 </w:t>
            </w:r>
            <w:proofErr w:type="spellStart"/>
            <w:r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mēnesī, koeficients piemaksas aprēķināšanai - 1,</w:t>
            </w:r>
            <w:r w:rsidR="008B30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</w:p>
          <w:p w14:paraId="2F5A4C04" w14:textId="5DF065E3" w:rsidR="00DB5CAB" w:rsidRPr="001E0502" w:rsidRDefault="00DB5CAB" w:rsidP="00DB5C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713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gadā: 1</w:t>
            </w:r>
            <w:r w:rsidR="002564D8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932,75 x 1,</w:t>
            </w:r>
            <w:r w:rsidR="008B30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7334C0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: </w:t>
            </w:r>
            <w:r w:rsidR="00B162C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713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B162C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dd</w:t>
            </w:r>
            <w:r w:rsidR="007334C0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x </w:t>
            </w:r>
            <w:r w:rsidR="00B162C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713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B162C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dd</w:t>
            </w:r>
            <w:r w:rsidR="007334C0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+ </w:t>
            </w:r>
            <w:r w:rsidR="008E0E0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2564D8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="008E0E0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932,75 </w:t>
            </w:r>
            <w:r w:rsidR="007334C0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 x </w:t>
            </w:r>
            <w:r w:rsidR="00A91D9F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1.</w:t>
            </w:r>
            <w:r w:rsidR="008B30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="00A91D9F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x </w:t>
            </w:r>
            <w:r w:rsidR="00053B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</w:t>
            </w:r>
            <w:r w:rsidR="007334C0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mēneši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= </w:t>
            </w:r>
            <w:r w:rsidR="00916D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713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="008B30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="00713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81,34</w:t>
            </w:r>
            <w:r w:rsidR="00B162C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B162CD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="007334C0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+ </w:t>
            </w:r>
            <w:r w:rsidR="008D7B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8B30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6 092,1</w:t>
            </w:r>
            <w:r w:rsidR="00E212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</w:t>
            </w:r>
            <w:r w:rsidR="002564D8"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proofErr w:type="spellStart"/>
            <w:r w:rsidR="008F180D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="007334C0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 xml:space="preserve"> = </w:t>
            </w:r>
            <w:r w:rsidR="005733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8B30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</w:t>
            </w:r>
            <w:r w:rsidR="00713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="008B30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</w:t>
            </w:r>
            <w:r w:rsidR="00713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73,4</w:t>
            </w:r>
            <w:r w:rsidR="006616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</w:t>
            </w:r>
            <w:r w:rsidR="007334C0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7334C0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="0013190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;</w:t>
            </w:r>
          </w:p>
          <w:p w14:paraId="3622F85D" w14:textId="6A81A69B" w:rsidR="00DC3A16" w:rsidRPr="001E0502" w:rsidRDefault="00DB5CAB" w:rsidP="003D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713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gadā: 1</w:t>
            </w:r>
            <w:r w:rsidR="002564D8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932,75 x 1,</w:t>
            </w:r>
            <w:r w:rsidR="008B30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="00B162C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0F75C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: </w:t>
            </w:r>
            <w:r w:rsidR="006E6B63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713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6E6B63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dd</w:t>
            </w:r>
            <w:r w:rsidR="000F75C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x </w:t>
            </w:r>
            <w:r w:rsidR="00053B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10</w:t>
            </w:r>
            <w:r w:rsidR="006E6B63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dd</w:t>
            </w:r>
            <w:r w:rsidR="000F75C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053B72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+ </w:t>
            </w:r>
            <w:r w:rsidR="001319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                </w:t>
            </w:r>
            <w:r w:rsidR="00E212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713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="006616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932.75</w:t>
            </w:r>
            <w:r w:rsidR="00053B72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 x 1</w:t>
            </w:r>
            <w:r w:rsidR="001319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,</w:t>
            </w:r>
            <w:r w:rsidR="008B30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="00053B72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x </w:t>
            </w:r>
            <w:r w:rsidR="00053B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053B72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mēneši </w:t>
            </w:r>
            <w:r w:rsidR="000F75C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= </w:t>
            </w:r>
            <w:r w:rsidR="00713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1 380,53</w:t>
            </w:r>
            <w:r w:rsidR="00713777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 </w:t>
            </w:r>
            <w:r w:rsidR="008D7B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+ </w:t>
            </w:r>
            <w:r w:rsidR="008B30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5 798,25</w:t>
            </w:r>
            <w:r w:rsidR="008D7B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= 7</w:t>
            </w:r>
            <w:r w:rsidR="00713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="008B30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713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78,78</w:t>
            </w:r>
            <w:r w:rsidR="000F75CD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0F75CD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EE97D" w14:textId="24C0ECF4" w:rsidR="00101F26" w:rsidRPr="001E0502" w:rsidRDefault="008D7B11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8B30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="008B30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</w:t>
            </w:r>
            <w:r w:rsidR="00713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74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05B38" w14:textId="606E92E9" w:rsidR="00101F26" w:rsidRPr="001E0502" w:rsidRDefault="008D7B11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7 </w:t>
            </w:r>
            <w:r w:rsidR="008B30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713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79</w:t>
            </w:r>
          </w:p>
        </w:tc>
      </w:tr>
      <w:tr w:rsidR="00101F26" w:rsidRPr="008468F3" w14:paraId="2505DFC5" w14:textId="77777777" w:rsidTr="00AD1A67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C68E4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1200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0A21C" w14:textId="77777777" w:rsidR="00101F26" w:rsidRPr="001E0502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valsts sociālās apdrošināšanas obligātās iemaksas, pabalsti un kompensācijas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7D741" w14:textId="7F84A2BD" w:rsidR="00101F26" w:rsidRPr="001E0502" w:rsidRDefault="00CB7825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 xml:space="preserve">8 </w:t>
            </w:r>
            <w:r w:rsidR="0071377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285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98C3C" w14:textId="05174B1E" w:rsidR="00101F26" w:rsidRPr="001E0502" w:rsidRDefault="00CB7825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 xml:space="preserve">2 </w:t>
            </w:r>
            <w:r w:rsidR="00BF25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66165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73</w:t>
            </w:r>
          </w:p>
        </w:tc>
      </w:tr>
      <w:tr w:rsidR="00101F26" w:rsidRPr="008468F3" w14:paraId="52ACA118" w14:textId="77777777" w:rsidTr="00AD1A67">
        <w:trPr>
          <w:trHeight w:val="537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6659B6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8C9075" w14:textId="77777777" w:rsidR="00101F26" w:rsidRPr="001E0502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valsts sociālās apdrošināšanas obligātās iemaksas </w:t>
            </w:r>
            <w:r w:rsidR="0066745A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(23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  <w:r w:rsidR="0066745A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9%):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 </w:t>
            </w:r>
          </w:p>
          <w:p w14:paraId="4D8E9D5D" w14:textId="69A9672F" w:rsidR="00F327AE" w:rsidRPr="001E0502" w:rsidRDefault="00F327AE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713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. gadā: </w:t>
            </w:r>
            <w:r w:rsidR="00CB78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</w:t>
            </w:r>
            <w:r w:rsidR="00713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51</w:t>
            </w:r>
            <w:r w:rsidR="006616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18.92</w:t>
            </w:r>
            <w:r w:rsidR="00CB7825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x 23.59% =</w:t>
            </w:r>
            <w:r w:rsidR="00C07A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8</w:t>
            </w:r>
            <w:r w:rsidR="00713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284,80</w:t>
            </w:r>
            <w:r w:rsidR="002564D8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proofErr w:type="spellStart"/>
            <w:r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="0013190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;</w:t>
            </w:r>
          </w:p>
          <w:p w14:paraId="7337CFD9" w14:textId="45CA301E" w:rsidR="000F3A8D" w:rsidRPr="001E0502" w:rsidRDefault="00DC3A16" w:rsidP="00F32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713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. gadā: </w:t>
            </w:r>
            <w:r w:rsidR="00C07A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</w:t>
            </w:r>
            <w:r w:rsidR="00BF25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="006616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209.25</w:t>
            </w:r>
            <w:r w:rsidR="0057339C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x 23.59% =  </w:t>
            </w:r>
            <w:r w:rsidR="00C07A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713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172,</w:t>
            </w:r>
            <w:r w:rsidR="006616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</w:t>
            </w:r>
            <w:r w:rsidR="00121E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</w:t>
            </w:r>
            <w:r w:rsidR="002564D8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proofErr w:type="spellStart"/>
            <w:r w:rsidR="002B46C6"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DBA95" w14:textId="78A4D6E5" w:rsidR="00101F26" w:rsidRPr="001E0502" w:rsidRDefault="00C07A2C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8 </w:t>
            </w:r>
            <w:r w:rsidR="006616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285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BBE9E" w14:textId="0F10CB41" w:rsidR="001435F5" w:rsidRPr="001E0502" w:rsidRDefault="0057339C" w:rsidP="00143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CB78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7137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173</w:t>
            </w:r>
          </w:p>
        </w:tc>
      </w:tr>
      <w:tr w:rsidR="00101F26" w:rsidRPr="008468F3" w14:paraId="0D24C4B0" w14:textId="77777777" w:rsidTr="00AD1A67">
        <w:trPr>
          <w:trHeight w:val="28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CEC90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2000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C17CB" w14:textId="77777777" w:rsidR="00FD5634" w:rsidRPr="001E0502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Preces un pakalpojumi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9AB86" w14:textId="1774B705" w:rsidR="00101F26" w:rsidRPr="001E0502" w:rsidRDefault="003C5EA3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AD0A9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3 068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61948" w14:textId="178B6361" w:rsidR="00101F26" w:rsidRPr="001E0502" w:rsidRDefault="000B4F4D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 xml:space="preserve">3 </w:t>
            </w:r>
            <w:r w:rsidR="00A941E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582</w:t>
            </w:r>
          </w:p>
        </w:tc>
      </w:tr>
      <w:tr w:rsidR="00101F26" w:rsidRPr="008468F3" w14:paraId="1AD9427C" w14:textId="77777777" w:rsidTr="00AD1A67">
        <w:trPr>
          <w:trHeight w:val="28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A4C22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2200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79707" w14:textId="77777777" w:rsidR="00101F26" w:rsidRPr="001E0502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Pakalpojumi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9F037" w14:textId="77777777" w:rsidR="00101F26" w:rsidRPr="001E0502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12D72" w14:textId="77777777" w:rsidR="00101F26" w:rsidRPr="001E0502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101F26" w:rsidRPr="008468F3" w14:paraId="4F4FEEDF" w14:textId="77777777" w:rsidTr="00AD1A67">
        <w:trPr>
          <w:trHeight w:val="28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8613F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882C7" w14:textId="77777777" w:rsidR="00713777" w:rsidRPr="001E0502" w:rsidRDefault="00713777" w:rsidP="00713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Dzīvokļa (dzīvojamās telpas) īres, komunālo pakalpojumu izdevumi,</w:t>
            </w:r>
          </w:p>
          <w:p w14:paraId="56BDC3D0" w14:textId="77777777" w:rsidR="00713777" w:rsidRPr="001E0502" w:rsidRDefault="00713777" w:rsidP="00713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(15 793,88 </w:t>
            </w:r>
            <w:proofErr w:type="spellStart"/>
            <w:r w:rsidRPr="001E050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1E050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gadā operacionālajam amata  līmenim), 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316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,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16 </w:t>
            </w:r>
            <w:proofErr w:type="spellStart"/>
            <w:r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mēnesī:</w:t>
            </w:r>
          </w:p>
          <w:p w14:paraId="490DF341" w14:textId="77777777" w:rsidR="00713777" w:rsidRPr="001E0502" w:rsidRDefault="00713777" w:rsidP="00713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 gadā: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31kd x 17kd + 1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16 x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mēneši = 721,76  </w:t>
            </w:r>
            <w:proofErr w:type="spellStart"/>
            <w:r w:rsidRPr="001E05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Pr="001E05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 +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 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1 845,44</w:t>
            </w:r>
            <w:r w:rsidRPr="001E05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1E05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=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2 567,20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1E05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</w:p>
          <w:p w14:paraId="728CC440" w14:textId="3739E5A5" w:rsidR="00713777" w:rsidRDefault="00713777" w:rsidP="00713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 gadā: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1 316,16 x 2 mēneši + 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31kd x 14 </w:t>
            </w:r>
            <w:proofErr w:type="spellStart"/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2 632.32 + </w:t>
            </w:r>
            <w:r w:rsidRPr="001E05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594,39 </w:t>
            </w:r>
            <w:proofErr w:type="spellStart"/>
            <w:r w:rsidRPr="001E05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3 226,71 </w:t>
            </w:r>
            <w:proofErr w:type="spellStart"/>
            <w:r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  <w:p w14:paraId="1FFF7563" w14:textId="20BFC764" w:rsidR="00101F26" w:rsidRPr="00C07A2C" w:rsidRDefault="00101F26" w:rsidP="00AC08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71AB4" w14:textId="55B559F2" w:rsidR="00101F26" w:rsidRPr="001E0502" w:rsidRDefault="003C5EA3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C07A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2 </w:t>
            </w:r>
            <w:r w:rsidR="00CB78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568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826AA" w14:textId="24C8D1DD" w:rsidR="00101F26" w:rsidRPr="001E0502" w:rsidRDefault="00C07A2C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3 227</w:t>
            </w:r>
          </w:p>
        </w:tc>
      </w:tr>
      <w:tr w:rsidR="00101F26" w:rsidRPr="008468F3" w14:paraId="0BCEF76A" w14:textId="77777777" w:rsidTr="00AD1A67">
        <w:trPr>
          <w:trHeight w:val="27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86C28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A0DB4" w14:textId="370924C4" w:rsidR="00101F26" w:rsidRPr="00713777" w:rsidRDefault="00713777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Dzīvības un v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eselības apdrošināšana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(pārceļoties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no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dienesta viet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as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) 5 </w:t>
            </w:r>
            <w:proofErr w:type="spellStart"/>
            <w:r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gadā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C7DB1" w14:textId="78510118" w:rsidR="00101F26" w:rsidRPr="001E0502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EDE31" w14:textId="77777777" w:rsidR="00101F26" w:rsidRPr="001E0502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</w:p>
        </w:tc>
      </w:tr>
      <w:tr w:rsidR="00101F26" w:rsidRPr="008468F3" w14:paraId="4AD526BA" w14:textId="77777777" w:rsidTr="00CC3F4D">
        <w:trPr>
          <w:trHeight w:val="315"/>
        </w:trPr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D98C0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9E142" w14:textId="77777777" w:rsidR="00101F26" w:rsidRPr="001E0502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Ceļa izdevumi:</w:t>
            </w:r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35CD9" w14:textId="77777777" w:rsidR="00101F26" w:rsidRPr="001E0502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293DA954" w14:textId="7EA513C6" w:rsidR="00101F26" w:rsidRPr="001E0502" w:rsidRDefault="00A941E5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="00AD0A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0</w:t>
            </w:r>
            <w:r w:rsidR="00BF25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9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5D3B5" w14:textId="77777777" w:rsidR="00101F26" w:rsidRPr="001E0502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37E79894" w14:textId="59F66541" w:rsidR="00101F26" w:rsidRPr="001E0502" w:rsidRDefault="00BF2532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25</w:t>
            </w:r>
            <w:r w:rsidR="00C07A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0</w:t>
            </w:r>
          </w:p>
        </w:tc>
      </w:tr>
      <w:tr w:rsidR="00101F26" w:rsidRPr="008468F3" w14:paraId="5F823052" w14:textId="77777777" w:rsidTr="000D706C">
        <w:trPr>
          <w:trHeight w:val="630"/>
        </w:trPr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B99EA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AFA1A" w14:textId="7A198717" w:rsidR="00AD0A98" w:rsidRDefault="00AD0A98" w:rsidP="00256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 50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0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proofErr w:type="spellStart"/>
            <w:r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1E050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(atvaļinājuma brauciens)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. gadā 250 </w:t>
            </w:r>
            <w:proofErr w:type="spellStart"/>
            <w:r w:rsidRPr="001E050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pārcelšanās no dienesta vietas</w:t>
            </w:r>
          </w:p>
          <w:p w14:paraId="7F8C98DF" w14:textId="7A1B5682" w:rsidR="009D4E33" w:rsidRPr="001E0502" w:rsidRDefault="009D4E33" w:rsidP="00256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18E62" w14:textId="77777777" w:rsidR="00101F26" w:rsidRPr="001E0502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02AAE" w14:textId="77777777" w:rsidR="00101F26" w:rsidRPr="001E0502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101F26" w:rsidRPr="008468F3" w14:paraId="73AD8850" w14:textId="77777777" w:rsidTr="000D706C">
        <w:trPr>
          <w:trHeight w:val="248"/>
        </w:trPr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4B533" w14:textId="77777777" w:rsidR="00101F26" w:rsidRPr="008468F3" w:rsidRDefault="00101F26" w:rsidP="00A0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594096" w14:textId="4DA72798" w:rsidR="00101F26" w:rsidRPr="001E0502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Izdevumi par bagāžu</w:t>
            </w:r>
            <w:r w:rsidR="00EB555F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 (atgriežoties n</w:t>
            </w:r>
            <w:r w:rsidR="00AD0A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o dienesta </w:t>
            </w:r>
            <w:proofErr w:type="spellStart"/>
            <w:r w:rsidR="00AD0A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veitas</w:t>
            </w:r>
            <w:proofErr w:type="spellEnd"/>
            <w:r w:rsidR="00AD0A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 2027. gadā</w:t>
            </w:r>
            <w:r w:rsidR="00EB555F"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)</w:t>
            </w: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: </w:t>
            </w:r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0F8172" w14:textId="1DF4A08C" w:rsidR="00101F26" w:rsidRPr="001E0502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E5F324" w14:textId="77777777" w:rsidR="00101F26" w:rsidRPr="001E0502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1E05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100</w:t>
            </w:r>
          </w:p>
        </w:tc>
      </w:tr>
      <w:tr w:rsidR="00101F26" w:rsidRPr="008468F3" w14:paraId="2774810D" w14:textId="77777777" w:rsidTr="000D706C">
        <w:trPr>
          <w:trHeight w:val="191"/>
        </w:trPr>
        <w:tc>
          <w:tcPr>
            <w:tcW w:w="4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355E7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36E0A" w14:textId="77777777" w:rsidR="00101F26" w:rsidRPr="00340D65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1376B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7F024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101F26" w:rsidRPr="008468F3" w14:paraId="650077EC" w14:textId="77777777" w:rsidTr="00AD1A67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79FBF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83BED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FCF43" w14:textId="5390DA87" w:rsidR="00101F26" w:rsidRPr="008468F3" w:rsidRDefault="00BF2532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5</w:t>
            </w:r>
            <w:r w:rsidR="00AD0A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AD0A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473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F00DA" w14:textId="66D513E3" w:rsidR="00101F26" w:rsidRPr="008468F3" w:rsidRDefault="000B4F4D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1</w:t>
            </w:r>
            <w:r w:rsidR="00A941E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AD0A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9</w:t>
            </w:r>
            <w:r w:rsidR="000115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65</w:t>
            </w:r>
          </w:p>
        </w:tc>
      </w:tr>
    </w:tbl>
    <w:p w14:paraId="44426AC7" w14:textId="77777777" w:rsidR="008834E8" w:rsidRDefault="008834E8" w:rsidP="008834E8">
      <w:pPr>
        <w:rPr>
          <w:sz w:val="24"/>
        </w:rPr>
      </w:pPr>
    </w:p>
    <w:p w14:paraId="6542261D" w14:textId="1D499B08" w:rsidR="008834E8" w:rsidRPr="008834E8" w:rsidRDefault="008834E8" w:rsidP="008834E8">
      <w:pPr>
        <w:spacing w:after="0" w:line="240" w:lineRule="auto"/>
        <w:ind w:left="-426" w:right="-285"/>
        <w:jc w:val="both"/>
        <w:rPr>
          <w:rFonts w:ascii="Times New Roman" w:hAnsi="Times New Roman" w:cs="Times New Roman"/>
          <w:sz w:val="24"/>
        </w:rPr>
      </w:pPr>
      <w:r w:rsidRPr="008834E8">
        <w:rPr>
          <w:rFonts w:ascii="Times New Roman" w:hAnsi="Times New Roman" w:cs="Times New Roman"/>
          <w:sz w:val="24"/>
        </w:rPr>
        <w:t>Civilā eksperta darbības nodrošināšanai 2026. gadā nepieciešams finansējums 5</w:t>
      </w:r>
      <w:r w:rsidR="002709A6">
        <w:rPr>
          <w:rFonts w:ascii="Times New Roman" w:hAnsi="Times New Roman" w:cs="Times New Roman"/>
          <w:sz w:val="24"/>
        </w:rPr>
        <w:t>6</w:t>
      </w:r>
      <w:r w:rsidRPr="008834E8">
        <w:rPr>
          <w:rFonts w:ascii="Times New Roman" w:hAnsi="Times New Roman" w:cs="Times New Roman"/>
          <w:sz w:val="24"/>
        </w:rPr>
        <w:t> </w:t>
      </w:r>
      <w:r w:rsidR="002709A6">
        <w:rPr>
          <w:rFonts w:ascii="Times New Roman" w:hAnsi="Times New Roman" w:cs="Times New Roman"/>
          <w:sz w:val="24"/>
        </w:rPr>
        <w:t>4</w:t>
      </w:r>
      <w:r w:rsidRPr="008834E8">
        <w:rPr>
          <w:rFonts w:ascii="Times New Roman" w:hAnsi="Times New Roman" w:cs="Times New Roman"/>
          <w:sz w:val="24"/>
        </w:rPr>
        <w:t xml:space="preserve">73 </w:t>
      </w:r>
      <w:proofErr w:type="spellStart"/>
      <w:r w:rsidRPr="008834E8">
        <w:rPr>
          <w:rFonts w:ascii="Times New Roman" w:hAnsi="Times New Roman" w:cs="Times New Roman"/>
          <w:sz w:val="24"/>
        </w:rPr>
        <w:t>euro</w:t>
      </w:r>
      <w:proofErr w:type="spellEnd"/>
      <w:r w:rsidRPr="008834E8">
        <w:rPr>
          <w:rFonts w:ascii="Times New Roman" w:hAnsi="Times New Roman" w:cs="Times New Roman"/>
          <w:sz w:val="24"/>
        </w:rPr>
        <w:t xml:space="preserve"> apmērā un 2027. gadā 14 965 </w:t>
      </w:r>
      <w:proofErr w:type="spellStart"/>
      <w:r w:rsidRPr="008834E8">
        <w:rPr>
          <w:rFonts w:ascii="Times New Roman" w:hAnsi="Times New Roman" w:cs="Times New Roman"/>
          <w:sz w:val="24"/>
        </w:rPr>
        <w:t>euro</w:t>
      </w:r>
      <w:proofErr w:type="spellEnd"/>
      <w:r w:rsidRPr="008834E8">
        <w:rPr>
          <w:rFonts w:ascii="Times New Roman" w:hAnsi="Times New Roman" w:cs="Times New Roman"/>
          <w:sz w:val="24"/>
        </w:rPr>
        <w:t xml:space="preserve"> apmērā.</w:t>
      </w:r>
    </w:p>
    <w:p w14:paraId="49E02CF2" w14:textId="77777777" w:rsidR="008834E8" w:rsidRPr="008834E8" w:rsidRDefault="008834E8" w:rsidP="00AD0A98">
      <w:pPr>
        <w:spacing w:after="0" w:line="240" w:lineRule="auto"/>
        <w:ind w:left="-426" w:right="-285"/>
        <w:jc w:val="both"/>
        <w:rPr>
          <w:rFonts w:ascii="Times New Roman" w:hAnsi="Times New Roman" w:cs="Times New Roman"/>
          <w:sz w:val="24"/>
          <w:szCs w:val="24"/>
        </w:rPr>
      </w:pPr>
    </w:p>
    <w:p w14:paraId="2D9C0BB7" w14:textId="5B15C9EE" w:rsidR="00AD0A98" w:rsidRPr="00845A70" w:rsidRDefault="00AD0A98" w:rsidP="00AD0A98">
      <w:pPr>
        <w:spacing w:after="0" w:line="240" w:lineRule="auto"/>
        <w:ind w:left="-426" w:right="-285"/>
        <w:jc w:val="both"/>
        <w:rPr>
          <w:rFonts w:ascii="Times New Roman" w:hAnsi="Times New Roman" w:cs="Times New Roman"/>
          <w:sz w:val="24"/>
          <w:szCs w:val="24"/>
        </w:rPr>
      </w:pPr>
      <w:r w:rsidRPr="002B5B8A">
        <w:rPr>
          <w:rFonts w:ascii="Times New Roman" w:hAnsi="Times New Roman" w:cs="Times New Roman"/>
          <w:sz w:val="24"/>
          <w:szCs w:val="24"/>
        </w:rPr>
        <w:t>Ņemot vērā civilā ekspert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B5B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E.Āķīša</w:t>
      </w:r>
      <w:proofErr w:type="spellEnd"/>
      <w:r w:rsidRPr="002B5B8A">
        <w:rPr>
          <w:rFonts w:ascii="Times New Roman" w:hAnsi="Times New Roman" w:cs="Times New Roman"/>
          <w:sz w:val="24"/>
          <w:szCs w:val="24"/>
        </w:rPr>
        <w:t xml:space="preserve"> dalības laika pagarināšanu starptautiskajā misijā līdz 202</w:t>
      </w:r>
      <w:r w:rsidRPr="00B300B6">
        <w:rPr>
          <w:rFonts w:ascii="Times New Roman" w:hAnsi="Times New Roman" w:cs="Times New Roman"/>
          <w:sz w:val="24"/>
          <w:szCs w:val="24"/>
        </w:rPr>
        <w:t>7</w:t>
      </w:r>
      <w:r w:rsidRPr="002B5B8A">
        <w:rPr>
          <w:rFonts w:ascii="Times New Roman" w:hAnsi="Times New Roman" w:cs="Times New Roman"/>
          <w:sz w:val="24"/>
          <w:szCs w:val="24"/>
        </w:rPr>
        <w:t>. gada 1</w:t>
      </w:r>
      <w:r w:rsidRPr="00B300B6">
        <w:rPr>
          <w:rFonts w:ascii="Times New Roman" w:hAnsi="Times New Roman" w:cs="Times New Roman"/>
          <w:sz w:val="24"/>
          <w:szCs w:val="24"/>
        </w:rPr>
        <w:t>4</w:t>
      </w:r>
      <w:r w:rsidRPr="002B5B8A">
        <w:rPr>
          <w:rFonts w:ascii="Times New Roman" w:hAnsi="Times New Roman" w:cs="Times New Roman"/>
          <w:sz w:val="24"/>
          <w:szCs w:val="24"/>
        </w:rPr>
        <w:t>.</w:t>
      </w:r>
      <w:r w:rsidRPr="00B300B6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martam</w:t>
      </w:r>
      <w:r w:rsidRPr="002B5B8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E. Āķītim </w:t>
      </w:r>
      <w:r w:rsidRPr="002B5B8A">
        <w:rPr>
          <w:rFonts w:ascii="Times New Roman" w:hAnsi="Times New Roman" w:cs="Times New Roman"/>
          <w:sz w:val="24"/>
          <w:szCs w:val="24"/>
        </w:rPr>
        <w:t>202</w:t>
      </w:r>
      <w:r w:rsidRPr="00B300B6">
        <w:rPr>
          <w:rFonts w:ascii="Times New Roman" w:hAnsi="Times New Roman" w:cs="Times New Roman"/>
          <w:sz w:val="24"/>
          <w:szCs w:val="24"/>
        </w:rPr>
        <w:t>6</w:t>
      </w:r>
      <w:r w:rsidRPr="002B5B8A">
        <w:rPr>
          <w:rFonts w:ascii="Times New Roman" w:hAnsi="Times New Roman" w:cs="Times New Roman"/>
          <w:sz w:val="24"/>
          <w:szCs w:val="24"/>
        </w:rPr>
        <w:t xml:space="preserve">. gadā nebūs nepieciešams ar </w:t>
      </w:r>
      <w:r w:rsidRPr="002B5B8A">
        <w:rPr>
          <w:rStyle w:val="scayt-misspell-word"/>
          <w:rFonts w:ascii="Times New Roman" w:hAnsi="Times New Roman" w:cs="Times New Roman"/>
          <w:sz w:val="24"/>
          <w:szCs w:val="24"/>
        </w:rPr>
        <w:t>MK</w:t>
      </w:r>
      <w:r w:rsidRPr="002B5B8A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B5B8A">
        <w:rPr>
          <w:rFonts w:ascii="Times New Roman" w:hAnsi="Times New Roman" w:cs="Times New Roman"/>
          <w:sz w:val="24"/>
          <w:szCs w:val="24"/>
        </w:rPr>
        <w:t xml:space="preserve">. gada </w:t>
      </w:r>
      <w:r w:rsidR="00201942">
        <w:rPr>
          <w:rFonts w:ascii="Times New Roman" w:hAnsi="Times New Roman" w:cs="Times New Roman"/>
          <w:sz w:val="24"/>
          <w:szCs w:val="24"/>
        </w:rPr>
        <w:t>22</w:t>
      </w:r>
      <w:r w:rsidRPr="002B5B8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februār</w:t>
      </w:r>
      <w:r w:rsidR="00201942">
        <w:rPr>
          <w:rFonts w:ascii="Times New Roman" w:hAnsi="Times New Roman" w:cs="Times New Roman"/>
          <w:sz w:val="24"/>
          <w:szCs w:val="24"/>
        </w:rPr>
        <w:t>a</w:t>
      </w:r>
      <w:r w:rsidRPr="00B300B6">
        <w:rPr>
          <w:rFonts w:ascii="Times New Roman" w:hAnsi="Times New Roman" w:cs="Times New Roman"/>
          <w:sz w:val="24"/>
          <w:szCs w:val="24"/>
        </w:rPr>
        <w:t xml:space="preserve"> </w:t>
      </w:r>
      <w:r w:rsidRPr="002B5B8A">
        <w:rPr>
          <w:rFonts w:ascii="Times New Roman" w:hAnsi="Times New Roman" w:cs="Times New Roman"/>
          <w:sz w:val="24"/>
          <w:szCs w:val="24"/>
        </w:rPr>
        <w:t xml:space="preserve"> (prot. </w:t>
      </w:r>
      <w:r w:rsidRPr="002B5B8A">
        <w:rPr>
          <w:rStyle w:val="scayt-misspell-word"/>
          <w:rFonts w:ascii="Times New Roman" w:hAnsi="Times New Roman" w:cs="Times New Roman"/>
          <w:sz w:val="24"/>
          <w:szCs w:val="24"/>
        </w:rPr>
        <w:t>Nr</w:t>
      </w:r>
      <w:r w:rsidRPr="002B5B8A">
        <w:rPr>
          <w:rFonts w:ascii="Times New Roman" w:hAnsi="Times New Roman" w:cs="Times New Roman"/>
          <w:sz w:val="24"/>
          <w:szCs w:val="24"/>
        </w:rPr>
        <w:t xml:space="preserve">. </w:t>
      </w:r>
      <w:r w:rsidR="00201942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</w:t>
      </w:r>
      <w:r w:rsidR="00201942"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 w:rsidRPr="002B5B8A">
        <w:rPr>
          <w:rFonts w:ascii="Times New Roman" w:hAnsi="Times New Roman" w:cs="Times New Roman"/>
          <w:sz w:val="24"/>
          <w:szCs w:val="24"/>
          <w:shd w:val="clear" w:color="auto" w:fill="FFFFFF"/>
        </w:rPr>
        <w:t>. §</w:t>
      </w:r>
      <w:r w:rsidRPr="002B5B8A">
        <w:rPr>
          <w:rFonts w:ascii="Times New Roman" w:hAnsi="Times New Roman" w:cs="Times New Roman"/>
          <w:sz w:val="24"/>
          <w:szCs w:val="24"/>
        </w:rPr>
        <w:t xml:space="preserve">) rīkojumu </w:t>
      </w:r>
      <w:r w:rsidRPr="002B5B8A">
        <w:rPr>
          <w:rStyle w:val="scayt-misspell-word"/>
          <w:rFonts w:ascii="Times New Roman" w:hAnsi="Times New Roman" w:cs="Times New Roman"/>
          <w:sz w:val="24"/>
          <w:szCs w:val="24"/>
        </w:rPr>
        <w:t>Nr</w:t>
      </w:r>
      <w:r w:rsidRPr="002B5B8A">
        <w:rPr>
          <w:rFonts w:ascii="Times New Roman" w:hAnsi="Times New Roman" w:cs="Times New Roman"/>
          <w:sz w:val="24"/>
          <w:szCs w:val="24"/>
        </w:rPr>
        <w:t xml:space="preserve">. </w:t>
      </w:r>
      <w:r w:rsidR="0020194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B5B8A">
        <w:rPr>
          <w:rFonts w:ascii="Times New Roman" w:hAnsi="Times New Roman" w:cs="Times New Roman"/>
          <w:sz w:val="24"/>
          <w:szCs w:val="24"/>
        </w:rPr>
        <w:t xml:space="preserve"> "Par civil</w:t>
      </w:r>
      <w:r w:rsidR="00201942">
        <w:rPr>
          <w:rFonts w:ascii="Times New Roman" w:hAnsi="Times New Roman" w:cs="Times New Roman"/>
          <w:sz w:val="24"/>
          <w:szCs w:val="24"/>
        </w:rPr>
        <w:t>ā</w:t>
      </w:r>
      <w:r w:rsidRPr="002B5B8A">
        <w:rPr>
          <w:rFonts w:ascii="Times New Roman" w:hAnsi="Times New Roman" w:cs="Times New Roman"/>
          <w:sz w:val="24"/>
          <w:szCs w:val="24"/>
        </w:rPr>
        <w:t xml:space="preserve"> ekspert</w:t>
      </w:r>
      <w:r w:rsidR="00201942">
        <w:rPr>
          <w:rFonts w:ascii="Times New Roman" w:hAnsi="Times New Roman" w:cs="Times New Roman"/>
          <w:sz w:val="24"/>
          <w:szCs w:val="24"/>
        </w:rPr>
        <w:t>a</w:t>
      </w:r>
      <w:r w:rsidRPr="002B5B8A">
        <w:rPr>
          <w:rFonts w:ascii="Times New Roman" w:hAnsi="Times New Roman" w:cs="Times New Roman"/>
          <w:sz w:val="24"/>
          <w:szCs w:val="24"/>
        </w:rPr>
        <w:t xml:space="preserve"> dalību Eiropas Savienības P</w:t>
      </w:r>
      <w:r w:rsidR="00201942">
        <w:rPr>
          <w:rFonts w:ascii="Times New Roman" w:hAnsi="Times New Roman" w:cs="Times New Roman"/>
          <w:sz w:val="24"/>
          <w:szCs w:val="24"/>
        </w:rPr>
        <w:t>artnerattiecību misijā Moldovā</w:t>
      </w:r>
      <w:r w:rsidRPr="002B5B8A">
        <w:rPr>
          <w:rFonts w:ascii="Times New Roman" w:hAnsi="Times New Roman" w:cs="Times New Roman"/>
          <w:sz w:val="24"/>
          <w:szCs w:val="24"/>
        </w:rPr>
        <w:t xml:space="preserve">" piešķirtais finansējums atgriešanās izdevumu no dienesta vietas segšanai </w:t>
      </w:r>
      <w:r w:rsidR="008834E8">
        <w:rPr>
          <w:rFonts w:ascii="Times New Roman" w:hAnsi="Times New Roman" w:cs="Times New Roman"/>
          <w:sz w:val="24"/>
          <w:szCs w:val="24"/>
        </w:rPr>
        <w:t>500</w:t>
      </w:r>
      <w:r w:rsidRPr="002B5B8A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2B5B8A">
        <w:rPr>
          <w:rStyle w:val="scayt-misspell-word"/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Pr="002B5B8A">
        <w:rPr>
          <w:rFonts w:ascii="Times New Roman" w:hAnsi="Times New Roman" w:cs="Times New Roman"/>
          <w:sz w:val="24"/>
          <w:szCs w:val="24"/>
        </w:rPr>
        <w:t xml:space="preserve"> apmērā (ceļa izdevumi 250 </w:t>
      </w:r>
      <w:proofErr w:type="spellStart"/>
      <w:r w:rsidRPr="002B5B8A">
        <w:rPr>
          <w:rStyle w:val="scayt-misspell-word"/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Pr="002B5B8A">
        <w:rPr>
          <w:rFonts w:ascii="Times New Roman" w:hAnsi="Times New Roman" w:cs="Times New Roman"/>
          <w:sz w:val="24"/>
          <w:szCs w:val="24"/>
        </w:rPr>
        <w:t xml:space="preserve"> apmērā, izdevumi par bagāžu 100 </w:t>
      </w:r>
      <w:proofErr w:type="spellStart"/>
      <w:r w:rsidRPr="002B5B8A">
        <w:rPr>
          <w:rStyle w:val="scayt-misspell-word"/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Pr="002B5B8A">
        <w:rPr>
          <w:rStyle w:val="Emphasis"/>
          <w:rFonts w:ascii="Times New Roman" w:hAnsi="Times New Roman" w:cs="Times New Roman"/>
          <w:sz w:val="24"/>
          <w:szCs w:val="24"/>
        </w:rPr>
        <w:t xml:space="preserve"> </w:t>
      </w:r>
      <w:r w:rsidRPr="002B5B8A">
        <w:rPr>
          <w:rFonts w:ascii="Times New Roman" w:hAnsi="Times New Roman" w:cs="Times New Roman"/>
          <w:sz w:val="24"/>
          <w:szCs w:val="24"/>
        </w:rPr>
        <w:t>apmērā</w:t>
      </w:r>
      <w:r w:rsidR="008834E8">
        <w:rPr>
          <w:rFonts w:ascii="Times New Roman" w:hAnsi="Times New Roman" w:cs="Times New Roman"/>
          <w:sz w:val="24"/>
          <w:szCs w:val="24"/>
        </w:rPr>
        <w:t xml:space="preserve">, </w:t>
      </w:r>
      <w:r w:rsidRPr="002B5B8A">
        <w:rPr>
          <w:rFonts w:ascii="Times New Roman" w:hAnsi="Times New Roman" w:cs="Times New Roman"/>
          <w:sz w:val="24"/>
          <w:szCs w:val="24"/>
        </w:rPr>
        <w:t>izdevumi par dzīvības un veselības apdrošināšanu 5 </w:t>
      </w:r>
      <w:proofErr w:type="spellStart"/>
      <w:r w:rsidRPr="002B5B8A">
        <w:rPr>
          <w:rStyle w:val="scayt-misspell-word"/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Pr="002B5B8A">
        <w:rPr>
          <w:rFonts w:ascii="Times New Roman" w:hAnsi="Times New Roman" w:cs="Times New Roman"/>
          <w:sz w:val="24"/>
          <w:szCs w:val="24"/>
        </w:rPr>
        <w:t xml:space="preserve"> apmērā</w:t>
      </w:r>
      <w:r w:rsidR="008834E8">
        <w:rPr>
          <w:rFonts w:ascii="Times New Roman" w:hAnsi="Times New Roman" w:cs="Times New Roman"/>
          <w:sz w:val="24"/>
          <w:szCs w:val="24"/>
        </w:rPr>
        <w:t xml:space="preserve"> </w:t>
      </w:r>
      <w:r w:rsidR="008834E8" w:rsidRPr="008834E8">
        <w:rPr>
          <w:rFonts w:ascii="Times New Roman" w:hAnsi="Times New Roman" w:cs="Times New Roman"/>
          <w:sz w:val="24"/>
          <w:szCs w:val="24"/>
        </w:rPr>
        <w:t xml:space="preserve">un </w:t>
      </w:r>
      <w:r w:rsidR="008834E8" w:rsidRPr="008834E8">
        <w:rPr>
          <w:rFonts w:ascii="Times New Roman" w:hAnsi="Times New Roman" w:cs="Times New Roman"/>
          <w:sz w:val="24"/>
        </w:rPr>
        <w:t>dzīvojamās telpas īres, komunālo pakalpojumu izdevumu ekonomija</w:t>
      </w:r>
      <w:r w:rsidR="008834E8">
        <w:rPr>
          <w:rFonts w:ascii="Times New Roman" w:hAnsi="Times New Roman" w:cs="Times New Roman"/>
          <w:sz w:val="24"/>
        </w:rPr>
        <w:t xml:space="preserve"> </w:t>
      </w:r>
      <w:r w:rsidR="008834E8">
        <w:rPr>
          <w:sz w:val="24"/>
        </w:rPr>
        <w:t xml:space="preserve">145 </w:t>
      </w:r>
      <w:proofErr w:type="spellStart"/>
      <w:r w:rsidR="008834E8">
        <w:rPr>
          <w:i/>
          <w:iCs/>
          <w:sz w:val="24"/>
        </w:rPr>
        <w:t>euro</w:t>
      </w:r>
      <w:proofErr w:type="spellEnd"/>
      <w:r w:rsidR="008834E8">
        <w:rPr>
          <w:sz w:val="24"/>
        </w:rPr>
        <w:t xml:space="preserve"> apmērā</w:t>
      </w:r>
      <w:r w:rsidRPr="008834E8">
        <w:rPr>
          <w:rFonts w:ascii="Times New Roman" w:hAnsi="Times New Roman" w:cs="Times New Roman"/>
          <w:sz w:val="24"/>
          <w:szCs w:val="24"/>
        </w:rPr>
        <w:t xml:space="preserve">). Šie līdzekļi </w:t>
      </w:r>
      <w:r w:rsidR="008834E8">
        <w:rPr>
          <w:rFonts w:ascii="Times New Roman" w:hAnsi="Times New Roman" w:cs="Times New Roman"/>
          <w:sz w:val="24"/>
          <w:szCs w:val="24"/>
        </w:rPr>
        <w:t>500</w:t>
      </w:r>
      <w:r w:rsidRPr="008834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4E8">
        <w:rPr>
          <w:rStyle w:val="scayt-misspell-word"/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Pr="008834E8">
        <w:rPr>
          <w:rFonts w:ascii="Times New Roman" w:hAnsi="Times New Roman" w:cs="Times New Roman"/>
          <w:sz w:val="24"/>
          <w:szCs w:val="24"/>
        </w:rPr>
        <w:t xml:space="preserve"> apmērā tiek novirzīti civilā eksperta daļējai dalības starptautiskajā misijā</w:t>
      </w:r>
      <w:r w:rsidRPr="002B5B8A">
        <w:rPr>
          <w:rFonts w:ascii="Times New Roman" w:hAnsi="Times New Roman" w:cs="Times New Roman"/>
          <w:sz w:val="24"/>
          <w:szCs w:val="24"/>
        </w:rPr>
        <w:t xml:space="preserve"> nodrošināšanai, attiecīgi samazinot kopējo nepieciešamo finansējumu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B5B8A">
        <w:rPr>
          <w:rFonts w:ascii="Times New Roman" w:hAnsi="Times New Roman" w:cs="Times New Roman"/>
          <w:sz w:val="24"/>
          <w:szCs w:val="24"/>
        </w:rPr>
        <w:t xml:space="preserve">. gadā civilā eksperta darbības nodrošināšanai. </w:t>
      </w:r>
      <w:r w:rsidR="00201942">
        <w:rPr>
          <w:rFonts w:ascii="Times New Roman" w:hAnsi="Times New Roman" w:cs="Times New Roman"/>
          <w:sz w:val="24"/>
          <w:szCs w:val="24"/>
        </w:rPr>
        <w:t>E. Āķītim</w:t>
      </w:r>
      <w:r w:rsidRPr="00B300B6">
        <w:rPr>
          <w:rFonts w:ascii="Times New Roman" w:hAnsi="Times New Roman" w:cs="Times New Roman"/>
          <w:sz w:val="24"/>
          <w:szCs w:val="24"/>
        </w:rPr>
        <w:t xml:space="preserve"> </w:t>
      </w:r>
      <w:r w:rsidRPr="002B5B8A">
        <w:rPr>
          <w:rFonts w:ascii="Times New Roman" w:hAnsi="Times New Roman" w:cs="Times New Roman"/>
          <w:sz w:val="24"/>
          <w:szCs w:val="24"/>
        </w:rPr>
        <w:t>202</w:t>
      </w:r>
      <w:r w:rsidRPr="00B300B6">
        <w:rPr>
          <w:rFonts w:ascii="Times New Roman" w:hAnsi="Times New Roman" w:cs="Times New Roman"/>
          <w:sz w:val="24"/>
          <w:szCs w:val="24"/>
        </w:rPr>
        <w:t>6</w:t>
      </w:r>
      <w:r w:rsidRPr="002B5B8A">
        <w:rPr>
          <w:rFonts w:ascii="Times New Roman" w:hAnsi="Times New Roman" w:cs="Times New Roman"/>
          <w:sz w:val="24"/>
          <w:szCs w:val="24"/>
        </w:rPr>
        <w:t xml:space="preserve">.gadā nepieciešamais </w:t>
      </w:r>
      <w:r w:rsidRPr="00000C57">
        <w:rPr>
          <w:rFonts w:ascii="Times New Roman" w:hAnsi="Times New Roman" w:cs="Times New Roman"/>
          <w:sz w:val="24"/>
          <w:szCs w:val="24"/>
        </w:rPr>
        <w:t>finansējums</w:t>
      </w:r>
      <w:r w:rsidR="00000C57" w:rsidRPr="00000C57">
        <w:rPr>
          <w:rFonts w:ascii="Times New Roman" w:hAnsi="Times New Roman" w:cs="Times New Roman"/>
          <w:sz w:val="24"/>
          <w:szCs w:val="24"/>
        </w:rPr>
        <w:t xml:space="preserve"> </w:t>
      </w:r>
      <w:r w:rsidRPr="00000C57">
        <w:rPr>
          <w:rFonts w:ascii="Times New Roman" w:hAnsi="Times New Roman" w:cs="Times New Roman"/>
          <w:sz w:val="24"/>
          <w:szCs w:val="24"/>
        </w:rPr>
        <w:t xml:space="preserve"> </w:t>
      </w:r>
      <w:r w:rsidR="00000C57" w:rsidRPr="00000C5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8834E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000C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834E8">
        <w:rPr>
          <w:rFonts w:ascii="Times New Roman" w:hAnsi="Times New Roman" w:cs="Times New Roman"/>
          <w:b/>
          <w:bCs/>
          <w:sz w:val="24"/>
          <w:szCs w:val="24"/>
        </w:rPr>
        <w:t>973</w:t>
      </w:r>
      <w:r w:rsidRPr="00000C57">
        <w:rPr>
          <w:rFonts w:ascii="Times New Roman" w:hAnsi="Times New Roman" w:cs="Times New Roman"/>
          <w:b/>
          <w:sz w:val="24"/>
          <w:szCs w:val="24"/>
        </w:rPr>
        <w:t>  </w:t>
      </w:r>
      <w:proofErr w:type="spellStart"/>
      <w:r w:rsidRPr="00000C57">
        <w:rPr>
          <w:rStyle w:val="scayt-misspell-word"/>
          <w:rFonts w:ascii="Times New Roman" w:hAnsi="Times New Roman" w:cs="Times New Roman"/>
          <w:b/>
          <w:i/>
          <w:sz w:val="24"/>
          <w:szCs w:val="24"/>
        </w:rPr>
        <w:t>euro</w:t>
      </w:r>
      <w:proofErr w:type="spellEnd"/>
      <w:r w:rsidRPr="00000C57">
        <w:rPr>
          <w:rFonts w:ascii="Times New Roman" w:hAnsi="Times New Roman" w:cs="Times New Roman"/>
          <w:sz w:val="24"/>
          <w:szCs w:val="24"/>
        </w:rPr>
        <w:t xml:space="preserve"> apmērā (</w:t>
      </w:r>
      <w:r w:rsidR="00000C57" w:rsidRPr="00000C57">
        <w:rPr>
          <w:rFonts w:ascii="Times New Roman" w:hAnsi="Times New Roman" w:cs="Times New Roman"/>
          <w:sz w:val="24"/>
          <w:szCs w:val="24"/>
        </w:rPr>
        <w:t>56 473</w:t>
      </w:r>
      <w:r w:rsidRPr="00000C57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000C57">
        <w:rPr>
          <w:rStyle w:val="scayt-misspell-word"/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Pr="00000C57">
        <w:rPr>
          <w:rFonts w:ascii="Times New Roman" w:hAnsi="Times New Roman" w:cs="Times New Roman"/>
          <w:sz w:val="24"/>
          <w:szCs w:val="24"/>
        </w:rPr>
        <w:t xml:space="preserve"> – </w:t>
      </w:r>
      <w:r w:rsidR="008834E8">
        <w:rPr>
          <w:rFonts w:ascii="Times New Roman" w:hAnsi="Times New Roman" w:cs="Times New Roman"/>
          <w:sz w:val="24"/>
          <w:szCs w:val="24"/>
        </w:rPr>
        <w:t>500</w:t>
      </w:r>
      <w:r w:rsidRPr="00000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0C57">
        <w:rPr>
          <w:rStyle w:val="scayt-misspell-word"/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Pr="00000C57">
        <w:rPr>
          <w:rFonts w:ascii="Times New Roman" w:hAnsi="Times New Roman" w:cs="Times New Roman"/>
          <w:sz w:val="24"/>
          <w:szCs w:val="24"/>
        </w:rPr>
        <w:t>).</w:t>
      </w:r>
    </w:p>
    <w:p w14:paraId="567A2C11" w14:textId="77777777" w:rsidR="00AD0A98" w:rsidRDefault="00AD0A98" w:rsidP="00AD0A98">
      <w:pPr>
        <w:spacing w:after="0" w:line="240" w:lineRule="auto"/>
      </w:pPr>
    </w:p>
    <w:p w14:paraId="12094314" w14:textId="77777777" w:rsidR="00EC12CA" w:rsidRDefault="00EC12CA" w:rsidP="004924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45079" w14:textId="77777777" w:rsidR="00DE7975" w:rsidRDefault="00DE7975" w:rsidP="00F93155">
      <w:pPr>
        <w:spacing w:after="0" w:line="240" w:lineRule="auto"/>
      </w:pPr>
    </w:p>
    <w:p w14:paraId="77BFFDB5" w14:textId="77777777" w:rsidR="005A4A63" w:rsidRDefault="005A4A63" w:rsidP="00F93155">
      <w:pPr>
        <w:spacing w:after="0" w:line="240" w:lineRule="auto"/>
      </w:pPr>
    </w:p>
    <w:sectPr w:rsidR="005A4A63" w:rsidSect="004F4A92">
      <w:headerReference w:type="default" r:id="rId13"/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C042A" w14:textId="77777777" w:rsidR="00B40527" w:rsidRDefault="00B40527" w:rsidP="00DB409A">
      <w:pPr>
        <w:spacing w:after="0" w:line="240" w:lineRule="auto"/>
      </w:pPr>
      <w:r>
        <w:separator/>
      </w:r>
    </w:p>
  </w:endnote>
  <w:endnote w:type="continuationSeparator" w:id="0">
    <w:p w14:paraId="74698E4E" w14:textId="77777777" w:rsidR="00B40527" w:rsidRDefault="00B40527" w:rsidP="00DB4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AF326" w14:textId="77777777" w:rsidR="00B40527" w:rsidRDefault="00B40527" w:rsidP="00DB409A">
      <w:pPr>
        <w:spacing w:after="0" w:line="240" w:lineRule="auto"/>
      </w:pPr>
      <w:r>
        <w:separator/>
      </w:r>
    </w:p>
  </w:footnote>
  <w:footnote w:type="continuationSeparator" w:id="0">
    <w:p w14:paraId="40A14076" w14:textId="77777777" w:rsidR="00B40527" w:rsidRDefault="00B40527" w:rsidP="00DB40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15775" w14:textId="77777777" w:rsidR="00DB409A" w:rsidRDefault="00DB409A" w:rsidP="00DB409A">
    <w:pPr>
      <w:pStyle w:val="Header"/>
      <w:jc w:val="right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Pielikums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D6C98"/>
    <w:multiLevelType w:val="hybridMultilevel"/>
    <w:tmpl w:val="B3020B1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831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CEA"/>
    <w:rsid w:val="00000C57"/>
    <w:rsid w:val="00000D7C"/>
    <w:rsid w:val="00011560"/>
    <w:rsid w:val="000166A3"/>
    <w:rsid w:val="000177AF"/>
    <w:rsid w:val="0002212A"/>
    <w:rsid w:val="00022E06"/>
    <w:rsid w:val="000247EE"/>
    <w:rsid w:val="00031E5C"/>
    <w:rsid w:val="0003345D"/>
    <w:rsid w:val="000430B3"/>
    <w:rsid w:val="00053B72"/>
    <w:rsid w:val="00061D23"/>
    <w:rsid w:val="00072D9D"/>
    <w:rsid w:val="000773B0"/>
    <w:rsid w:val="00077EA1"/>
    <w:rsid w:val="000824B0"/>
    <w:rsid w:val="000858E5"/>
    <w:rsid w:val="00095F0B"/>
    <w:rsid w:val="000A1B4E"/>
    <w:rsid w:val="000A6303"/>
    <w:rsid w:val="000A6AB0"/>
    <w:rsid w:val="000A7F56"/>
    <w:rsid w:val="000B4F4D"/>
    <w:rsid w:val="000C7C07"/>
    <w:rsid w:val="000D674A"/>
    <w:rsid w:val="000D706C"/>
    <w:rsid w:val="000E1A38"/>
    <w:rsid w:val="000E230A"/>
    <w:rsid w:val="000F36DA"/>
    <w:rsid w:val="000F3A8D"/>
    <w:rsid w:val="000F75CD"/>
    <w:rsid w:val="00101F26"/>
    <w:rsid w:val="00104BB9"/>
    <w:rsid w:val="00121E88"/>
    <w:rsid w:val="00131909"/>
    <w:rsid w:val="00132064"/>
    <w:rsid w:val="00135B6E"/>
    <w:rsid w:val="001360F2"/>
    <w:rsid w:val="00136853"/>
    <w:rsid w:val="00137697"/>
    <w:rsid w:val="001435F5"/>
    <w:rsid w:val="00146C27"/>
    <w:rsid w:val="001572FE"/>
    <w:rsid w:val="00163C10"/>
    <w:rsid w:val="00176B81"/>
    <w:rsid w:val="00183CAF"/>
    <w:rsid w:val="00196313"/>
    <w:rsid w:val="001A3712"/>
    <w:rsid w:val="001A5148"/>
    <w:rsid w:val="001B5850"/>
    <w:rsid w:val="001B7FDC"/>
    <w:rsid w:val="001C4080"/>
    <w:rsid w:val="001C7379"/>
    <w:rsid w:val="001D13C8"/>
    <w:rsid w:val="001D3252"/>
    <w:rsid w:val="001E0502"/>
    <w:rsid w:val="001F1493"/>
    <w:rsid w:val="001F3988"/>
    <w:rsid w:val="001F636C"/>
    <w:rsid w:val="002009D0"/>
    <w:rsid w:val="00201942"/>
    <w:rsid w:val="00212944"/>
    <w:rsid w:val="0021525B"/>
    <w:rsid w:val="00227DA6"/>
    <w:rsid w:val="00232085"/>
    <w:rsid w:val="0024135C"/>
    <w:rsid w:val="0025600C"/>
    <w:rsid w:val="002564D8"/>
    <w:rsid w:val="00256CED"/>
    <w:rsid w:val="002709A6"/>
    <w:rsid w:val="00287935"/>
    <w:rsid w:val="002A4BFA"/>
    <w:rsid w:val="002A59F9"/>
    <w:rsid w:val="002B46C6"/>
    <w:rsid w:val="002C0D02"/>
    <w:rsid w:val="002D3BE0"/>
    <w:rsid w:val="002D5DAB"/>
    <w:rsid w:val="002D6E3C"/>
    <w:rsid w:val="002E5274"/>
    <w:rsid w:val="002E620D"/>
    <w:rsid w:val="002F213E"/>
    <w:rsid w:val="00304515"/>
    <w:rsid w:val="0032226E"/>
    <w:rsid w:val="00322653"/>
    <w:rsid w:val="00325D6F"/>
    <w:rsid w:val="00330CED"/>
    <w:rsid w:val="0033130B"/>
    <w:rsid w:val="00340D65"/>
    <w:rsid w:val="00357C46"/>
    <w:rsid w:val="003620AE"/>
    <w:rsid w:val="003640A2"/>
    <w:rsid w:val="003720B4"/>
    <w:rsid w:val="00373CDE"/>
    <w:rsid w:val="00375B49"/>
    <w:rsid w:val="003811F3"/>
    <w:rsid w:val="00383FEA"/>
    <w:rsid w:val="00385186"/>
    <w:rsid w:val="003854CC"/>
    <w:rsid w:val="003877A5"/>
    <w:rsid w:val="00390240"/>
    <w:rsid w:val="003A2874"/>
    <w:rsid w:val="003A365E"/>
    <w:rsid w:val="003A39F6"/>
    <w:rsid w:val="003A745F"/>
    <w:rsid w:val="003B193D"/>
    <w:rsid w:val="003C55DA"/>
    <w:rsid w:val="003C5EA3"/>
    <w:rsid w:val="003D598D"/>
    <w:rsid w:val="00402B5C"/>
    <w:rsid w:val="00411D81"/>
    <w:rsid w:val="004232A1"/>
    <w:rsid w:val="00431E8B"/>
    <w:rsid w:val="0043311D"/>
    <w:rsid w:val="00446C9F"/>
    <w:rsid w:val="0044738D"/>
    <w:rsid w:val="00450FBC"/>
    <w:rsid w:val="00453927"/>
    <w:rsid w:val="00464804"/>
    <w:rsid w:val="00466CF4"/>
    <w:rsid w:val="00473D24"/>
    <w:rsid w:val="00474802"/>
    <w:rsid w:val="0047674D"/>
    <w:rsid w:val="0049043F"/>
    <w:rsid w:val="0049244F"/>
    <w:rsid w:val="004950D7"/>
    <w:rsid w:val="004A1C60"/>
    <w:rsid w:val="004B12A9"/>
    <w:rsid w:val="004B34E2"/>
    <w:rsid w:val="004C2C8C"/>
    <w:rsid w:val="004C34F2"/>
    <w:rsid w:val="004D2B17"/>
    <w:rsid w:val="004D3483"/>
    <w:rsid w:val="004D51D6"/>
    <w:rsid w:val="004D77EE"/>
    <w:rsid w:val="004F1EFD"/>
    <w:rsid w:val="004F4A92"/>
    <w:rsid w:val="004F6D46"/>
    <w:rsid w:val="005115C3"/>
    <w:rsid w:val="00513C55"/>
    <w:rsid w:val="00515CF6"/>
    <w:rsid w:val="00521D95"/>
    <w:rsid w:val="005546B0"/>
    <w:rsid w:val="00555C60"/>
    <w:rsid w:val="00572638"/>
    <w:rsid w:val="0057339C"/>
    <w:rsid w:val="005738D0"/>
    <w:rsid w:val="00590C1E"/>
    <w:rsid w:val="00592B34"/>
    <w:rsid w:val="00595409"/>
    <w:rsid w:val="005A366C"/>
    <w:rsid w:val="005A41B3"/>
    <w:rsid w:val="005A4A63"/>
    <w:rsid w:val="005B3280"/>
    <w:rsid w:val="005B4B03"/>
    <w:rsid w:val="005C676D"/>
    <w:rsid w:val="005D2495"/>
    <w:rsid w:val="005D3A6D"/>
    <w:rsid w:val="005F4DCA"/>
    <w:rsid w:val="005F751A"/>
    <w:rsid w:val="0060750D"/>
    <w:rsid w:val="006132FC"/>
    <w:rsid w:val="006209D5"/>
    <w:rsid w:val="006248DC"/>
    <w:rsid w:val="00624945"/>
    <w:rsid w:val="00631CC4"/>
    <w:rsid w:val="006328F3"/>
    <w:rsid w:val="0064021F"/>
    <w:rsid w:val="00654368"/>
    <w:rsid w:val="0066165A"/>
    <w:rsid w:val="0066745A"/>
    <w:rsid w:val="006735EA"/>
    <w:rsid w:val="00673B8D"/>
    <w:rsid w:val="00681A06"/>
    <w:rsid w:val="00687D1B"/>
    <w:rsid w:val="0069207A"/>
    <w:rsid w:val="0069670F"/>
    <w:rsid w:val="006A21CA"/>
    <w:rsid w:val="006A3E23"/>
    <w:rsid w:val="006B634E"/>
    <w:rsid w:val="006C0D7D"/>
    <w:rsid w:val="006C5C45"/>
    <w:rsid w:val="006E6B63"/>
    <w:rsid w:val="006F138B"/>
    <w:rsid w:val="007010F6"/>
    <w:rsid w:val="00713777"/>
    <w:rsid w:val="0071609B"/>
    <w:rsid w:val="00722A05"/>
    <w:rsid w:val="0072361B"/>
    <w:rsid w:val="007334C0"/>
    <w:rsid w:val="00735347"/>
    <w:rsid w:val="007425D7"/>
    <w:rsid w:val="00744E41"/>
    <w:rsid w:val="007500CA"/>
    <w:rsid w:val="007522FA"/>
    <w:rsid w:val="00753176"/>
    <w:rsid w:val="00753434"/>
    <w:rsid w:val="00756E36"/>
    <w:rsid w:val="00761028"/>
    <w:rsid w:val="00761050"/>
    <w:rsid w:val="007630DD"/>
    <w:rsid w:val="00765143"/>
    <w:rsid w:val="007820BE"/>
    <w:rsid w:val="0078214C"/>
    <w:rsid w:val="007847F9"/>
    <w:rsid w:val="00785276"/>
    <w:rsid w:val="00794979"/>
    <w:rsid w:val="007A086E"/>
    <w:rsid w:val="007A0D85"/>
    <w:rsid w:val="007A1F4C"/>
    <w:rsid w:val="007A5C62"/>
    <w:rsid w:val="007A79D4"/>
    <w:rsid w:val="007B655A"/>
    <w:rsid w:val="007C7F52"/>
    <w:rsid w:val="007D0658"/>
    <w:rsid w:val="007E3370"/>
    <w:rsid w:val="007E40E5"/>
    <w:rsid w:val="007E4315"/>
    <w:rsid w:val="008137CA"/>
    <w:rsid w:val="00814892"/>
    <w:rsid w:val="00815BA7"/>
    <w:rsid w:val="00832885"/>
    <w:rsid w:val="00841655"/>
    <w:rsid w:val="00843015"/>
    <w:rsid w:val="00845EF8"/>
    <w:rsid w:val="008468F3"/>
    <w:rsid w:val="00861841"/>
    <w:rsid w:val="0086207E"/>
    <w:rsid w:val="00862707"/>
    <w:rsid w:val="00863A24"/>
    <w:rsid w:val="00866D39"/>
    <w:rsid w:val="008746B3"/>
    <w:rsid w:val="00881C3F"/>
    <w:rsid w:val="008834E8"/>
    <w:rsid w:val="008837EE"/>
    <w:rsid w:val="00884F3F"/>
    <w:rsid w:val="008878FD"/>
    <w:rsid w:val="00892714"/>
    <w:rsid w:val="00895203"/>
    <w:rsid w:val="008A0D6E"/>
    <w:rsid w:val="008A20A5"/>
    <w:rsid w:val="008B21EC"/>
    <w:rsid w:val="008B30E3"/>
    <w:rsid w:val="008B6A65"/>
    <w:rsid w:val="008C248E"/>
    <w:rsid w:val="008C2C28"/>
    <w:rsid w:val="008C4FB1"/>
    <w:rsid w:val="008D4ABF"/>
    <w:rsid w:val="008D7B11"/>
    <w:rsid w:val="008E0930"/>
    <w:rsid w:val="008E0E0D"/>
    <w:rsid w:val="008E23EA"/>
    <w:rsid w:val="008F180D"/>
    <w:rsid w:val="008F456B"/>
    <w:rsid w:val="00900D20"/>
    <w:rsid w:val="00904500"/>
    <w:rsid w:val="00916B61"/>
    <w:rsid w:val="00916D10"/>
    <w:rsid w:val="00922DB9"/>
    <w:rsid w:val="00923F44"/>
    <w:rsid w:val="009261A3"/>
    <w:rsid w:val="0094000E"/>
    <w:rsid w:val="00943468"/>
    <w:rsid w:val="009442D5"/>
    <w:rsid w:val="0094507D"/>
    <w:rsid w:val="00952DC2"/>
    <w:rsid w:val="009572BD"/>
    <w:rsid w:val="0096294A"/>
    <w:rsid w:val="00963A09"/>
    <w:rsid w:val="0096411F"/>
    <w:rsid w:val="009703E6"/>
    <w:rsid w:val="009712E6"/>
    <w:rsid w:val="00971362"/>
    <w:rsid w:val="00994E07"/>
    <w:rsid w:val="009C46B0"/>
    <w:rsid w:val="009D0C5E"/>
    <w:rsid w:val="009D4E33"/>
    <w:rsid w:val="009D7E8E"/>
    <w:rsid w:val="009E2BB1"/>
    <w:rsid w:val="009E61A2"/>
    <w:rsid w:val="009F4641"/>
    <w:rsid w:val="009F6109"/>
    <w:rsid w:val="00A017AD"/>
    <w:rsid w:val="00A01F8C"/>
    <w:rsid w:val="00A12AA6"/>
    <w:rsid w:val="00A41581"/>
    <w:rsid w:val="00A41AE0"/>
    <w:rsid w:val="00A50590"/>
    <w:rsid w:val="00A637AB"/>
    <w:rsid w:val="00A6546C"/>
    <w:rsid w:val="00A816C2"/>
    <w:rsid w:val="00A91D6D"/>
    <w:rsid w:val="00A91D9F"/>
    <w:rsid w:val="00A941E5"/>
    <w:rsid w:val="00AA5DDD"/>
    <w:rsid w:val="00AB16D4"/>
    <w:rsid w:val="00AB5EEE"/>
    <w:rsid w:val="00AC08DB"/>
    <w:rsid w:val="00AC1D78"/>
    <w:rsid w:val="00AC5489"/>
    <w:rsid w:val="00AC572F"/>
    <w:rsid w:val="00AD0A98"/>
    <w:rsid w:val="00AD1A67"/>
    <w:rsid w:val="00AD28CF"/>
    <w:rsid w:val="00AD3D4E"/>
    <w:rsid w:val="00AD6064"/>
    <w:rsid w:val="00AD70AA"/>
    <w:rsid w:val="00AE07ED"/>
    <w:rsid w:val="00AE1DF5"/>
    <w:rsid w:val="00AE3C90"/>
    <w:rsid w:val="00AF0494"/>
    <w:rsid w:val="00B11818"/>
    <w:rsid w:val="00B1249F"/>
    <w:rsid w:val="00B126A7"/>
    <w:rsid w:val="00B14080"/>
    <w:rsid w:val="00B14AF8"/>
    <w:rsid w:val="00B162CD"/>
    <w:rsid w:val="00B2513A"/>
    <w:rsid w:val="00B40527"/>
    <w:rsid w:val="00B53811"/>
    <w:rsid w:val="00B55445"/>
    <w:rsid w:val="00B61074"/>
    <w:rsid w:val="00B66992"/>
    <w:rsid w:val="00B73C64"/>
    <w:rsid w:val="00B74144"/>
    <w:rsid w:val="00B806D7"/>
    <w:rsid w:val="00B82AFB"/>
    <w:rsid w:val="00B93080"/>
    <w:rsid w:val="00BB0845"/>
    <w:rsid w:val="00BB2BF1"/>
    <w:rsid w:val="00BE76D7"/>
    <w:rsid w:val="00BF2532"/>
    <w:rsid w:val="00C03CB5"/>
    <w:rsid w:val="00C04096"/>
    <w:rsid w:val="00C07A2C"/>
    <w:rsid w:val="00C07FAA"/>
    <w:rsid w:val="00C11FAD"/>
    <w:rsid w:val="00C2343F"/>
    <w:rsid w:val="00C36A40"/>
    <w:rsid w:val="00C44511"/>
    <w:rsid w:val="00C738E0"/>
    <w:rsid w:val="00C80995"/>
    <w:rsid w:val="00C97CC7"/>
    <w:rsid w:val="00CA353D"/>
    <w:rsid w:val="00CB358F"/>
    <w:rsid w:val="00CB7825"/>
    <w:rsid w:val="00CC3F4D"/>
    <w:rsid w:val="00CD3879"/>
    <w:rsid w:val="00CD40E1"/>
    <w:rsid w:val="00CD7D8A"/>
    <w:rsid w:val="00CE020E"/>
    <w:rsid w:val="00CE12BD"/>
    <w:rsid w:val="00CE5DAF"/>
    <w:rsid w:val="00CE6036"/>
    <w:rsid w:val="00CF5F21"/>
    <w:rsid w:val="00D218B3"/>
    <w:rsid w:val="00D22CC5"/>
    <w:rsid w:val="00D27F81"/>
    <w:rsid w:val="00D33721"/>
    <w:rsid w:val="00D3676B"/>
    <w:rsid w:val="00D37A34"/>
    <w:rsid w:val="00D40739"/>
    <w:rsid w:val="00D42518"/>
    <w:rsid w:val="00D4327A"/>
    <w:rsid w:val="00D43703"/>
    <w:rsid w:val="00D44540"/>
    <w:rsid w:val="00D44E8D"/>
    <w:rsid w:val="00D450D6"/>
    <w:rsid w:val="00D54584"/>
    <w:rsid w:val="00D575C8"/>
    <w:rsid w:val="00D61208"/>
    <w:rsid w:val="00D61C4D"/>
    <w:rsid w:val="00D80CEA"/>
    <w:rsid w:val="00D82163"/>
    <w:rsid w:val="00D90B70"/>
    <w:rsid w:val="00DB409A"/>
    <w:rsid w:val="00DB5CAB"/>
    <w:rsid w:val="00DB61D8"/>
    <w:rsid w:val="00DB74EE"/>
    <w:rsid w:val="00DC18C9"/>
    <w:rsid w:val="00DC3A16"/>
    <w:rsid w:val="00DC548F"/>
    <w:rsid w:val="00DD1367"/>
    <w:rsid w:val="00DD47C5"/>
    <w:rsid w:val="00DE06CB"/>
    <w:rsid w:val="00DE4AD8"/>
    <w:rsid w:val="00DE7975"/>
    <w:rsid w:val="00DF1FA9"/>
    <w:rsid w:val="00E03C6D"/>
    <w:rsid w:val="00E21293"/>
    <w:rsid w:val="00E24538"/>
    <w:rsid w:val="00E27A3D"/>
    <w:rsid w:val="00E30E33"/>
    <w:rsid w:val="00E331AA"/>
    <w:rsid w:val="00E51CAC"/>
    <w:rsid w:val="00E611F8"/>
    <w:rsid w:val="00E665DA"/>
    <w:rsid w:val="00E73EB3"/>
    <w:rsid w:val="00E80069"/>
    <w:rsid w:val="00E97B5D"/>
    <w:rsid w:val="00EA16CD"/>
    <w:rsid w:val="00EB555F"/>
    <w:rsid w:val="00EB6B0A"/>
    <w:rsid w:val="00EC0682"/>
    <w:rsid w:val="00EC0D75"/>
    <w:rsid w:val="00EC12CA"/>
    <w:rsid w:val="00ED231E"/>
    <w:rsid w:val="00ED4C6C"/>
    <w:rsid w:val="00EE0606"/>
    <w:rsid w:val="00EE13EE"/>
    <w:rsid w:val="00EE31E2"/>
    <w:rsid w:val="00EF41D3"/>
    <w:rsid w:val="00EF7116"/>
    <w:rsid w:val="00F05CCF"/>
    <w:rsid w:val="00F10AA6"/>
    <w:rsid w:val="00F23D72"/>
    <w:rsid w:val="00F310CF"/>
    <w:rsid w:val="00F327AE"/>
    <w:rsid w:val="00F42458"/>
    <w:rsid w:val="00F47547"/>
    <w:rsid w:val="00F562CB"/>
    <w:rsid w:val="00F610CF"/>
    <w:rsid w:val="00F74EB7"/>
    <w:rsid w:val="00F84292"/>
    <w:rsid w:val="00F93155"/>
    <w:rsid w:val="00FA04FB"/>
    <w:rsid w:val="00FB44F3"/>
    <w:rsid w:val="00FB7787"/>
    <w:rsid w:val="00FC5018"/>
    <w:rsid w:val="00FD01FB"/>
    <w:rsid w:val="00FD5634"/>
    <w:rsid w:val="00FF2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F9174"/>
  <w15:chartTrackingRefBased/>
  <w15:docId w15:val="{4848917A-23FF-4730-A180-F597B1CC9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C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13EE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2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94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B40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09A"/>
  </w:style>
  <w:style w:type="paragraph" w:styleId="Footer">
    <w:name w:val="footer"/>
    <w:basedOn w:val="Normal"/>
    <w:link w:val="FooterChar"/>
    <w:uiPriority w:val="99"/>
    <w:unhideWhenUsed/>
    <w:rsid w:val="00DB40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09A"/>
  </w:style>
  <w:style w:type="character" w:styleId="CommentReference">
    <w:name w:val="annotation reference"/>
    <w:basedOn w:val="DefaultParagraphFont"/>
    <w:uiPriority w:val="99"/>
    <w:semiHidden/>
    <w:unhideWhenUsed/>
    <w:rsid w:val="004D77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77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77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77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77EE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EE31E2"/>
    <w:rPr>
      <w:i/>
      <w:iCs/>
    </w:rPr>
  </w:style>
  <w:style w:type="paragraph" w:styleId="Revision">
    <w:name w:val="Revision"/>
    <w:hidden/>
    <w:uiPriority w:val="99"/>
    <w:semiHidden/>
    <w:rsid w:val="00555C60"/>
    <w:pPr>
      <w:spacing w:after="0" w:line="240" w:lineRule="auto"/>
    </w:pPr>
  </w:style>
  <w:style w:type="character" w:customStyle="1" w:styleId="scayt-misspell-word">
    <w:name w:val="scayt-misspell-word"/>
    <w:basedOn w:val="DefaultParagraphFont"/>
    <w:rsid w:val="00AD0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9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2.xml><?xml version="1.0" encoding="utf-8"?>
<?mso-contentType ?>
<SharedContentType xmlns="Microsoft.SharePoint.Taxonomy.ContentTypeSync" SourceId="05fd8e5c-e166-4372-bd4c-18511f509f6b" ContentTypeId="0x010100B1C2858224DA4374904E017A8E9DA548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rīvā forma" ma:contentTypeID="0x010100B1C2858224DA4374904E017A8E9DA548009C469DFE2E873149BE8C9927BB7AB36A" ma:contentTypeVersion="340" ma:contentTypeDescription="Izveidot jaunu dokumentu." ma:contentTypeScope="" ma:versionID="039be72468ab0f65f3ab064907465b9c">
  <xsd:schema xmlns:xsd="http://www.w3.org/2001/XMLSchema" xmlns:xs="http://www.w3.org/2001/XMLSchema" xmlns:p="http://schemas.microsoft.com/office/2006/metadata/properties" xmlns:ns2="868a9e47-9582-4ad3-b31f-392ce2da298b" xmlns:ns3="801ff49e-5150-41f0-9cd7-015d16134d38" xmlns:ns4="21a93588-6fe8-41e9-94dc-424b783ca979" xmlns:ns5="aaa33240-aed4-492d-84f2-cf9262a9abbc" targetNamespace="http://schemas.microsoft.com/office/2006/metadata/properties" ma:root="true" ma:fieldsID="6352d0a3f1a2e091a69d7a8de055f07a" ns2:_="" ns3:_="" ns4:_="" ns5:_="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3:amPiezimes" minOccurs="0"/>
                <xsd:element ref="ns3:amDokPielikumi" minOccurs="0"/>
                <xsd:element ref="ns3:amAdresats" minOccurs="0"/>
                <xsd:element ref="ns2:amIerobezotaPieejamiba" minOccurs="0"/>
                <xsd:element ref="ns2:amDienestaVajadzibam" minOccurs="0"/>
                <xsd:element ref="ns3:amDokumentaIndeks" minOccurs="0"/>
                <xsd:element ref="ns3:amDokSaturs" minOccurs="0"/>
                <xsd:element ref="ns4:n85de85c44494d77850ec883bf791ea1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8a9e47-9582-4ad3-b31f-392ce2da298b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IerobezotaPieejamiba" ma:index="27" nillable="true" ma:displayName="Tikai tiem, kam vajadzība zināt" ma:default="Nē" ma:description="" ma:format="Dropdown" ma:internalName="amIerobezotaPieejamiba" ma:readOnly="false">
      <xsd:simpleType>
        <xsd:restriction base="dms:Choice">
          <xsd:enumeration value="Jā"/>
          <xsd:enumeration value="Nē"/>
        </xsd:restriction>
      </xsd:simpleType>
    </xsd:element>
    <xsd:element name="amDienestaVajadzibam" ma:index="28" nillable="true" ma:displayName="Dienesta vajadzībām" ma:default="Nē" ma:description="" ma:format="Dropdown" ma:internalName="amDienestaVajadzibam" ma:readOnly="fals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hidden="true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hidden="true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hidden="true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hidden="true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hidden="true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hidden="true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hidden="true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hidden="true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Piezimes" ma:index="24" nillable="true" ma:displayName="Piezīmes" ma:description="" ma:internalName="amPiezimes" ma:readOnly="false">
      <xsd:simpleType>
        <xsd:restriction base="dms:Note"/>
      </xsd:simpleType>
    </xsd:element>
    <xsd:element name="amDokPielikumi" ma:index="25" nillable="true" ma:displayName="Pielikumi" ma:description="" ma:internalName="amDokPielikumi" ma:readOnly="false">
      <xsd:simpleType>
        <xsd:restriction base="dms:Note"/>
      </xsd:simpleType>
    </xsd:element>
    <xsd:element name="amAdresats" ma:index="26" nillable="true" ma:displayName="Adresāta nosaukums" ma:description="" ma:internalName="amAdresats" ma:readOnly="false">
      <xsd:simpleType>
        <xsd:restriction base="dms:Note"/>
      </xsd:simpleType>
    </xsd:element>
    <xsd:element name="amDokumentaIndeks" ma:index="29" nillable="true" ma:displayName="Dokumenta indekss" ma:description="" ma:internalName="amDokumentaIndeks" ma:readOnly="false">
      <xsd:simpleType>
        <xsd:restriction base="dms:Text">
          <xsd:maxLength value="255"/>
        </xsd:restriction>
      </xsd:simpleType>
    </xsd:element>
    <xsd:element name="amDokSaturs" ma:index="30" nillable="true" ma:displayName="Saturs" ma:description="" ma:internalName="amDokSaturs" ma:readOnly="false">
      <xsd:simpleType>
        <xsd:restriction base="dms:Note"/>
      </xsd:simpleType>
    </xsd:element>
    <xsd:element name="amLapuSkaits" ma:index="33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fa77dc95-81e9-4eb9-a741-f5045b2c9942}" ma:internalName="TaxCatchAll" ma:showField="CatchAllData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fa77dc95-81e9-4eb9-a741-f5045b2c9942}" ma:internalName="TaxCatchAllLabel" ma:readOnly="true" ma:showField="CatchAllDataLabel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85de85c44494d77850ec883bf791ea1" ma:index="31" nillable="true" ma:taxonomy="true" ma:internalName="n85de85c44494d77850ec883bf791ea1" ma:taxonomyFieldName="amRegistrStrukturvieniba" ma:displayName="Reģistrācijas struktūrvienība" ma:readOnly="false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hidden="true" ma:internalName="LTT_UniqueId" ma:readOnly="false">
      <xsd:simpleType>
        <xsd:restriction base="dms:Unknown"/>
      </xsd:simpleType>
    </xsd:element>
    <xsd:element name="LTT_RelatedDocumentsField" ma:index="23" nillable="true" ma:displayName="Saistītie ieraksti" ma:default="" ma:hidden="true" ma:internalName="LTT_RelatedDocumentsField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 xsi:nil="true"/>
    <amIerobezotaPieejamiba xmlns="868a9e47-9582-4ad3-b31f-392ce2da298b">Nē</amIerobezotaPieejamiba>
    <amDienestaVajadzibam xmlns="868a9e47-9582-4ad3-b31f-392ce2da298b">Nē</amDienestaVajadzibam>
    <amLapuSkaits xmlns="801ff49e-5150-41f0-9cd7-015d16134d38" xsi:nil="true"/>
    <amAdresats xmlns="801ff49e-5150-41f0-9cd7-015d16134d38">&lt;p&gt;&lt;a id="11279" href="/hub/Lists/ArejieKontakti/DispForm.aspx?ID=11279" target="_blank"&gt;Aizsardzības ministrija&lt;/a&gt;;&lt;/p&gt;&lt;p&gt;&lt;a id="6529" href="/hub/Lists/ArejieKontakti/DispForm.aspx?ID=6529" target="_blank"&gt;Finanšu ministrija&lt;/a&gt;;&lt;/p&gt;&lt;p&gt;&lt;a id="909" href="/hub/Lists/ArejieKontakti/DispForm.aspx?ID=909" target="_blank"&gt;Tieslietu ministrija&lt;/a&gt;;&lt;/p&gt;</amAdresats>
    <amDokumentaIndeks xmlns="801ff49e-5150-41f0-9cd7-015d16134d38" xsi:nil="true"/>
    <LTT_RelatedDocumentsField xmlns="aaa33240-aed4-492d-84f2-cf9262a9abbc" xsi:nil="true"/>
    <amDokPielikumi xmlns="801ff49e-5150-41f0-9cd7-015d16134d38" xsi:nil="true"/>
    <amDokSaturs xmlns="801ff49e-5150-41f0-9cd7-015d16134d38">Par Ministru kabineta rīkojuma “Par civilā eksperta dalību Eiropas Savienības Padomdevēja misijā civilā drošības sektora reformām Ukrainā” projektu</amDokSaturs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Drošības politikas departaments</TermName>
          <TermId xmlns="http://schemas.microsoft.com/office/infopath/2007/PartnerControls">101c6c33-fb23-464f-9583-39d16137657a</TermId>
        </TermInfo>
      </Terms>
    </n85de85c44494d77850ec883bf791ea1>
    <TaxCatchAll xmlns="21a93588-6fe8-41e9-94dc-424b783ca979">
      <Value>17</Value>
      <Value>24</Value>
    </TaxCatchAll>
    <amPiezimes xmlns="801ff49e-5150-41f0-9cd7-015d16134d38" xsi:nil="true"/>
    <amPiekluvesLimenis xmlns="868a9e47-9582-4ad3-b31f-392ce2da298b">IP='Nē', DV='Nē'</amPiekluvesLimenis>
    <amRegistresanasDatums xmlns="801ff49e-5150-41f0-9cd7-015d16134d38" xsi:nil="true"/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Globālās drošības nodaļa</TermName>
          <TermId xmlns="http://schemas.microsoft.com/office/infopath/2007/PartnerControls">48f7f12b-806a-4967-add9-4576dd52a31f</TermId>
        </TermInfo>
      </Terms>
    </aee6b300c46d41ecb957189889b62b92>
    <amLietasNumurs xmlns="801ff49e-5150-41f0-9cd7-015d16134d38" xsi:nil="true"/>
    <amSagatavotajs xmlns="801ff49e-5150-41f0-9cd7-015d16134d38">
      <UserInfo>
        <DisplayName>Valda Pastare</DisplayName>
        <AccountId>348</AccountId>
        <AccountType/>
      </UserInfo>
    </amSagatavotajs>
    <amDokParakstitaji xmlns="801ff49e-5150-41f0-9cd7-015d16134d38">
      <UserInfo>
        <DisplayName/>
        <AccountId xsi:nil="true"/>
        <AccountType/>
      </UserInfo>
    </amDokParakstitaji>
    <amLidzautori xmlns="801ff49e-5150-41f0-9cd7-015d16134d38">
      <UserInfo>
        <DisplayName/>
        <AccountId xsi:nil="true"/>
        <AccountType/>
      </UserInfo>
    </amLidzautori>
    <amNumurs xmlns="801ff49e-5150-41f0-9cd7-015d16134d38">32-12887</amNumurs>
    <amPiekluvesLimenaPamatojums xmlns="801ff49e-5150-41f0-9cd7-015d16134d38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FF6AC-1B57-4E83-8FD6-C773B6C96A3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156E844-3C59-4E7B-B6E1-C23C77B8F05F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7EC14D56-5CF3-4FED-8A12-582386A86B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A1BBDC-2427-4E2A-9B3C-5CA34DD480F2}">
  <ds:schemaRefs>
    <ds:schemaRef ds:uri="http://schemas.microsoft.com/office/2006/metadata/properties"/>
    <ds:schemaRef ds:uri="http://schemas.microsoft.com/office/infopath/2007/PartnerControls"/>
    <ds:schemaRef ds:uri="aaa33240-aed4-492d-84f2-cf9262a9abbc"/>
    <ds:schemaRef ds:uri="868a9e47-9582-4ad3-b31f-392ce2da298b"/>
    <ds:schemaRef ds:uri="801ff49e-5150-41f0-9cd7-015d16134d38"/>
    <ds:schemaRef ds:uri="21a93588-6fe8-41e9-94dc-424b783ca979"/>
  </ds:schemaRefs>
</ds:datastoreItem>
</file>

<file path=customXml/itemProps5.xml><?xml version="1.0" encoding="utf-8"?>
<ds:datastoreItem xmlns:ds="http://schemas.openxmlformats.org/officeDocument/2006/customXml" ds:itemID="{5E0916E7-961B-40D6-98F5-1AAADEEF5C1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BC9CBE3-6347-4222-9321-A3E0037CB14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1933</Words>
  <Characters>1103</Characters>
  <Application>Microsoft Office Word</Application>
  <DocSecurity>4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AManotp_210621_CivEksp_EUAM_SHelvigaEihvalde</vt:lpstr>
    </vt:vector>
  </TitlesOfParts>
  <Company>MFA Latvia</Company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AManotp_210621_CivEksp_EUAM_SHelvigaEihvalde</dc:title>
  <dc:subject>pielikums anotācijai</dc:subject>
  <dc:creator>Valda Pastare</dc:creator>
  <cp:keywords/>
  <dc:description>67015920, valda.pastare@mfa.gov.lv</dc:description>
  <cp:lastModifiedBy>Ilze Baumane</cp:lastModifiedBy>
  <cp:revision>2</cp:revision>
  <cp:lastPrinted>2024-12-16T13:24:00Z</cp:lastPrinted>
  <dcterms:created xsi:type="dcterms:W3CDTF">2026-01-19T10:57:00Z</dcterms:created>
  <dcterms:modified xsi:type="dcterms:W3CDTF">2026-01-19T10:57:00Z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0x010100B1C2858224DA4374904E017A8E9DA548009C469DFE2E873149BE8C9927BB7AB36A</vt:lpwstr>
  </property>
  <property fmtid="{D5CDD505-2E9C-101B-9397-08002B2CF9AE}" pid="3" name="amStrukturvieniba">
    <vt:lpwstr>24;#Globālās drošības nodaļa|48f7f12b-806a-4967-add9-4576dd52a31f</vt:lpwstr>
  </property>
  <property fmtid="{D5CDD505-2E9C-101B-9397-08002B2CF9AE}" pid="4" name="amRegistrStrukturvieniba">
    <vt:lpwstr>17;#Drošības politikas departaments|101c6c33-fb23-464f-9583-39d16137657a</vt:lpwstr>
  </property>
  <property fmtid="{D5CDD505-2E9C-101B-9397-08002B2CF9AE}" pid="5" name="_dlc_policyId">
    <vt:lpwstr/>
  </property>
  <property fmtid="{D5CDD505-2E9C-101B-9397-08002B2CF9AE}" pid="6" name="ItemRetentionFormula">
    <vt:lpwstr/>
  </property>
  <property fmtid="{D5CDD505-2E9C-101B-9397-08002B2CF9AE}" pid="7" name="TaxKeywordTaxHTField">
    <vt:lpwstr/>
  </property>
  <property fmtid="{D5CDD505-2E9C-101B-9397-08002B2CF9AE}" pid="8" name="amPazimes">
    <vt:lpwstr/>
  </property>
  <property fmtid="{D5CDD505-2E9C-101B-9397-08002B2CF9AE}" pid="9" name="h71ae947574d4b79a5c438e93525dbed">
    <vt:lpwstr/>
  </property>
  <property fmtid="{D5CDD505-2E9C-101B-9397-08002B2CF9AE}" pid="10" name="amKlasifikators3">
    <vt:lpwstr/>
  </property>
  <property fmtid="{D5CDD505-2E9C-101B-9397-08002B2CF9AE}" pid="11" name="b6ce33424859414bb055d9baa8a6747d">
    <vt:lpwstr/>
  </property>
  <property fmtid="{D5CDD505-2E9C-101B-9397-08002B2CF9AE}" pid="12" name="amKlasifikators1">
    <vt:lpwstr/>
  </property>
  <property fmtid="{D5CDD505-2E9C-101B-9397-08002B2CF9AE}" pid="13" name="bd7b18180f0f400ca769f616f0c275d4">
    <vt:lpwstr/>
  </property>
  <property fmtid="{D5CDD505-2E9C-101B-9397-08002B2CF9AE}" pid="14" name="_docset_NoMedatataSyncRequired">
    <vt:lpwstr>False</vt:lpwstr>
  </property>
  <property fmtid="{D5CDD505-2E9C-101B-9397-08002B2CF9AE}" pid="15" name="amKlasifikators4">
    <vt:lpwstr/>
  </property>
  <property fmtid="{D5CDD505-2E9C-101B-9397-08002B2CF9AE}" pid="16" name="g1d73c0bd3d74d51b9f1d6542264a3d0">
    <vt:lpwstr/>
  </property>
  <property fmtid="{D5CDD505-2E9C-101B-9397-08002B2CF9AE}" pid="17" name="fd98f198e6504849b4ef719fdb39b6db">
    <vt:lpwstr/>
  </property>
  <property fmtid="{D5CDD505-2E9C-101B-9397-08002B2CF9AE}" pid="18" name="amKlasifikators2">
    <vt:lpwstr/>
  </property>
  <property fmtid="{D5CDD505-2E9C-101B-9397-08002B2CF9AE}" pid="19" name="amNosutisanasVeids">
    <vt:lpwstr/>
  </property>
</Properties>
</file>