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novembra noteikumos Nr. 772 "Noteikumi par atbalstu Covid-19 krīzes skartajiem tirdzniecības un sporta centriem un kultūras, atpūtas un izklaides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pēc Ekonomikas ministrijas iniciatīvas, balstoties uz Eiropas Komisijas 2020. gada 19. marta paziņojumu “Pagaidu regulējums valsts atbalsta pasākumiem, ar ko atbalsta ekonomiku pašreizējā Covid-19 uzliesmojuma situācijā” (C(2020)1863) (turpmāk – Pagaidu regulējums), lai pilnveidotu atbalsta saņemšanas iespējas tirdzniecības un sporta centriem, kultūras atpūtas un izklaides vietām.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9. novembra noteikumos Nr. 772 "Noteikumi par atbalstu Covid-19 krīzes skartajiem tirdzniecības un sporta centriem un kultūras, atpūtas un izklaides vietām”” (turpmāk – MK Noteikumu projekts) mērķis ir pilnveidot un atjaunot  atbalsta saņemšanas nosacījumus tirdzniecības un sporta centru, kultūras, atpūtas un izklaižu vietu apgrozījuma krituma kompensācijai.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5 darbdienu laikā pēc MK Noteikumu projekta apstiprināšanas sagatavos un iesniegs ar Finanšu ministriju saskaņotu informāciju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ar dienu, kad stājas spēkā Eiropas Komisijas lēmums par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sākot ar 2021. gada 11. oktobri noteikti ārkārtējā situācija un ir noteikti dažāda veida ierobežojumi, kas kopumā kavē tautsaimniecības attīstību un ekonomikas atveseļošanos, līdz ar to nepieciešams īstenot īpašus pasākumus un atbalsta mehānismus Covid-19 krīzes pārvarēšanai. Ieilgstot Covid-19 izraisītajai nedrošībai un atkārtoti noteiktajiem ierobežojumiem Covid-19 izplatības mazināšanai tiek ierobežota ne tikai nodokļu maksātāju pelnīt spēja, bet arī tiek krasi samazināta to iespēja segt saimnieciskajā darbībā tekošos maksājumus, piemēram, telpu nomas maksu, komunālos maksājumus, apsaimniekošanas izdevumus, kredītmaksājumus un fiksētos administratīvos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2021.gada 9.novembrī tika pieņemti noteikumi Nr.772 “Noteikumi par atbalstu Covid-19 krīzes skartajiem tirdzniecības un sporta centriem un kultūras, atpūtas un izklaides vietām(turpmāk – MK Noteikumi Nr.772), nosakot kritērijus, pieprasīšanas un piešķiršanas kārtību, ko piemēro tirdzniecības un sporta centriem, kultūras, atpūtas un izklaides vietām.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Ieilgstot Covid-19 izraisītajai nedrošībai un noteiktajiem ierobežojumiem Covid-19 izplatības mazināšanai tiek ierobežota ne tikai nodokļu maksātāju pelnīt spēja, bet arī tiek krasi samazināta to iespēja segt saimnieciskajā darbībā tekošos maksājumus, piemēram, telpu nomas maksu vai citus ar telpu lietošanu saistītos maksājumus par pakalpojumiem. Līdz ar to īpaši svarīgi no valsts puses sniegt iespējami plašu atbalstu, kas palīdz Covid-19 krīzes skartajiem tirdzniecības un sporta centriem, kā arī kultūras, atpūtas un izklaides vietām segt apgrozījuma kritumu.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Palielināt atbalsta slieksni saistīto uzņēmumu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Pagaidu regulējumā (Nr.6.), ar MK Noteikumu projektu tiek palielināts atbalsta slieksnis saistīto uzņēmumu grupai no 1 800 000 euro līdz 2 300 000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apmēra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tirdzniecības un sporta centri var pieteikties atbalstam apgrozāmo līdzekļu plūsmas nodrošināšanas atbilstoši Ministru kabineta 2020. gada 10. novembra noteikumiem Nr. 676 "Noteikumi par atbalstu Covid-19 krīzes skartajiem uzņēmumiem apgrozāmo līdzekļu plūsmas nodrošināšanai" (Noteikumi Nr. 676) par oktobri un novembri, savukārt kultūras, atpūtas un izklaides vietas par oktobri, novembri, decembri un janvāri, kā arī ņemot vērā  ar MK Noteikumos Nr.772 noteikto atbalsta periodu tiek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tirdzniecības centriem kopā ar piešķirto atbalstu apgrozāmajiem līdzekļiem par 2021. gada oktobri un novembri atbilstoši Noteikumiem Nr. 676 nepārsniedz 90 % no tirdzniecības centra apgrozījuma 2019. vai 2020. gada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sporta centriem kopā ar piešķirto atbalstu apgrozāmajiem līdzekļiem par 2021. gada oktobri un novembri atbilstoši Noteikumiem Nr. 676 un tirdzniecības centra piešķirto atlaidi, ja attiecināms, nepārsniedz 90 % no attiecīgā triju mēnešu kopējā apgrozījuma 2021. gada jūlijā, augustā un septembrī vai 2019. gada oktobrī, novembrī un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kultūras, izklaides un atpūtas vietām kopā ar piešķirto atbalstu apgrozāmajiem līdzekļiem par 2021. gada oktobri, novembri un decembri atbilstoši Noteikumiem Nr. 676, tirdzniecības centra piešķirto atlaidi, ja attiecināms, un nodokļu maksātāja atbalsta perioda apgrozījums nepārsniedz 90 % no  triju mēnešu kopējā apgrozījuma apmēra 2021. gada jūlijā, augustā un septembrī vai 2019. gada oktobrī, novembrī un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periods - 2022.gada janvāris - normā nav ietverams, tādēļ, ka MK Noteikumos Nr.772 atbalsta periods ir no 01.12.2021. - 31.12.2021.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precizēta nodokļu maksātāju iesniedzamā informācija par noteiktajiem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MK Noteikumu projektu tiek noteikts, ka sporta centri, kultūras, atpūtas un izklaides vietas atbalstu nesaņem par iznomātajām biroja telpām un tirdzniecības telpām komercdarbībai (veikalus un kafejnīcas).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Tehnisks 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apakšpunkts tiek papildināts ar vārdiem "tirdzniecības centrs", lai noteiktu nodokļa maksātāja apgrozījuma apmēru tikai par tirdzniecības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apakšpunkts tiek papildināts ar NACE koda 93.21 nosaukumu - atrakciju un atpūtas parku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nodokļu maksātājiem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nodokļu maksātājiem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02020XC0320(03)-20210128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19. marta paziņojums "Pagaidu regulējums valsts atbalsta pasākumiem, ar ko atbalsta ekonomiku pašreizējā Covid-19 uzliesmojuma situācijā" (C(2020)1863), t.sk., tā 2021.gada 18.novembra grozījumi C(2021) 8442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19. marta paziņojums "Pagaidu regulējums valsts atbalsta pasākumiem, ar ko atbalsta ekonomiku pašreizējā Covid-19 uzliesmojuma situācijā" (C(2020)1863), t.sk., tā 2021.gada 18.novembra grozījumi C(2021) 8442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22.punkta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prāsības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21-TA-1507</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21-TA-1507</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anotācija_(ex_ante)_21-TA-1507.docx</dc:title>
</cp:coreProperties>
</file>

<file path=docProps/custom.xml><?xml version="1.0" encoding="utf-8"?>
<Properties xmlns="http://schemas.openxmlformats.org/officeDocument/2006/custom-properties" xmlns:vt="http://schemas.openxmlformats.org/officeDocument/2006/docPropsVTypes"/>
</file>