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6. jūnija noteikumos Nr. 460 "Noteikumi par specialitāšu, apakšspecialitāšu un papildspecialitāšu sarakstu reglamentētajām profesijām""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21-TA-16, 21-TA-541 un 21-TA-597.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projektos 21-TA-541 un 21-TA-16 tiek noteiks, ka neirofiziologs ir ārsta papildspecialitāte, kuru var apgūt neirologs un bērnu neirologs. Līdz ar to ir nepieciešams veikt grozījumus Ministru kabineta 2006. gada 6. jūnija noteikumu Nr. 460 "Noteikumi par specialitāšu, apakšspecialitāšu un papildspecialitāšu sarakstu reglamentētajām profesijām" 1.un 2.pielikumā. Svītrot 1.pielikumā apakšspecialitāti “Neirofiziologs” un papildināt 2.pielikumu ar papildspecialitāti “Neirofiziologs”.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projekts un saistītie Noteikumu projekti (21-TA-541, 21-TA-597 un 21-TA-16) stājas spēkā vienlaicīgi, tiek noteikts Noteikumu projekta spēkā stāšanās termiņš 01.01.2022.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24. marta noteikumi Nr. 268 "Noteikumi par ārstniecības personu un studējošo, kuri apgūst pirmā vai otrā līmeņa profesionālās augstākās medicīniskās izglītības programmas, kompetenci ārstniecībā un šo personu teorētisko un praktisko zināšanu apjomu" (turpmāk – Noteikumi Nr.268) nosaka ārstniecības personu un ārstniecības atbalsta personu reģistrā reģistrēto, sertificēto ārstniecības personu kompetenci ārstniecībā un pacientu aprūpē, kā arī teorētisko un praktisko zināšanu apjomu. Noteikumi nosaka arī ārstniecības personām izvirzāmos kritērijus jaunizveidotās papildspecialitātes vai apakšspecialitātes iegūšanai, neapgūstot izglītības programmu jaunizveidotajā papildspecialitātē vai apakšspecialitātē, un laikposmu, kurā ārstniecības personām, kas atbilst noteiktajiem kritērijiem, ir tiesības pretendēt uz ārstniecības personas sertifikātu minētajā papildspecialitātē vai apakšspecialitātē.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reģistrācijas un pārreģistrācijas kārtību nosaka Ministru kabineta 2016. gada 24. maija noteikumi Nr. 317 "Ārstniecības personu un ārstniecības atbalsta personu reģistra izveides, papildināšanas un uzturēšanas kārtība" (turpmāk – Noteikumi Nr.317). Kā arī Noteikumu Nr.317 1.pielikumā ir ietverts ārstniecības personu klasifikators.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Neirofiziologa specialitāti nevar apgūt bērnu neirologi.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neirofiziologa specialitāti kā papildspecialitāti, lai neirofiziologa specialitāti varētu apgūt neirologi un bērnu neirologi. Saskaņā ar Latvijas Bērnu neirologu biedrības  un Latvijas Ārstu biedrības priekšlikumu  tiek noteikts, ka neirofiziologa specialitāti var apgūt arī bērnu neirologi. Līdz ar to līdzšinējā neirologa apakšspecialitāte “Neirofiziologs” tiek pārveidota par papildspecialitāti, ko var apgūt neirologi un bērnu neirologi. Attiecīgi tiek veikti grozījumi Ministru kabineta 2016. gada 24. maija noteikumos Nr. 317 "Ārstniecības personu un ārstniecības atbalsta personu reģistra izveides, papildināšanas un uzturēšanas kārtība" 1.pielikumā ietvertajā ārstniecības personu klasifikatorā un grozījumi Ministru kabineta 2006. gada 6. jūnija noteikumos Nr. 460 "Noteikumi par specialitāšu, apakšspecialitāšu un papildspecialitāšu sarakstu reglamentētajām profesijām" 1.un 2.pielikumā. Kā arī tiek veikts grozījums Ministru kabineta 2013. gada 5. novembra noteikumos Nr. 1268 "Ārstniecības riska fonda darbības noteikumi", lai 3.pielikumā “Ārstniecības personu dalījums riska grupās un piemērojamais riska koeficients” aizstātu apakšspecialitātes kodu (A201) ar papildspecialitātes kodu (PP35).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attīstīt neirofizioloģiju kā pamatspecialitāti nav ekonomiski izdevīgi, jo apmācības process ir gana sarežģīts, bet nepieciešamo speciālistu skaits ir neliels.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nevar saglabāt esošo kārtību, kad ārsts apgūst kādu izmeklēšanas metodi? - Funkcionālā diagnostika attīstās, attīstās jaunas metodes vai paplašinās esošo metožu pielietojums, tādēļ neirofiziologs būs tas speciālists, kurš pārzinās nervu sistēmas funkcionālās izmeklēšanas metodes katru atsevišķi un arī kopumā. Turklāt tā ir zināma konsolidācija, jo trīs atsevišķu metožu vietā ar laiku būs viena apakšspecialitāte.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attīstīt neirofizioloģiju kā pamatspecialitāti nav ekonomiski izdevīgi, jo apmācības process ir gana sarežģīts, bet nepieciešamo speciālistu skaits ir neliels.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neirologi, neirologi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neirologa apakšspecialitāte “Neirofiziologs” tiek pārveidota par papildspecialitāti, ko var apgūt neirologi un bērnu neirologi.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kas realizē rezidentūras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kas realizē rezidentūras programmu neirofiziologa specialitātē varēs uzņemt arī bērnu neirologus. Secīgi tam bērnu neirologi būs tiesīgi pretendēt uz sertifikāta saņemšanu neirofiziologa specialitātē.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24. marta noteikumI Nr. 268 "Noteikumi par ārstniecības personu un studējošo, kuri apgūst pirmā vai otrā līmeņa profesionālās augstākās medicīniskās izglītības programmas, kompetenci ārstniecībā un šo personu teorētisko un praktisko zināšanu apjomu" (21-TA-16)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profesionālās izglītības programmu piedāvājumu un pieejamību pieaugušo izglītībā. Paplašināt personu loku, kas var apgūt algologa papildspecialitāti un neirofiziologa specialitāti un pagarinātu termiņu, lai sertificēts neirologs varētu iegūt neirofiziologa specialitāti bez rezidentūras programmas apguves.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2016. gada 24. maija noteikumI Nr. 317 "Ārstniecības personu un ārstniecības atbalsta personu reģistra izveides, papildināšanas un uzturēšanas kārtība" (21-TA-541).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 Ārstniecības personu un ārstniecības atbalsta personu reģistrā iekļauj informāciju par māsas palīgiem, kuri ieguvuši profesionālās kvalifikācijas apliecību par profesionālās tālākizglītības programmas apguvi. Lai veiktu pārreģistrāciju, zobārsta asistenta profesijā ir nepieciešama profesionālo zināšanu vai prasmju apguve vai pilnveide zobārsta asistenta profesijā vismaz 100 akadēmisko stundu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2013. gada 5. novembra noteikumi Nr. 1268 "Ārstniecības riska fonda darbības noteikumi" (21-TA-597).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3.pielikumā “Ārstniecības personu dalījums riska grupās un piemērojamais riska koeficients” aizstātu apakšspecialitātes kodu (A201) ar papildspecialitātes kodu (PP35).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projekts un saistītie Noteikumu projekti (21-TA-541, 21-TA-597 un 21-TA-598) stājas spēkā vienlaicīgi, tiek noteikts Noteikumu projekta spēkā stāšanās termiņš 01.01.2022.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notika 30.09.2021. Sabiedriskā apspriedē piedalījās pārstāvji no: Latvijas Ārstu biedrības, Bērnu neirologu biedrības, Latvijas Neirologu biedrības, Latvijas Māsu asociācijas, Latvijas Universitātes Rīgas Medicīnas koledžas un Latvijas Universitātes Rīgas 1. medicīnas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biedrības ierosinājums pārveidot neirofizologa apakšspecialitāti par papildspecialitāti un precizēt eirofiziologa kompetences apraktu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Zobārstu asistentu asociācijas 24.09.2021. vēstulē izteiktais ierosinājums par pārreģistrācijai nepieciešamo stundu skaita samazinājumu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Māsu asociācija, Latvijas Universitātes Rīgas Medicīnas koledža un Latvijas Universitātes Rīgas 1. medicīnas koledža atbalsta Noteikumu projektu tālāku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Neirofiziologa specialitāte ir medicīnas specialitāte, kas veltīta kvantitatīvas un objektīvas perifēro nervu, muskuļu, jušanas un sāpju sistēmas, miega, bezsamaņas un apziņas stāvokļa izvērtēšanai dažādu slimību gadījumos. Pēdējā laikā papildus tiek veikta arī intraoperatīvā monitorēšana, pacientu izmeklēšana intensīvās terapijas nodaļā, kā arī pielietotas invazīvas un neinvazīvas neiromodulācijas diagnostikas un ārstēšanas metodes. Neirofiziologaspecialitāte prasa gan klīniskās iemaņas, gan tehniskās zināšanas. Darba apjoms nozīmē to, ka neirofiziologs plāno un veic diagnostiku, simptomu un rezultātu analīzi, terapeitisko orientāciju un prognozi par traucējumiem, kas izraisa pacientu problēmas.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noteiks, ka neirofiziologs ir ārsta papildspecialitāte, kuru var apgūt neirologs un bērnu neirologs.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21-TA-598</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21-TA-598</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anotācija_(ex_ante)_21-TA-598.docx</dc:title>
</cp:coreProperties>
</file>

<file path=docProps/custom.xml><?xml version="1.0" encoding="utf-8"?>
<Properties xmlns="http://schemas.openxmlformats.org/officeDocument/2006/custom-properties" xmlns:vt="http://schemas.openxmlformats.org/officeDocument/2006/docPropsVTypes"/>
</file>