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"ARIAN M" Lūznavas pagastā, Rēzeknes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5.panta pirmā daļa, 9.panta pirmā daļa, 37. panta pirmās daļas 4.punkts un 44. panta astotās daļas 1. punkts, Meža likuma 44.panta ceturtās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“ARIAN M”, Lūznavas pagastā, Rēzeknes novadā,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valsts nekustamo īpašumu, kas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VNĪ pārdot par brīvu cenu nekustamo īpašumu “ARIAN M” (nekustamā īpašuma kadastra Nr. 7868 001 0483) – valsts meža zemi (zemes vienības kadastra apzīmējums 7868 001 0483) 1,5000 ha platībā - Lūznavas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“ARIAN M”, Lūznavas pagastā, Rēzeknes novadā, (turpmāk – valsts zemes vienība “ARIAN M”) nostiprinātas valstij Finanšu ministrijas personā Rēzeknes tiesas Lūznavas pagasta zemesgrāmatas nodalījumā Nr. 193, lēmuma datums: 27.04.2023. (pamats: 2023. gada 31. marta valstij piekritīgās mantas aprakstes un novērtējuma akts Nr. 2281R/22 (valstij piekritīgās mantas realizācijai un nodošanai bez maksas)( turpmāk -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“ARIAN M” 31.03.2023. pārņemta Finanšu ministrijas valdījumā un grāmatvedības uzskaitē un VNĪ pārvaldīšanā ar Akta (VNĪ Akta Nr. A/2023/2105) parakstīšanas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(turpmāk –  NĪVKIS) datiem valsts zemes vienībai “ARIAN M” noteikts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uz kuras galvenā saimnieciskā darbība ir mežsaimniecība”, kods: 0201, platība 1,5000 ha; zemes lietošanas veids: “mežs” 1,4000 ha platībā; “zemes zem ceļiem platība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valsts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380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593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“ARIAN M”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zemei izvērtējamo apgrūtinājumu pārklājuma teritorija zemes kadastrālās vērtības aprēķinam – 0,0633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 0,0633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 0,0633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“ARIAN M” zemesgrāmatā atzīmes veidā ierakstīts ceļa servitūts – 0,22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Lūznavas pagasta zemesgrāmatas nodalījumā Nr.193 III daļas 1.iedaļas ieraksts veikts atbilstoši zemes robežu plānā norādītajam ceļa servitūta garumam, savukārt, NĪVKIS reģistrēta ceļa servitūta platība citās mērvienībās.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“ARIAN M”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15.04.2025. sniegto informāciju “Meža un meža zemes novērtējums zemes kadastrālās vērtības un mežaudzes vērtības noteikšanai 2025. gadā” valsts zemes vienības “ARIAN M” sastāvā ietilpstošās mežaudzes vērtība ir 243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1.panta 29.punktu meža zeme ir zeme, uz kuras ir mežs, zeme zem meža infrastruktūras objektiem, kā arī mežā ietilpstošie pārplūstošie klajumi, purvi, lauces un tam piegulošie purvi. Saskaņā ar Meža likuma 3.panta pirmās daļas 1.punktu šā likuma objekts ir zeme, kas NĪVKIS reģistrēta kā mežs.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zemes vienība “ARIAN M” ir uzskatāms par valsts meža zemi, kas atzīta par valstij piekritīgo bezmantinieka mantu un tā nerobežojas ar valsts īpašumu un tai nav piekļuves, ievērojot Meža likuma 44. panta ceturtās daļas 7.punktu, tā atsavināšanu var atļaut ar Ministru kabineta rīkojumu. Meža likuma 44.panta piektā daļa paredz, ka šā panta ceturtās daļas 7.punktā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 ar 26.01.2024. vēstuli Nr. RNP/2024/4.19/139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1. panta 11. punktā noteikto, valsts zemes vienība “ARIAN M” ir uzskatāma par starpgabalu, un ka zemes vienībai nav nodrošināta piekļūšana no valsts vai pašvaldības ceļa, kā arī nav reģistrēti ceļa servitūti, kas nodrošinātu piekļūšanu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zemes vienība “ARIAN M”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spēkā esošajam Pašvaldības teritorijas plānojumam (01.10.2020. saistošie noteikumi Nr. 69 “Rēzeknes novada teritorijas plānojuma teritorijas izmantošanas un apbūves noteikumi un grafiskā daļa”), zemes vienība ietilpst Mežu teritorija (M) funkcionālajā zonā, kas ir zona, ko nosaka, lai nodrošinātu apstākļus mežu ilgtspējīgai attīstībai un mežu galveno funkciju – saimniecisko, ekoloģisko un sociālo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 ar 22.05.2023. vēstuli Nr. RNP/2023/4.4/1105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neviena no Pašvaldību likumā noteiktajām pašvaldības autonomajām funkcijām nav saistāma ar valsts zemes vienības “ARIAN M” izmantošanu, līdz ar to Rēzeknes novada pašvaldībai nav pamata zemes vienību pārņemt bez atlīdzības tās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ar 07.12.2022. vēstuli Nr. 8.7-5e/1992/2022 ir sniegusi informāciju Valsts ieņēmumu dienestam, ka ņemot vērā, ka valsts zemes vienībai “ARIAN M” nav nodrošināta piekļuve no valsts vai pašvaldības autoceļa un zemes vienība nerobežojas ar valsts meža zemi, no meža apsaimniekošanas viedokļa zemes vienības pārņemšana Zemkopības ministrijas valdījumā un akciju sabiedrības “Latvijas Valsts meži” pārvaldīšanā valsts funkciju veikšanai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likums 1.panta 11.punkta b) apakšpunktā sniegto jēdziena “starpgabals” skaidrojumu zemes starpgabals ir publiskai personai piederošs zemesgabals, kura platība -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ar 06.08.2024. vēstulēm Nr. 2/9-3/5852, Nr.2/9-3/5850 un 2/9-3/5849 ir aicinājusi nekustamo īpašumu "Keiši" (nekustamā īpašuma kadastra Nr.78680010658), "Denisovi" (nekustamā īpašuma kadastra Nr.78680010454), "Egles" (nekustamā īpašuma kadastra Nr.78680010342), Lūznavas pagastā, Rēzeknes novadā, īpašniekus noslēgt ceļa servitūta līgumus, lai nodrošinātu piekļuvi Nekustamajam īpašumam. Atbildi sniedza un līgumu slēgt ir piekritusi vienīgi nekustamā īpašuma “Denisovi”, Lūznavas pagastā, Rēzeknes novadā, īpašniece (05.09.2024. vēstule). Lai valsts zemes vienībai “ARIAN M” nodibinātu ceļa servitūtu un nodrošinātu piekļuvi koplietošanas ielai (ceļam), nepieciešams saņemt arī pārējo minēto nekustamo īpašumu īpašnieku piekrišanu. Ņemot vērā, ka vienošanās ceļā nodibināt ceļa servitūtus nav izdevies, VNĪ ir izvērtējusi ceļa servitūtu nodibināšanu tiesvedības ceļā. Tiesvedības izdevumi prasības pieteikuma iesniegšanai tiesā ir 70 euro, turklāt šāda veida tiesvedības parasti ilgst vismaz 3 gadus. Kā arī papildus valstij rastos katra servitūta dibināšanas izdevumi, ierakstot tos zemesgrāmatā kā apgrūtinājumus, tai skaitā plāna izgatavošana, uzmērīšana (200-300 euro par katru servitūtu), zemesgrāmatas kancelejas nodeva par servitūtu ierakstīšanu gan kalpojošo, gan valdošā nekustamā īpašuma zemesgrāmatas nodalījumā (kopā 27 euro par katru servitūtu), kalpojošo zemes vienību īpašnieku izdevumi par notāra pakalpojumiem (aptuveni 50 euro par katru servitūtu). Vienlaikus valstij tiesvedības procesa laikā būtu jāturpina uzturēt valsts zemes vienību “ARIAN M” (2023.gadā minētā īpašuma uzturēšanas izmaksas bija 22,14 euro, savukārt, 2024.gadā atbilstoši Meža likuma 29.panta nosacījumiem tika veikta meža inventarizācija (izmaksas 129,11 euro apmērā) saskaņā ar kuru 2024.gadā ir noteikts nodrošināt Nekustamā īpašuma jaunaudžu kopšanu (izmaksas 500 euro apmērā). Ņemot vērā minēto, konkrētajā gadījumā vēršanās tiesā par ceļa servitūtu nodibināšanu gan laika, gan administratīvo resursu dēļ nav uzskatāma par lietderīgāko rīcību, ņemot vērā Nekustamā īpašuma novērtējumu kadastrā (fiskālais īpašuma novērtējums kadastrā 639 euro; universālais īpašuma novērtējums kadastrā 852 euro), kas ir zemāks par kopējiem potenciālajiem izdevumiem, kas valstij rastos, dibinot servitūtu tiesvedības ceļā un tiesvedības laikā uzturot valsts zemes vienību “ARIAN M” (kopā 3 gadu periodā 1900,11 euro). Publiskas personas finanšu līdzekļu un mantas izšķērdēšanas novēršanas likuma 3.pantā noteikts publiskas personas pienākums lietderīgi rīkoties ar finanšu līdzekļiem un mantu, tai skaitā rīcībai jābūt tādai, lai mērķi sasniegtu ar mazāko finanšu līdzekļu un mantas izlietojumu, kā arī manta atsavināma un nododama īpašumā vai lietošanā citai personai par iespējami augstāku cenu. Līdz ar to valsts zemes vienības “ARIAN M” pārdošana par brīvu cenu (kas nav zemāka par nosacīto cenu) konkrētajā gadījumā ir uzskatāma par lietderīgāko un finansiāli izdevīgāko rīcību.  Ņemot vērā minēto, tā kā konkrētajā gadījumā valsts zemes vienībai “ARIAN M” un tam kalpojošo nekustamo īpašumu zemesgrāmatās nav nodibināti ceļa servitūti, ierakstot tos zemesgrāmatā kā apgrūtinājumus, un, ievērojot Publiskas personas finanšu līdzekļu un mantas izšķērdēšanas novēršanas likumā valstij noteikto pienākumu rīkoties lietderīgi ar finanšu līdzekļiem un mantu, secināms, ka valsts zemes vienībai “ARIAN M” nav iespējams nodrošināt pieslēgumu koplietošanas ielai (ceļam) un tādējādi izpildās viens no Atsavināšanas likuma 1.panta 11. punkta “b” apakšpunktā minētajiem kritērijiem un valsts zemes vienība “ARIAN M” ir uzskatāma par starpgabalu, kas virzāma pārdošanai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1.punktu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astotās daļas 1.punktu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valsts zemes vienībai “ARIAN M“ piegul sešas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78680010089, 4,5300 ha platībā, kas ietilpst nekustamā īpašuma “Žučki” (nekustamā īpašuma kadastra Nr. 7868 002 0505) Lūznavas pagastā, Rēzeknes novadā, sastāvā, uz kuru īpašuma tiesības Lūznavas pagasta zemesgrāmatas nodalījumā Nr. 100000520639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apzīmējumiem 78680010280, 2,4000 ha platībā un 78680010372,1,4000 ha platībā, kuras ietilpst nekustamā īpašuma “Kastaņi-2” (nekustamā īpašuma kadastra Nr. 78680010280) Lūznavas pagastā, Rēzeknes novadā, sastāvā, uz kuru īpašuma tiesības Lūznavas pagasta zemesgrāmatas nodalījumā Nr. 100000187915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78680010453, 0,8000 ha platībā, kas ietilpst nekustamā īpašuma “Denisovi” (nekustamā īpašuma kadastra Nr. 78680010454) Lūznavas pagastā, Rēzeknes novadā, sastāvā, uz kuru īpašuma tiesības Lūznavas pagasta zemesgrāmatas nodalījumā Nr. 111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78680010479, 3,3000 ha platībā, kas ietilpst nekustamā īpašuma “Jevdokijas mežs” (nekustamā īpašuma kadastra Nr. 78680010479) Lūznavas pagastā, Rēzeknes novadā, sastāvā, uz kuru īpašuma tiesības Lūznavas pagasta zemesgrāmatas nodalījumā Nr. 160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78680010550, 1,8000 ha platībā, kas ietilpst nekustamā īpašuma “Bērziņi” (nekustamā īpašuma kadastra Nr.78680010550) Lūznavas pagastā, Rēzeknes novadā, sastāvā, uz kuru īpašuma tiesības Lūznavas pagasta zemesgrāmatas nodalījumā Nr. 135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78680010664, 5,7000 ha platībā, kas ietilpst nekustamā īpašuma “Keiši” (nekustamā īpašuma kadastra Nr. 78680010658) Lūznavas pagastā, Rēzeknes novadā, sastāvā, uz kuru īpašuma tiesības Lūznavas pagasta zemesgrāmatas nodalījumā Nr. 100000202920 nostiprinātas Sabiedrībai ar ierobežotu atbildību “SCA Phoenix AM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valsts zemes vienība “ARIAN M” nav nepieciešama valsts pārvaldes funkciju īstenošanai, optimālākais risinājums ir tās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valsts zemes vienību “ARIAN M” par brīvu cenu saskaņā ar Atsavināšanas likuma 37. panta pirmās daļas 4. punktu un 44.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37.panta pirmās daļas 4.punkts nosaka, ka pārdot nekustamo īpašumu šā likuma 4.panta ceturtajā daļā minētajai personai var par brīvu cenu, kas ir vienāda ar nosacīto cenu (8.pants). Atbilstoši Atsavināšanas likuma 37.panta piektajai daļai, ja nekustamo īpašumu pārdod par brīvu cenu šā likuma 4.panta ceturtajā daļā minētajām personām, institūcija, kas organizē nekustamā īpašuma atsavināšanu (9.pants), nosūta tām atsavināšanas paziņojumu. Saskaņā ar Atsavināšanas likuma 37.panta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iekļautā nekustamā īpašuma – valsts zemes vienības “ARIAN M” izmantošanas iespējas, ka arī to, ka nav zināmas valsts vajadzības, kuru nodrošināšanai nekustamo īpašumu būtu lietderīgi saglabāt valsts īpašumā, ar VNĪ Īpašumu izvērtēšanas komisijas lēmumu nolemts ierosināt rīkojuma projektā iekļautās valsts zemes vienības “ARIAN M”, Lūznavas pagastā, Rēzeknes novadā, atsavināšanu un attiecīga Ministru kabineta rīkojuma projekta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valsts zemes vienību  “ARIAN M”, Lūznavas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iekļautās valsts zemes vienības “ARIAN M”, Lūznavas pagastā, Rēzeknes novadā, ieguvējam jāatbilst likuma “Par zemes privatizāciju lauku apvidos” noteiktajam darījumiem ar zemes īpašumiem. Šī iemesla dēļ nekustamā īpašuma atsavināšanas paziņojumā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valsts zemes vienības “ARIAN M”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zemes īpašnieki, kuru zemei piegul attiecīgais valsts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zemes īpašnieks, kuru zemei piegul attiecīgais valsts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24-TA-2665</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24-TA-2665</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anotācija_(ex_ante)_24-TA-2665.docx</dc:title>
</cp:coreProperties>
</file>

<file path=docProps/custom.xml><?xml version="1.0" encoding="utf-8"?>
<Properties xmlns="http://schemas.openxmlformats.org/officeDocument/2006/custom-properties" xmlns:vt="http://schemas.openxmlformats.org/officeDocument/2006/docPropsVTypes"/>
</file>