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9C07A7" w14:textId="77777777" w:rsidR="00073D33" w:rsidRPr="00073D33" w:rsidRDefault="004C2456" w:rsidP="00073D33">
      <w:pPr>
        <w:spacing w:after="0" w:line="240" w:lineRule="auto"/>
        <w:jc w:val="right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3</w:t>
      </w:r>
      <w:r w:rsidR="00073D33" w:rsidRPr="00073D33">
        <w:rPr>
          <w:rFonts w:ascii="Times New Roman" w:hAnsi="Times New Roman" w:cs="Times New Roman"/>
        </w:rPr>
        <w:t>. pielikums</w:t>
      </w:r>
    </w:p>
    <w:p w14:paraId="0EDE587B" w14:textId="77777777" w:rsidR="00073D33" w:rsidRPr="00073D33" w:rsidRDefault="00073D33" w:rsidP="00073D3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73D33">
        <w:rPr>
          <w:rFonts w:ascii="Times New Roman" w:hAnsi="Times New Roman" w:cs="Times New Roman"/>
        </w:rPr>
        <w:t xml:space="preserve"> “Grozījums Ministru kabineta </w:t>
      </w:r>
    </w:p>
    <w:p w14:paraId="02F50CC0" w14:textId="77777777" w:rsidR="00073D33" w:rsidRPr="00073D33" w:rsidRDefault="00073D33" w:rsidP="00073D3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73D33">
        <w:rPr>
          <w:rFonts w:ascii="Times New Roman" w:hAnsi="Times New Roman" w:cs="Times New Roman"/>
        </w:rPr>
        <w:t xml:space="preserve">2023. gada 12. septembra noteikumos Nr. 515 </w:t>
      </w:r>
    </w:p>
    <w:p w14:paraId="0DF6DFB8" w14:textId="77777777" w:rsidR="00073D33" w:rsidRPr="00073D33" w:rsidRDefault="00073D33" w:rsidP="00073D3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73D33">
        <w:rPr>
          <w:rFonts w:ascii="Times New Roman" w:hAnsi="Times New Roman" w:cs="Times New Roman"/>
        </w:rPr>
        <w:t>"Pilsonības un migrācijas lietu pārvaldes maksas pakalpojumu cenrādis""</w:t>
      </w:r>
    </w:p>
    <w:p w14:paraId="52F151A3" w14:textId="77777777" w:rsidR="00073D33" w:rsidRPr="00073D33" w:rsidRDefault="00073D33" w:rsidP="00073D3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73D33">
        <w:rPr>
          <w:rFonts w:ascii="Times New Roman" w:hAnsi="Times New Roman" w:cs="Times New Roman"/>
        </w:rPr>
        <w:t>sākotnējās ietekmes novērtējuma ziņojumam (anotācijai) 25-TA-758</w:t>
      </w:r>
    </w:p>
    <w:tbl>
      <w:tblPr>
        <w:tblW w:w="14873" w:type="dxa"/>
        <w:tblInd w:w="284" w:type="dxa"/>
        <w:tblLook w:val="04A0" w:firstRow="1" w:lastRow="0" w:firstColumn="1" w:lastColumn="0" w:noHBand="0" w:noVBand="1"/>
      </w:tblPr>
      <w:tblGrid>
        <w:gridCol w:w="980"/>
        <w:gridCol w:w="1855"/>
        <w:gridCol w:w="1560"/>
        <w:gridCol w:w="1984"/>
        <w:gridCol w:w="1842"/>
        <w:gridCol w:w="1872"/>
        <w:gridCol w:w="1531"/>
        <w:gridCol w:w="1800"/>
        <w:gridCol w:w="1449"/>
      </w:tblGrid>
      <w:tr w:rsidR="007616AB" w:rsidRPr="007616AB" w14:paraId="69497D24" w14:textId="77777777" w:rsidTr="007616AB">
        <w:trPr>
          <w:trHeight w:val="1080"/>
        </w:trPr>
        <w:tc>
          <w:tcPr>
            <w:tcW w:w="1487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D5C91D" w14:textId="77777777" w:rsidR="006B6D6B" w:rsidRDefault="007616AB" w:rsidP="0029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Plānoto ieņēmumu no maksas pakalpojumiem un ar šo pakalpojumu sniegšanu saistīto izdevumu </w:t>
            </w:r>
          </w:p>
          <w:p w14:paraId="3A910A6B" w14:textId="77777777" w:rsidR="007616AB" w:rsidRPr="007616AB" w:rsidRDefault="007616AB" w:rsidP="0029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aprēķina kopsavilkums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r w:rsidRPr="00761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2025. gadā, 2026. gadā un turpmāk</w:t>
            </w:r>
            <w:r w:rsidR="006E45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ik gadu</w:t>
            </w:r>
          </w:p>
        </w:tc>
      </w:tr>
      <w:tr w:rsidR="007616AB" w:rsidRPr="007616AB" w14:paraId="545DE3AD" w14:textId="77777777" w:rsidTr="00292274">
        <w:trPr>
          <w:trHeight w:val="35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2B8DA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A56D0" w14:textId="77777777" w:rsidR="007616AB" w:rsidRPr="007616AB" w:rsidRDefault="007616AB" w:rsidP="00761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15EAC" w14:textId="77777777" w:rsidR="007616AB" w:rsidRPr="007616AB" w:rsidRDefault="007616AB" w:rsidP="00761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09E905" w14:textId="77777777" w:rsidR="007616AB" w:rsidRPr="007616AB" w:rsidRDefault="007616AB" w:rsidP="00761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3D1419" w14:textId="77777777" w:rsidR="007616AB" w:rsidRPr="007616AB" w:rsidRDefault="007616AB" w:rsidP="00761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38CE2A" w14:textId="77777777" w:rsidR="007616AB" w:rsidRPr="007616AB" w:rsidRDefault="007616AB" w:rsidP="00761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49D4E2" w14:textId="77777777" w:rsidR="007616AB" w:rsidRPr="007616AB" w:rsidRDefault="007616AB" w:rsidP="00761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78C1B6" w14:textId="77777777" w:rsidR="007616AB" w:rsidRPr="007616AB" w:rsidRDefault="007616AB" w:rsidP="00761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C3443" w14:textId="77777777" w:rsidR="007616AB" w:rsidRPr="007616AB" w:rsidRDefault="007616AB" w:rsidP="00761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616AB" w:rsidRPr="007616AB" w14:paraId="6C0AA8F5" w14:textId="77777777" w:rsidTr="00292274">
        <w:trPr>
          <w:trHeight w:val="1090"/>
        </w:trPr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44EEC" w14:textId="77777777" w:rsidR="007616AB" w:rsidRPr="007616AB" w:rsidRDefault="007616AB" w:rsidP="00761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47CDE" w14:textId="77777777" w:rsidR="007616AB" w:rsidRPr="007616AB" w:rsidRDefault="007616AB" w:rsidP="00761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EKK nosaukums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70EEB" w14:textId="43A54BB0" w:rsidR="007616AB" w:rsidRPr="007616AB" w:rsidRDefault="007616AB" w:rsidP="00761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Plānotais izdevumu sadalījums atbilstoši plānotajiem ieņēmumiem no sniegtajiem maksas pakalpojumiem   2025.gadā saskaņā ar likumu "Par valsts budžetu 2025</w:t>
            </w:r>
            <w:r w:rsidR="0096215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. </w:t>
            </w: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gadam</w:t>
            </w:r>
            <w:r w:rsidR="0096215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un budžeta ietvaru 2025., 202</w:t>
            </w:r>
            <w:r w:rsidR="00C96E8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</w:t>
            </w:r>
            <w:r w:rsidR="0096215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 un 2027. gadam</w:t>
            </w: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"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C3FEAD" w14:textId="77777777" w:rsidR="00292274" w:rsidRDefault="007616AB" w:rsidP="00073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Plānotais izdevumu sadalījums atbilstoši plānotajiem ieņēmumiem no sniegtajiem maksas pakalpojumiem   </w:t>
            </w:r>
          </w:p>
          <w:p w14:paraId="5F0DFA41" w14:textId="77777777" w:rsidR="007616AB" w:rsidRPr="007616AB" w:rsidRDefault="007616AB" w:rsidP="00073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2025.gadā pēc</w:t>
            </w:r>
            <w:r w:rsidR="0029227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izmaiņām Pārvaldes maksas pakalpojumu cenrādī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66D6D" w14:textId="77777777" w:rsidR="007616AB" w:rsidRPr="007616AB" w:rsidRDefault="007616AB" w:rsidP="00761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Precizētais  izdevumu sadalījums atbilstoši plānotajiem ieņēmumiem no sniegtajiem maksas pakalpojumiem   2025.gadā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0B1F5" w14:textId="77777777" w:rsidR="007616AB" w:rsidRPr="007616AB" w:rsidRDefault="007616AB" w:rsidP="00761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Plānoto izdevumu sadalījuma izmaiņas 2025. gadā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17E928" w14:textId="77777777" w:rsidR="007616AB" w:rsidRPr="007616AB" w:rsidRDefault="007616AB" w:rsidP="00761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Plānotais izdevumu sadalījums atbilstoši plānotajiem ieņēmumiem no sniegtajiem maksas pakalpojumiem   no 2026. gada un turpmāk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58859C" w14:textId="77777777" w:rsidR="007616AB" w:rsidRPr="007616AB" w:rsidRDefault="007616AB" w:rsidP="00761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Plānoto izdevumu sadalījuma izmaiņas no 2026.gada pret 2025. gada 1.janvārī  apstiprināto izdevumu sadalījumu.</w:t>
            </w:r>
          </w:p>
        </w:tc>
      </w:tr>
      <w:tr w:rsidR="007616AB" w:rsidRPr="007616AB" w14:paraId="3EC48BF9" w14:textId="77777777" w:rsidTr="00292274">
        <w:trPr>
          <w:trHeight w:val="1134"/>
        </w:trPr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09F6F" w14:textId="77777777" w:rsidR="007616AB" w:rsidRPr="007616AB" w:rsidRDefault="007616AB" w:rsidP="00761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15CD5" w14:textId="77777777" w:rsidR="007616AB" w:rsidRPr="007616AB" w:rsidRDefault="007616AB" w:rsidP="00761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34CCA" w14:textId="77777777" w:rsidR="007616AB" w:rsidRPr="007616AB" w:rsidRDefault="007616AB" w:rsidP="00761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5D36D" w14:textId="77777777" w:rsidR="00292274" w:rsidRDefault="007616AB" w:rsidP="00761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Periodā no 2025.</w:t>
            </w:r>
            <w:r w:rsidR="0029227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gada </w:t>
            </w: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1.janvāra </w:t>
            </w:r>
          </w:p>
          <w:p w14:paraId="4E2CC19B" w14:textId="77777777" w:rsidR="007616AB" w:rsidRPr="007616AB" w:rsidRDefault="007616AB" w:rsidP="00761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līdz 2025.gada 30.septembrim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C3C50" w14:textId="77777777" w:rsidR="00292274" w:rsidRDefault="007616AB" w:rsidP="00761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Periodā no 2025.</w:t>
            </w:r>
            <w:r w:rsidR="0029227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gada </w:t>
            </w: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1.oktobra  </w:t>
            </w:r>
          </w:p>
          <w:p w14:paraId="3E729D35" w14:textId="77777777" w:rsidR="007616AB" w:rsidRPr="007616AB" w:rsidRDefault="007616AB" w:rsidP="00761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līdz 2025.gada 31.dcembrim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5D36B" w14:textId="77777777" w:rsidR="007616AB" w:rsidRPr="007616AB" w:rsidRDefault="007616AB" w:rsidP="00761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C8F8E" w14:textId="77777777" w:rsidR="007616AB" w:rsidRPr="007616AB" w:rsidRDefault="007616AB" w:rsidP="00761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C12B4" w14:textId="77777777" w:rsidR="007616AB" w:rsidRPr="007616AB" w:rsidRDefault="007616AB" w:rsidP="00761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64E3F" w14:textId="77777777" w:rsidR="007616AB" w:rsidRPr="007616AB" w:rsidRDefault="007616AB" w:rsidP="00761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616AB" w:rsidRPr="007616AB" w14:paraId="58F2F4AD" w14:textId="77777777" w:rsidTr="00292274">
        <w:trPr>
          <w:trHeight w:val="3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A9511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  <w:t>21379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57D34" w14:textId="77777777" w:rsidR="007616AB" w:rsidRPr="007616AB" w:rsidRDefault="007616AB" w:rsidP="007616AB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  <w:t>Ieņēmumi par pārējo dokumentu izsniegšanu un pārējiem kancelejas pakalpojumiem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0E711" w14:textId="77777777" w:rsidR="007616AB" w:rsidRPr="007616AB" w:rsidRDefault="007616AB" w:rsidP="00761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lv-LV"/>
              </w:rPr>
              <w:t>421 077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D5357" w14:textId="1C1BFF56" w:rsidR="007616AB" w:rsidRPr="007616AB" w:rsidRDefault="007616AB" w:rsidP="00761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lv-LV"/>
              </w:rPr>
              <w:t>316 032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2F41F" w14:textId="3C2F844B" w:rsidR="007616AB" w:rsidRPr="007616AB" w:rsidRDefault="007616AB" w:rsidP="00761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lv-LV"/>
              </w:rPr>
              <w:t>13</w:t>
            </w:r>
            <w:r w:rsidR="001D790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lv-LV"/>
              </w:rPr>
              <w:t>9</w:t>
            </w:r>
            <w:r w:rsidRPr="007616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lv-LV"/>
              </w:rPr>
              <w:t xml:space="preserve"> </w:t>
            </w:r>
            <w:r w:rsidR="001D790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lv-LV"/>
              </w:rPr>
              <w:t>606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BEFA1" w14:textId="2D3CC812" w:rsidR="007616AB" w:rsidRPr="007616AB" w:rsidRDefault="007616AB" w:rsidP="00761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lv-LV"/>
              </w:rPr>
              <w:t>45</w:t>
            </w:r>
            <w:r w:rsidR="001D790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lv-LV"/>
              </w:rPr>
              <w:t>5</w:t>
            </w:r>
            <w:r w:rsidRPr="007616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lv-LV"/>
              </w:rPr>
              <w:t xml:space="preserve"> </w:t>
            </w:r>
            <w:r w:rsidR="001D790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lv-LV"/>
              </w:rPr>
              <w:t>638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4A6F8" w14:textId="325F6F16" w:rsidR="007616AB" w:rsidRPr="007616AB" w:rsidRDefault="007616AB" w:rsidP="00761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lv-LV"/>
              </w:rPr>
              <w:t>3</w:t>
            </w:r>
            <w:r w:rsidR="001D790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lv-LV"/>
              </w:rPr>
              <w:t>4</w:t>
            </w:r>
            <w:r w:rsidRPr="007616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lv-LV"/>
              </w:rPr>
              <w:t xml:space="preserve"> </w:t>
            </w:r>
            <w:r w:rsidR="001D790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lv-LV"/>
              </w:rPr>
              <w:t>561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62EE7" w14:textId="3C73464E" w:rsidR="007616AB" w:rsidRPr="007616AB" w:rsidRDefault="007616AB" w:rsidP="00761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lv-LV"/>
              </w:rPr>
              <w:t>55</w:t>
            </w:r>
            <w:r w:rsidR="001D790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lv-LV"/>
              </w:rPr>
              <w:t>9</w:t>
            </w:r>
            <w:r w:rsidRPr="007616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lv-LV"/>
              </w:rPr>
              <w:t xml:space="preserve"> </w:t>
            </w:r>
            <w:r w:rsidR="001D790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lv-LV"/>
              </w:rPr>
              <w:t>407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23BF5" w14:textId="58F745C6" w:rsidR="007616AB" w:rsidRPr="007616AB" w:rsidRDefault="007616AB" w:rsidP="00761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lv-LV"/>
              </w:rPr>
              <w:t>13</w:t>
            </w:r>
            <w:r w:rsidR="001D790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lv-LV"/>
              </w:rPr>
              <w:t>8</w:t>
            </w:r>
            <w:r w:rsidRPr="007616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lv-LV"/>
              </w:rPr>
              <w:t xml:space="preserve"> </w:t>
            </w:r>
            <w:r w:rsidR="001D790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lv-LV"/>
              </w:rPr>
              <w:t>330</w:t>
            </w:r>
          </w:p>
        </w:tc>
      </w:tr>
      <w:tr w:rsidR="007616AB" w:rsidRPr="007616AB" w14:paraId="4D0E9895" w14:textId="77777777" w:rsidTr="00292274">
        <w:trPr>
          <w:trHeight w:val="255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7BA18668" w14:textId="77777777" w:rsidR="007616AB" w:rsidRPr="0078443E" w:rsidRDefault="007616AB" w:rsidP="007616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lv-LV"/>
              </w:rPr>
            </w:pPr>
            <w:r w:rsidRPr="0078443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lv-LV"/>
              </w:rPr>
              <w:t xml:space="preserve">Izdevumi - kopā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7EAE43C1" w14:textId="77777777" w:rsidR="007616AB" w:rsidRPr="0078443E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7844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421 077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7E6A4C9A" w14:textId="77777777" w:rsidR="007616AB" w:rsidRPr="0078443E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7844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316 031,86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4F09BC23" w14:textId="426989DE" w:rsidR="007616AB" w:rsidRPr="0078443E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7844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13</w:t>
            </w:r>
            <w:r w:rsidR="001D7901" w:rsidRPr="007844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9</w:t>
            </w:r>
            <w:r w:rsidRPr="007844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 </w:t>
            </w:r>
            <w:r w:rsidR="001D7901" w:rsidRPr="007844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605</w:t>
            </w:r>
            <w:r w:rsidRPr="007844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,</w:t>
            </w:r>
            <w:r w:rsidR="001D7901" w:rsidRPr="007844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76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43835EDC" w14:textId="6925A926" w:rsidR="007616AB" w:rsidRPr="0078443E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7844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45</w:t>
            </w:r>
            <w:r w:rsidR="001D7901" w:rsidRPr="007844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5 637</w:t>
            </w:r>
            <w:r w:rsidRPr="007844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,6</w:t>
            </w:r>
            <w:r w:rsidR="001D7901" w:rsidRPr="007844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21DAF717" w14:textId="48AA58C0" w:rsidR="007616AB" w:rsidRPr="0078443E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7844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3</w:t>
            </w:r>
            <w:r w:rsidR="001D7901" w:rsidRPr="007844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4</w:t>
            </w:r>
            <w:r w:rsidRPr="007844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 </w:t>
            </w:r>
            <w:r w:rsidR="00F713F0" w:rsidRPr="007844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560</w:t>
            </w:r>
            <w:r w:rsidRPr="007844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,6</w:t>
            </w:r>
            <w:r w:rsidR="00F713F0" w:rsidRPr="007844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6845E6AC" w14:textId="415472E1" w:rsidR="007616AB" w:rsidRPr="0078443E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7844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55</w:t>
            </w:r>
            <w:r w:rsidR="00F713F0" w:rsidRPr="007844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9</w:t>
            </w:r>
            <w:r w:rsidRPr="007844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 </w:t>
            </w:r>
            <w:r w:rsidR="00F713F0" w:rsidRPr="007844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407</w:t>
            </w:r>
            <w:r w:rsidRPr="007844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,</w:t>
            </w:r>
            <w:r w:rsidR="00F713F0" w:rsidRPr="007844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5CAF52F6" w14:textId="697CDE33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7844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13</w:t>
            </w:r>
            <w:r w:rsidR="00F713F0" w:rsidRPr="007844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8</w:t>
            </w:r>
            <w:r w:rsidRPr="007844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 </w:t>
            </w:r>
            <w:r w:rsidR="00F713F0" w:rsidRPr="007844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330</w:t>
            </w:r>
            <w:r w:rsidRPr="007844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,</w:t>
            </w:r>
            <w:r w:rsidR="00F713F0" w:rsidRPr="007844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20</w:t>
            </w:r>
          </w:p>
        </w:tc>
      </w:tr>
      <w:tr w:rsidR="007616AB" w:rsidRPr="007616AB" w14:paraId="1D48127E" w14:textId="77777777" w:rsidTr="00292274">
        <w:trPr>
          <w:trHeight w:val="2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07793" w14:textId="77777777" w:rsidR="007616AB" w:rsidRPr="007616AB" w:rsidRDefault="007616AB" w:rsidP="00761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lv-LV"/>
              </w:rPr>
              <w:t>1000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82E5F" w14:textId="77777777" w:rsidR="007616AB" w:rsidRPr="007616AB" w:rsidRDefault="007616AB" w:rsidP="007616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lv-LV"/>
              </w:rPr>
              <w:t>Atlīdzība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7E8E6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268 709,00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E9918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201 680,25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409E1" w14:textId="669D113A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8</w:t>
            </w:r>
            <w:r w:rsidR="00F713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6</w:t>
            </w:r>
            <w:r w:rsidRPr="007616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 </w:t>
            </w:r>
            <w:r w:rsidR="00F713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098</w:t>
            </w:r>
            <w:r w:rsidRPr="007616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,</w:t>
            </w:r>
            <w:r w:rsidR="00F713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69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BE69C" w14:textId="626CF542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28</w:t>
            </w:r>
            <w:r w:rsidR="00F713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7</w:t>
            </w:r>
            <w:r w:rsidRPr="007616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 </w:t>
            </w:r>
            <w:r w:rsidR="00F713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778</w:t>
            </w:r>
            <w:r w:rsidRPr="007616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,</w:t>
            </w:r>
            <w:r w:rsidR="00F713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94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AE1C3" w14:textId="723C30C5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</w:t>
            </w:r>
            <w:r w:rsidR="00F713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9</w:t>
            </w:r>
            <w:r w:rsidRPr="007616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 </w:t>
            </w:r>
            <w:r w:rsidR="00F713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069</w:t>
            </w:r>
            <w:r w:rsidRPr="007616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,</w:t>
            </w:r>
            <w:r w:rsidR="00F713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3CFAE" w14:textId="1FFE4A98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34</w:t>
            </w:r>
            <w:r w:rsidR="009638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5</w:t>
            </w:r>
            <w:r w:rsidRPr="007616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 </w:t>
            </w:r>
            <w:r w:rsidR="009638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129</w:t>
            </w:r>
            <w:r w:rsidRPr="007616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,</w:t>
            </w:r>
            <w:r w:rsidR="009638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58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317E2" w14:textId="0804E17A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7</w:t>
            </w:r>
            <w:r w:rsidR="009638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6</w:t>
            </w:r>
            <w:r w:rsidRPr="007616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 </w:t>
            </w:r>
            <w:r w:rsidR="009638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420</w:t>
            </w:r>
            <w:r w:rsidRPr="007616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,</w:t>
            </w:r>
            <w:r w:rsidR="009638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58</w:t>
            </w:r>
          </w:p>
        </w:tc>
      </w:tr>
      <w:tr w:rsidR="007616AB" w:rsidRPr="007616AB" w14:paraId="2F216992" w14:textId="77777777" w:rsidTr="00292274">
        <w:trPr>
          <w:trHeight w:val="2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A39FF" w14:textId="77777777" w:rsidR="007616AB" w:rsidRPr="007616AB" w:rsidRDefault="007616AB" w:rsidP="00761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lv-LV"/>
              </w:rPr>
              <w:t>1100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FDDC1" w14:textId="77777777" w:rsidR="007616AB" w:rsidRPr="007616AB" w:rsidRDefault="007616AB" w:rsidP="007616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lv-LV"/>
              </w:rPr>
              <w:t>Atalgojums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B012B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217 451,00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8901C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163 208,20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D5292" w14:textId="480C65F1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6</w:t>
            </w:r>
            <w:r w:rsidR="005568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9</w:t>
            </w:r>
            <w:r w:rsidRPr="007616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 </w:t>
            </w:r>
            <w:r w:rsidR="005568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652</w:t>
            </w:r>
            <w:r w:rsidRPr="007616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,</w:t>
            </w:r>
            <w:r w:rsidR="005568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70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5810F" w14:textId="13AD8239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232 </w:t>
            </w:r>
            <w:r w:rsidR="005568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860</w:t>
            </w:r>
            <w:r w:rsidRPr="007616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,</w:t>
            </w:r>
            <w:r w:rsidR="005568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90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4E401" w14:textId="37A99776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</w:t>
            </w:r>
            <w:r w:rsidR="005568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5</w:t>
            </w:r>
            <w:r w:rsidRPr="007616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 </w:t>
            </w:r>
            <w:r w:rsidR="005568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409</w:t>
            </w:r>
            <w:r w:rsidRPr="007616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,</w:t>
            </w:r>
            <w:r w:rsidR="005568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90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BE61D" w14:textId="37E7BA88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27</w:t>
            </w:r>
            <w:r w:rsidR="005568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9</w:t>
            </w:r>
            <w:r w:rsidRPr="007616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 </w:t>
            </w:r>
            <w:r w:rsidR="005568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205</w:t>
            </w:r>
            <w:r w:rsidRPr="007616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,</w:t>
            </w:r>
            <w:r w:rsidR="005568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31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7A1A8" w14:textId="09ACE822" w:rsidR="007616AB" w:rsidRPr="007616AB" w:rsidRDefault="00556887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61 754.31</w:t>
            </w:r>
          </w:p>
        </w:tc>
      </w:tr>
      <w:tr w:rsidR="007616AB" w:rsidRPr="007616AB" w14:paraId="65D66F09" w14:textId="77777777" w:rsidTr="00292274">
        <w:trPr>
          <w:trHeight w:val="2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BE114" w14:textId="77777777" w:rsidR="007616AB" w:rsidRPr="007616AB" w:rsidRDefault="007616AB" w:rsidP="007616AB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  <w:t>1110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68A58" w14:textId="77777777" w:rsidR="007616AB" w:rsidRPr="007616AB" w:rsidRDefault="007616AB" w:rsidP="007616AB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  <w:t>Mēnešalga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60FCA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216 342,00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8663D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162 364,57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7124C" w14:textId="678EE640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</w:t>
            </w:r>
            <w:r w:rsidR="0055688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</w:t>
            </w: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="0055688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302</w:t>
            </w: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="0055688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24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5A2CE" w14:textId="3E16C07B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23</w:t>
            </w:r>
            <w:r w:rsidR="0055688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="0055688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666</w:t>
            </w: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="0055688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3B7B0" w14:textId="51219FB0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55688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</w:t>
            </w: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="0055688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324</w:t>
            </w: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="0055688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AC8B5" w14:textId="237F4C3E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27</w:t>
            </w:r>
            <w:r w:rsidR="00FF590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</w:t>
            </w: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="00FF590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749</w:t>
            </w: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="00FF590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17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2A591" w14:textId="22EA61ED" w:rsidR="007616AB" w:rsidRPr="007616AB" w:rsidRDefault="00FF5908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61</w:t>
            </w:r>
            <w:r w:rsidR="007616AB"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407</w:t>
            </w:r>
            <w:r w:rsidR="007616AB"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17</w:t>
            </w:r>
          </w:p>
        </w:tc>
      </w:tr>
      <w:tr w:rsidR="007616AB" w:rsidRPr="007616AB" w14:paraId="3F9FB90F" w14:textId="77777777" w:rsidTr="00292274">
        <w:trPr>
          <w:trHeight w:val="2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E916C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  <w:t>1114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DBE51" w14:textId="77777777" w:rsidR="007616AB" w:rsidRPr="007616AB" w:rsidRDefault="007616AB" w:rsidP="007616AB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  <w:t xml:space="preserve">Valsts civildienesta ierēdņu mēnešalga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AFA6C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3 349,00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5E8A3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2 512,40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A822B" w14:textId="36AD3F45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  <w:r w:rsidR="00FF590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335,94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D07401" w14:textId="3BE191E6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6 </w:t>
            </w:r>
            <w:r w:rsidR="00FF590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848</w:t>
            </w: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="00FF590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F0FAC" w14:textId="63D0A9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3 3</w:t>
            </w:r>
            <w:r w:rsidR="00FF590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99</w:t>
            </w: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="00FF590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91400" w14:textId="35746331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FF590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</w:t>
            </w: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="00FF590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370</w:t>
            </w: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="00FF590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23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107AA" w14:textId="55417AF1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FF590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="00FF590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021</w:t>
            </w: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="00FF590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23</w:t>
            </w:r>
          </w:p>
        </w:tc>
      </w:tr>
      <w:tr w:rsidR="007616AB" w:rsidRPr="007616AB" w14:paraId="3BCE6596" w14:textId="77777777" w:rsidTr="00292274">
        <w:trPr>
          <w:trHeight w:val="2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B460C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  <w:t>1119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B1B2B" w14:textId="77777777" w:rsidR="007616AB" w:rsidRPr="007616AB" w:rsidRDefault="007616AB" w:rsidP="007616AB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  <w:t xml:space="preserve">Pārējo darbinieku mēnešalga (darba alga)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1E0E2C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212 993,00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1287C0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159 852,17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EE9B75" w14:textId="2E6FCE6D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64 </w:t>
            </w:r>
            <w:r w:rsidR="00FF590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966</w:t>
            </w: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="00FF590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CE8EA6" w14:textId="1FC6289F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224 </w:t>
            </w:r>
            <w:r w:rsidR="00FF590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818</w:t>
            </w: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="00FF590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47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36A85" w14:textId="7A26B08D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11 </w:t>
            </w:r>
            <w:r w:rsidR="00FF590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825</w:t>
            </w: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="00FF590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A3FAA" w14:textId="79687762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  <w:r w:rsidR="0089298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60</w:t>
            </w: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="0089298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378</w:t>
            </w: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,9</w:t>
            </w:r>
            <w:r w:rsidR="0089298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9444F" w14:textId="60C1B74A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  <w:r w:rsidR="0089298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</w:t>
            </w: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="0089298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385</w:t>
            </w: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="0089298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94</w:t>
            </w:r>
          </w:p>
        </w:tc>
      </w:tr>
      <w:tr w:rsidR="007616AB" w:rsidRPr="007616AB" w14:paraId="158DD044" w14:textId="77777777" w:rsidTr="00292274">
        <w:trPr>
          <w:trHeight w:val="2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C11FE" w14:textId="77777777" w:rsidR="007616AB" w:rsidRPr="007616AB" w:rsidRDefault="007616AB" w:rsidP="007616AB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  <w:t>1140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B29B1" w14:textId="77777777" w:rsidR="007616AB" w:rsidRPr="007616AB" w:rsidRDefault="007616AB" w:rsidP="007616AB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  <w:t>Piemaksas, prēmijas un naudas balvas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B6536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1 109,00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569067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843,63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EE7359" w14:textId="16A75763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  <w:r w:rsidR="0089298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50</w:t>
            </w: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="0089298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46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CBCC17" w14:textId="1F97017D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1 19</w:t>
            </w:r>
            <w:r w:rsidR="0089298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="0089298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14F04" w14:textId="080A996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</w:t>
            </w:r>
            <w:r w:rsidR="0089298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</w:t>
            </w: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="0089298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14349" w14:textId="4388329C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1 4</w:t>
            </w:r>
            <w:r w:rsidR="0089298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56</w:t>
            </w: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="0089298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14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F4B05" w14:textId="3FCE026B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  <w:r w:rsidR="0089298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47</w:t>
            </w: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="0089298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14</w:t>
            </w:r>
          </w:p>
        </w:tc>
      </w:tr>
      <w:tr w:rsidR="007616AB" w:rsidRPr="007616AB" w14:paraId="38D15C0E" w14:textId="77777777" w:rsidTr="00292274">
        <w:trPr>
          <w:trHeight w:val="2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B852F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  <w:t>1147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15D07" w14:textId="77777777" w:rsidR="007616AB" w:rsidRPr="007616AB" w:rsidRDefault="007616AB" w:rsidP="007616AB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  <w:t>Piemaksa par papildu darbu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AA040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1 109,00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F26E67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843,63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820CE8" w14:textId="7593F84A" w:rsidR="007616AB" w:rsidRPr="007616AB" w:rsidRDefault="00892983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50</w:t>
            </w: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46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35EF8F" w14:textId="779C6D6F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1 19</w:t>
            </w:r>
            <w:r w:rsidR="0089298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="0089298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3FB2B" w14:textId="49808E8B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</w:t>
            </w:r>
            <w:r w:rsidR="0089298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</w:t>
            </w: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="0089298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77FA1" w14:textId="554CE490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1 4</w:t>
            </w:r>
            <w:r w:rsidR="0089298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56</w:t>
            </w: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="0089298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14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8299D" w14:textId="01156530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  <w:r w:rsidR="0089298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47</w:t>
            </w: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="0089298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14</w:t>
            </w:r>
          </w:p>
        </w:tc>
      </w:tr>
      <w:tr w:rsidR="007616AB" w:rsidRPr="007616AB" w14:paraId="5F1C0A28" w14:textId="77777777" w:rsidTr="00292274">
        <w:trPr>
          <w:trHeight w:val="54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54DD7" w14:textId="77777777" w:rsidR="007616AB" w:rsidRPr="007616AB" w:rsidRDefault="007616AB" w:rsidP="00761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lv-LV"/>
              </w:rPr>
              <w:lastRenderedPageBreak/>
              <w:t>1200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81941" w14:textId="77777777" w:rsidR="007616AB" w:rsidRPr="007616AB" w:rsidRDefault="007616AB" w:rsidP="007616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lv-LV"/>
              </w:rPr>
              <w:t>Darba devēja valsts sociālās apdrošināšanas obligātās iemaksas, pabalsti un kompensācijas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DBEE2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51 258,00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90D014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38 472,05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8B38ED" w14:textId="39B1B34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16 </w:t>
            </w:r>
            <w:r w:rsidR="00F5746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445</w:t>
            </w:r>
            <w:r w:rsidRPr="007616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,</w:t>
            </w:r>
            <w:r w:rsidR="00F5746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9</w:t>
            </w:r>
            <w:r w:rsidRPr="007616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9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13B5A4" w14:textId="4A1A05ED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54 </w:t>
            </w:r>
            <w:r w:rsidR="00F5746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918</w:t>
            </w:r>
            <w:r w:rsidRPr="007616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,</w:t>
            </w:r>
            <w:r w:rsidR="00F5746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04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C0A61" w14:textId="384C941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3 </w:t>
            </w:r>
            <w:r w:rsidR="00F5746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660</w:t>
            </w:r>
            <w:r w:rsidRPr="007616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,</w:t>
            </w:r>
            <w:r w:rsidR="00F5746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0</w:t>
            </w:r>
            <w:r w:rsidRPr="007616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6EEC0" w14:textId="6F295319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65 </w:t>
            </w:r>
            <w:r w:rsidR="00F5746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924</w:t>
            </w:r>
            <w:r w:rsidRPr="007616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,</w:t>
            </w:r>
            <w:r w:rsidR="00F5746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27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2087A" w14:textId="5BFC6AC8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="00F5746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="00F5746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666</w:t>
            </w: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="00F5746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27</w:t>
            </w:r>
          </w:p>
        </w:tc>
      </w:tr>
      <w:tr w:rsidR="007616AB" w:rsidRPr="007616AB" w14:paraId="54234086" w14:textId="77777777" w:rsidTr="00292274">
        <w:trPr>
          <w:trHeight w:val="9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E9891" w14:textId="77777777" w:rsidR="007616AB" w:rsidRPr="007616AB" w:rsidRDefault="007616AB" w:rsidP="007616AB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  <w:t>1210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FCC11" w14:textId="77777777" w:rsidR="007616AB" w:rsidRPr="007616AB" w:rsidRDefault="007616AB" w:rsidP="007616AB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  <w:t>Darba devēja valsts sociālās apdrošināšanas obligātās iemaksas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747666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51 258,00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EF192C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38 472,05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A578F6" w14:textId="5B300F79" w:rsidR="007616AB" w:rsidRPr="005B38A7" w:rsidRDefault="005B38A7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5B38A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16 445,99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1E5640" w14:textId="11F28188" w:rsidR="007616AB" w:rsidRPr="005B38A7" w:rsidRDefault="005B38A7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5B38A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54 918,04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FA9C4" w14:textId="74D6B5AD" w:rsidR="007616AB" w:rsidRPr="005B38A7" w:rsidRDefault="005B38A7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5B38A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3 660,04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0C035" w14:textId="786F2A3F" w:rsidR="007616AB" w:rsidRPr="005B38A7" w:rsidRDefault="005B38A7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5B38A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65 924,27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AA2C4" w14:textId="24CC181D" w:rsidR="007616AB" w:rsidRPr="005B38A7" w:rsidRDefault="005B38A7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5B38A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14 666,27</w:t>
            </w:r>
          </w:p>
        </w:tc>
      </w:tr>
      <w:tr w:rsidR="007616AB" w:rsidRPr="007616AB" w14:paraId="04F83954" w14:textId="77777777" w:rsidTr="00292274">
        <w:trPr>
          <w:trHeight w:val="2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F3051" w14:textId="77777777" w:rsidR="007616AB" w:rsidRPr="007616AB" w:rsidRDefault="007616AB" w:rsidP="00761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lv-LV"/>
              </w:rPr>
              <w:t>2000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D72E3" w14:textId="77777777" w:rsidR="007616AB" w:rsidRPr="007616AB" w:rsidRDefault="007616AB" w:rsidP="007616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lv-LV"/>
              </w:rPr>
              <w:t>Preces un pakalpojumi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D31AD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113 685,00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79111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85 317,45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4FD22" w14:textId="3C34D782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40 </w:t>
            </w:r>
            <w:r w:rsidR="003122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741</w:t>
            </w:r>
            <w:r w:rsidRPr="007616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,</w:t>
            </w:r>
            <w:r w:rsidR="003122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55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FF7E3" w14:textId="78BAAC19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12</w:t>
            </w:r>
            <w:r w:rsidR="003122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6</w:t>
            </w:r>
            <w:r w:rsidRPr="007616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 </w:t>
            </w:r>
            <w:r w:rsidR="003122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059</w:t>
            </w:r>
            <w:r w:rsidRPr="007616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,</w:t>
            </w:r>
            <w:r w:rsidR="003122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5A717" w14:textId="53096828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12 </w:t>
            </w:r>
            <w:r w:rsidR="003122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374</w:t>
            </w:r>
            <w:r w:rsidRPr="007616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,</w:t>
            </w:r>
            <w:r w:rsidR="003122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7FF4A" w14:textId="50401E6D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16</w:t>
            </w:r>
            <w:r w:rsidR="003122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3</w:t>
            </w:r>
            <w:r w:rsidRPr="007616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 </w:t>
            </w:r>
            <w:r w:rsidR="003122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185</w:t>
            </w:r>
            <w:r w:rsidRPr="007616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,</w:t>
            </w:r>
            <w:r w:rsidR="003122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7</w:t>
            </w:r>
            <w:r w:rsidRPr="007616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97CDF" w14:textId="4A5D8F4C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4</w:t>
            </w:r>
            <w:r w:rsidR="003122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9</w:t>
            </w:r>
            <w:r w:rsidRPr="007616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 </w:t>
            </w:r>
            <w:r w:rsidR="003122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500</w:t>
            </w:r>
            <w:r w:rsidRPr="007616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,</w:t>
            </w:r>
            <w:r w:rsidR="003122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7</w:t>
            </w:r>
            <w:r w:rsidRPr="007616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3</w:t>
            </w:r>
          </w:p>
        </w:tc>
      </w:tr>
      <w:tr w:rsidR="007616AB" w:rsidRPr="007616AB" w14:paraId="5DB03652" w14:textId="77777777" w:rsidTr="00292274">
        <w:trPr>
          <w:trHeight w:val="2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BF57A" w14:textId="77777777" w:rsidR="007616AB" w:rsidRPr="007616AB" w:rsidRDefault="007616AB" w:rsidP="007616AB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  <w:t>2200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5185E" w14:textId="77777777" w:rsidR="007616AB" w:rsidRPr="007616AB" w:rsidRDefault="007616AB" w:rsidP="007616AB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  <w:t>Pakalpojumi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4C031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37 611,00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DDCCF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28 221,73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CD634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17 135,20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25D09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45 356,93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7FB70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7 745,93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5B102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68 586,03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471D8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30 975,03</w:t>
            </w:r>
          </w:p>
        </w:tc>
      </w:tr>
      <w:tr w:rsidR="007616AB" w:rsidRPr="007616AB" w14:paraId="1B842C03" w14:textId="77777777" w:rsidTr="00292274">
        <w:trPr>
          <w:trHeight w:val="2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0D33C" w14:textId="77777777" w:rsidR="007616AB" w:rsidRPr="007616AB" w:rsidRDefault="007616AB" w:rsidP="007616AB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  <w:t>2210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490C5" w14:textId="77777777" w:rsidR="007616AB" w:rsidRPr="007616AB" w:rsidRDefault="007616AB" w:rsidP="007616AB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  <w:t>Izdevumi par sakaru pakalpojumiem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2A598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12 945,00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76B66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9 708,92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FDDDB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7 580,71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EDE11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17 289,63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A2545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4 344,63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47B8B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30 326,42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4552C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17 381,42</w:t>
            </w:r>
          </w:p>
        </w:tc>
      </w:tr>
      <w:tr w:rsidR="007616AB" w:rsidRPr="007616AB" w14:paraId="4D764721" w14:textId="77777777" w:rsidTr="00292274">
        <w:trPr>
          <w:trHeight w:val="2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93D51" w14:textId="77777777" w:rsidR="007616AB" w:rsidRPr="007616AB" w:rsidRDefault="007616AB" w:rsidP="007616AB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  <w:t>2220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2182D" w14:textId="77777777" w:rsidR="007616AB" w:rsidRPr="007616AB" w:rsidRDefault="007616AB" w:rsidP="007616AB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  <w:t>Izdevumi par komunālajiem pakalpojumiem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668B0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3 793,00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B08D1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2 846,68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E34CE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569,08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CBED7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3 415,76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22F8C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-377,24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6E7FF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2 279,32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F0F2F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-1 513,68</w:t>
            </w:r>
          </w:p>
        </w:tc>
      </w:tr>
      <w:tr w:rsidR="007616AB" w:rsidRPr="007616AB" w14:paraId="23A5764F" w14:textId="77777777" w:rsidTr="00292274">
        <w:trPr>
          <w:trHeight w:val="2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39AA6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  <w:t>2221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0AE18" w14:textId="77777777" w:rsidR="007616AB" w:rsidRPr="007616AB" w:rsidRDefault="007616AB" w:rsidP="007616AB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  <w:t>Izdevumi par siltumenerģiju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395C0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1 926,00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4C816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1 445,43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CA598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241,76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99B7F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1 687,19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F4AD3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-238,81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66BE1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968,31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54785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-957,69</w:t>
            </w:r>
          </w:p>
        </w:tc>
      </w:tr>
      <w:tr w:rsidR="007616AB" w:rsidRPr="007616AB" w14:paraId="29C8829F" w14:textId="77777777" w:rsidTr="00292274">
        <w:trPr>
          <w:trHeight w:val="2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888FF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  <w:t>2222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C5F60" w14:textId="2A172BE1" w:rsidR="000602C7" w:rsidRPr="007616AB" w:rsidRDefault="000602C7" w:rsidP="007616AB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</w:pPr>
            <w:r w:rsidRPr="000602C7"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  <w:t>Izdevumi par ūdensapgādi un kanalizāciju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3BD52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2A54B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81,78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BF20E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26,30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1EBAF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108,08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B884A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-0,92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8786A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105,36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06C54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-3,64</w:t>
            </w:r>
          </w:p>
        </w:tc>
      </w:tr>
      <w:tr w:rsidR="007616AB" w:rsidRPr="007616AB" w14:paraId="13DBB4D1" w14:textId="77777777" w:rsidTr="00292274">
        <w:trPr>
          <w:trHeight w:val="2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7D8C5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  <w:t>2223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3AA39" w14:textId="77777777" w:rsidR="007616AB" w:rsidRPr="007616AB" w:rsidRDefault="007616AB" w:rsidP="007616AB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  <w:t>Izdevumi par elektroenerģiju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63071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1 546,00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D0976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1 160,07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0C65D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248,54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6B71A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1 408,61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B27B4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-137,39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EF443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995,42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DA04F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-550,58</w:t>
            </w:r>
          </w:p>
        </w:tc>
      </w:tr>
      <w:tr w:rsidR="007616AB" w:rsidRPr="007616AB" w14:paraId="4A28B175" w14:textId="77777777" w:rsidTr="00292274">
        <w:trPr>
          <w:trHeight w:val="54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47FA7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  <w:t>2224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21FAF" w14:textId="77777777" w:rsidR="007616AB" w:rsidRPr="007616AB" w:rsidRDefault="007616AB" w:rsidP="007616AB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  <w:t>Izdevumi par atkritumu savākšanu, izvešanu no apdzīvotām vietām un teritorijām ārpus apdzīvotām vietām un atkritumu utilizāciju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6335A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212,00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CAEB3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159,40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71345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52,48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B1CDA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211,88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EA86B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-0,12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FE6D1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210,23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6A084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-1,77</w:t>
            </w:r>
          </w:p>
        </w:tc>
      </w:tr>
      <w:tr w:rsidR="007616AB" w:rsidRPr="007616AB" w14:paraId="431CBB25" w14:textId="77777777" w:rsidTr="00292274">
        <w:trPr>
          <w:trHeight w:val="3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CB69D" w14:textId="77777777" w:rsidR="007616AB" w:rsidRPr="007616AB" w:rsidRDefault="007616AB" w:rsidP="007616AB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  <w:t>2240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66818" w14:textId="77777777" w:rsidR="007616AB" w:rsidRPr="007616AB" w:rsidRDefault="007616AB" w:rsidP="007616AB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  <w:t>Remontdarbi un iestāžu uzturēšanas pakalpojumi (izņemot kapitālo remontu)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4505D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3 004,00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BCBFE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2 253,97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D7856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724,88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E4366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2 978,85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C76D3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-25,15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73D2B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2 903,11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25D28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-100,89</w:t>
            </w:r>
          </w:p>
        </w:tc>
      </w:tr>
      <w:tr w:rsidR="007616AB" w:rsidRPr="007616AB" w14:paraId="1AD20E78" w14:textId="77777777" w:rsidTr="00292274">
        <w:trPr>
          <w:trHeight w:val="3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45EC5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  <w:t>2243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48DBA" w14:textId="77777777" w:rsidR="007616AB" w:rsidRPr="007616AB" w:rsidRDefault="007616AB" w:rsidP="007616AB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  <w:t>Iekārtas, inventāra un aparatūras remonts, tehniskā apkalpošana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DCA19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1 502,00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EFD65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1 126,68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BDD24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323,14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F7290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1 449,82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AD8E6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-52,18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FE08B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1 294,03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63167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-207,97</w:t>
            </w:r>
          </w:p>
        </w:tc>
      </w:tr>
      <w:tr w:rsidR="007616AB" w:rsidRPr="007616AB" w14:paraId="50D0E835" w14:textId="77777777" w:rsidTr="00292274">
        <w:trPr>
          <w:trHeight w:val="2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1C11A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  <w:t>2244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9BC11" w14:textId="77777777" w:rsidR="007616AB" w:rsidRPr="007616AB" w:rsidRDefault="007616AB" w:rsidP="007616AB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  <w:t>Nekustamā īpašuma uzturēšana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0A5CE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1 502,00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58A34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1 127,29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3D9D5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401,74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8C4C7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1 529,03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1DEA3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27,03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6CC9C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1 609,08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45BC2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107,08</w:t>
            </w:r>
          </w:p>
        </w:tc>
      </w:tr>
      <w:tr w:rsidR="007616AB" w:rsidRPr="007616AB" w14:paraId="09F9F358" w14:textId="77777777" w:rsidTr="00292274">
        <w:trPr>
          <w:trHeight w:val="2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92513" w14:textId="77777777" w:rsidR="007616AB" w:rsidRPr="007616AB" w:rsidRDefault="007616AB" w:rsidP="007616AB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  <w:t>2250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0325A" w14:textId="3EF9D11A" w:rsidR="007616AB" w:rsidRPr="007616AB" w:rsidRDefault="00B1483B" w:rsidP="007616AB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</w:pPr>
            <w:r w:rsidRPr="00A1329D"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  <w:t>Informācijas tehnoloģiju pakalpojumi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888A0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14 922,00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E4B79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11 200,40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249A2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7 398,21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F9C2C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18 598,61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73965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3 676,61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1C9BC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29 623,84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4F64E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14 701,84</w:t>
            </w:r>
          </w:p>
        </w:tc>
      </w:tr>
      <w:tr w:rsidR="007616AB" w:rsidRPr="007616AB" w14:paraId="7C6A59DD" w14:textId="77777777" w:rsidTr="00292274">
        <w:trPr>
          <w:trHeight w:val="2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924C0" w14:textId="77777777" w:rsidR="007616AB" w:rsidRPr="007616AB" w:rsidRDefault="007616AB" w:rsidP="007616AB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  <w:t>2260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3B2E9" w14:textId="77777777" w:rsidR="007616AB" w:rsidRPr="007616AB" w:rsidRDefault="007616AB" w:rsidP="007616AB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  <w:t>Īre un noma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39AB1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2 947,00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2507F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2 211,76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6C397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862,32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A858C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3 074,08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21D75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127,08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0E3EC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3 453,34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4CD71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506,34</w:t>
            </w:r>
          </w:p>
        </w:tc>
      </w:tr>
      <w:tr w:rsidR="007616AB" w:rsidRPr="007616AB" w14:paraId="0EB811C6" w14:textId="77777777" w:rsidTr="00292274">
        <w:trPr>
          <w:trHeight w:val="2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67032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  <w:t>2260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AD9D8" w14:textId="77777777" w:rsidR="007616AB" w:rsidRPr="007616AB" w:rsidRDefault="007616AB" w:rsidP="007616AB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  <w:t>Īre un noma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42FB3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2 947,00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6C629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2 211,76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CEE75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862,32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4D6FF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3 074,08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8BBF7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127,08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FEFF0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3 453,34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491BE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506,34</w:t>
            </w:r>
          </w:p>
        </w:tc>
      </w:tr>
      <w:tr w:rsidR="007616AB" w:rsidRPr="007616AB" w14:paraId="13C2F352" w14:textId="77777777" w:rsidTr="00292274">
        <w:trPr>
          <w:trHeight w:val="54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E940C" w14:textId="77777777" w:rsidR="007616AB" w:rsidRPr="007616AB" w:rsidRDefault="007616AB" w:rsidP="007616AB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  <w:t>2300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27643" w14:textId="32F39935" w:rsidR="007616AB" w:rsidRPr="007616AB" w:rsidRDefault="00B1483B" w:rsidP="007616AB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</w:pPr>
            <w:r w:rsidRPr="00A1329D"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  <w:t>Krājumi, materiāli, energoresursi, preces, biroja preces un inventārs, kurus neuzskaita kodā 5000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FC361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5 336,00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72E4F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4 003,61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8973E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668,92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EF9D2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4 672,53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2AE07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-663,47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B19FC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2 679,17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0B16A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-2 656,83</w:t>
            </w:r>
          </w:p>
        </w:tc>
      </w:tr>
      <w:tr w:rsidR="007616AB" w:rsidRPr="007616AB" w14:paraId="1CEE3778" w14:textId="77777777" w:rsidTr="00292274">
        <w:trPr>
          <w:trHeight w:val="3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D5307" w14:textId="77777777" w:rsidR="007616AB" w:rsidRPr="007616AB" w:rsidRDefault="007616AB" w:rsidP="007616AB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  <w:t>2310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6FCE5" w14:textId="08E18F6A" w:rsidR="007616AB" w:rsidRPr="007616AB" w:rsidRDefault="00B1483B" w:rsidP="007616AB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</w:pPr>
            <w:r w:rsidRPr="00A1329D"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  <w:t>Izdevumi par dažādām precēm un inventāru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0D6BA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4 811,00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A68DF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3 610,31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621E8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589,00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F9486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4 199,31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1D150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-611,69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7D4FB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2 359,24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2A91B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-2 451,76</w:t>
            </w:r>
          </w:p>
        </w:tc>
      </w:tr>
      <w:tr w:rsidR="007616AB" w:rsidRPr="007616AB" w14:paraId="7F822645" w14:textId="77777777" w:rsidTr="00292274">
        <w:trPr>
          <w:trHeight w:val="2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2B515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  <w:t>2311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9D334" w14:textId="77777777" w:rsidR="007616AB" w:rsidRPr="007616AB" w:rsidRDefault="007616AB" w:rsidP="007616AB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  <w:t>Biroja preces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82D03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3 878,00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38BA1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2 910,05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07A88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511,50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95B1F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3 421,55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97214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-456,45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A3D7D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2 049,02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59E2F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-1 828,98</w:t>
            </w:r>
          </w:p>
        </w:tc>
      </w:tr>
      <w:tr w:rsidR="007616AB" w:rsidRPr="007616AB" w14:paraId="4E68049B" w14:textId="77777777" w:rsidTr="00292274">
        <w:trPr>
          <w:trHeight w:val="2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323EC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  <w:t>2312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5DC23" w14:textId="77777777" w:rsidR="007616AB" w:rsidRPr="007616AB" w:rsidRDefault="007616AB" w:rsidP="007616AB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  <w:t>Inventārs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B2EE4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933,00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2A431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700,26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1AA98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77,50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A44F0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777,76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37C1C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-155,24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D1E9A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310,22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BF162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-622,78</w:t>
            </w:r>
          </w:p>
        </w:tc>
      </w:tr>
      <w:tr w:rsidR="007616AB" w:rsidRPr="007616AB" w14:paraId="7AFFE297" w14:textId="77777777" w:rsidTr="00292274">
        <w:trPr>
          <w:trHeight w:val="2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59D82" w14:textId="77777777" w:rsidR="007616AB" w:rsidRPr="007616AB" w:rsidRDefault="007616AB" w:rsidP="007616AB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  <w:t>2320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8269F" w14:textId="77777777" w:rsidR="007616AB" w:rsidRPr="007616AB" w:rsidRDefault="007616AB" w:rsidP="007616AB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  <w:t>Kurināmais un enerģētiskie materiāli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E638C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DDE21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5,64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F83E4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1,86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36485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7,50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41FF9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-0,50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B959B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7,50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748C7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-0,50</w:t>
            </w:r>
          </w:p>
        </w:tc>
      </w:tr>
      <w:tr w:rsidR="007616AB" w:rsidRPr="007616AB" w14:paraId="0E3092C5" w14:textId="77777777" w:rsidTr="00292274">
        <w:trPr>
          <w:trHeight w:val="2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4B510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  <w:t>2322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30A8A" w14:textId="77777777" w:rsidR="007616AB" w:rsidRPr="007616AB" w:rsidRDefault="007616AB" w:rsidP="007616AB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  <w:t>Degviela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84746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2F490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5,64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D11A2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1,86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A14BF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7,50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AB343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-0,50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BDCF1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7,50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7EDF4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-0,50</w:t>
            </w:r>
          </w:p>
        </w:tc>
      </w:tr>
      <w:tr w:rsidR="007616AB" w:rsidRPr="007616AB" w14:paraId="41599376" w14:textId="77777777" w:rsidTr="00292274">
        <w:trPr>
          <w:trHeight w:val="3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B3CF8" w14:textId="77777777" w:rsidR="007616AB" w:rsidRPr="007616AB" w:rsidRDefault="007616AB" w:rsidP="007616AB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  <w:t>2350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EF925" w14:textId="16C4D25F" w:rsidR="007616AB" w:rsidRPr="007616AB" w:rsidRDefault="00A1329D" w:rsidP="007616AB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</w:pPr>
            <w:r w:rsidRPr="00A1329D"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  <w:t>Iestāžu uzturēšanas materiāli un preces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8CE71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517,00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4A243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387,66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1BCAE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78,06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03EF8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465,72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C8F2E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-51,28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D9E72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312,43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440E0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-204,57</w:t>
            </w:r>
          </w:p>
        </w:tc>
      </w:tr>
      <w:tr w:rsidR="007616AB" w:rsidRPr="007616AB" w14:paraId="37028273" w14:textId="77777777" w:rsidTr="00292274">
        <w:trPr>
          <w:trHeight w:val="3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AF7A7" w14:textId="77777777" w:rsidR="007616AB" w:rsidRPr="007616AB" w:rsidRDefault="007616AB" w:rsidP="007616AB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  <w:t>2500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B76B8" w14:textId="750C1768" w:rsidR="007616AB" w:rsidRPr="007616AB" w:rsidRDefault="00A1329D" w:rsidP="007616AB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</w:pPr>
            <w:r w:rsidRPr="00A1329D"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  <w:t>Budžeta iestāžu nodokļu, nodevu un sankciju maksājumi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63B66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70 738,00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187A2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53 092,11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D0194" w14:textId="3AFDFFD8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22 </w:t>
            </w:r>
            <w:r w:rsidR="002749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937</w:t>
            </w: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="002749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27FA7" w14:textId="7A7B8342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</w:t>
            </w:r>
            <w:r w:rsidR="002749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</w:t>
            </w: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="002749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029</w:t>
            </w: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="002749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8114B" w14:textId="70967023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5 </w:t>
            </w:r>
            <w:r w:rsidR="002749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291</w:t>
            </w: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="002749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C4C1A" w14:textId="10E7844F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91 </w:t>
            </w:r>
            <w:r w:rsidR="002749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920</w:t>
            </w: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="002749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</w:t>
            </w: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063D3" w14:textId="6838ACFC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  <w:r w:rsidR="002749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="002749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182</w:t>
            </w: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="002749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</w:t>
            </w: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</w:p>
        </w:tc>
      </w:tr>
      <w:tr w:rsidR="007616AB" w:rsidRPr="007616AB" w14:paraId="503AB012" w14:textId="77777777" w:rsidTr="00F95436">
        <w:trPr>
          <w:trHeight w:val="2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345B9" w14:textId="77777777" w:rsidR="007616AB" w:rsidRPr="007616AB" w:rsidRDefault="007616AB" w:rsidP="007616AB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  <w:t>2510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6C323" w14:textId="162FCC93" w:rsidR="007616AB" w:rsidRPr="007616AB" w:rsidRDefault="00A1329D" w:rsidP="007616AB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</w:pPr>
            <w:r w:rsidRPr="00A1329D"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  <w:t>Budžeta iestāžu nodokļu un nodevu maksājumi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91C82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70 738,00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79EBE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53 092,11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187A2" w14:textId="788B3144" w:rsidR="007616AB" w:rsidRPr="007616AB" w:rsidRDefault="00274901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22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937</w:t>
            </w: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D3CEC" w14:textId="61FA30D6" w:rsidR="007616AB" w:rsidRPr="007616AB" w:rsidRDefault="00274901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</w:t>
            </w: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029</w:t>
            </w: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7193A" w14:textId="317E300A" w:rsidR="007616AB" w:rsidRPr="007616AB" w:rsidRDefault="00274901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291</w:t>
            </w: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FAAB3" w14:textId="6EB3E865" w:rsidR="007616AB" w:rsidRPr="007616AB" w:rsidRDefault="00274901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91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920</w:t>
            </w: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</w:t>
            </w: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46CB2" w14:textId="7286A036" w:rsidR="007616AB" w:rsidRPr="007616AB" w:rsidRDefault="00274901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182</w:t>
            </w: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</w:t>
            </w: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</w:p>
        </w:tc>
      </w:tr>
      <w:tr w:rsidR="007616AB" w:rsidRPr="007616AB" w14:paraId="367A0F37" w14:textId="77777777" w:rsidTr="00F95436">
        <w:trPr>
          <w:trHeight w:val="36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18059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  <w:lastRenderedPageBreak/>
              <w:t>2512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5C00E" w14:textId="77777777" w:rsidR="007616AB" w:rsidRPr="007616AB" w:rsidRDefault="007616AB" w:rsidP="007616AB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  <w:t>Budžeta iestāžu pievienotās vērtības nodokļa maksājumi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45BE51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70 738,00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A2EC1E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53 092,11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48E157" w14:textId="59B4304D" w:rsidR="007616AB" w:rsidRPr="007616AB" w:rsidRDefault="00274901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22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937</w:t>
            </w: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43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98F6B" w14:textId="47841D9F" w:rsidR="007616AB" w:rsidRPr="007616AB" w:rsidRDefault="00274901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</w:t>
            </w: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029</w:t>
            </w: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FCC7E" w14:textId="622C6560" w:rsidR="007616AB" w:rsidRPr="007616AB" w:rsidRDefault="00274901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291</w:t>
            </w: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4E8B3" w14:textId="72E65403" w:rsidR="007616AB" w:rsidRPr="007616AB" w:rsidRDefault="00274901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91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920</w:t>
            </w: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</w:t>
            </w: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FD639" w14:textId="42752C13" w:rsidR="007616AB" w:rsidRPr="007616AB" w:rsidRDefault="00274901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182</w:t>
            </w: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</w:t>
            </w: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</w:p>
        </w:tc>
      </w:tr>
      <w:tr w:rsidR="007616AB" w:rsidRPr="007616AB" w14:paraId="38E6A6AD" w14:textId="77777777" w:rsidTr="00F95436">
        <w:trPr>
          <w:trHeight w:val="26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687E7" w14:textId="77777777" w:rsidR="007616AB" w:rsidRPr="007616AB" w:rsidRDefault="007616AB" w:rsidP="00761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lv-LV"/>
              </w:rPr>
              <w:t>5000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85102" w14:textId="77777777" w:rsidR="007616AB" w:rsidRPr="007616AB" w:rsidRDefault="007616AB" w:rsidP="007616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lv-LV"/>
              </w:rPr>
              <w:t>Pamatkapitāla veidošana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87406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38 683,00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7C9CB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29 034,16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552C1" w14:textId="472C278D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12 765,</w:t>
            </w:r>
            <w:r w:rsidR="002749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5</w:t>
            </w:r>
            <w:r w:rsidRPr="007616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48012" w14:textId="2B4CD343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41 799,</w:t>
            </w:r>
            <w:r w:rsidR="002749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68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1F0BC" w14:textId="7730B09C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3 116,</w:t>
            </w:r>
            <w:r w:rsidR="002749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6</w:t>
            </w:r>
            <w:r w:rsidRPr="007616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D06A2" w14:textId="3D2C22A3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51 09</w:t>
            </w:r>
            <w:r w:rsidR="002749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</w:t>
            </w:r>
            <w:r w:rsidRPr="007616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,</w:t>
            </w:r>
            <w:r w:rsidR="002749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89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44061" w14:textId="741D1200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12 40</w:t>
            </w:r>
            <w:r w:rsidR="002749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8</w:t>
            </w:r>
            <w:r w:rsidRPr="007616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,</w:t>
            </w:r>
            <w:r w:rsidR="002749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89</w:t>
            </w:r>
          </w:p>
        </w:tc>
      </w:tr>
      <w:tr w:rsidR="007616AB" w:rsidRPr="007616AB" w14:paraId="26CAA014" w14:textId="77777777" w:rsidTr="00292274">
        <w:trPr>
          <w:trHeight w:val="2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501BC" w14:textId="77777777" w:rsidR="007616AB" w:rsidRPr="007616AB" w:rsidRDefault="007616AB" w:rsidP="007616AB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  <w:t>5100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03655" w14:textId="77777777" w:rsidR="007616AB" w:rsidRPr="007616AB" w:rsidRDefault="007616AB" w:rsidP="007616AB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  <w:t>Nemateriālie ieguldījumi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114BA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38 683,00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4DFBC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29 034,16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82A07" w14:textId="6B18E82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12 765,</w:t>
            </w:r>
            <w:r w:rsidR="0027490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</w:t>
            </w: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13CC3" w14:textId="50CE8ECD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41 799,</w:t>
            </w:r>
            <w:r w:rsidR="00685F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</w:t>
            </w: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4E61A" w14:textId="5D5CDEA0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3 116,</w:t>
            </w:r>
            <w:r w:rsidR="00685F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</w:t>
            </w: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C1E14" w14:textId="154994E2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51 09</w:t>
            </w:r>
            <w:r w:rsidR="00685F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="00685F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89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ACCAB" w14:textId="5F717301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12 40</w:t>
            </w:r>
            <w:r w:rsidR="00685F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</w:t>
            </w: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="00685F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89</w:t>
            </w:r>
          </w:p>
        </w:tc>
      </w:tr>
      <w:tr w:rsidR="007616AB" w:rsidRPr="007616AB" w14:paraId="58382146" w14:textId="77777777" w:rsidTr="00292274">
        <w:trPr>
          <w:trHeight w:val="3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BDEBB" w14:textId="77777777" w:rsidR="007616AB" w:rsidRPr="007616AB" w:rsidRDefault="007616AB" w:rsidP="007616AB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  <w:t>5120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C8001" w14:textId="77777777" w:rsidR="007616AB" w:rsidRPr="007616AB" w:rsidRDefault="007616AB" w:rsidP="007616AB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  <w:t>Licences, koncesijas un patenti, preču zīmes un līdzīgas tiesības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77890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38 683,00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8E9C2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29 034,16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C68DB" w14:textId="2E0AAD6B" w:rsidR="007616AB" w:rsidRPr="007616AB" w:rsidRDefault="00685FFE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12 765,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</w:t>
            </w: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F67EE" w14:textId="52D90B0A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41 799,</w:t>
            </w:r>
            <w:r w:rsidR="00685F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</w:t>
            </w: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31583" w14:textId="71106F3E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3 116,</w:t>
            </w:r>
            <w:r w:rsidR="00685F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</w:t>
            </w: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D2CC4" w14:textId="7E007419" w:rsidR="007616AB" w:rsidRPr="007616AB" w:rsidRDefault="00685FFE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51 09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89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B1D84" w14:textId="696C8BDB" w:rsidR="007616AB" w:rsidRPr="007616AB" w:rsidRDefault="00685FFE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12 40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</w:t>
            </w: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89</w:t>
            </w:r>
          </w:p>
        </w:tc>
      </w:tr>
      <w:tr w:rsidR="007616AB" w:rsidRPr="007616AB" w14:paraId="0579BB2B" w14:textId="77777777" w:rsidTr="00292274">
        <w:trPr>
          <w:trHeight w:val="43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16FD7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  <w:t>5120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C7D26" w14:textId="77777777" w:rsidR="007616AB" w:rsidRPr="007616AB" w:rsidRDefault="007616AB" w:rsidP="007616AB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14"/>
                <w:szCs w:val="14"/>
                <w:lang w:eastAsia="lv-LV"/>
              </w:rPr>
              <w:t>Licences, koncesijas un patenti, preču zīmes un līdzīgas tiesības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9DFF7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38 683,00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1D34F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29 034,16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4499A" w14:textId="563C4A18" w:rsidR="007616AB" w:rsidRPr="007616AB" w:rsidRDefault="00685FFE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12 765,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</w:t>
            </w: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872DC" w14:textId="0E3C5555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41 799,</w:t>
            </w:r>
            <w:r w:rsidR="00685F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</w:t>
            </w: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B3A90" w14:textId="76D06014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3 116,</w:t>
            </w:r>
            <w:r w:rsidR="00685F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</w:t>
            </w: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27B95" w14:textId="394A5E83" w:rsidR="007616AB" w:rsidRPr="007616AB" w:rsidRDefault="00685FFE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51 09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89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BD1BA" w14:textId="6099D4F7" w:rsidR="007616AB" w:rsidRPr="007616AB" w:rsidRDefault="00685FFE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12 40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</w:t>
            </w:r>
            <w:r w:rsidRPr="007616A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89</w:t>
            </w:r>
          </w:p>
        </w:tc>
      </w:tr>
      <w:tr w:rsidR="007616AB" w:rsidRPr="007616AB" w14:paraId="577A45C2" w14:textId="77777777" w:rsidTr="00292274">
        <w:trPr>
          <w:trHeight w:val="26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E17FF" w14:textId="77777777" w:rsidR="007616AB" w:rsidRPr="007616AB" w:rsidRDefault="007616AB" w:rsidP="00761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B4E07" w14:textId="77777777" w:rsidR="007616AB" w:rsidRPr="007616AB" w:rsidRDefault="007616AB" w:rsidP="00761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D4BD2" w14:textId="77777777" w:rsidR="007616AB" w:rsidRPr="007616AB" w:rsidRDefault="007616AB" w:rsidP="00761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272B6" w14:textId="77777777" w:rsidR="007616AB" w:rsidRPr="007616AB" w:rsidRDefault="007616AB" w:rsidP="00761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7652A" w14:textId="77777777" w:rsidR="007616AB" w:rsidRPr="007616AB" w:rsidRDefault="007616AB" w:rsidP="00761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0ED2D" w14:textId="77777777" w:rsidR="007616AB" w:rsidRPr="007616AB" w:rsidRDefault="007616AB" w:rsidP="00761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7A6ED" w14:textId="77777777" w:rsidR="007616AB" w:rsidRPr="007616AB" w:rsidRDefault="007616AB" w:rsidP="00761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B81D3" w14:textId="77777777" w:rsidR="007616AB" w:rsidRPr="007616AB" w:rsidRDefault="007616AB" w:rsidP="00761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0708B" w14:textId="77777777" w:rsidR="007616AB" w:rsidRPr="007616AB" w:rsidRDefault="007616AB" w:rsidP="00761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</w:tbl>
    <w:p w14:paraId="08D30556" w14:textId="77777777" w:rsidR="0011274C" w:rsidRDefault="0011274C"/>
    <w:sectPr w:rsidR="0011274C" w:rsidSect="005C0699">
      <w:headerReference w:type="default" r:id="rId6"/>
      <w:footerReference w:type="default" r:id="rId7"/>
      <w:pgSz w:w="16838" w:h="11906" w:orient="landscape"/>
      <w:pgMar w:top="720" w:right="962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A4A370" w14:textId="77777777" w:rsidR="00C6037F" w:rsidRDefault="00C6037F" w:rsidP="005C0699">
      <w:pPr>
        <w:spacing w:after="0" w:line="240" w:lineRule="auto"/>
      </w:pPr>
      <w:r>
        <w:separator/>
      </w:r>
    </w:p>
  </w:endnote>
  <w:endnote w:type="continuationSeparator" w:id="0">
    <w:p w14:paraId="3FDF1288" w14:textId="77777777" w:rsidR="00C6037F" w:rsidRDefault="00C6037F" w:rsidP="005C0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33092F" w14:textId="77777777" w:rsidR="00073D33" w:rsidRPr="00073D33" w:rsidRDefault="00073D33">
    <w:pPr>
      <w:pStyle w:val="Kjene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     </w:t>
    </w:r>
    <w:r w:rsidRPr="00073D33">
      <w:rPr>
        <w:rFonts w:ascii="Times New Roman" w:hAnsi="Times New Roman" w:cs="Times New Roman"/>
      </w:rPr>
      <w:t>IEMAnotp</w:t>
    </w:r>
    <w:r w:rsidR="00757BE8">
      <w:rPr>
        <w:rFonts w:ascii="Times New Roman" w:hAnsi="Times New Roman" w:cs="Times New Roman"/>
      </w:rPr>
      <w:t>3</w:t>
    </w:r>
    <w:r w:rsidRPr="00073D33">
      <w:rPr>
        <w:rFonts w:ascii="Times New Roman" w:hAnsi="Times New Roman" w:cs="Times New Roman"/>
      </w:rPr>
      <w:t>_25-TA-758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807BBA" w14:textId="77777777" w:rsidR="00C6037F" w:rsidRDefault="00C6037F" w:rsidP="005C0699">
      <w:pPr>
        <w:spacing w:after="0" w:line="240" w:lineRule="auto"/>
      </w:pPr>
      <w:r>
        <w:separator/>
      </w:r>
    </w:p>
  </w:footnote>
  <w:footnote w:type="continuationSeparator" w:id="0">
    <w:p w14:paraId="36F14527" w14:textId="77777777" w:rsidR="00C6037F" w:rsidRDefault="00C6037F" w:rsidP="005C06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71550E" w14:textId="77777777" w:rsidR="005C0699" w:rsidRPr="005C0699" w:rsidRDefault="005C0699" w:rsidP="005C0699">
    <w:pPr>
      <w:spacing w:after="0" w:line="240" w:lineRule="auto"/>
      <w:jc w:val="right"/>
      <w:rPr>
        <w:rFonts w:ascii="Times New Roman" w:eastAsia="Times New Roman" w:hAnsi="Times New Roman" w:cs="Times New Roman"/>
        <w:color w:val="000000"/>
        <w:lang w:eastAsia="lv-LV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6AB"/>
    <w:rsid w:val="00031C94"/>
    <w:rsid w:val="000602C7"/>
    <w:rsid w:val="00073D33"/>
    <w:rsid w:val="0011274C"/>
    <w:rsid w:val="00164516"/>
    <w:rsid w:val="001C7677"/>
    <w:rsid w:val="001D7901"/>
    <w:rsid w:val="00274901"/>
    <w:rsid w:val="00292274"/>
    <w:rsid w:val="00300967"/>
    <w:rsid w:val="003122CF"/>
    <w:rsid w:val="00371A2B"/>
    <w:rsid w:val="00380860"/>
    <w:rsid w:val="004C2456"/>
    <w:rsid w:val="00556887"/>
    <w:rsid w:val="005B38A7"/>
    <w:rsid w:val="005C0699"/>
    <w:rsid w:val="00612BCC"/>
    <w:rsid w:val="00685FFE"/>
    <w:rsid w:val="006B6D6B"/>
    <w:rsid w:val="006E45BB"/>
    <w:rsid w:val="00757BE8"/>
    <w:rsid w:val="007616AB"/>
    <w:rsid w:val="0078443E"/>
    <w:rsid w:val="00892983"/>
    <w:rsid w:val="00933E30"/>
    <w:rsid w:val="00962157"/>
    <w:rsid w:val="00963851"/>
    <w:rsid w:val="00A1329D"/>
    <w:rsid w:val="00A408BF"/>
    <w:rsid w:val="00B1483B"/>
    <w:rsid w:val="00C6037F"/>
    <w:rsid w:val="00C96E8C"/>
    <w:rsid w:val="00F57466"/>
    <w:rsid w:val="00F713F0"/>
    <w:rsid w:val="00F95436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5C06628"/>
  <w15:chartTrackingRefBased/>
  <w15:docId w15:val="{401F47ED-BB2B-4562-AE9C-AFC114290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5C069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5C0699"/>
  </w:style>
  <w:style w:type="paragraph" w:styleId="Kjene">
    <w:name w:val="footer"/>
    <w:basedOn w:val="Parasts"/>
    <w:link w:val="KjeneRakstz"/>
    <w:uiPriority w:val="99"/>
    <w:unhideWhenUsed/>
    <w:rsid w:val="005C069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5C06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62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3522</Words>
  <Characters>2008</Characters>
  <Application>Microsoft Office Word</Application>
  <DocSecurity>0</DocSecurity>
  <Lines>16</Lines>
  <Paragraphs>11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 IEM</Company>
  <LinksUpToDate>false</LinksUpToDate>
  <CharactersWithSpaces>5519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Muceniece</dc:creator>
  <cp:keywords/>
  <dc:description/>
  <cp:lastModifiedBy>Inese Muceniece</cp:lastModifiedBy>
  <cp:revision>2</cp:revision>
  <dcterms:created xsi:type="dcterms:W3CDTF">2025-08-01T10:02:00Z</dcterms:created>
  <dcterms:modified xsi:type="dcterms:W3CDTF">2025-08-01T10:02:00Z</dcterms:modified>
</cp:coreProperties>
</file>