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B59" w:rsidRPr="0088261E" w:rsidRDefault="00C30B59" w:rsidP="00C30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88261E">
        <w:rPr>
          <w:rFonts w:ascii="Times New Roman" w:eastAsia="Times New Roman" w:hAnsi="Times New Roman" w:cs="Times New Roman"/>
          <w:color w:val="000000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/>
          <w:lang w:eastAsia="lv-LV"/>
        </w:rPr>
        <w:t>1</w:t>
      </w:r>
      <w:r w:rsidRPr="0088261E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88261E">
        <w:rPr>
          <w:rFonts w:ascii="Times New Roman" w:eastAsia="Times New Roman" w:hAnsi="Times New Roman" w:cs="Times New Roman"/>
          <w:color w:val="000000"/>
          <w:lang w:eastAsia="lv-LV"/>
        </w:rPr>
        <w:t>pielikums</w:t>
      </w:r>
    </w:p>
    <w:p w:rsidR="00C30B59" w:rsidRDefault="00C30B59" w:rsidP="00C30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4B5FF5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“</w:t>
      </w:r>
      <w:r w:rsidRPr="004B5FF5">
        <w:rPr>
          <w:rFonts w:ascii="Times New Roman" w:eastAsia="Times New Roman" w:hAnsi="Times New Roman" w:cs="Times New Roman"/>
          <w:color w:val="000000"/>
          <w:lang w:eastAsia="lv-LV"/>
        </w:rPr>
        <w:t xml:space="preserve">Grozījums Ministru kabineta </w:t>
      </w:r>
    </w:p>
    <w:p w:rsidR="00C30B59" w:rsidRDefault="00C30B59" w:rsidP="00C30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4B5FF5">
        <w:rPr>
          <w:rFonts w:ascii="Times New Roman" w:eastAsia="Times New Roman" w:hAnsi="Times New Roman" w:cs="Times New Roman"/>
          <w:color w:val="000000"/>
          <w:lang w:eastAsia="lv-LV"/>
        </w:rPr>
        <w:t xml:space="preserve">2023. gada 12. septembra noteikumos Nr. 515 </w:t>
      </w:r>
    </w:p>
    <w:p w:rsidR="00C30B59" w:rsidRDefault="00C30B59" w:rsidP="00C30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4B5FF5">
        <w:rPr>
          <w:rFonts w:ascii="Times New Roman" w:eastAsia="Times New Roman" w:hAnsi="Times New Roman" w:cs="Times New Roman"/>
          <w:color w:val="000000"/>
          <w:lang w:eastAsia="lv-LV"/>
        </w:rPr>
        <w:t>"Pilsonības un migrācijas lietu pārvaldes maksas pakalpojumu cenrādis""</w:t>
      </w:r>
    </w:p>
    <w:p w:rsidR="00C30B59" w:rsidRPr="0088261E" w:rsidRDefault="00C30B59" w:rsidP="00C30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88261E">
        <w:rPr>
          <w:rFonts w:ascii="Times New Roman" w:eastAsia="Times New Roman" w:hAnsi="Times New Roman" w:cs="Times New Roman"/>
          <w:color w:val="000000"/>
          <w:lang w:eastAsia="lv-LV"/>
        </w:rPr>
        <w:t>sākotnējās ietekmes novērtējuma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88261E">
        <w:rPr>
          <w:rFonts w:ascii="Times New Roman" w:eastAsia="Times New Roman" w:hAnsi="Times New Roman" w:cs="Times New Roman"/>
          <w:color w:val="000000"/>
          <w:lang w:eastAsia="lv-LV"/>
        </w:rPr>
        <w:t>ziņojumam (anotācijai)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25-TA-758</w:t>
      </w:r>
    </w:p>
    <w:p w:rsidR="00C30B59" w:rsidRDefault="00C30B59" w:rsidP="00C30B59"/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1418"/>
        <w:gridCol w:w="3262"/>
        <w:gridCol w:w="19"/>
        <w:gridCol w:w="1255"/>
        <w:gridCol w:w="4768"/>
        <w:gridCol w:w="19"/>
        <w:gridCol w:w="32"/>
      </w:tblGrid>
      <w:tr w:rsidR="00C30B59" w:rsidRPr="00406E42" w:rsidTr="00406E42">
        <w:trPr>
          <w:gridAfter w:val="2"/>
          <w:wAfter w:w="51" w:type="dxa"/>
          <w:trHeight w:val="675"/>
        </w:trPr>
        <w:tc>
          <w:tcPr>
            <w:tcW w:w="10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Detalizēts maksas pakalpojumu izcenojumu aprēķins</w:t>
            </w:r>
          </w:p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C30B59" w:rsidRPr="00406E42" w:rsidRDefault="00C30B59" w:rsidP="00C3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 Izziņas sagatavošana (izņemot informāciju no Fizisko personu reģistra), ja tās sagatavošanai nepieciešams izmantot īpašas datu sagatavošanas metodes un atlases kritērijus: piecu darbdienu laikā par vienu personu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C30B59" w:rsidRPr="00406E42" w:rsidTr="00406E42">
        <w:trPr>
          <w:gridAfter w:val="1"/>
          <w:wAfter w:w="32" w:type="dxa"/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6,82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2,37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406E42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Teritoriālās nodaļas (TN)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EUR 1 310 / 165,5 (vidējais darba stundu skaits mēnesī) x 0,3 stundas (vidēji patērētais laiks vienas izziņas sagatavošanai) =  EUR 2,37</w:t>
            </w:r>
          </w:p>
        </w:tc>
      </w:tr>
      <w:tr w:rsidR="00C30B59" w:rsidRPr="00406E42" w:rsidTr="00406E42">
        <w:trPr>
          <w:gridAfter w:val="1"/>
          <w:wAfter w:w="32" w:type="dxa"/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1,06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406E42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Personu datu kvalitātes un uzskaites nodaļas (PDKUN) referents 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(36. amata saime, II līmenis, 8 mēnešalgu grupa) vidējā mēnešalga EUR 1 175 / 165,5 (vidējais darba stundu skaits mēnesī) x 0,15 stundas (vidēji patērētais laiks vienam dok. no personas lietas) =  EUR 1,06</w:t>
            </w:r>
          </w:p>
        </w:tc>
      </w:tr>
      <w:tr w:rsidR="00C30B59" w:rsidRPr="00406E42" w:rsidTr="00406E42">
        <w:trPr>
          <w:gridAfter w:val="1"/>
          <w:wAfter w:w="32" w:type="dxa"/>
          <w:trHeight w:val="11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vadītājs (36. amata saime, V līmenis, 11 mēnešalgu grupa) vidējā mēnešalga EUR 2 185 / 165,5 (vidējais darba stundu skaits mēnesī) x 0,05 stundas (vidēji patērētais laiks vienas pakalpojuma sniegšanai) =  EUR 0,66</w:t>
            </w:r>
          </w:p>
        </w:tc>
      </w:tr>
      <w:tr w:rsidR="00C30B59" w:rsidRPr="00406E42" w:rsidTr="00406E42">
        <w:trPr>
          <w:gridAfter w:val="1"/>
          <w:wAfter w:w="32" w:type="dxa"/>
          <w:trHeight w:val="126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1119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Pārējo darbinieku mēnešalga (darba alga)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1,43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4452C5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 9 mēnešalgu grupa)  vidējā mēnešalga EUR 1 580 / 165,5 (vidējais darba stundu skaits) x 0,15 stundas  (vidēji patērētais laiks pakalpojuma sniegšanai) = EUR 1,43</w:t>
            </w:r>
          </w:p>
        </w:tc>
      </w:tr>
      <w:tr w:rsidR="00C30B59" w:rsidRPr="00406E42" w:rsidTr="00406E42">
        <w:trPr>
          <w:gridAfter w:val="1"/>
          <w:wAfter w:w="32" w:type="dxa"/>
          <w:trHeight w:val="5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1,30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5,52 x 23,59% darba devēja valsts sociālo apdrošināšanas obligāto iemaksu likme =EUR 1,30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57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Papīra A4 formāta vidējā pakas cena EUR 4,57 / 500 gab. = EUR 0,01 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6,83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7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C30B59" w:rsidRPr="00406E42" w:rsidTr="00406E42">
        <w:trPr>
          <w:gridAfter w:val="1"/>
          <w:wAfter w:w="32" w:type="dxa"/>
          <w:trHeight w:val="8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C30B59" w:rsidRPr="00406E42" w:rsidTr="00406E42">
        <w:trPr>
          <w:gridAfter w:val="1"/>
          <w:wAfter w:w="32" w:type="dxa"/>
          <w:trHeight w:val="5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2000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2,70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C30B59" w:rsidRPr="00406E42" w:rsidTr="00406E42">
        <w:trPr>
          <w:gridAfter w:val="1"/>
          <w:wAfter w:w="32" w:type="dxa"/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C30B59" w:rsidRPr="00406E42" w:rsidTr="00406E42">
        <w:trPr>
          <w:gridAfter w:val="1"/>
          <w:wAfter w:w="32" w:type="dxa"/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C30B59" w:rsidRPr="00406E42" w:rsidTr="00406E42">
        <w:trPr>
          <w:gridAfter w:val="1"/>
          <w:wAfter w:w="32" w:type="dxa"/>
          <w:trHeight w:val="6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C30B59" w:rsidRPr="00406E42" w:rsidTr="00406E42">
        <w:trPr>
          <w:gridAfter w:val="1"/>
          <w:wAfter w:w="32" w:type="dxa"/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C30B59" w:rsidRPr="00406E42" w:rsidTr="00406E42">
        <w:trPr>
          <w:gridAfter w:val="1"/>
          <w:wAfter w:w="32" w:type="dxa"/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C30B59" w:rsidRPr="00406E42" w:rsidTr="00406E42">
        <w:trPr>
          <w:gridAfter w:val="1"/>
          <w:wAfter w:w="32" w:type="dxa"/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C30B59" w:rsidRPr="00406E42" w:rsidTr="00406E42">
        <w:trPr>
          <w:gridAfter w:val="1"/>
          <w:wAfter w:w="32" w:type="dxa"/>
          <w:trHeight w:val="5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2E74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1,58</w:t>
            </w:r>
          </w:p>
        </w:tc>
      </w:tr>
      <w:tr w:rsidR="00C30B59" w:rsidRPr="00406E42" w:rsidTr="00406E42">
        <w:trPr>
          <w:gridAfter w:val="1"/>
          <w:wAfter w:w="32" w:type="dxa"/>
          <w:trHeight w:val="4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C30B59" w:rsidRPr="00406E42" w:rsidTr="00406E42">
        <w:trPr>
          <w:gridAfter w:val="1"/>
          <w:wAfter w:w="32" w:type="dxa"/>
          <w:trHeight w:val="4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0,30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EUR 2 135 441  x 0,000014% izmaksu īpatsvars no kopējiem izdevumiem EUR 0,30</w:t>
            </w:r>
          </w:p>
        </w:tc>
      </w:tr>
      <w:tr w:rsidR="00C30B59" w:rsidRPr="00406E42" w:rsidTr="00406E42">
        <w:trPr>
          <w:gridAfter w:val="1"/>
          <w:wAfter w:w="32" w:type="dxa"/>
          <w:trHeight w:val="459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3,98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10,81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gridAfter w:val="1"/>
          <w:wAfter w:w="32" w:type="dxa"/>
          <w:trHeight w:val="288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2,27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gridAfter w:val="1"/>
          <w:wAfter w:w="32" w:type="dxa"/>
          <w:trHeight w:val="522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par vienu personu (gab.)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izziņa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gridAfter w:val="1"/>
          <w:wAfter w:w="32" w:type="dxa"/>
          <w:trHeight w:val="930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13,08</w:t>
            </w:r>
          </w:p>
          <w:p w:rsidR="005842D9" w:rsidRPr="00406E42" w:rsidRDefault="005842D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(ar PVN)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</w:tr>
      <w:tr w:rsidR="00C30B59" w:rsidRPr="00406E42" w:rsidTr="00406E42">
        <w:trPr>
          <w:gridAfter w:val="1"/>
          <w:wAfter w:w="32" w:type="dxa"/>
          <w:trHeight w:val="312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30B59" w:rsidRPr="00406E42" w:rsidTr="00406E42">
        <w:trPr>
          <w:gridAfter w:val="1"/>
          <w:wAfter w:w="32" w:type="dxa"/>
          <w:trHeight w:val="529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392,40</w:t>
            </w:r>
          </w:p>
        </w:tc>
        <w:tc>
          <w:tcPr>
            <w:tcW w:w="4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C30B59" w:rsidRPr="00406E42" w:rsidTr="00406E42">
        <w:trPr>
          <w:trHeight w:val="945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95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 Izziņas sagatavošana (izņemot informāciju no Fizisko personu reģistra), ja tās sagatavošanai nepieciešams izmantot īpašas datu sagatavošanas metodes un atlases kritērijus: vienas darbdienas laikā par vienu personu, ja ziņu sagatavošanai nav nepieciešama papildu apstrāde</w:t>
            </w:r>
            <w:r w:rsidR="00950CBD" w:rsidRPr="00406E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C30B59" w:rsidRPr="00406E42" w:rsidTr="00406E4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C30B59" w:rsidRPr="00406E42" w:rsidTr="00406E4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C30B59" w:rsidRPr="00406E42" w:rsidTr="0095003E">
        <w:trPr>
          <w:trHeight w:val="288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6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95003E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1000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13,67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4,75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1310 / 165,5 (vidējais darba stundu skaits mēnesī) x 0,30 stundas (vidēji patērētais laiks vienas izziņas sagatavošanai) x 2 (koeficients par steidzamību) =  EUR 4,75</w:t>
            </w:r>
          </w:p>
        </w:tc>
      </w:tr>
      <w:tr w:rsidR="00C30B59" w:rsidRPr="00406E42" w:rsidTr="00406E42">
        <w:trPr>
          <w:trHeight w:val="10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2,13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PDKUN referents (36. amata saime, II līmenis, 8 mēnešalgu grupa) vidējā mēnešalga EUR 1175 / 165,5 (vidējais darba stundu skaits mēnesī) x 0,15 stundas (vidēji patērētais laiks vienam dok. no personas lietas) x 2 (koeficients par steidzamību) =  EUR 2,13</w:t>
            </w:r>
          </w:p>
        </w:tc>
      </w:tr>
      <w:tr w:rsidR="00C30B59" w:rsidRPr="00406E42" w:rsidTr="00406E42">
        <w:trPr>
          <w:trHeight w:val="11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1,32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vadītājs (36. amata saime, V līmenis, 11 mēnešalgu grupa) vidējā mēnešalga EUR 2185 / 165,5 (vidējais darba stundu skaits mēnesī) x 0,05 stundas (vidēji patērētais laiks vienas pakalpojuma sniegšanai) x 2 (koeficients par steidzamību) =  EUR 1,32</w:t>
            </w:r>
          </w:p>
        </w:tc>
      </w:tr>
      <w:tr w:rsidR="00C30B59" w:rsidRPr="00406E42" w:rsidTr="00406E42">
        <w:trPr>
          <w:trHeight w:val="112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2,86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950CBD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 9 mēnešalgu grupa)  vidējā mēnešalga EUR 1580 / 165,5 (vidējais darba stundu skaits) x 0,15 stundas  (vidēji patērētais laiks pakalpojuma sniegšanai) x 2 (koeficients par steidzamību) = EUR 2,86</w:t>
            </w:r>
          </w:p>
        </w:tc>
      </w:tr>
      <w:tr w:rsidR="00C30B59" w:rsidRPr="00406E42" w:rsidTr="00406E4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2,61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11,06 x 23,59% darba devēja valsts sociālo apdrošināšanas obligāto iemaksu likme  = EUR 2,61</w:t>
            </w:r>
          </w:p>
        </w:tc>
      </w:tr>
      <w:tr w:rsidR="00C30B59" w:rsidRPr="00406E42" w:rsidTr="00406E4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Papīra A4 formāta vidējā pakas cena EUR 4,57 / 500 gab. = EUR 0,01 </w:t>
            </w:r>
          </w:p>
        </w:tc>
      </w:tr>
      <w:tr w:rsidR="00C30B59" w:rsidRPr="00406E42" w:rsidTr="00406E42">
        <w:trPr>
          <w:trHeight w:val="288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13,68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288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1,94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 x 2 (koeficients par steidzamību)= EUR 1,21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2 (koeficients par steidzamību) = EUR 0,36</w:t>
            </w:r>
          </w:p>
        </w:tc>
      </w:tr>
      <w:tr w:rsidR="00C30B59" w:rsidRPr="00406E42" w:rsidTr="00406E4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1,57 x 23.59% darba devēja valsts sociālo apdrošināšanas obligāto iemaksu likme = EUR 0,37</w:t>
            </w:r>
          </w:p>
        </w:tc>
      </w:tr>
      <w:tr w:rsidR="00C30B59" w:rsidRPr="00406E42" w:rsidTr="00406E4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5,42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0,49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 x 2 (koeficients par steidzamību)= EUR 0,49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 x 2 (koeficients par steidzamību) = EUR 0,19</w:t>
            </w:r>
          </w:p>
        </w:tc>
      </w:tr>
      <w:tr w:rsidR="00C30B59" w:rsidRPr="00406E42" w:rsidTr="0095003E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 x 2 (koeficients par steidzamību) = EUR 0,02</w:t>
            </w:r>
          </w:p>
        </w:tc>
      </w:tr>
      <w:tr w:rsidR="00C30B59" w:rsidRPr="00406E42" w:rsidTr="0095003E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 x 2 (koeficients par steidzamību)= EUR 0,19</w:t>
            </w:r>
          </w:p>
        </w:tc>
      </w:tr>
      <w:tr w:rsidR="00C30B59" w:rsidRPr="00406E42" w:rsidTr="0095003E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 x 2 (koeficients par steidzamību)= EUR 0,03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 x 2 (koeficients par steidzamību) = EUR 0,25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x 2 (koeficients par steidzamību) = EUR 0,30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2E74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3,16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 x 2 (koeficients par steidzamību) = EUR 3,16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 x 2 (koeficients par steidzamību) = EUR 0,66</w:t>
            </w:r>
          </w:p>
        </w:tc>
      </w:tr>
      <w:tr w:rsidR="00C30B59" w:rsidRPr="00406E42" w:rsidTr="00406E4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0,13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 x 2 (koeficients par steidzamību) = EUR 0,13</w:t>
            </w:r>
          </w:p>
        </w:tc>
      </w:tr>
      <w:tr w:rsidR="00C30B59" w:rsidRPr="00406E42" w:rsidTr="00406E4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103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0,000014% izmaksu īpatsvars no kopējiem izdevumiem EUR 0,30 x 2 (koeficients par steidzamību)=EUR 0,60</w:t>
            </w:r>
          </w:p>
        </w:tc>
      </w:tr>
      <w:tr w:rsidR="00C30B59" w:rsidRPr="00406E42" w:rsidTr="00406E42">
        <w:trPr>
          <w:trHeight w:val="315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7,96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373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21,64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06E42">
        <w:trPr>
          <w:trHeight w:val="288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4,54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trHeight w:val="533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par vienu personu (gab.)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izziņa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trHeight w:val="300"/>
        </w:trPr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26,18</w:t>
            </w:r>
          </w:p>
        </w:tc>
        <w:tc>
          <w:tcPr>
            <w:tcW w:w="48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trHeight w:val="447"/>
        </w:trPr>
        <w:tc>
          <w:tcPr>
            <w:tcW w:w="4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27A6E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trHeight w:val="312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06E42">
        <w:trPr>
          <w:trHeight w:val="607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261,80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</w:tbl>
    <w:p w:rsidR="00C30B59" w:rsidRPr="00406E42" w:rsidRDefault="00406E42" w:rsidP="009D272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2. </w:t>
      </w:r>
      <w:r w:rsidRPr="00261D20">
        <w:rPr>
          <w:rFonts w:ascii="Times New Roman" w:eastAsia="Times New Roman" w:hAnsi="Times New Roman" w:cs="Times New Roman"/>
          <w:color w:val="000000"/>
          <w:lang w:eastAsia="lv-LV"/>
        </w:rPr>
        <w:t>Programmatūras izstrāde un darbināšana, ja personas datu apstrādei Pilsonības un migrācijas lietu pārvaldes (turpmāk – pārvalde) informācijas sistēmās tiek izmantotas īpašas datu sagatavošanas metodes un atlases kritēriji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20"/>
        <w:gridCol w:w="24"/>
        <w:gridCol w:w="12"/>
        <w:gridCol w:w="104"/>
        <w:gridCol w:w="3118"/>
        <w:gridCol w:w="1281"/>
        <w:gridCol w:w="47"/>
        <w:gridCol w:w="4767"/>
      </w:tblGrid>
      <w:tr w:rsidR="00C30B59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C30B59" w:rsidRPr="00406E42" w:rsidTr="00477FBC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C30B59" w:rsidRPr="00406E42" w:rsidTr="00477FBC">
        <w:trPr>
          <w:trHeight w:val="26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95003E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89,65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95003E">
        <w:trPr>
          <w:trHeight w:val="153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12,37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406E42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Elektronisko pakalpojumu administrēšanas nodaļas (</w:t>
            </w:r>
            <w:r w:rsidRPr="00EC45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EPAN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EC45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referents (pakalpojumu pārvaldības jautājumos) 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(38.2 amata saime, I līmenis,9 mēnešalgu grupa)  vidējā mēnešalga EUR 1365 / 165,5 (vidējais darba stundu skaits) x 1,5 stunda  (vidēji patērētais laiks pakalpojuma sniegšanai) = EUR 12,37</w:t>
            </w:r>
          </w:p>
        </w:tc>
      </w:tr>
      <w:tr w:rsidR="00C30B59" w:rsidRPr="00406E42" w:rsidTr="0095003E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jurists (pakalpojumu pārvaldības jautājumos) (38.2 amata saime, II līmenis, 11 mēnešalgu grupa)  vidējā mēnešalga EUR 2000 / 165,5 (vidējais darba stundu skaits) x 0,30 stunda  (vidēji patērētais laiks pakalpojuma sniegšanai) = EUR 3,62</w:t>
            </w:r>
          </w:p>
        </w:tc>
      </w:tr>
      <w:tr w:rsidR="00C30B59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nodaļas vadītājs (38.2. amata saime, III līmenis, 13 mēnešalgu grupa)  vidējā mēnešalga EUR 3085 / 165,5 (vidējais darba stundu skaits) x  0,083 stundas (vidēji patērētais laiks pakalpojuma sniegšanai) = EUR 1,55</w:t>
            </w:r>
          </w:p>
        </w:tc>
      </w:tr>
      <w:tr w:rsidR="00C30B59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3,73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406E42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Elektronisko risinājumu nodaļas (</w:t>
            </w:r>
            <w:r w:rsidRPr="00EC45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EC45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nodaļas vadītājs 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(21.3 amata saime, III līmenis, 13 mēnešalgu grupa)  vidējā mēnešalga EUR 3085 / 165,5 (vidējais darba stundu skaits) x  0,20 stundas (vidēji patērētais laiks pakalpojuma sniegšanai) = EUR 3,73</w:t>
            </w:r>
          </w:p>
        </w:tc>
      </w:tr>
      <w:tr w:rsidR="00C30B59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45,86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IV līmenis,12 mēnešalgu grupa)  vidējā mēnešalga EUR 2530 /  165,5 (vidējais darba stundu skaits) x 3 stundas (vidēji patērētais laiks pakalpojuma sniegšanai)  = EUR 45,86</w:t>
            </w:r>
          </w:p>
        </w:tc>
      </w:tr>
      <w:tr w:rsidR="00C30B59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3970 / 165,5 (vidējais darba stundu skaits) x  0,05 stundas (vidēji patērētais laiks pakalpojuma sniegšanai) = EUR 1,99</w:t>
            </w:r>
          </w:p>
        </w:tc>
      </w:tr>
      <w:tr w:rsidR="00C30B59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950CBD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(20.3. amata saime, II līmenis, 7 mēnešalgu grupa) vidējā mēnešalga EUR 1137 / 165,5 (vidējais darba stundu skaits mēnesī) x 0,15 stundas (vidēji patērētais laiks viena sūtījuma noformēšanai) =  EUR 1,03</w:t>
            </w:r>
          </w:p>
        </w:tc>
      </w:tr>
      <w:tr w:rsidR="00C30B59" w:rsidRPr="00406E42" w:rsidTr="00477FBC">
        <w:trPr>
          <w:trHeight w:val="11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950CBD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C30B59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līmenis,9 mēnešalgu grupa)  vidējā mēnešalga EUR 1 580 / 165,5 (vidējais darba stundu skaits) x 0,25 stundas (vidēji patērētais laiks pakalpojuma sniegšanai)  = EUR 2,39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17,11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72,54 x 23.59% darba devēja valsts sociālo apdrošināšanas obligāto iemaksu likme = EUR 17,11</w:t>
            </w:r>
          </w:p>
        </w:tc>
      </w:tr>
      <w:tr w:rsidR="00C30B59" w:rsidRPr="00406E42" w:rsidTr="00477FBC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3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Papīra A4 formāta vidējā pakas cena EUR 4,57 / 500 gab. x 5 (lapas) = EUR 0,05</w:t>
            </w:r>
          </w:p>
        </w:tc>
      </w:tr>
      <w:tr w:rsidR="00C30B59" w:rsidRPr="00406E42" w:rsidTr="00477FBC">
        <w:trPr>
          <w:trHeight w:val="264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Aploksne EUR 0,07 x 2 gab.= EUR 0,14 </w:t>
            </w:r>
          </w:p>
        </w:tc>
      </w:tr>
      <w:tr w:rsidR="00C30B59" w:rsidRPr="00406E42" w:rsidTr="00477FBC">
        <w:trPr>
          <w:trHeight w:val="26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89,84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26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23876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C30B59" w:rsidRPr="00406E42" w:rsidTr="00423876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C30B59" w:rsidRPr="00406E42" w:rsidTr="00423876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C30B59" w:rsidRPr="00406E42" w:rsidTr="00477FBC">
        <w:trPr>
          <w:trHeight w:val="26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55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C30B59" w:rsidRPr="00406E42" w:rsidTr="00477FBC">
        <w:trPr>
          <w:trHeight w:val="53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C30B59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C30B59" w:rsidRPr="00406E42" w:rsidTr="00477FBC">
        <w:trPr>
          <w:trHeight w:val="59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C30B59" w:rsidRPr="00406E42" w:rsidTr="00477FBC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2E74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0,000003% izmaksu īpatsvars no kopējiem izdevumiem = EUR 3,62</w:t>
            </w:r>
          </w:p>
        </w:tc>
      </w:tr>
      <w:tr w:rsidR="00C30B59" w:rsidRPr="00406E42" w:rsidTr="00477FBC">
        <w:trPr>
          <w:trHeight w:val="55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C30B59" w:rsidRPr="00406E42" w:rsidTr="00477FBC">
        <w:trPr>
          <w:trHeight w:val="5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C30B59" w:rsidRPr="00406E42" w:rsidTr="00477FBC">
        <w:trPr>
          <w:trHeight w:val="46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C30B59" w:rsidRPr="00406E42" w:rsidTr="00477FBC">
        <w:trPr>
          <w:trHeight w:val="61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C30B59" w:rsidRPr="00406E42" w:rsidTr="00477FB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6,41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1038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4238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 0,000003% izmaksu īpatsvars no kopējiem izdevumiem EUR 6,41</w:t>
            </w:r>
          </w:p>
        </w:tc>
      </w:tr>
      <w:tr w:rsidR="00C30B59" w:rsidRPr="00406E42" w:rsidTr="00477FBC">
        <w:trPr>
          <w:trHeight w:val="32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31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102,03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C30B59" w:rsidRPr="00406E42" w:rsidTr="00477FBC">
        <w:trPr>
          <w:trHeight w:val="36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21,43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77FBC">
        <w:trPr>
          <w:trHeight w:val="26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cilvēkstunda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0B59" w:rsidRPr="00406E42" w:rsidTr="00477FBC">
        <w:trPr>
          <w:trHeight w:val="504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123,46</w:t>
            </w:r>
          </w:p>
        </w:tc>
        <w:tc>
          <w:tcPr>
            <w:tcW w:w="4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0B59" w:rsidRPr="00406E42" w:rsidTr="00477FBC">
        <w:trPr>
          <w:trHeight w:val="339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0B59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600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30B59" w:rsidRPr="00406E42" w:rsidTr="00477FBC">
        <w:trPr>
          <w:trHeight w:val="49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74 076,00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B59" w:rsidRPr="00406E42" w:rsidRDefault="00C30B59" w:rsidP="00C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29719C">
        <w:trPr>
          <w:trHeight w:val="108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6E42" w:rsidRDefault="00406E42" w:rsidP="0095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987623" w:rsidRPr="00406E42" w:rsidRDefault="00987623" w:rsidP="0095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 Personas sagatavotas vēstules nosūtīšana norādītajam (meklējamam) adresātam, ja pārvaldei nav tiesiska pamata izsniegt informāciju no Fizisko personu reģistra: vēstules nosūtīšana norādītajam (meklējamam) adresātam pa pastu (neieskaitot pasta izdevumus)</w:t>
            </w:r>
            <w:r w:rsidR="00950CBD" w:rsidRPr="00406E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98762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6,79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433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0,3 stundas (vidēji patērētais laiks vienas pakalpojuma sniegšanai) =  EUR 2,37</w:t>
            </w:r>
          </w:p>
        </w:tc>
      </w:tr>
      <w:tr w:rsidR="00987623" w:rsidRPr="00406E42" w:rsidTr="00C13412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vadītājs (36. amata saime, V līmenis, 11 mēnešalgu grupa) vidējā mēnešalga EUR 2 185 / 165,5 (vidējais darba stundu skaits mēnesī) x 0,05 stundas (vidēji patērētais laiks pakalpojuma sniegšanai) =  EUR 0,66</w:t>
            </w:r>
          </w:p>
        </w:tc>
      </w:tr>
      <w:tr w:rsidR="00987623" w:rsidRPr="00406E42" w:rsidTr="00C13412">
        <w:trPr>
          <w:trHeight w:val="10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50CBD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(20.3. amata saime, II līmenis, 7 mēnešalgu grupa) vidējā mēnešalga EUR 1 137 / 165,5 (vidējais darba stundu skaits mēnesī) x 0,15 stundas (vidēji patērētais laiks sūtījuma noformēšanai) =  EUR 1,03</w:t>
            </w:r>
          </w:p>
        </w:tc>
      </w:tr>
      <w:tr w:rsidR="00987623" w:rsidRPr="00406E42" w:rsidTr="00C13412">
        <w:trPr>
          <w:trHeight w:val="1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50CBD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 9 mēnešalgu grupa)  vidējā mēnešalga EUR 1 580 / 165,5 (vidējais darba stundu skaits) x 0,15 stundas  (vidēji patērētais laiks pakalpojuma sniegšanai) = EUR 1,43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1,30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EUR 5,49 x 23,59% darba devēja valsts sociālo apdrošināšanas obligāto iemaksu likme =EUR 1,30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3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0,20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Papīra A4 formāta vidējā pakas cena EUR 4,57 / 500 gab. x 6 (lapas) = EUR 0,06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Aploksne EUR 0,07 x 2 gab.= EUR 0,14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6,99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1,50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23876">
        <w:trPr>
          <w:trHeight w:val="5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423876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2221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8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423876">
        <w:trPr>
          <w:trHeight w:val="4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5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4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C13412">
        <w:trPr>
          <w:trHeight w:val="5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2E74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0,000028% izmaksu īpatsvars no kopējiem izdevumiem = EUR 0,32</w:t>
            </w:r>
          </w:p>
        </w:tc>
      </w:tr>
      <w:tr w:rsidR="00987623" w:rsidRPr="00406E42" w:rsidTr="00C13412">
        <w:trPr>
          <w:trHeight w:val="47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4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5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42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8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sistēmas(FPRIS) nolietojums  gadā EUR 2 135 441 x 0,000003% izmaksu īpatsvars no kopējiem izdevumiem EUR 0,06</w:t>
            </w:r>
          </w:p>
        </w:tc>
      </w:tr>
      <w:tr w:rsidR="00987623" w:rsidRPr="00406E42" w:rsidTr="00477FBC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9,53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7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sūtījums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11,53</w:t>
            </w:r>
          </w:p>
        </w:tc>
        <w:tc>
          <w:tcPr>
            <w:tcW w:w="4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2 200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3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25 366,00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29719C">
        <w:trPr>
          <w:trHeight w:val="111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6C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3.2.</w:t>
            </w:r>
            <w:r w:rsidR="000B145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Personas sagatavotas vēstules nosūtīšana norādītajam (meklējamam) adresātam, ja pārvaldei nav tiesiska pamata izsniegt informāciju no Fizisko personu reģistra: elektroniski sagatavotas vēstules nosūtīšana norādītajam (meklējamam) adresātam uz oficiālo elektronisko adresi, ja norādītajam (meklējamam) adresātam tāda ir aktivizēta.</w:t>
            </w:r>
          </w:p>
        </w:tc>
      </w:tr>
      <w:tr w:rsidR="0098762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23876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987623" w:rsidRPr="00406E42" w:rsidTr="00423876">
        <w:trPr>
          <w:trHeight w:val="12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0,3 stundas (vidēji patērētais laiks vienas pakalpojuma sniegšanai) =  EUR 2,37</w:t>
            </w:r>
          </w:p>
        </w:tc>
      </w:tr>
      <w:tr w:rsidR="00987623" w:rsidRPr="00406E42" w:rsidTr="00423876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 amatalga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vadītājs (36. amata saime, V līmenis, 11 mēnešalgu grupa) vidējā mēnešalga EUR 2 185 / 165,5 (vidējais darba stundu skaits mēnesī) x 0,05 stundas (vidēji patērētais laiks pakalpojuma sniegšanai) =  EUR 0,66</w:t>
            </w:r>
          </w:p>
        </w:tc>
      </w:tr>
      <w:tr w:rsidR="00987623" w:rsidRPr="00406E42" w:rsidTr="00C13412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BF2E90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(20.3. amata saime, II līmenis, 7 mēnešalgu grupa) vidējā mēnešalga EUR 1 137 / 165,5 (vidējais darba stundu skaits mēnesī) x 0,1 stundas (vidēji patērētais laiks sūtījuma noformēšanai) =  EUR  0,69</w:t>
            </w:r>
          </w:p>
        </w:tc>
      </w:tr>
      <w:tr w:rsidR="00987623" w:rsidRPr="00406E42" w:rsidTr="00C13412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BF2E90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 9 mēnešalgu grupa)  vidējā mēnešalga EUR 1 580 / 165,5 (vidējais darba stundu skaits) x 0,15 stundas  (vidēji patērētais laiks pakalpojuma sniegšanai) = EUR 1,43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5,15 x 23,59% darba devēja valsts sociālo apdrošināšanas obligāto iemaksu likme =EUR 1,21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5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C13412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C13412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40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64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423876">
        <w:trPr>
          <w:trHeight w:val="57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423876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2250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2E74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0,000016% izmaksu īpatsvars no kopējiem izdevumiem = EUR 0,18</w:t>
            </w:r>
          </w:p>
        </w:tc>
      </w:tr>
      <w:tr w:rsidR="00987623" w:rsidRPr="00406E42" w:rsidTr="00423876">
        <w:trPr>
          <w:trHeight w:val="6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6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5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0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0,34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42387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0,000016% izmaksu īpatsvars no kopējiem izdevumiem EUR 0,34</w:t>
            </w:r>
          </w:p>
        </w:tc>
      </w:tr>
      <w:tr w:rsidR="00987623" w:rsidRPr="00406E42" w:rsidTr="00477FBC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36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1,90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4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sūtījums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10,94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987623" w:rsidRPr="00406E42" w:rsidTr="00477FB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987623" w:rsidRPr="00406E42" w:rsidTr="00477FBC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87623" w:rsidRPr="00406E42" w:rsidTr="00477FBC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547,00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29719C">
        <w:trPr>
          <w:trHeight w:val="120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6C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4.1 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 ekspluatācijas vai testa datubāzes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konfigurēšana klientam, kas izmanto starpsistēmu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saskarni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(pirmreizējā konfigurācija).</w:t>
            </w:r>
          </w:p>
        </w:tc>
      </w:tr>
      <w:tr w:rsidR="0098762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241,09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319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 /165,5  (vidējais darba stundu skaits mēnesī) x 0,30 stunda (vidēji patērētais laiks pakalpojuma sniegšanai) = EUR 3,62</w:t>
            </w:r>
          </w:p>
        </w:tc>
      </w:tr>
      <w:tr w:rsidR="00987623" w:rsidRPr="00406E42" w:rsidTr="00EE5E25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(21.4 amata saime, V līmenis,12 mēnešalgu grupa) vidējā mēnešalga EUR 2 485 / 165,5 (vidējais darba stundu skaits mēnesī) x 10 stundas (vidēji patērētais laiks pakalpojuma sniegšanai) = EUR 150,15</w:t>
            </w:r>
          </w:p>
        </w:tc>
      </w:tr>
      <w:tr w:rsidR="00987623" w:rsidRPr="00406E42" w:rsidTr="00EE5E25">
        <w:trPr>
          <w:trHeight w:val="13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referents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1 365/165,5  (vidējais darba stundu skaits mēnesī)x 0,30 stundas (vidēji patērētais laiks pakalpojuma sniegšanai) = EUR 2,47</w:t>
            </w:r>
          </w:p>
        </w:tc>
      </w:tr>
      <w:tr w:rsidR="00987623" w:rsidRPr="00406E42" w:rsidTr="00EE5E25">
        <w:trPr>
          <w:trHeight w:val="15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30,57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vadošais informācijas sistēmu administrators (21.6 amata saime, III līmenis,10 mēnešalgu grupa) vidējā mēnešalga EUR 2 530 / 165,5  (vidējais darba stundu skaits mēnesī) x 2 stundas (vidēji patērētais laiks pakalpojuma sniegšanai) = EUR 30,57</w:t>
            </w:r>
          </w:p>
        </w:tc>
      </w:tr>
      <w:tr w:rsidR="00987623" w:rsidRPr="00406E42" w:rsidTr="00C13412">
        <w:trPr>
          <w:trHeight w:val="10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EE5E25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987623" w:rsidRPr="00406E42" w:rsidTr="00C13412">
        <w:trPr>
          <w:trHeight w:val="11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EE5E25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987623" w:rsidRPr="00406E42" w:rsidTr="00C13412">
        <w:trPr>
          <w:trHeight w:val="112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EE5E25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 0,05 stundas (vidēji patērētais laiks pakalpojuma sniegšanai) = EUR 1,20</w:t>
            </w:r>
          </w:p>
        </w:tc>
      </w:tr>
      <w:tr w:rsidR="00987623" w:rsidRPr="00406E42" w:rsidTr="00C13412">
        <w:trPr>
          <w:trHeight w:val="1078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835C2F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0,16 stundas (vidēji patērētais laiks pakalpojuma sniegšanai)  = EUR 1,10</w:t>
            </w:r>
          </w:p>
        </w:tc>
      </w:tr>
      <w:tr w:rsidR="00987623" w:rsidRPr="00406E42" w:rsidTr="00C13412">
        <w:trPr>
          <w:trHeight w:val="11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835C2F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 9 mēnešalgu grupa)  vidējā mēnešalga EUR 1 580 / 165,5 (vidējais darba stundu skaits) x 0,30 stundas  (vidēji patērētais laiks pakalpojuma sniegšanai) = EUR 2,86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195,07 x 23.59% darba devēja valsts sociālo apdrošināšanas obligāto iemaksu likme = EUR 46,02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0,08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Aploksne EUR 0,07 x 4 gab.= EUR 0,28 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241,45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9B44E9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10,22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9B44E9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0,0008% izmaksu īpatsvars no kopējiem izdevumiem = EUR 9,04</w:t>
            </w:r>
          </w:p>
        </w:tc>
      </w:tr>
      <w:tr w:rsidR="00987623" w:rsidRPr="00406E42" w:rsidTr="00C13412">
        <w:trPr>
          <w:trHeight w:val="63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52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65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4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81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17,08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9D272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 0,0008% izmaksu īpatsvars no kopējiem izdevumiem EUR 17,08</w:t>
            </w:r>
          </w:p>
        </w:tc>
      </w:tr>
      <w:tr w:rsidR="00987623" w:rsidRPr="00406E42" w:rsidTr="00C13412">
        <w:trPr>
          <w:trHeight w:val="4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28,28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39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269,73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37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56,64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1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326,37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59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87623" w:rsidRPr="00406E42" w:rsidTr="00477FBC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1 631,85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9B44E9">
        <w:trPr>
          <w:trHeight w:val="1124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26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4.2.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ekspluatācijas vai testa datubāzes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konfigurēšana klientam, kas izmanto apskates sistēmu (aplikāciju) (pirmreizējā konfigurācija).</w:t>
            </w:r>
          </w:p>
        </w:tc>
      </w:tr>
      <w:tr w:rsidR="0098762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80,58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līmenis,11 mēnešalgu grupa)  vidējā mēnešalga EUR 2000 / 165,5  (vidējais darba stundu skaits mēnesī)x 1 stundas (vidēji patērētais laiks pakalpojuma sniegšanai) = EUR 12,08</w:t>
            </w:r>
          </w:p>
        </w:tc>
      </w:tr>
      <w:tr w:rsidR="00987623" w:rsidRPr="00406E42" w:rsidTr="00C13412">
        <w:trPr>
          <w:trHeight w:val="12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1365 / 165,5 (vidējais darba stundu skaits mēnesī) x 0,25 stundas (vidēji patērētais laiks vienas izziņas sagatavošanai) =  EUR 2,06</w:t>
            </w:r>
          </w:p>
        </w:tc>
      </w:tr>
      <w:tr w:rsidR="00987623" w:rsidRPr="00406E42" w:rsidTr="00C13412">
        <w:trPr>
          <w:trHeight w:val="13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vadošais informācijas sistēmu administrators (21.6 amata saime, III līmenis,10 mēnešalgu grupa) vidējā mēnešalga EUR 1645 / 165,5  (vidējais darba stundu skaits mēnesī) x 4 stundas (vidēji patērētais laiks pakalpojuma sniegšanai) = EUR 39,76</w:t>
            </w:r>
          </w:p>
        </w:tc>
      </w:tr>
      <w:tr w:rsidR="00987623" w:rsidRPr="00406E42" w:rsidTr="00C13412">
        <w:trPr>
          <w:trHeight w:val="10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B44E9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3085 / 165,5 (vidējais darba stundu skaits) x  0,083 stundas (vidēji patērētais laiks pakalpojuma sniegšanai) = EUR 1,55</w:t>
            </w:r>
          </w:p>
        </w:tc>
      </w:tr>
      <w:tr w:rsidR="00987623" w:rsidRPr="00406E42" w:rsidTr="00C13412">
        <w:trPr>
          <w:trHeight w:val="1218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V līmenis,12 mēnešalgu grupa) vidējā mēnešalga EUR 2530 / 165,5 (vidējais darba stundu skaits mēnesī) x 0,3 stunda (vidēji patērētais laiks pakalpojuma sniegšanai) = EUR 4,59</w:t>
            </w:r>
          </w:p>
        </w:tc>
      </w:tr>
      <w:tr w:rsidR="00987623" w:rsidRPr="00406E42" w:rsidTr="00C13412">
        <w:trPr>
          <w:trHeight w:val="11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B44E9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3970 / 165,5 (vidējais darba stundu skaits) x  0,05 stundas (vidēji patērētais laiks pakalpojuma sniegšanai) = EUR 1,20</w:t>
            </w:r>
          </w:p>
        </w:tc>
      </w:tr>
      <w:tr w:rsidR="00987623" w:rsidRPr="00406E42" w:rsidTr="00C13412">
        <w:trPr>
          <w:trHeight w:val="10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261BB5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1137 /  165,5 (vidējais darba stundu skaits) x 0,16 stundas = EUR 1,10</w:t>
            </w:r>
          </w:p>
        </w:tc>
      </w:tr>
      <w:tr w:rsidR="00987623" w:rsidRPr="00406E42" w:rsidTr="00C13412">
        <w:trPr>
          <w:trHeight w:val="1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261BB5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lang w:eastAsia="lv-LV"/>
              </w:rPr>
              <w:t>ecākā grāmatveža(17 amata saime, IV līmenis,9 mēnešalgu grupa) vidējā mēnešalga EUR 1580 / 165,5 (vidējais darba stundu skaits mēnesī) x 0,30 stundas (vidēji patērētais laiks pakalpojuma sniegšanai) = EUR 2,86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15,38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65,20 x 23.59% darba devēja valsts sociālo apdrošināšanas obligāto iemaksu likme = EUR 15,38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80,58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6,83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41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C13412">
        <w:trPr>
          <w:trHeight w:val="5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C13412">
        <w:trPr>
          <w:trHeight w:val="7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5,65</w:t>
            </w:r>
          </w:p>
        </w:tc>
      </w:tr>
      <w:tr w:rsidR="00987623" w:rsidRPr="00406E42" w:rsidTr="00C13412">
        <w:trPr>
          <w:trHeight w:val="57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54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6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27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81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2,14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x 0,0001% izmaksu īpatsvars no kopējiem izdevumiem EUR 2,14</w:t>
            </w:r>
          </w:p>
        </w:tc>
      </w:tr>
      <w:tr w:rsidR="00987623" w:rsidRPr="00406E42" w:rsidTr="00C13412">
        <w:trPr>
          <w:trHeight w:val="4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9,95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50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90,53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19,01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81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pieprasījums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9D272F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109,54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3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9B44E9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9B44E9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Prognozētie ieņēmumi gadā (</w:t>
            </w:r>
            <w:r w:rsidRPr="009D272F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1 095,40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29719C">
        <w:trPr>
          <w:trHeight w:val="843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4.3. 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jauna lietotāja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nodrošināšana esošam tiešsaistes datu pārraides sistēmas klientam, kas izmanto apskates sistēmu (aplikāciju).</w:t>
            </w:r>
          </w:p>
        </w:tc>
      </w:tr>
      <w:tr w:rsidR="0098762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23,68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584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V līmenis,12 mēnešalgu grupa) vidējā mēnešalga EUR 2 530 / 165,5 (vidējais darba stundu skaits mēnesī) x 0,3 stunda (vidēji patērētais laiks pakalpojuma sniegšanai) = EUR 4,59</w:t>
            </w:r>
          </w:p>
        </w:tc>
      </w:tr>
      <w:tr w:rsidR="00987623" w:rsidRPr="00406E42" w:rsidTr="00C13412">
        <w:trPr>
          <w:trHeight w:val="14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9,94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1 stundas (vidēji patērētais laiks pakalpojuma sniegšanai) = EUR 9,94</w:t>
            </w:r>
          </w:p>
        </w:tc>
      </w:tr>
      <w:tr w:rsidR="00987623" w:rsidRPr="00406E42" w:rsidTr="00C13412">
        <w:trPr>
          <w:trHeight w:val="1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B44E9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987623" w:rsidRPr="00406E42" w:rsidTr="00C13412">
        <w:trPr>
          <w:trHeight w:val="1233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100F11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lietvedis (20.3 amata saime, II līmenis, 7 mēnešalgu grupa)vidējā mēnešalga EUR 1 137 /  165,5 (vidējais darba stundu skaits) x 0,10 stundas (vidēji patērētais laiks pakalpojuma sniegšanai)  = EUR 0,69</w:t>
            </w:r>
          </w:p>
        </w:tc>
      </w:tr>
      <w:tr w:rsidR="00987623" w:rsidRPr="00406E42" w:rsidTr="00C13412">
        <w:trPr>
          <w:trHeight w:val="1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9D2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100F11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grāmatveža(17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19,16 x 23.59% darba devēja valsts sociālo apdrošināšanas obligāto iemaksu likme = EUR 4,52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0.07: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4 gab.= EUR 0,28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9B44E9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9B44E9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4,57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6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C13412">
        <w:trPr>
          <w:trHeight w:val="55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C13412">
        <w:trPr>
          <w:trHeight w:val="70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5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69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C13412">
        <w:trPr>
          <w:trHeight w:val="5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3,39</w:t>
            </w:r>
          </w:p>
        </w:tc>
      </w:tr>
      <w:tr w:rsidR="00987623" w:rsidRPr="00406E42" w:rsidTr="00C13412">
        <w:trPr>
          <w:trHeight w:val="6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5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5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5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26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2,14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955C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 0,0001% izmaksu īpatsvars no kopējiem izdevumiem EUR 2,14</w:t>
            </w:r>
          </w:p>
        </w:tc>
      </w:tr>
      <w:tr w:rsidR="0098762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7,69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4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31,72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6,66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5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11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38,38</w:t>
            </w:r>
          </w:p>
          <w:p w:rsidR="0013310C" w:rsidRPr="00406E42" w:rsidRDefault="0013310C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5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5 757,00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987623" w:rsidRPr="00406E42" w:rsidTr="0029719C">
        <w:trPr>
          <w:trHeight w:val="93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E12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 xml:space="preserve">4.4. 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izmantošana: esošā lietotāja konta atbloķēšana bez jaunu rekvizītu izsniegšanas klientam, kas izmanto apskates sistēmu (aplikāciju). </w:t>
            </w:r>
          </w:p>
        </w:tc>
      </w:tr>
      <w:tr w:rsidR="00987623" w:rsidRPr="00406E42" w:rsidTr="00C13412">
        <w:trPr>
          <w:trHeight w:val="6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987623" w:rsidRPr="00406E42" w:rsidTr="00C13412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987623" w:rsidRPr="00406E42" w:rsidTr="00477FBC">
        <w:trPr>
          <w:trHeight w:val="49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3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122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55C02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vadītāja(38.2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987623" w:rsidRPr="00406E42" w:rsidTr="00C13412">
        <w:trPr>
          <w:trHeight w:val="1553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7,45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0,75 stundas (vidēji patērētais laiks pakalpojuma sniegšanai) = EUR 7,45</w:t>
            </w:r>
          </w:p>
        </w:tc>
      </w:tr>
      <w:tr w:rsidR="00987623" w:rsidRPr="00406E42" w:rsidTr="00C13412">
        <w:trPr>
          <w:trHeight w:val="1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0,15 stundas (vidēji patērētais laiks vienas izziņas sagatavošanai) =  EUR 1,24</w:t>
            </w:r>
          </w:p>
        </w:tc>
      </w:tr>
      <w:tr w:rsidR="00987623" w:rsidRPr="00406E42" w:rsidTr="00C13412">
        <w:trPr>
          <w:trHeight w:val="13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155FB9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98762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987623" w:rsidRPr="00406E42" w:rsidTr="00C13412">
        <w:trPr>
          <w:trHeight w:val="8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12,63 x 23.59% darba devēja valsts sociālo apdrošināšanas obligāto iemaksu likme = EUR 2,98</w:t>
            </w:r>
          </w:p>
        </w:tc>
      </w:tr>
      <w:tr w:rsidR="00987623" w:rsidRPr="00406E42" w:rsidTr="00C13412">
        <w:trPr>
          <w:trHeight w:val="27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6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Papīra A4 formāta vidējā pakas cena EUR 4,57 / 500 gab. x 8 (lapas) = EUR 0.07; </w:t>
            </w:r>
          </w:p>
        </w:tc>
      </w:tr>
      <w:tr w:rsidR="00987623" w:rsidRPr="00406E42" w:rsidTr="00C13412">
        <w:trPr>
          <w:trHeight w:val="24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4 gab.= EUR 0,28</w:t>
            </w:r>
          </w:p>
        </w:tc>
      </w:tr>
      <w:tr w:rsidR="00987623" w:rsidRPr="00406E42" w:rsidTr="00477FBC">
        <w:trPr>
          <w:trHeight w:val="36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15,96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2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27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987623" w:rsidRPr="00406E42" w:rsidTr="00C13412">
        <w:trPr>
          <w:trHeight w:val="84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987623" w:rsidRPr="00406E42" w:rsidTr="00C13412">
        <w:trPr>
          <w:trHeight w:val="10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987623" w:rsidRPr="00406E42" w:rsidTr="00C13412">
        <w:trPr>
          <w:trHeight w:val="4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7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987623" w:rsidRPr="00406E42" w:rsidTr="00C13412">
        <w:trPr>
          <w:trHeight w:val="70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987623" w:rsidRPr="00406E42" w:rsidTr="00C13412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987623" w:rsidRPr="00406E42" w:rsidTr="00C13412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987623" w:rsidRPr="00406E42" w:rsidTr="00C13412">
        <w:trPr>
          <w:trHeight w:val="84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987623" w:rsidRPr="00406E42" w:rsidTr="00C13412">
        <w:trPr>
          <w:trHeight w:val="6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987623" w:rsidRPr="00406E42" w:rsidTr="00C13412">
        <w:trPr>
          <w:trHeight w:val="7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987623" w:rsidRPr="00406E42" w:rsidTr="00C13412">
        <w:trPr>
          <w:trHeight w:val="8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1,58</w:t>
            </w:r>
          </w:p>
        </w:tc>
      </w:tr>
      <w:tr w:rsidR="00987623" w:rsidRPr="00406E42" w:rsidTr="00C13412">
        <w:trPr>
          <w:trHeight w:val="7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987623" w:rsidRPr="00406E42" w:rsidTr="00C13412">
        <w:trPr>
          <w:trHeight w:val="5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987623" w:rsidRPr="00406E42" w:rsidTr="00C13412">
        <w:trPr>
          <w:trHeight w:val="5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987623" w:rsidRPr="00406E42" w:rsidTr="00C13412">
        <w:trPr>
          <w:trHeight w:val="8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987623" w:rsidRPr="00406E42" w:rsidTr="00C13412">
        <w:trPr>
          <w:trHeight w:val="2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C13412">
        <w:trPr>
          <w:trHeight w:val="8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0,00001% izmaksu īpatsvars no kopējiem izdevumiem EUR 0,30</w:t>
            </w:r>
          </w:p>
        </w:tc>
      </w:tr>
      <w:tr w:rsidR="00987623" w:rsidRPr="00406E42" w:rsidTr="00477FBC">
        <w:trPr>
          <w:trHeight w:val="23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987623" w:rsidRPr="00406E42" w:rsidTr="00477FBC">
        <w:trPr>
          <w:trHeight w:val="43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4,20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1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72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24,20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443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13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87623" w:rsidRPr="00406E42" w:rsidTr="00477FBC">
        <w:trPr>
          <w:trHeight w:val="58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242,00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623" w:rsidRPr="00406E42" w:rsidRDefault="00987623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FE336D" w:rsidRPr="00406E42" w:rsidTr="0029719C">
        <w:trPr>
          <w:trHeight w:val="115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 xml:space="preserve">4.5.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izmantošana: esošā lietotāja konta atbloķēšana ar jaunu rekvizītu izsniegšanu klientam, kas izmanto apskates sistēmu (aplikāciju).</w:t>
            </w:r>
          </w:p>
        </w:tc>
      </w:tr>
      <w:tr w:rsidR="00FE336D" w:rsidRPr="00406E42" w:rsidTr="00477FBC">
        <w:trPr>
          <w:trHeight w:val="55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FE336D" w:rsidRPr="00406E42" w:rsidTr="00477FBC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FE336D" w:rsidRPr="00406E42" w:rsidTr="00477FBC">
        <w:trPr>
          <w:trHeight w:val="49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34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16,56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133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8C3458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vadītāja(38.2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672317" w:rsidRPr="00406E42" w:rsidTr="00477FBC">
        <w:trPr>
          <w:trHeight w:val="1267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7,95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0,8 stundas (vidēji patērētais laiks pakalpojuma sniegšanai) = EUR 7,95</w:t>
            </w:r>
          </w:p>
        </w:tc>
      </w:tr>
      <w:tr w:rsidR="00672317" w:rsidRPr="00406E42" w:rsidTr="00477FBC">
        <w:trPr>
          <w:trHeight w:val="133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0,1 stundas (vidēji patērētais laiks vienas izziņas sagatavošanai) =  EUR 0,82</w:t>
            </w:r>
          </w:p>
        </w:tc>
      </w:tr>
      <w:tr w:rsidR="00672317" w:rsidRPr="00406E42" w:rsidTr="00477FBC">
        <w:trPr>
          <w:trHeight w:val="133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8F2466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lietveža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(20.3 amata saime, II līmenis, 7 mēnešalgu grupa)vidējā mēnešalga EUR 1 137 /  165,5 (vidējais darba stundu skaits) x 0,1 stundas  (vidēji patērētais laiks pakalpojuma sniegšanai) = EUR 0,69</w:t>
            </w:r>
          </w:p>
        </w:tc>
      </w:tr>
      <w:tr w:rsidR="00672317" w:rsidRPr="00406E42" w:rsidTr="00477FBC">
        <w:trPr>
          <w:trHeight w:val="1297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E1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8F2466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grāmatveža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(17 amata saime, IV līmenis,9 mēnešalgu grupa) vidējā mēnešalga EUR 1 580 / 16</w:t>
            </w:r>
            <w:r w:rsidR="003E678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 w:rsidR="003E678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E336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 (vidējais darba stundu skaits mēnesī) x 0,25 stundas (vidēji patērētais laiks pakalpojuma sniegšanai) = EUR 2,39</w:t>
            </w:r>
          </w:p>
        </w:tc>
      </w:tr>
      <w:tr w:rsidR="00672317" w:rsidRPr="00406E42" w:rsidTr="00477FBC">
        <w:trPr>
          <w:trHeight w:val="70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13,40 x 23.59% darba devēja valsts sociālo apdrošināšanas obligāto iemaksu likme = EUR 3,16</w:t>
            </w:r>
          </w:p>
        </w:tc>
      </w:tr>
      <w:tr w:rsidR="00672317" w:rsidRPr="00406E42" w:rsidTr="00477FBC">
        <w:trPr>
          <w:trHeight w:val="27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582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672317" w:rsidRPr="00406E42" w:rsidTr="00477FBC">
        <w:trPr>
          <w:trHeight w:val="278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4 gab.= EUR 0,28</w:t>
            </w:r>
          </w:p>
        </w:tc>
      </w:tr>
      <w:tr w:rsidR="00FE336D" w:rsidRPr="00406E42" w:rsidTr="00477FBC">
        <w:trPr>
          <w:trHeight w:val="38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16,91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336D" w:rsidRPr="00406E42" w:rsidTr="00477FBC">
        <w:trPr>
          <w:trHeight w:val="27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2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75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672317" w:rsidRPr="00406E42" w:rsidTr="00581286">
        <w:trPr>
          <w:trHeight w:val="9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672317" w:rsidRPr="00406E42" w:rsidTr="00581286">
        <w:trPr>
          <w:trHeight w:val="7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672317" w:rsidRPr="00406E42" w:rsidTr="00581286">
        <w:trPr>
          <w:trHeight w:val="28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6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672317" w:rsidRPr="00406E42" w:rsidTr="00477FBC">
        <w:trPr>
          <w:trHeight w:val="68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672317" w:rsidRPr="00406E42" w:rsidTr="00477FBC">
        <w:trPr>
          <w:trHeight w:val="5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672317" w:rsidRPr="00406E42" w:rsidTr="00477FBC">
        <w:trPr>
          <w:trHeight w:val="6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672317" w:rsidRPr="00406E42" w:rsidTr="00477FBC">
        <w:trPr>
          <w:trHeight w:val="85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672317" w:rsidRPr="00406E42" w:rsidTr="00477FBC">
        <w:trPr>
          <w:trHeight w:val="69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672317" w:rsidRPr="00406E42" w:rsidTr="00477FBC">
        <w:trPr>
          <w:trHeight w:val="6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672317" w:rsidRPr="00406E42" w:rsidTr="00477FBC">
        <w:trPr>
          <w:trHeight w:val="8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0,00025% izmaksu īpatsvars no kopējiem izdevumiem = EUR 2,83</w:t>
            </w:r>
          </w:p>
        </w:tc>
      </w:tr>
      <w:tr w:rsidR="00672317" w:rsidRPr="00406E42" w:rsidTr="00477FBC">
        <w:trPr>
          <w:trHeight w:val="57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672317" w:rsidRPr="00406E42" w:rsidTr="00477FBC">
        <w:trPr>
          <w:trHeight w:val="56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672317" w:rsidRPr="00406E42" w:rsidTr="00477FBC">
        <w:trPr>
          <w:trHeight w:val="70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672317" w:rsidRPr="00406E42" w:rsidTr="00477FBC">
        <w:trPr>
          <w:trHeight w:val="68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672317" w:rsidRPr="00406E42" w:rsidTr="00477FBC">
        <w:trPr>
          <w:trHeight w:val="28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72317" w:rsidRPr="00406E42" w:rsidTr="00477FBC">
        <w:trPr>
          <w:trHeight w:val="8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58128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 0,000251% izmaksu īpatsvars no kopējiem izdevumiem EUR 5,36</w:t>
            </w:r>
          </w:p>
        </w:tc>
      </w:tr>
      <w:tr w:rsidR="00FE336D" w:rsidRPr="00406E42" w:rsidTr="00477FBC">
        <w:trPr>
          <w:trHeight w:val="201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336D" w:rsidRPr="00406E42" w:rsidTr="00477FBC">
        <w:trPr>
          <w:trHeight w:val="40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27,26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336D" w:rsidRPr="00406E42" w:rsidTr="00477FBC">
        <w:trPr>
          <w:trHeight w:val="43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5,72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336D" w:rsidRPr="00406E42" w:rsidTr="00477FBC">
        <w:trPr>
          <w:trHeight w:val="40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336D" w:rsidRPr="00406E42" w:rsidTr="00477FBC">
        <w:trPr>
          <w:trHeight w:val="409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32,98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E336D" w:rsidRPr="00406E42" w:rsidTr="00477FBC">
        <w:trPr>
          <w:trHeight w:val="4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E336D" w:rsidRPr="00406E42" w:rsidTr="00581286">
        <w:trPr>
          <w:trHeight w:val="6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E336D" w:rsidRPr="00406E42" w:rsidTr="00581286">
        <w:trPr>
          <w:trHeight w:val="41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 xml:space="preserve">3 957,60 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6D" w:rsidRPr="00406E42" w:rsidRDefault="00FE336D" w:rsidP="0035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4E5BA3" w:rsidRPr="00406E42" w:rsidTr="0029719C">
        <w:trPr>
          <w:trHeight w:val="78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4.6.Pārvaldes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atjaunošana klientam, kas izmanto starpsistēmu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saskarni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4E5BA3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4E5BA3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143,75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6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8C0E4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 mēnesī) x  0, 083 stundas (vidēji patērētais laiks pakalpojuma sniegšanai) x 2 (koeficients par darba laika grafikā neplānotu darbu veikšanu) = EUR 3,09</w:t>
            </w:r>
          </w:p>
        </w:tc>
      </w:tr>
      <w:tr w:rsidR="004E5BA3" w:rsidRPr="00406E42" w:rsidTr="00477FBC">
        <w:trPr>
          <w:trHeight w:val="1699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(21.4 amata saime, IV līmenis,12 mēnešalgu grupa)  vidējā mēnešalga EUR 2 530/ 165,5 (vidējais darba stundu skaits mēnesī) x 2 stundas (vidēji patērētais laiks pakalpojuma sniegšanai) x 2 (koeficients par darba laika grafikā neplānotu darbu veikšanu) = EUR 61,15</w:t>
            </w:r>
          </w:p>
        </w:tc>
      </w:tr>
      <w:tr w:rsidR="004E5BA3" w:rsidRPr="00406E42" w:rsidTr="00477FBC">
        <w:trPr>
          <w:trHeight w:val="182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vadošā informācijas sistēmu administratora (21.6 amata saime, III līmenis,10 mēnešalgu grupa) mēnešalga EUR 1 645 / 165,5  (vidējais darba stundu skaits mēnesī) x 2 stundas (vidēji patērētais laiks pakalpojuma sniegšanai) x 2 (koeficients par darba laika grafikā neplānotu darbu veikšanu) = EUR 39,76</w:t>
            </w:r>
          </w:p>
        </w:tc>
      </w:tr>
      <w:tr w:rsidR="004E5BA3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3,09</w:t>
            </w:r>
          </w:p>
        </w:tc>
      </w:tr>
      <w:tr w:rsidR="004E5BA3" w:rsidRPr="00406E42" w:rsidTr="00477FBC">
        <w:trPr>
          <w:trHeight w:val="149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 0,05 stunda (vidēji patērētais laiks pakalpojuma sniegšanai) x 2 (koeficients par darba laika grafikā neplānotu darbu veikšanu) = EUR 2,39</w:t>
            </w:r>
          </w:p>
        </w:tc>
      </w:tr>
      <w:tr w:rsidR="004E5BA3" w:rsidRPr="00406E42" w:rsidTr="00581286">
        <w:trPr>
          <w:trHeight w:val="154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8F2466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lietveža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(20.3 amata saime, II līmenis, 7 mēnešalgu grupa)vidējā mēnešalga EUR 1 137 /  165,5 (vidējais darba stundu skaits) x 0,15 stundas  (vidēji patērētais laiks pakalpojuma sniegšanai) x 2 (koeficients par darba laika grafikā neplānotu darbu veikšanu) = EUR 2,06</w:t>
            </w:r>
          </w:p>
        </w:tc>
      </w:tr>
      <w:tr w:rsidR="004E5BA3" w:rsidRPr="00406E42" w:rsidTr="00581286">
        <w:trPr>
          <w:trHeight w:val="177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8C0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4,77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8F2466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grāmatveža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(17 amata saime, IV līmenis,9 mēnešalgu grupa) vidējā alga EUR 1 580 / 165,5 (vidējais darba stundu skaits mēnesī) x 0,25 stundas (vidēji patērētais laiks pakalpojuma sniegšanai) x 2 (koeficients par darba laika grafikā neplānotu darbu veikšanu) = EUR 4,77</w:t>
            </w:r>
          </w:p>
        </w:tc>
      </w:tr>
      <w:tr w:rsidR="004E5BA3" w:rsidRPr="00406E42" w:rsidTr="00581286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27,44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116,31  x 23,59% darba devēja valsts sociālo apdrošināšanas obligāto iemaksu likme = EUR 27,44</w:t>
            </w:r>
          </w:p>
        </w:tc>
      </w:tr>
      <w:tr w:rsidR="004E5BA3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056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x 2 (koeficients par darba laika grafikā neplānotu darbu veikšanu) = EUR 0,14; </w:t>
            </w:r>
          </w:p>
        </w:tc>
      </w:tr>
      <w:tr w:rsidR="004E5BA3" w:rsidRPr="00406E42" w:rsidTr="00477FBC">
        <w:trPr>
          <w:trHeight w:val="792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4 gab. x 2 (koeficients par darba laika grafikā neplānotu darbu veikšanu) = EUR 0.56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144,45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606 803x 0,0001% izmaksu īpatsvars no kopējiem izdevumiem  x 2 (koeficients par steidzamību)= EUR 1,21</w:t>
            </w:r>
          </w:p>
        </w:tc>
      </w:tr>
      <w:tr w:rsidR="004E5BA3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2 (koeficients par steidzamību) = EUR 0,36</w:t>
            </w:r>
          </w:p>
        </w:tc>
      </w:tr>
      <w:tr w:rsidR="004E5BA3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1,57 x 23.59% darba devēja valsts sociālo apdrošināšanas obligāto iemaksu likme = EUR 0,37</w:t>
            </w:r>
          </w:p>
        </w:tc>
      </w:tr>
      <w:tr w:rsidR="004E5BA3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5,53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0,49</w:t>
            </w:r>
          </w:p>
        </w:tc>
      </w:tr>
      <w:tr w:rsidR="004E5BA3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0,19</w:t>
            </w:r>
          </w:p>
        </w:tc>
      </w:tr>
      <w:tr w:rsidR="004E5BA3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0.02</w:t>
            </w:r>
          </w:p>
        </w:tc>
      </w:tr>
      <w:tr w:rsidR="004E5BA3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0,19</w:t>
            </w:r>
          </w:p>
        </w:tc>
      </w:tr>
      <w:tr w:rsidR="004E5BA3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0,03</w:t>
            </w:r>
          </w:p>
        </w:tc>
      </w:tr>
      <w:tr w:rsidR="004E5BA3" w:rsidRPr="00406E42" w:rsidTr="00477FBC">
        <w:trPr>
          <w:trHeight w:val="56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0,25</w:t>
            </w:r>
          </w:p>
        </w:tc>
      </w:tr>
      <w:tr w:rsidR="004E5BA3" w:rsidRPr="00406E42" w:rsidTr="00477FBC">
        <w:trPr>
          <w:trHeight w:val="56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0,30</w:t>
            </w:r>
          </w:p>
        </w:tc>
      </w:tr>
      <w:tr w:rsidR="004E5BA3" w:rsidRPr="00406E42" w:rsidTr="00581286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3,16</w:t>
            </w:r>
          </w:p>
        </w:tc>
      </w:tr>
      <w:tr w:rsidR="004E5BA3" w:rsidRPr="00406E42" w:rsidTr="00581286">
        <w:trPr>
          <w:trHeight w:val="59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2260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0,66</w:t>
            </w:r>
          </w:p>
        </w:tc>
      </w:tr>
      <w:tr w:rsidR="004E5BA3" w:rsidRPr="00406E42" w:rsidTr="00581286">
        <w:trPr>
          <w:trHeight w:val="69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0,13</w:t>
            </w:r>
          </w:p>
        </w:tc>
      </w:tr>
      <w:tr w:rsidR="004E5BA3" w:rsidRPr="00406E42" w:rsidTr="00477FBC">
        <w:trPr>
          <w:trHeight w:val="57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0,05</w:t>
            </w:r>
          </w:p>
        </w:tc>
      </w:tr>
      <w:tr w:rsidR="004E5BA3" w:rsidRPr="00406E42" w:rsidTr="00477FBC">
        <w:trPr>
          <w:trHeight w:val="55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0,06</w:t>
            </w:r>
          </w:p>
        </w:tc>
      </w:tr>
      <w:tr w:rsidR="004E5BA3" w:rsidRPr="00406E42" w:rsidTr="00477FBC">
        <w:trPr>
          <w:trHeight w:val="4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6,41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3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6,41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8C0E4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x 0,00015% izmaksu īpatsvars no kopējiem izdevumiem EUR 3,205 x 2 (koeficients par steidzamību)</w:t>
            </w:r>
            <w:r w:rsidR="008C0E4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=EUR 6,41</w:t>
            </w:r>
          </w:p>
        </w:tc>
      </w:tr>
      <w:tr w:rsidR="004E5BA3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13,88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158,33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36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33,25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1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pieslēgums</w:t>
            </w:r>
            <w:proofErr w:type="spellEnd"/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54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191,58</w:t>
            </w:r>
          </w:p>
          <w:p w:rsidR="008F2466" w:rsidRPr="00406E42" w:rsidRDefault="008F2466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(ar PNV)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27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46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574,74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4E5BA3" w:rsidRPr="00406E42" w:rsidTr="0029719C">
        <w:trPr>
          <w:trHeight w:val="828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CB2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4.7.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izmantošana: lietotājam atļautās interneta protokola adreses nomaiņa vai pievienošana (esošam klientam).</w:t>
            </w:r>
          </w:p>
        </w:tc>
      </w:tr>
      <w:tr w:rsidR="004E5BA3" w:rsidRPr="00406E42" w:rsidTr="00477FBC">
        <w:trPr>
          <w:trHeight w:val="780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19,17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177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0F5D6F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4E5BA3" w:rsidRPr="00406E42" w:rsidTr="00581286">
        <w:trPr>
          <w:trHeight w:val="1407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7,46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0,75 stundas (vidēji patērētais laiks pakalpojuma sniegšanai) = EUR 7,46</w:t>
            </w:r>
          </w:p>
        </w:tc>
      </w:tr>
      <w:tr w:rsidR="004E5BA3" w:rsidRPr="00406E42" w:rsidTr="00581286">
        <w:trPr>
          <w:trHeight w:val="1271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Drošības pārvaldnieks (20.3 amata saime, II līmenis, 7 mēnešalgu grupa)vidējā mēnešalga EUR 3400 /  165,5 (vidējais darba stundu skaits) x 0,15 stundas  (vidēji patērētais laiks pakalpojuma sniegšanai) = EUR 3,08</w:t>
            </w:r>
          </w:p>
        </w:tc>
      </w:tr>
      <w:tr w:rsidR="004E5BA3" w:rsidRPr="00406E42" w:rsidTr="00581286">
        <w:trPr>
          <w:trHeight w:val="1261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8F2466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</w:t>
            </w:r>
          </w:p>
        </w:tc>
      </w:tr>
      <w:tr w:rsidR="004E5BA3" w:rsidRPr="00406E42" w:rsidTr="00477FBC">
        <w:trPr>
          <w:trHeight w:val="1584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8F2466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15,51 x 23.59% darba devēja valsts sociālo apdrošināšanas obligāto iemaksu likme = EUR 3,66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528"/>
        </w:trPr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Aploksne EUR 0,07 x 4 gab.= EUR 0,28 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19,52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4E5BA3" w:rsidRPr="00406E42" w:rsidTr="00477FBC">
        <w:trPr>
          <w:trHeight w:val="28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4E5BA3" w:rsidRPr="00406E42" w:rsidTr="00477FBC">
        <w:trPr>
          <w:trHeight w:val="5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4E5BA3" w:rsidRPr="00406E42" w:rsidTr="00477FBC">
        <w:trPr>
          <w:trHeight w:val="430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4E5BA3" w:rsidRPr="00406E42" w:rsidTr="00477FBC">
        <w:trPr>
          <w:trHeight w:val="52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4E5BA3" w:rsidRPr="00406E42" w:rsidTr="00477FBC">
        <w:trPr>
          <w:trHeight w:val="828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4E5BA3" w:rsidRPr="00406E42" w:rsidTr="00581286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4E5BA3" w:rsidRPr="00406E42" w:rsidTr="00581286">
        <w:trPr>
          <w:trHeight w:val="792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2244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4E5BA3" w:rsidRPr="00406E42" w:rsidTr="00581286">
        <w:trPr>
          <w:trHeight w:val="792"/>
        </w:trPr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0,16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0,000014% izmaksu īpatsvars no kopējiem izdevumiem = EUR 0,16</w:t>
            </w:r>
          </w:p>
        </w:tc>
      </w:tr>
      <w:tr w:rsidR="004E5BA3" w:rsidRPr="00406E42" w:rsidTr="00477FBC">
        <w:trPr>
          <w:trHeight w:val="79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4E5BA3" w:rsidRPr="00406E42" w:rsidTr="00477FBC">
        <w:trPr>
          <w:trHeight w:val="532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4E5BA3" w:rsidRPr="00406E42" w:rsidTr="00477FBC">
        <w:trPr>
          <w:trHeight w:val="696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4E5BA3" w:rsidRPr="00406E42" w:rsidTr="00477FBC">
        <w:trPr>
          <w:trHeight w:val="564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4E5BA3" w:rsidRPr="00406E42" w:rsidTr="00477FBC">
        <w:trPr>
          <w:trHeight w:val="450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1215"/>
        </w:trPr>
        <w:tc>
          <w:tcPr>
            <w:tcW w:w="14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0,000155% izmaksu īpatsvars no kopējiem izdevumiem EUR 0,33</w:t>
            </w:r>
          </w:p>
        </w:tc>
      </w:tr>
      <w:tr w:rsidR="004E5BA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22,17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37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4,66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413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26,83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E5BA3" w:rsidRPr="00406E42" w:rsidTr="00477FBC">
        <w:trPr>
          <w:trHeight w:val="450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E5BA3" w:rsidRPr="00406E42" w:rsidTr="00477FBC">
        <w:trPr>
          <w:trHeight w:val="36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41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670,75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4E5BA3" w:rsidRPr="00406E42" w:rsidTr="0029719C">
        <w:trPr>
          <w:trHeight w:val="816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4.8.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pieejamo datu apjomu izmaiņas klientam, kas izmanto apskates sistēmu (aplikāciju)</w:t>
            </w:r>
          </w:p>
        </w:tc>
      </w:tr>
      <w:tr w:rsidR="004E5BA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49,32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4E5BA3" w:rsidRPr="00406E42" w:rsidTr="00F11CBA">
        <w:trPr>
          <w:trHeight w:val="13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0F5D6F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4E5BA3" w:rsidRPr="00406E42" w:rsidTr="00F11CBA">
        <w:trPr>
          <w:trHeight w:val="12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2 000/165,5  (vidējais darba stundu skaits mēnesī)x 1 stundas (vidēji patērētais laiks pakalpojuma sniegšanai) = EUR 12,08</w:t>
            </w:r>
          </w:p>
        </w:tc>
      </w:tr>
      <w:tr w:rsidR="004E5BA3" w:rsidRPr="00406E42" w:rsidTr="00F11CBA">
        <w:trPr>
          <w:trHeight w:val="15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22,86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2,30 stundas (vidēji patērētais laiks pakalpojuma sniegšanai) = EUR 22,86</w:t>
            </w:r>
          </w:p>
        </w:tc>
      </w:tr>
      <w:tr w:rsidR="004E5BA3" w:rsidRPr="00406E42" w:rsidTr="00C13412">
        <w:trPr>
          <w:trHeight w:val="12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F04D57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lietveža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(20.3 amata saime, II līmenis, 7 mēnešalgu grupa)vidējā mēnešalga EUR 1 137 /  165,5 (vidējais darba stundu skaits) x 0,15 stundas (vidēji patērētais laiks pakalpojuma sniegšanai)  = EUR 1,03</w:t>
            </w:r>
          </w:p>
        </w:tc>
      </w:tr>
      <w:tr w:rsidR="004E5BA3" w:rsidRPr="00406E42" w:rsidTr="00C13412">
        <w:trPr>
          <w:trHeight w:val="15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0F5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F04D57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grāmatveža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4E5BA3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9,41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39,91 x 23.59% darba devēja valsts sociālo apdrošināšanas obligāto iemaksu likme = EUR 9,41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4 gab.= EUR 0,28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49,67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4E5BA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3,44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4E5BA3" w:rsidRPr="00406E42" w:rsidTr="00C13412">
        <w:trPr>
          <w:trHeight w:val="4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4E5BA3" w:rsidRPr="00406E42" w:rsidTr="00C13412">
        <w:trPr>
          <w:trHeight w:val="5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4E5BA3" w:rsidRPr="00406E42" w:rsidTr="00C13412">
        <w:trPr>
          <w:trHeight w:val="5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Izdevumi par atkritumu savākšanu, izvešanu no apdzīvotām vietām un teritorijām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4E5BA3" w:rsidRPr="00406E42" w:rsidTr="00C13412">
        <w:trPr>
          <w:trHeight w:val="8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4E5BA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2,26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0,0002% izmaksu īpatsvars no kopējiem izdevumiem = EUR 2,26</w:t>
            </w:r>
          </w:p>
        </w:tc>
      </w:tr>
      <w:tr w:rsidR="004E5BA3" w:rsidRPr="00406E42" w:rsidTr="00C13412">
        <w:trPr>
          <w:trHeight w:val="71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4E5BA3" w:rsidRPr="00406E42" w:rsidTr="00C13412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4E5BA3" w:rsidRPr="00406E42" w:rsidTr="00C13412">
        <w:trPr>
          <w:trHeight w:val="6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4E5BA3" w:rsidRPr="00406E42" w:rsidTr="00C13412">
        <w:trPr>
          <w:trHeight w:val="5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4E5BA3" w:rsidRPr="00406E42" w:rsidTr="00C13412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4,27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C13412">
        <w:trPr>
          <w:trHeight w:val="10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4,27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0,0002% izmaksu īpatsvars no kopējiem izdevumiem EUR 4,27</w:t>
            </w:r>
          </w:p>
        </w:tc>
      </w:tr>
      <w:tr w:rsidR="004E5BA3" w:rsidRPr="00406E42" w:rsidTr="00477FBC">
        <w:trPr>
          <w:trHeight w:val="42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8,69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E5BA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12,26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33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441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70,62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E5BA3" w:rsidRPr="00406E42" w:rsidTr="00477FBC">
        <w:trPr>
          <w:trHeight w:val="40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E5BA3" w:rsidRPr="00406E42" w:rsidTr="00477FBC">
        <w:trPr>
          <w:trHeight w:val="411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BA3" w:rsidRPr="00406E42" w:rsidTr="00477FBC">
        <w:trPr>
          <w:trHeight w:val="41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0F5D6F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353,10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BA3" w:rsidRPr="00406E42" w:rsidRDefault="004E5BA3" w:rsidP="004E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EC5249" w:rsidRPr="00406E42" w:rsidTr="0029719C">
        <w:trPr>
          <w:trHeight w:val="876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55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4.9. Pārvaldes informācijas sistēmu tiešsaistes datu pārraides sistēmas tehniskā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pieslēguma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izmantošana: pieejamo datu apjomu izmaiņas klientam, kas izmanto starpsistēmu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saskarni</w:t>
            </w:r>
            <w:proofErr w:type="spellEnd"/>
          </w:p>
        </w:tc>
      </w:tr>
      <w:tr w:rsidR="00EC5249" w:rsidRPr="00406E42" w:rsidTr="00477FBC">
        <w:trPr>
          <w:trHeight w:val="780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EC5249" w:rsidRPr="00406E42" w:rsidTr="00477FBC">
        <w:trPr>
          <w:trHeight w:val="28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162,83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EC5249" w:rsidRPr="00406E42" w:rsidTr="00F11CBA">
        <w:trPr>
          <w:trHeight w:val="557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(21.4 amata saime, IV līmenis,12 mēnešalgu grupa)  vidējā mēnešalga EUR 2 485 /  165,5 (vidējais darba stundu skaits) x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5 stundas  (vidēji patērētais laiks pakalpojuma sniegšanai) = EUR 75,08</w:t>
            </w:r>
          </w:p>
        </w:tc>
      </w:tr>
      <w:tr w:rsidR="00EC5249" w:rsidRPr="00406E42" w:rsidTr="00477FBC">
        <w:trPr>
          <w:trHeight w:val="1056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līmenis,11 mēnešalgu grupa)  vidējā mēnešalga EUR 2 000/165,5  (vidējais darba stundu skaits mēnesī)x  1 stunda (vidēji patērētais laiks pakalpojuma sniegšanai) = EUR 12,08</w:t>
            </w:r>
          </w:p>
        </w:tc>
      </w:tr>
      <w:tr w:rsidR="00EC5249" w:rsidRPr="00406E42" w:rsidTr="00477FBC">
        <w:trPr>
          <w:trHeight w:val="105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554B89" w:rsidP="00554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EC524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 = EUR 1,55</w:t>
            </w:r>
          </w:p>
        </w:tc>
      </w:tr>
      <w:tr w:rsidR="00EC5249" w:rsidRPr="00406E42" w:rsidTr="00477FBC">
        <w:trPr>
          <w:trHeight w:val="142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14,91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1,5 stundas (vidēji patērētais laiks pakalpojuma sniegšanai) = EUR 14,91</w:t>
            </w:r>
          </w:p>
        </w:tc>
      </w:tr>
      <w:tr w:rsidR="00EC5249" w:rsidRPr="00406E42" w:rsidTr="00477FBC">
        <w:trPr>
          <w:trHeight w:val="99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EC5249" w:rsidRPr="00406E42" w:rsidTr="00477FBC">
        <w:trPr>
          <w:trHeight w:val="1092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0,05 stundas  (vidēji patērētais laiks pakalpojuma sniegšanai) = EUR 1,20</w:t>
            </w:r>
          </w:p>
        </w:tc>
      </w:tr>
      <w:tr w:rsidR="00EC5249" w:rsidRPr="00406E42" w:rsidTr="00477FBC">
        <w:trPr>
          <w:trHeight w:val="990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A53C5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EC524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</w:t>
            </w:r>
          </w:p>
        </w:tc>
      </w:tr>
      <w:tr w:rsidR="00EC5249" w:rsidRPr="00406E42" w:rsidTr="00477FBC">
        <w:trPr>
          <w:trHeight w:val="1056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A53C5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EC524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Piemaksa par papildu darbu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21,96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 piemaksa par papildu darbu līdz 20% no EUR  109,79 = EUR 21,96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131,75 x 23.59% darba devēja valsts sociālo apdrošināšanas obligāto iemaksu likme = EUR 31,08</w:t>
            </w:r>
          </w:p>
        </w:tc>
      </w:tr>
      <w:tr w:rsidR="00EC5249" w:rsidRPr="00406E42" w:rsidTr="00477FBC">
        <w:trPr>
          <w:trHeight w:val="28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EC5249" w:rsidRPr="00406E42" w:rsidTr="00477FBC">
        <w:trPr>
          <w:trHeight w:val="288"/>
        </w:trPr>
        <w:tc>
          <w:tcPr>
            <w:tcW w:w="15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Aploksne EUR 0,07 x 4 gab.= EUR 0,28 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163,18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EC5249" w:rsidRPr="00406E42" w:rsidTr="00F11CBA">
        <w:trPr>
          <w:trHeight w:val="76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EC5249" w:rsidRPr="00406E42" w:rsidTr="00F11CBA">
        <w:trPr>
          <w:trHeight w:val="630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EC5249" w:rsidRPr="00406E42" w:rsidTr="00F11CBA">
        <w:trPr>
          <w:trHeight w:val="288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6,26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EC5249" w:rsidRPr="00406E42" w:rsidTr="00477FBC">
        <w:trPr>
          <w:trHeight w:val="70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EC5249" w:rsidRPr="00406E42" w:rsidTr="00477FBC">
        <w:trPr>
          <w:trHeight w:val="60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EC5249" w:rsidRPr="00406E42" w:rsidTr="00477FBC">
        <w:trPr>
          <w:trHeight w:val="70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EC5249" w:rsidRPr="00406E42" w:rsidTr="00477FBC">
        <w:trPr>
          <w:trHeight w:val="76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EC5249" w:rsidRPr="00406E42" w:rsidTr="00477FBC">
        <w:trPr>
          <w:trHeight w:val="528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EC5249" w:rsidRPr="00406E42" w:rsidTr="00477FBC">
        <w:trPr>
          <w:trHeight w:val="630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0,00025% izmaksu īpatsvars no kopējiem izdevumiem = EUR 5,08</w:t>
            </w:r>
          </w:p>
        </w:tc>
      </w:tr>
      <w:tr w:rsidR="00EC5249" w:rsidRPr="00406E42" w:rsidTr="00477FBC">
        <w:trPr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EC5249" w:rsidRPr="00406E42" w:rsidTr="00477FBC">
        <w:trPr>
          <w:trHeight w:val="57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EC5249" w:rsidRPr="00406E42" w:rsidTr="00477FBC">
        <w:trPr>
          <w:trHeight w:val="57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EC5249" w:rsidRPr="00406E42" w:rsidTr="00477FBC">
        <w:trPr>
          <w:trHeight w:val="69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EC5249" w:rsidRPr="00406E42" w:rsidTr="00477FBC">
        <w:trPr>
          <w:trHeight w:val="43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990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 (FPRIS) nolietojums  gadā EUR 2 135 441  x 0,00047% izmaksu īpatsvars no kopējiem izdevumiem EUR 10,04</w:t>
            </w:r>
          </w:p>
        </w:tc>
      </w:tr>
      <w:tr w:rsidR="00EC5249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17,28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51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180,46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37,90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38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307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218,36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34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42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1 091,80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EC5249" w:rsidRPr="00406E42" w:rsidTr="0029719C">
        <w:trPr>
          <w:trHeight w:val="115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0665" w:type="dxa"/>
              <w:tblLayout w:type="fixed"/>
              <w:tblLook w:val="04A0" w:firstRow="1" w:lastRow="0" w:firstColumn="1" w:lastColumn="0" w:noHBand="0" w:noVBand="1"/>
            </w:tblPr>
            <w:tblGrid>
              <w:gridCol w:w="1504"/>
              <w:gridCol w:w="3066"/>
              <w:gridCol w:w="1276"/>
              <w:gridCol w:w="4819"/>
            </w:tblGrid>
            <w:tr w:rsidR="00075511" w:rsidRPr="00406E42" w:rsidTr="00E02EBB">
              <w:trPr>
                <w:trHeight w:val="874"/>
              </w:trPr>
              <w:tc>
                <w:tcPr>
                  <w:tcW w:w="1066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EA53C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5.1. Pārvaldes informācijas sistēmu tiešsaistes datu pārraides sistēmas abonēšana (neatkarīgi no apstrādāto personas ierakstu skaita): klientam, kas izmanto apskates sistēmu (aplikāciju), ja sistēmā reģistrēti no nulles līdz 10 lietotājiem.</w:t>
                  </w:r>
                </w:p>
              </w:tc>
            </w:tr>
            <w:tr w:rsidR="00075511" w:rsidRPr="00406E42" w:rsidTr="00E02EBB">
              <w:trPr>
                <w:trHeight w:val="78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29719C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zdevumu  klasifikācijas kods 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E02EBB">
                  <w:pPr>
                    <w:tabs>
                      <w:tab w:val="left" w:pos="5800"/>
                    </w:tabs>
                    <w:spacing w:after="0" w:line="240" w:lineRule="auto"/>
                    <w:ind w:right="7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Izmaksu apjoms noteiktā laikposmā viena maksas pakalpojuma veida nodrošināšanai)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3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TIEŠĀS IZMAKSAS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1000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Atlīdzība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91,77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1320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1114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E02EBB" w:rsidP="009D63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C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ivildienesta ierēdņu mēnešalga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1,55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EPAN nodaļas vadītājs (38.2 amata saime, III līmenis,13 mēnešalgu grupa)  vidējā mēnešalga EUR 3 085 / 165,5 (vidējais darba stundu skaits) x  0, 083 stundas (vidēji patērētais laiks pakalpojuma sniegšanai)= EUR 1,55</w:t>
                  </w:r>
                </w:p>
              </w:tc>
            </w:tr>
            <w:tr w:rsidR="00075511" w:rsidRPr="00406E42" w:rsidTr="009D63F9">
              <w:trPr>
                <w:trHeight w:val="1584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9D63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39,76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EPAN vadošais informācijas sistēmu administrators (21.6 amata saime, III līmenis,10 mēnešalgu grupa) vidējā mēnešalga EUR 1 645 / 165,5  (vidējais darba stundu skaits mēnesī) x 4 stundas (vidēji patērētais laiks pakalpojuma sniegšanai) = EUR 39,76</w:t>
                  </w:r>
                </w:p>
              </w:tc>
            </w:tr>
            <w:tr w:rsidR="00075511" w:rsidRPr="00406E42" w:rsidTr="009D63F9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9D63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12,08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EPAN jurists (38.2 amata </w:t>
                  </w:r>
                  <w:proofErr w:type="spellStart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saime,II</w:t>
                  </w:r>
                  <w:proofErr w:type="spellEnd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līmenis,11 mēnešalgu grupa)  vidējā mēnešalga EUR 2 000/165,5  (vidējais darba stundu skaits mēnesī)x  1 stunda (vidēji patērētais laiks pakalpojuma sniegšanai) = EUR 12,08</w:t>
                  </w:r>
                </w:p>
              </w:tc>
            </w:tr>
            <w:tr w:rsidR="00075511" w:rsidRPr="00406E42" w:rsidTr="009D63F9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9D63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7,64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ERN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vadošais </w:t>
                  </w:r>
                  <w:proofErr w:type="spellStart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sistēmanalītiķis</w:t>
                  </w:r>
                  <w:proofErr w:type="spellEnd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(21.4 amata saime, IV līmenis,12 mēnešalgu grupa)  vidējā mēnešalga EUR 2 530 /  165,5 (vidējais darba stundu skaits) x 0,5 stundas (vidēji patērētais laiks pakalpojuma sniegšanai) = EUR 7,64</w:t>
                  </w:r>
                </w:p>
              </w:tc>
            </w:tr>
            <w:tr w:rsidR="00075511" w:rsidRPr="00406E42" w:rsidTr="00E02EBB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9D63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8,25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EPAN referents (38.2 amata saime, I līmenis, 9 mēnešalgu grupa) vidējā mēnešalga EUR 1 365 / 165,5 (vidējais darba stundu skaits mēnesī) x 1 stundas (vidēji patērētais laiks vienas izziņas sagatavošanai) =  EUR 8,25</w:t>
                  </w:r>
                </w:p>
              </w:tc>
            </w:tr>
            <w:tr w:rsidR="00075511" w:rsidRPr="00406E42" w:rsidTr="00E02EBB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F11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1,55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ERN nodaļas vadītājs (21.3 amata saime, III līmenis,13 mēnešalgu grupa)  vidējā mēnešalga EUR 3 085 / 165,5 (vidējais darba stundu skaits) x  0,083 stundas (vidēji patērētais laiks pakalpojuma sniegšanai) = EUR 1,55</w:t>
                  </w:r>
                </w:p>
              </w:tc>
            </w:tr>
            <w:tr w:rsidR="00075511" w:rsidRPr="00406E42" w:rsidTr="00E02EBB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F11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1,03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EA53C5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ecākais lietvedis (20.3 amata saime, II līmenis, 7 mēnešalgu grupa)vidējā mēnešalga EUR 1 137 /  165,5 (vidējais darba stundu skaits) x 0,15 stundas  (vidēji patērētais laiks pakalpojuma sniegšanai) = EUR 1,03</w:t>
                  </w:r>
                </w:p>
              </w:tc>
            </w:tr>
            <w:tr w:rsidR="00075511" w:rsidRPr="00406E42" w:rsidTr="00E02EBB">
              <w:trPr>
                <w:trHeight w:val="1320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F11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2,39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F11CBA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V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ecākais grāmatvedis (17 amata saime, IV līmenis,9 mēnešalgu grupa) vidējā mēnešalga EUR 1 580 / 165,5 (vidējais darba stundu skaits mēnesī) x 0,25 stundas (vidēji patērētais laiks pakalpojuma sniegšanai) = EUR 2,39</w:t>
                  </w:r>
                </w:p>
              </w:tc>
            </w:tr>
            <w:tr w:rsidR="00075511" w:rsidRPr="00406E42" w:rsidTr="00E02EBB">
              <w:trPr>
                <w:trHeight w:val="792"/>
              </w:trPr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1210</w:t>
                  </w:r>
                </w:p>
              </w:tc>
              <w:tc>
                <w:tcPr>
                  <w:tcW w:w="3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Darba devēja valsts sociālās apdrošināšanas obligātās iemaksas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17,52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EUR 74,25x 23.59% darba devēja valsts sociālo apdrošināšanas obligāto iemaksu likme = EUR 17,52</w:t>
                  </w:r>
                </w:p>
              </w:tc>
            </w:tr>
            <w:tr w:rsidR="00075511" w:rsidRPr="00406E42" w:rsidTr="00F11CBA">
              <w:trPr>
                <w:trHeight w:val="28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2000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Preces un pakalpojumi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0,12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F11CBA">
              <w:trPr>
                <w:trHeight w:val="528"/>
              </w:trPr>
              <w:tc>
                <w:tcPr>
                  <w:tcW w:w="15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2311</w:t>
                  </w:r>
                </w:p>
              </w:tc>
              <w:tc>
                <w:tcPr>
                  <w:tcW w:w="30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Biroja preces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0,12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Papīra A4 formāta vidējā pakas cena EUR 4,57 / 500 gab. x 5 (lapas) = EUR 0.05; </w:t>
                  </w:r>
                </w:p>
              </w:tc>
            </w:tr>
            <w:tr w:rsidR="00075511" w:rsidRPr="00406E42" w:rsidTr="00F11CBA">
              <w:trPr>
                <w:trHeight w:val="288"/>
              </w:trPr>
              <w:tc>
                <w:tcPr>
                  <w:tcW w:w="15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0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Aploksne EUR 0,07 x 1 gab.= EUR 0,07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91,89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NETIEŠĀS IZMAKSAS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1000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Atlīdzība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0,98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792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1114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Valsts civildienesta ierēdņu mēnešalga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0,61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Administrācijas izdevumi gadā EUR 606 083 x 0,0001% izmaksu īpatsvars no kopējiem izdevumiem = EUR 0,61</w:t>
                  </w:r>
                </w:p>
              </w:tc>
            </w:tr>
            <w:tr w:rsidR="00075511" w:rsidRPr="00406E42" w:rsidTr="00E02EBB">
              <w:trPr>
                <w:trHeight w:val="792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Administrācijas izdevumi gadā EUR 180 290 x 0,0001% izmaksu īpatsvars no kopējiem izdevumiem = EUR 0,18</w:t>
                  </w:r>
                </w:p>
              </w:tc>
            </w:tr>
            <w:tr w:rsidR="00075511" w:rsidRPr="00406E42" w:rsidTr="00E02EBB">
              <w:trPr>
                <w:trHeight w:val="792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1210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Darba devēja valsts sociālās apdrošināšanas obligātās iemaksas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EUR 0,79 x 23.59% darba devēja valsts sociālo apdrošināšanas obligāto iemaksu likme = EUR 0,19</w:t>
                  </w:r>
                </w:p>
              </w:tc>
            </w:tr>
            <w:tr w:rsidR="00075511" w:rsidRPr="00406E42" w:rsidTr="00E02EBB">
              <w:trPr>
                <w:trHeight w:val="28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2000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Preces un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6,38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2210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0,25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247 466 x 0,0001% izmaksu īpatsvars no kopējiem izdevumiem = EUR 0,25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2221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siltumenerģiju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94 110 x 0,0001% izmaksu īpatsvars no kopējiem izdevumiem = EUR 0,09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2222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ūdensapgādi un kanalizāciju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8 260 x 0,0001% izmaksu īpatsvars no kopējiem izdevumiem = EUR 0.01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2223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elektroenerģiju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94 848 x 0,0001% izmaksu īpatsvars no kopējiem izdevumiem = EUR 0,09</w:t>
                  </w:r>
                </w:p>
              </w:tc>
            </w:tr>
            <w:tr w:rsidR="00075511" w:rsidRPr="00406E42" w:rsidTr="00E02EBB">
              <w:trPr>
                <w:trHeight w:val="1056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2224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Izdevumi par atkritumu savākšanu, izvešanu no apdzīvotām vietām un teritorijām ārpus apdzīvotām vietām un atkritumu utilizāciju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15 200 x 0,0001% izmaksu īpatsvars no kopējiem izdevumiem = EUR 0,02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2243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Iekārtas, inventāra un aparatūras remonts, tehniskā apkalpošana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123 547 x 0,0001% izmaksu īpatsvars no kopējiem izdevumiem = EUR 0,12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2244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Nekustamā īpašuma uzturēšana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152 000 x 0,0001% izmaksu īpatsvars no kopējiem izdevumiem = EUR 0,15</w:t>
                  </w:r>
                </w:p>
              </w:tc>
            </w:tr>
            <w:tr w:rsidR="00075511" w:rsidRPr="00406E42" w:rsidTr="00E02EBB">
              <w:trPr>
                <w:trHeight w:val="840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2250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Informācijas tehnoloģij</w:t>
                  </w:r>
                  <w:r w:rsidR="00853D2A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u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5,20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Izdevumi gadā EUR 1 129 846 x 0,00045% izmaksu īpatsvars no kopējiem izdevumiem = EUR 5,08</w:t>
                  </w:r>
                </w:p>
              </w:tc>
            </w:tr>
            <w:tr w:rsidR="00075511" w:rsidRPr="00406E42" w:rsidTr="00E02EBB">
              <w:trPr>
                <w:trHeight w:val="528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2260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Īre un noma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0,33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330 960 x 0,0001% izmaksu īpatsvars no kopējiem izdevumiem = EUR 0,33</w:t>
                  </w:r>
                </w:p>
              </w:tc>
            </w:tr>
            <w:tr w:rsidR="00075511" w:rsidRPr="00406E42" w:rsidTr="00E02EBB">
              <w:trPr>
                <w:trHeight w:val="675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2311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Biroja preces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63 343 x 0,0001% izmaksu īpatsvars no kopējiem izdevumiem = EUR 0,06</w:t>
                  </w:r>
                </w:p>
              </w:tc>
            </w:tr>
            <w:tr w:rsidR="00075511" w:rsidRPr="00406E42" w:rsidTr="00E02EBB">
              <w:trPr>
                <w:trHeight w:val="660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2312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Inventārs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26 480 x 0,0001% izmaksu īpatsvars no kopējiem izdevumiem = EUR 0,03</w:t>
                  </w:r>
                </w:p>
              </w:tc>
            </w:tr>
            <w:tr w:rsidR="00075511" w:rsidRPr="00406E42" w:rsidTr="00E02EBB">
              <w:trPr>
                <w:trHeight w:val="675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2350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29 884 x 0,0001% izmaksu īpatsvars no kopējiem izdevumiem = EUR 0,03</w:t>
                  </w:r>
                </w:p>
              </w:tc>
            </w:tr>
            <w:tr w:rsidR="00075511" w:rsidRPr="00406E42" w:rsidTr="00E02EBB">
              <w:trPr>
                <w:trHeight w:val="315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5000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9,61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E02EBB">
              <w:trPr>
                <w:trHeight w:val="1044"/>
              </w:trPr>
              <w:tc>
                <w:tcPr>
                  <w:tcW w:w="15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5120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Licences, koncesijas un patenti, preču zīmes un līdzīgas tiesības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9,61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Fizisko personu reģistra informācijas sistēmas</w:t>
                  </w:r>
                  <w:r w:rsidR="00F11CBA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(FPRIS) nolietojums  gadā EUR 2 135 441  x 0,00045% izmaksu īpatsvars no kopējiem izdevumiem EUR 9,61</w:t>
                  </w:r>
                </w:p>
              </w:tc>
            </w:tr>
            <w:tr w:rsidR="00075511" w:rsidRPr="00406E42" w:rsidTr="00E02EBB">
              <w:trPr>
                <w:trHeight w:val="31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16,97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F11CBA">
              <w:trPr>
                <w:trHeight w:val="227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Pakalpojuma izmaksas kopā: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108,86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F11CBA">
              <w:trPr>
                <w:trHeight w:val="450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PVN 21%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22,86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F11CBA">
              <w:trPr>
                <w:trHeight w:val="31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mēnesī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9D63F9">
              <w:trPr>
                <w:trHeight w:val="443"/>
              </w:trPr>
              <w:tc>
                <w:tcPr>
                  <w:tcW w:w="457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Maksas pakalpojuma izcenojums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lv-LV"/>
                    </w:rPr>
                    <w:t>euro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)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lv-LV"/>
                    </w:rPr>
                    <w:t>pakalpojuma izmaksas kopā, dalītas ar maksas pakalpojuma vienību skaitu noteiktā laikposmā)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131,72</w:t>
                  </w: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075511" w:rsidRPr="00406E42" w:rsidTr="009D63F9">
              <w:trPr>
                <w:trHeight w:val="555"/>
              </w:trPr>
              <w:tc>
                <w:tcPr>
                  <w:tcW w:w="457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(ar PVN)</w:t>
                  </w: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075511" w:rsidRPr="00406E42" w:rsidTr="009D63F9">
              <w:trPr>
                <w:trHeight w:val="276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Prognozētais maksas pakalpojumu skaits gadā (gab.)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900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9D63F9">
              <w:trPr>
                <w:trHeight w:val="76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Prognozētie ieņēmumi gadā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lv-LV"/>
                    </w:rPr>
                    <w:t>euro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)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lv-LV"/>
                    </w:rPr>
                    <w:t>prognozētais maksas pakalpojumu skaits gadā, reizināts ar maksas pakalpojumu izcenojumu)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  <w:t>118 548,00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</w:pPr>
                </w:p>
              </w:tc>
            </w:tr>
          </w:tbl>
          <w:p w:rsidR="00075511" w:rsidRPr="00406E42" w:rsidRDefault="00075511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5.2.Pārvaldes informācijas sistēmu  tiešsaistes datu pārraides sistēmas abonēšana (neatkarīgi no apstrādāto personas ierakstu skaita):  klientam, kas izmanto  apskates sistēmu (aplikāciju), par katru nākamo lietotāju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(papildus 5.1.apakšpunkta maksai)</w:t>
            </w:r>
          </w:p>
        </w:tc>
      </w:tr>
      <w:tr w:rsidR="00EC5249" w:rsidRPr="00406E42" w:rsidTr="00477FBC">
        <w:trPr>
          <w:trHeight w:val="10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C5249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EC5249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42,64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9D63F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EC524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sniegšanai)= EUR 1,55</w:t>
            </w:r>
          </w:p>
        </w:tc>
      </w:tr>
      <w:tr w:rsidR="00EC5249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līmenis,11 mēnešalgu grupa)  vidējā mēnešalga EUR 2 000/165,5  (vidējais darba stundu skaits mēnesī)x  0,5 stunda (vidēji patērētais laiks pakalpojuma sniegšanai) = EUR 6,04</w:t>
            </w:r>
          </w:p>
        </w:tc>
      </w:tr>
      <w:tr w:rsidR="00EC5249" w:rsidRPr="00406E42" w:rsidTr="00477FBC">
        <w:trPr>
          <w:trHeight w:val="159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19,88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2 stundas (vidēji patērētais laiks pakalpojuma sniegšanai) = EUR 19,88</w:t>
            </w:r>
          </w:p>
        </w:tc>
      </w:tr>
      <w:tr w:rsidR="00EC5249" w:rsidRPr="00406E42" w:rsidTr="00477FBC">
        <w:trPr>
          <w:trHeight w:val="153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0,25 stundas (vidēji patērētais laiks vienas izziņas sagatavošanai) =  EUR 2,06</w:t>
            </w:r>
          </w:p>
        </w:tc>
      </w:tr>
      <w:tr w:rsidR="00EC5249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EC5249" w:rsidRPr="00406E42" w:rsidTr="00F11CBA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06252A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EC5249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</w:t>
            </w:r>
          </w:p>
        </w:tc>
      </w:tr>
      <w:tr w:rsidR="00EC5249" w:rsidRPr="00406E42" w:rsidTr="00F11CBA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06252A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EC5249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EC5249" w:rsidRPr="00406E42" w:rsidTr="00F11CBA">
        <w:trPr>
          <w:trHeight w:val="81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8,14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34,50 x 23.59% darba devēja valsts sociālo apdrošināšanas obligāto iemaksu likme = EUR 8,14</w:t>
            </w:r>
          </w:p>
        </w:tc>
      </w:tr>
      <w:tr w:rsidR="00EC5249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6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6 (lapas) = EUR 0.06; </w:t>
            </w:r>
          </w:p>
        </w:tc>
      </w:tr>
      <w:tr w:rsidR="00EC5249" w:rsidRPr="00406E42" w:rsidTr="00477FBC">
        <w:trPr>
          <w:trHeight w:val="288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0,07x 1 gab.= EUR 0,07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42,77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77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EC5249" w:rsidRPr="00406E42" w:rsidTr="00477FBC">
        <w:trPr>
          <w:trHeight w:val="87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EC5249" w:rsidRPr="00406E42" w:rsidTr="00477FBC">
        <w:trPr>
          <w:trHeight w:val="7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EC5249" w:rsidRPr="00406E42" w:rsidTr="00477FBC">
        <w:trPr>
          <w:trHeight w:val="317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6,26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7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EC5249" w:rsidRPr="00406E42" w:rsidTr="00477FBC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EC5249" w:rsidRPr="00406E42" w:rsidTr="00477FBC">
        <w:trPr>
          <w:trHeight w:val="64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EC5249" w:rsidRPr="00406E42" w:rsidTr="00477FBC">
        <w:trPr>
          <w:trHeight w:val="6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EC5249" w:rsidRPr="00406E42" w:rsidTr="00477FBC">
        <w:trPr>
          <w:trHeight w:val="7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EC5249" w:rsidRPr="00406E42" w:rsidTr="00477FBC">
        <w:trPr>
          <w:trHeight w:val="5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EC5249" w:rsidRPr="00406E42" w:rsidTr="00477FBC">
        <w:trPr>
          <w:trHeight w:val="5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EC5249" w:rsidRPr="00406E42" w:rsidTr="00477FBC">
        <w:trPr>
          <w:trHeight w:val="76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5,08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0,0001% izmaksu īpatsvars no kopējiem izdevumiem = EUR 5,08</w:t>
            </w:r>
          </w:p>
        </w:tc>
      </w:tr>
      <w:tr w:rsidR="00EC5249" w:rsidRPr="00406E42" w:rsidTr="00477FBC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EC5249" w:rsidRPr="00406E42" w:rsidTr="009420C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EC5249" w:rsidRPr="00406E42" w:rsidTr="009420C1">
        <w:trPr>
          <w:trHeight w:val="5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EC5249" w:rsidRPr="00406E42" w:rsidTr="009420C1">
        <w:trPr>
          <w:trHeight w:val="57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EC5249" w:rsidRPr="00406E42" w:rsidTr="00477FBC">
        <w:trPr>
          <w:trHeight w:val="45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111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9D63F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0,0001% izmaksu īpatsvars no kopējiem izdevumiem EUR 9,61</w:t>
            </w:r>
          </w:p>
        </w:tc>
      </w:tr>
      <w:tr w:rsidR="00EC5249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16,85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2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59,62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C5249" w:rsidRPr="00406E42" w:rsidTr="00477FBC">
        <w:trPr>
          <w:trHeight w:val="32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12,52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6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 mēnesī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327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72,14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18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49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C5249" w:rsidRPr="00406E42" w:rsidTr="00477FBC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216 420,00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5249" w:rsidRPr="00406E42" w:rsidRDefault="00EC5249" w:rsidP="00EC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8A2076" w:rsidRPr="00406E42" w:rsidTr="009D63F9">
        <w:trPr>
          <w:trHeight w:val="91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6.1. Pārvaldes informācijas sistēmu abonēšana starpsistēmu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saskarnes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lietotājiem, ja informācijas saņemšanai izmanto starpsistēmu risinājumu (atbilstoši apstrādāto personas ierakstu skaitam): no 0 līdz </w:t>
            </w:r>
            <w:r w:rsidR="0006252A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000 personām.</w:t>
            </w:r>
          </w:p>
        </w:tc>
      </w:tr>
      <w:tr w:rsidR="007246C6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141,83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9D63F9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8A207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sniegšanai)= EUR 1,55</w:t>
            </w:r>
          </w:p>
        </w:tc>
      </w:tr>
      <w:tr w:rsidR="008A207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2 000/165,5  (vidējais darba stundu skaits mēnesī)x  1 stunda (vidēji patērētais laiks pakalpojuma sniegšanai) = EUR 12,08</w:t>
            </w:r>
          </w:p>
        </w:tc>
      </w:tr>
      <w:tr w:rsidR="008A2076" w:rsidRPr="00406E42" w:rsidTr="00477FBC">
        <w:trPr>
          <w:trHeight w:val="1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19,88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2 stundas (vidēji patērētais laiks pakalpojuma sniegšanai) = EUR 19,88</w:t>
            </w:r>
          </w:p>
        </w:tc>
      </w:tr>
      <w:tr w:rsidR="008A2076" w:rsidRPr="00406E42" w:rsidTr="00477FBC">
        <w:trPr>
          <w:trHeight w:val="13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(21.4 amata saime, IV līmenis,12 mēnešalgu grupa)  vidējā mēnešalga EUR 2 485 /  165,5 (vidējais darba stundu skaits) x 5 stundas  (vidēji patērētais laiks pakalpojuma sniegšanai)= EUR 75,08</w:t>
            </w:r>
          </w:p>
        </w:tc>
      </w:tr>
      <w:tr w:rsidR="008A207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 0,05 stundas (vidēji patērētais laiks pakalpojuma sniegšanai) = EUR 1,20</w:t>
            </w:r>
          </w:p>
        </w:tc>
      </w:tr>
      <w:tr w:rsidR="008A207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8A207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421401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8A2076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</w:t>
            </w:r>
          </w:p>
        </w:tc>
      </w:tr>
      <w:tr w:rsidR="008A207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421401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A207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ecākā grāmatveža(17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8A2076" w:rsidRPr="00406E42" w:rsidTr="00477FBC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27,07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114,76 x 23.59% darba devēja valsts sociālo apdrošināšanas obligāto iemaksu likme = EUR 27,07</w:t>
            </w:r>
          </w:p>
        </w:tc>
      </w:tr>
      <w:tr w:rsidR="008A207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6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8A2076" w:rsidRPr="00406E42" w:rsidTr="00477FBC">
        <w:trPr>
          <w:trHeight w:val="211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141,97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8A207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8A207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8A207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8A207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8A207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8A207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8A2076" w:rsidRPr="00406E42" w:rsidTr="009420C1">
        <w:trPr>
          <w:trHeight w:val="88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8A2076" w:rsidRPr="00406E42" w:rsidTr="009420C1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2243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8A2076" w:rsidRPr="00406E42" w:rsidTr="009420C1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8A207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5,31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0,00047% izmaksu īpatsvars no kopējiem izdevumiem = EUR 5,31</w:t>
            </w:r>
          </w:p>
        </w:tc>
      </w:tr>
      <w:tr w:rsidR="008A2076" w:rsidRPr="00406E42" w:rsidTr="00477FBC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8A207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8A2076" w:rsidRPr="00406E42" w:rsidTr="00477FBC">
        <w:trPr>
          <w:trHeight w:val="6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8A2076" w:rsidRPr="00406E42" w:rsidTr="00477FBC">
        <w:trPr>
          <w:trHeight w:val="54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8A2076" w:rsidRPr="00406E42" w:rsidTr="00477FBC">
        <w:trPr>
          <w:trHeight w:val="24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A2076" w:rsidRPr="00406E42" w:rsidTr="00477FBC">
        <w:trPr>
          <w:trHeight w:val="10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9D63F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0,0001% izmaksu īpatsvars no kopējiem izdevumiem EUR 9,61</w:t>
            </w: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9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159,05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33,40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11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mēnesī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5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421401" w:rsidP="0042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192,45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03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421401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5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1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15 396,00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8A2076" w:rsidRPr="00406E42" w:rsidTr="0029719C">
        <w:trPr>
          <w:trHeight w:val="888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9D6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6.2. Pārvaldes informācijas sistēmu abonēšana starpsistēmu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saskarnes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lietotājiem, ja informācijas saņemšanai izmanto starpsistēmu risinājumu (atbilstoši apstrādāto personas ierakstu skaitam): no </w:t>
            </w:r>
            <w:r w:rsidR="009D63F9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001 un vairāk personām</w:t>
            </w:r>
          </w:p>
        </w:tc>
      </w:tr>
      <w:tr w:rsidR="008A2076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8A207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265,46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A06CBA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8A207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sniegšanai)= EUR 1,55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2 000/165,5  (vidējais darba stundu skaits mēnesī) x  1 stunda (vidēji patērētais laiks pakalpojuma sniegšanai) = EUR 12,08</w:t>
            </w:r>
          </w:p>
        </w:tc>
      </w:tr>
      <w:tr w:rsidR="007246C6" w:rsidRPr="00406E42" w:rsidTr="00477FBC">
        <w:trPr>
          <w:trHeight w:val="148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29,82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3 stundas (vidēji patērētais laiks pakalpojuma sniegšanai) = EUR 29,82</w:t>
            </w:r>
          </w:p>
        </w:tc>
      </w:tr>
      <w:tr w:rsidR="007246C6" w:rsidRPr="00406E42" w:rsidTr="00477FBC">
        <w:trPr>
          <w:trHeight w:val="13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165,17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(21.4 amata saime, IV līmenis,12 mēnešalgu grupa)  vidējā mēnešalga EUR 2 485 /  165,5 (vidējais darba stundu skaits) x 11 stundas  (vidēji patērētais laiks pakalpojuma sniegšanai)= EUR 165,17</w:t>
            </w:r>
          </w:p>
        </w:tc>
      </w:tr>
      <w:tr w:rsidR="007246C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 0,05 stundas (vidēji patērētais laiks pakalpojuma sniegšanai) = EUR 1,20</w:t>
            </w:r>
          </w:p>
        </w:tc>
      </w:tr>
      <w:tr w:rsidR="007246C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1,55</w:t>
            </w:r>
          </w:p>
        </w:tc>
      </w:tr>
      <w:tr w:rsidR="007246C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715A3B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8A2076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</w:t>
            </w:r>
          </w:p>
        </w:tc>
      </w:tr>
      <w:tr w:rsidR="007246C6" w:rsidRPr="00406E42" w:rsidTr="00477FBC">
        <w:trPr>
          <w:trHeight w:val="1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A0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715A3B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A207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50,67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214,79 x 23.59% darba devēja valsts sociālo apdrošināšanas obligāto iemaksu likme = EUR 50,67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6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8 (lapas) = EUR 0.07; </w:t>
            </w:r>
          </w:p>
        </w:tc>
      </w:tr>
      <w:tr w:rsidR="007246C6" w:rsidRPr="00406E42" w:rsidTr="00477FBC">
        <w:trPr>
          <w:trHeight w:val="39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265,60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119 572 x 0,0001% izmaksu īpatsvars no kopējiem izdevumiem = EUR 0,18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7,51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BE5FE6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7246C6" w:rsidRPr="00406E42" w:rsidTr="00BE5FE6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2221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7246C6" w:rsidRPr="00406E42" w:rsidTr="00BE5FE6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6,33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0,00056% izmaksu īpatsvars no kopējiem izdevumiem = EUR 6,33</w:t>
            </w:r>
          </w:p>
        </w:tc>
      </w:tr>
      <w:tr w:rsidR="007246C6" w:rsidRPr="00406E42" w:rsidTr="00477FBC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7246C6" w:rsidRPr="00406E42" w:rsidTr="00477FBC">
        <w:trPr>
          <w:trHeight w:val="6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7246C6" w:rsidRPr="00406E42" w:rsidTr="00477FBC">
        <w:trPr>
          <w:trHeight w:val="6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7246C6" w:rsidRPr="00406E42" w:rsidTr="00477FBC">
        <w:trPr>
          <w:trHeight w:val="45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11,96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0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11,96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A06CB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0,000556% izmaksu īpatsvars no kopējiem izdevumiem EUR 11,96</w:t>
            </w: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20,45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52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286,05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60,07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mēnesī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18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346,12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58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4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0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4 153,44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076" w:rsidRPr="00406E42" w:rsidRDefault="008A2076" w:rsidP="008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7246C6" w:rsidRPr="00406E42" w:rsidTr="0029719C">
        <w:trPr>
          <w:trHeight w:val="57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0665" w:type="dxa"/>
              <w:tblLayout w:type="fixed"/>
              <w:tblLook w:val="04A0" w:firstRow="1" w:lastRow="0" w:firstColumn="1" w:lastColumn="0" w:noHBand="0" w:noVBand="1"/>
            </w:tblPr>
            <w:tblGrid>
              <w:gridCol w:w="1452"/>
              <w:gridCol w:w="3118"/>
              <w:gridCol w:w="1276"/>
              <w:gridCol w:w="4819"/>
            </w:tblGrid>
            <w:tr w:rsidR="00075511" w:rsidRPr="00406E42" w:rsidTr="00A06CBA">
              <w:trPr>
                <w:trHeight w:val="908"/>
              </w:trPr>
              <w:tc>
                <w:tcPr>
                  <w:tcW w:w="1066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7.  Pārvaldes informācijas sistēmu tiešsaistes datu pārraides testa vides abonēšana (neatkarīgi no apstrādāto personas ierakstu skaita).</w:t>
                  </w:r>
                </w:p>
              </w:tc>
            </w:tr>
            <w:tr w:rsidR="00075511" w:rsidRPr="00406E42" w:rsidTr="00BE5FE6">
              <w:trPr>
                <w:trHeight w:val="78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Izdevumu  klasifikācijas kods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Izmaksu apjoms noteiktā laikposmā viena maksas pakalpojuma veida nodrošināšanai)</w:t>
                  </w:r>
                </w:p>
              </w:tc>
            </w:tr>
            <w:tr w:rsidR="00075511" w:rsidRPr="00406E42" w:rsidTr="00BE5FE6">
              <w:trPr>
                <w:trHeight w:val="288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3</w:t>
                  </w:r>
                </w:p>
              </w:tc>
            </w:tr>
            <w:tr w:rsidR="00075511" w:rsidRPr="00406E42" w:rsidTr="00BE5FE6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TIEŠĀS IZMAKSAS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288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1000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Atlīdzība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97,46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1062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A06CBA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C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ivildienesta ierēdņu mēnešalga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1,55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EPAN nodaļas vadītājs (38.2 amata saime, III līmenis,13 mēnešalgu grupa)  vidējā mēnešalga EUR 3 085 / 165,5 (vidējais darba stundu skaits) x  0, 083 stundas (vidēji patērētais laiks pakalpojuma sniegšanai)= EUR 1,55</w:t>
                  </w:r>
                </w:p>
              </w:tc>
            </w:tr>
            <w:tr w:rsidR="00075511" w:rsidRPr="00406E42" w:rsidTr="00A06CBA">
              <w:trPr>
                <w:trHeight w:val="132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3,02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EPAN jurists (38.2 amata </w:t>
                  </w:r>
                  <w:proofErr w:type="spellStart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saime,II</w:t>
                  </w:r>
                  <w:proofErr w:type="spellEnd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līmenis,11 mēnešalgu grupa)  vidējā mēnešalga EUR 2 000/165,5  (vidējais darba stundu skaits mēnesī)x  0,25 stunda (vidēji patērētais laiks pakalpojuma sniegšanai) = EUR 3,02</w:t>
                  </w:r>
                </w:p>
              </w:tc>
            </w:tr>
            <w:tr w:rsidR="00075511" w:rsidRPr="00406E42" w:rsidTr="00A06CBA">
              <w:trPr>
                <w:trHeight w:val="1064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45,04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ERN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vadošais </w:t>
                  </w:r>
                  <w:proofErr w:type="spellStart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sistēmanalītiķis</w:t>
                  </w:r>
                  <w:proofErr w:type="spellEnd"/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(21.4 amata saime, IV līmenis,12 mēnešalgu grupa)  vidējā mēnešalga EUR 2 485 /  165,5 (vidējais darba stundu skaits) x 3 stundas (vidēji patērētais laiks) = EUR 45,04</w:t>
                  </w:r>
                </w:p>
              </w:tc>
            </w:tr>
            <w:tr w:rsidR="00075511" w:rsidRPr="00406E42" w:rsidTr="00A06CBA">
              <w:trPr>
                <w:trHeight w:val="135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9,94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EPAN vadošais informācijas sistēmu administrators (21.6 amata saime, III līmenis,10 mēnešalgu grupa) vidējā mēnešalga EUR 1 645 / 165,5  (vidējais darba stundu skaits mēnesī) x 1 stundas (vidēji patērētais laiks pakalpojuma sniegšanai) = EUR 9,94</w:t>
                  </w:r>
                </w:p>
              </w:tc>
            </w:tr>
            <w:tr w:rsidR="00075511" w:rsidRPr="00406E42" w:rsidTr="00A06CBA">
              <w:trPr>
                <w:trHeight w:val="120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1,55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ERN nodaļas vadītājs (21.3 amata saime, III līmenis,13 mēnešalgu grupa)  vidējā mēnešalga EUR 3 085 / 165,5 (vidējais darba stundu skaits) x  0,083 stundas (vidēji patērētais laiks pakalpojuma sniegšanai) = EUR 1,55</w:t>
                  </w:r>
                </w:p>
              </w:tc>
            </w:tr>
            <w:tr w:rsidR="00075511" w:rsidRPr="00406E42" w:rsidTr="00A06CBA">
              <w:trPr>
                <w:trHeight w:val="120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1,20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PDAD direktors (21.3 amata saime, IVB līmenis, 14 mēnešalgu grupa)  vidējā mēnešalga EUR 3 970 / 165,5 (vidējais darba stundu skaits) x 0,05 stundas  (vidēji patērētais laiks pakalpojuma sniegšanai) = EUR 1,20</w:t>
                  </w:r>
                </w:p>
              </w:tc>
            </w:tr>
            <w:tr w:rsidR="00075511" w:rsidRPr="00406E42" w:rsidTr="00260460">
              <w:trPr>
                <w:trHeight w:val="120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1,03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82036D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ecākais lietvedis (20.3 amata saime, II līmenis, 7 mēnešalgu grupa)vidējā mēnešalga EUR 1 137 /  165,5 (vidējais darba stundu skaits) x 0,15 stundas  (vidēji patērētais laiks pakalpojuma sniegšanai) = EUR 1,03</w:t>
                  </w:r>
                </w:p>
              </w:tc>
            </w:tr>
            <w:tr w:rsidR="00075511" w:rsidRPr="00406E42" w:rsidTr="00260460">
              <w:trPr>
                <w:trHeight w:val="120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A06C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2,39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82036D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V</w:t>
                  </w:r>
                  <w:r w:rsidR="00075511"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ecākais grāmatvedis (17 amata saime, IV līmenis,9 mēnešalgu grupa) vidējā mēnešalga EUR 1 580 / 165,5 (vidējais darba stundu skaits mēnesī) x 0,25 stundas (vidēji patērētais laiks pakalpojuma sniegšanai) = EUR 2,39</w:t>
                  </w:r>
                </w:p>
              </w:tc>
            </w:tr>
            <w:tr w:rsidR="00075511" w:rsidRPr="00406E42" w:rsidTr="00260460">
              <w:trPr>
                <w:trHeight w:val="528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1147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Piemaksa par papildu darbu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13,14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Plānotā piemaksa par papildu darbu līdz 20% no EUR 65,72 = EUR 13,14</w:t>
                  </w:r>
                </w:p>
              </w:tc>
            </w:tr>
            <w:tr w:rsidR="00075511" w:rsidRPr="00406E42" w:rsidTr="00A06CBA">
              <w:trPr>
                <w:trHeight w:val="654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1210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Darba devēja valsts sociālās apdrošināšanas obligātās iemaksas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18,60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EUR 78,86 x 23,59% darba devēja valsts sociālo apdrošināšanas obligāto iemaksu likme = EUR 18,60</w:t>
                  </w:r>
                </w:p>
              </w:tc>
            </w:tr>
            <w:tr w:rsidR="00075511" w:rsidRPr="00406E42" w:rsidTr="00A06CBA">
              <w:trPr>
                <w:trHeight w:val="288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2000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Preces un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0,14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570"/>
              </w:trPr>
              <w:tc>
                <w:tcPr>
                  <w:tcW w:w="14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2311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Biroja preces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0,14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Papīra A4 formāta vidējā pakas cena EUR 4,57 / 500 gab. x 8 (lapas) = EUR 0.07; </w:t>
                  </w:r>
                </w:p>
              </w:tc>
            </w:tr>
            <w:tr w:rsidR="00075511" w:rsidRPr="00406E42" w:rsidTr="00A06CBA">
              <w:trPr>
                <w:trHeight w:val="330"/>
              </w:trPr>
              <w:tc>
                <w:tcPr>
                  <w:tcW w:w="14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Aploksne EUR 0,07 x 1 gab.= EUR 0,07</w:t>
                  </w:r>
                </w:p>
              </w:tc>
            </w:tr>
            <w:tr w:rsidR="00075511" w:rsidRPr="00406E42" w:rsidTr="00A06CBA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97,60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288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NETIEŠĀS IZMAKSAS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BE5FE6">
              <w:trPr>
                <w:trHeight w:val="288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1000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Atlīdzība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0,98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BE5FE6">
              <w:trPr>
                <w:trHeight w:val="66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1114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Valsts civildienesta ierēdņu mēnešalga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0,61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Administrācijas izdevumi gadā EUR 606 803 x 0,0001% izmaksu īpatsvars no kopējiem izdevumiem = EUR 0,61</w:t>
                  </w:r>
                </w:p>
              </w:tc>
            </w:tr>
            <w:tr w:rsidR="00075511" w:rsidRPr="00406E42" w:rsidTr="00BE5FE6">
              <w:trPr>
                <w:trHeight w:val="795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Pārējo darbinieku mēnešalga (darba alga)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0,18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Administrācijas izdevumi gadā EUR 180 290 x 0,0001% izmaksu īpatsvars no kopējiem izdevumiem = EUR 0,18</w:t>
                  </w:r>
                </w:p>
              </w:tc>
            </w:tr>
            <w:tr w:rsidR="00075511" w:rsidRPr="00406E42" w:rsidTr="00A06CBA">
              <w:trPr>
                <w:trHeight w:val="825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1210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Darba devēja valsts sociālās apdrošināšanas obligātās iemaksas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0,19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EUR 0,79 x 23.59% darba devēja valsts sociālo apdrošināšanas obligāto iemaksu likme = EUR 0,19</w:t>
                  </w:r>
                </w:p>
              </w:tc>
            </w:tr>
            <w:tr w:rsidR="00075511" w:rsidRPr="00406E42" w:rsidTr="00A06CBA">
              <w:trPr>
                <w:trHeight w:val="288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2000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Preces un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2,88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63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2210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0,25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247 466 x 0,0001% izmaksu īpatsvars no kopējiem izdevumiem = EUR 0,25</w:t>
                  </w:r>
                </w:p>
              </w:tc>
            </w:tr>
            <w:tr w:rsidR="00075511" w:rsidRPr="00406E42" w:rsidTr="00A06CBA">
              <w:trPr>
                <w:trHeight w:val="571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siltumenerģiju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94 110 x 0,0001% izmaksu īpatsvars no kopējiem izdevumiem = EUR 0,09</w:t>
                  </w:r>
                </w:p>
              </w:tc>
            </w:tr>
            <w:tr w:rsidR="00075511" w:rsidRPr="00406E42" w:rsidTr="00A06CBA">
              <w:trPr>
                <w:trHeight w:val="537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ūdensapgādi un kanalizāciju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8 260 x 0,0001% izmaksu īpatsvars no kopējiem izdevumiem = EUR 0.01</w:t>
                  </w:r>
                </w:p>
              </w:tc>
            </w:tr>
            <w:tr w:rsidR="00075511" w:rsidRPr="00406E42" w:rsidTr="00A06CBA">
              <w:trPr>
                <w:trHeight w:val="51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2223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par elektroenerģiju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0,09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94 848 x 0,0001% izmaksu īpatsvars no kopējiem izdevumiem = EUR 0,09</w:t>
                  </w:r>
                </w:p>
              </w:tc>
            </w:tr>
            <w:tr w:rsidR="00075511" w:rsidRPr="00406E42" w:rsidTr="00A06CBA">
              <w:trPr>
                <w:trHeight w:val="750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2224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Izdevumi par atkritumu savākšanu, izvešanu no apdzīvotām vietām un teritorijām ārpus apdzīvotām vietām un atkritumu utilizāciju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15 200 x 0,0001% izmaksu īpatsvars no kopējiem izdevumiem = EUR 0,02</w:t>
                  </w:r>
                </w:p>
              </w:tc>
            </w:tr>
            <w:tr w:rsidR="00075511" w:rsidRPr="00406E42" w:rsidTr="00A06CBA">
              <w:trPr>
                <w:trHeight w:val="536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2243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Iekārtas, inventāra un aparatūras remonts, tehniskā apkalpošana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0,12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123 547 x 0,0001% izmaksu īpatsvars no kopējiem izdevumiem = EUR 0,12</w:t>
                  </w:r>
                </w:p>
              </w:tc>
            </w:tr>
            <w:tr w:rsidR="00075511" w:rsidRPr="00406E42" w:rsidTr="00A06CBA">
              <w:trPr>
                <w:trHeight w:val="60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2244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Nekustamā īpašuma uzturēšana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0,15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152 000 x 0,0001% izmaksu īpatsvars no kopējiem izdevumiem = EUR 0,15</w:t>
                  </w:r>
                </w:p>
              </w:tc>
            </w:tr>
            <w:tr w:rsidR="00075511" w:rsidRPr="00406E42" w:rsidTr="00A06CBA">
              <w:trPr>
                <w:trHeight w:val="585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2250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Informācijas tehnoloģij</w:t>
                  </w:r>
                  <w:r w:rsidR="00853D2A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u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1,70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1 129 846 x 0,00015% izmaksu īpatsvars no kopējiem izdevumiem = EUR 170</w:t>
                  </w:r>
                </w:p>
              </w:tc>
            </w:tr>
            <w:tr w:rsidR="00075511" w:rsidRPr="00406E42" w:rsidTr="00A06CBA">
              <w:trPr>
                <w:trHeight w:val="525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2260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Īre un noma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0,33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330 960 x 0,0001% izmaksu īpatsvars no kopējiem izdevumiem = EUR 0,33</w:t>
                  </w:r>
                </w:p>
              </w:tc>
            </w:tr>
            <w:tr w:rsidR="00075511" w:rsidRPr="00406E42" w:rsidTr="00A06CBA">
              <w:trPr>
                <w:trHeight w:val="585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2311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Biroja preces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63 343 x 0,0001% izmaksu īpatsvars no kopējiem izdevumiem = EUR 0,06</w:t>
                  </w:r>
                </w:p>
              </w:tc>
            </w:tr>
            <w:tr w:rsidR="00075511" w:rsidRPr="00406E42" w:rsidTr="00260460">
              <w:trPr>
                <w:trHeight w:val="585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2312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Inventārs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26 480 x 0,0001% izmaksu īpatsvars no kopējiem izdevumiem = EUR 0,03</w:t>
                  </w:r>
                </w:p>
              </w:tc>
            </w:tr>
            <w:tr w:rsidR="00075511" w:rsidRPr="00406E42" w:rsidTr="00260460">
              <w:trPr>
                <w:trHeight w:val="660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2350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0,03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Izdevumi gadā EUR 29 884 x 0,0001% izmaksu īpatsvars no kopējiem izdevumiem = EUR 0,03</w:t>
                  </w:r>
                </w:p>
              </w:tc>
            </w:tr>
            <w:tr w:rsidR="00075511" w:rsidRPr="00406E42" w:rsidTr="00260460">
              <w:trPr>
                <w:trHeight w:val="315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5000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3,20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945"/>
              </w:trPr>
              <w:tc>
                <w:tcPr>
                  <w:tcW w:w="1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5120 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Licences, koncesijas un patenti, preču zīmes un līdzīgas tiesības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3,20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lang w:eastAsia="lv-LV"/>
                    </w:rPr>
                    <w:t>Fizisko personu reģistra informācijas sistēmas (FPRIS) nolietojums  gadā EUR 2 135 441  x 0,00015% izmaksu īpatsvars no kopējiem izdevumiem EUR 3,20</w:t>
                  </w:r>
                </w:p>
              </w:tc>
            </w:tr>
            <w:tr w:rsidR="00075511" w:rsidRPr="00406E42" w:rsidTr="00A06CBA">
              <w:trPr>
                <w:trHeight w:val="317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7,06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260460">
              <w:trPr>
                <w:trHeight w:val="421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Pakalpojuma izmaksas kopā: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104,66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260460">
              <w:trPr>
                <w:trHeight w:val="31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PVN 21%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21,98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075511" w:rsidRPr="00406E42" w:rsidTr="00A06CBA">
              <w:trPr>
                <w:trHeight w:val="37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mēnesī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A06CBA">
              <w:trPr>
                <w:trHeight w:val="324"/>
              </w:trPr>
              <w:tc>
                <w:tcPr>
                  <w:tcW w:w="457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Maksas pakalpojuma izcenojums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lv-LV"/>
                    </w:rPr>
                    <w:t>euro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)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lv-LV"/>
                    </w:rPr>
                    <w:t>pakalpojuma izmaksas kopā, dalītas ar maksas pakalpojuma vienību skaitu noteiktā laikposmā)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126,64</w:t>
                  </w: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BE5FE6">
              <w:trPr>
                <w:trHeight w:val="415"/>
              </w:trPr>
              <w:tc>
                <w:tcPr>
                  <w:tcW w:w="457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(ar PVN)</w:t>
                  </w: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BE5FE6">
              <w:trPr>
                <w:trHeight w:val="421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Prognozētais maksas pakalpojumu skaits gadā (gab.)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100,00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</w:tc>
            </w:tr>
            <w:tr w:rsidR="00075511" w:rsidRPr="00406E42" w:rsidTr="00BE5FE6">
              <w:trPr>
                <w:trHeight w:val="765"/>
              </w:trPr>
              <w:tc>
                <w:tcPr>
                  <w:tcW w:w="4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Prognozētie ieņēmumi gadā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lv-LV"/>
                    </w:rPr>
                    <w:t>euro</w:t>
                  </w:r>
                  <w:r w:rsidRPr="00406E42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) (</w:t>
                  </w:r>
                  <w:r w:rsidRPr="00406E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lv-LV"/>
                    </w:rPr>
                    <w:t>prognozētais maksas pakalpojumu skaits gadā, reizināts ar maksas pakalpojumu izcenojumu)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</w:pPr>
                  <w:r w:rsidRPr="00406E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  <w:t>12 664,00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511" w:rsidRPr="00406E42" w:rsidRDefault="00075511" w:rsidP="000755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  <w:lang w:eastAsia="lv-LV"/>
                    </w:rPr>
                  </w:pPr>
                </w:p>
              </w:tc>
            </w:tr>
          </w:tbl>
          <w:p w:rsidR="00075511" w:rsidRPr="00406E42" w:rsidRDefault="00075511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260460" w:rsidRDefault="007246C6" w:rsidP="00260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8.1. Fizisko personu reģistra datu monitoringa pakalpojuma abonēšana: no vienas līdz </w:t>
            </w:r>
            <w:r w:rsidR="00260460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000 personām</w:t>
            </w:r>
          </w:p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</w:tr>
      <w:tr w:rsidR="007246C6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101,81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7,25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2000 / 165,5  (vidējais darba stundu skaits mēnesī) x 0,3 stundas (vidēji patērētais laiks pakalpojuma sniegšanai) = EUR 3,625 x 2 (apjoma koeficients) = EUR 7,25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0,25 stundas (vidēji patērētais laiks pakalpojuma sniegšanai) =  EUR 2,06 x 2 (apjoma koeficients) = EUR 4,12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BE5FE6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IV līmenis,12 mēnešalgu grupa)  vidējā mēnešalga EUR 2 485 /  165,5 (vidējais darba stundu skaits) x 2 stundas (vidēji patērētais laiks pakalpojuma sniegšanai) = EUR 30,03 x 2 (apjoma koeficients) = EUR 60,06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  <w:r w:rsidR="003B3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BE5FE6" w:rsidRDefault="003B3BB4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1,545 x 2 (apjoma koeficients) = EUR 3,09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BE5FE6" w:rsidRDefault="00260460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Civildienests ierēdņ</w:t>
            </w:r>
            <w:r w:rsidR="00BE5FE6"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="007246C6"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mēnešalga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nodaļas vadītājs (38.2 amata saime, III līmenis,13 mēnešalgu grupa)  vidējā mēnešalga EUR 3 085 / 16</w:t>
            </w:r>
            <w:r w:rsidR="003E6789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3E6789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0 (vidējais darba stundu skaits) x  0, 083 stundas (vidēji patērētais laiks pakalpojuma sniegšanai)= EUR 1,545 x 2 (apjoma koeficients) = EUR 3,09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4,77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545CC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7246C6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līmenis,9 mēnešalgu grupa) vidējā mēnešalga EUR 1 580 / 16</w:t>
            </w:r>
            <w:r w:rsidR="003E6789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7246C6" w:rsidRPr="00406E42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3E6789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7246C6" w:rsidRPr="00406E42">
              <w:rPr>
                <w:rFonts w:ascii="Times New Roman" w:eastAsia="Times New Roman" w:hAnsi="Times New Roman" w:cs="Times New Roman"/>
                <w:lang w:eastAsia="lv-LV"/>
              </w:rPr>
              <w:t>0 (vidējais darba stundu skaits mēnesī) x 0,25 stundas (vidēji patērētais laiks pakalpojuma sniegšanai) = EUR 2,385 x 2 (apjoma koeficients) = EUR 4,77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19,43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EUR 82,38 x 23.59% darba devēja valsts sociālo apdrošināšanas obligāto iemaksu likme = EUR 19,43</w:t>
            </w:r>
          </w:p>
        </w:tc>
      </w:tr>
      <w:tr w:rsidR="007246C6" w:rsidRPr="00406E42" w:rsidTr="0048223B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7246C6" w:rsidRPr="00406E42" w:rsidTr="0048223B">
        <w:trPr>
          <w:trHeight w:val="528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Papīra A4 formāta vidējā pakas cena EUR 4,57 / 500 gab. x 20 (lapas) x 2 (apjoma koeficients) = EUR 0.36 </w:t>
            </w:r>
          </w:p>
        </w:tc>
      </w:tr>
      <w:tr w:rsidR="007246C6" w:rsidRPr="00406E42" w:rsidTr="0048223B">
        <w:trPr>
          <w:trHeight w:val="528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Aploksne EUR 0,07 x 2 gab. x 2 (apjoma koeficients) = EUR 0.28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102,45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606 803x 0,0001% izmaksu īpatsvars no kopējiem izdevumiem  x 2 (koeficients par steidzamību)= EUR 1,21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2 (koeficients par steidzamību) = EUR 0,36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1,57 x 23.59% darba devēja valsts sociālo apdrošināšanas obligāto iemaksu likme = EUR 0,37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5,53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 x 2 (koeficients par steidzamību)= EUR 0,49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 x 2 (koeficients par steidzamību) = EUR 0,19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 x 2 (koeficients par steidzamību) = EUR 0,02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 x 2 (koeficients par steidzamību)= EUR 0,19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0,03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 x 2 (koeficients par steidzamību)= EUR 0,25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x 2 (koeficients par steidzamību) = EUR 0,30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 x 2 (koeficients par steidzamību) = EUR 3,16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 x 2 (koeficients par steidzamību) = EUR 0,66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 x 2 (koeficients par steidzamību) = EUR 0,13</w:t>
            </w:r>
          </w:p>
        </w:tc>
      </w:tr>
      <w:tr w:rsidR="007246C6" w:rsidRPr="00406E42" w:rsidTr="0048223B">
        <w:trPr>
          <w:trHeight w:val="55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0,05</w:t>
            </w:r>
          </w:p>
        </w:tc>
      </w:tr>
      <w:tr w:rsidR="007246C6" w:rsidRPr="00406E42" w:rsidTr="0048223B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0,06</w:t>
            </w:r>
          </w:p>
        </w:tc>
      </w:tr>
      <w:tr w:rsidR="007246C6" w:rsidRPr="00406E42" w:rsidTr="0048223B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5,98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91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5120 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5,98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 (FPRIS) nolietojums  gadā EUR 2 135 441  x 0,00014% izmaksu īpatsvars no kopējiem izdevumiem EUR 2,99 x 2 (apjoma koeficients)= EUR 5,98</w:t>
            </w:r>
          </w:p>
        </w:tc>
      </w:tr>
      <w:tr w:rsidR="007246C6" w:rsidRPr="00406E42" w:rsidTr="00477FBC">
        <w:trPr>
          <w:trHeight w:val="47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13,45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115,90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34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24,34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mēnesī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140,24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30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24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0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</w:t>
            </w:r>
            <w:r w:rsidRPr="00406E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1 823,</w:t>
            </w:r>
            <w:r w:rsidR="004049E2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 xml:space="preserve">12 </w:t>
            </w:r>
            <w:bookmarkStart w:id="0" w:name="_GoBack"/>
            <w:bookmarkEnd w:id="0"/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</w:p>
        </w:tc>
      </w:tr>
      <w:tr w:rsidR="007246C6" w:rsidRPr="00406E42" w:rsidTr="0029719C">
        <w:trPr>
          <w:trHeight w:val="528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5CC" w:rsidRPr="00406E42" w:rsidRDefault="007545CC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7246C6" w:rsidRPr="00406E42" w:rsidRDefault="007246C6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8.2. Fizisko personu reģistra datu monitoringa pakalpojuma abonēšana: no </w:t>
            </w:r>
            <w:r w:rsidR="007545CC" w:rsidRPr="00406E42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001 un vairāk personām</w:t>
            </w:r>
            <w:r w:rsidR="002D5C7E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246C6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192,31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3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2000 / 165,5  (vidējais darba stundu skaits mēnesī) x 0,3 stundas (vidēji patērētais laiks pakalpojuma sniegšanai) = EUR 13,30</w:t>
            </w:r>
          </w:p>
        </w:tc>
      </w:tr>
      <w:tr w:rsidR="007246C6" w:rsidRPr="00406E42" w:rsidTr="00477FBC">
        <w:trPr>
          <w:trHeight w:val="111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7,57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0,25 stundas (vidēji patērētais laiks) =  EUR 2,062 x 3,67 (apjoma koeficients) = EUR 7,57</w:t>
            </w:r>
          </w:p>
        </w:tc>
      </w:tr>
      <w:tr w:rsidR="007246C6" w:rsidRPr="00406E42" w:rsidTr="00477FBC">
        <w:trPr>
          <w:trHeight w:val="151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110,21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(21.4 amata saime, IV līmenis,12 mēnešalgu grupa)  vidējā mēnešalga EUR 2 485 /  165,5 (vidējais darba stundu skaits) x 2 stundas  (vidēji patērētais laiks pakalpojuma sniegšanai)= EUR 30,03 x 3,67 (apjoma koeficients) = EUR 110,21</w:t>
            </w:r>
          </w:p>
        </w:tc>
      </w:tr>
      <w:tr w:rsidR="007246C6" w:rsidRPr="00406E42" w:rsidTr="0048223B">
        <w:trPr>
          <w:trHeight w:val="14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 nodaļas vadītājs (21.3 amata saime, III līmenis,13 mēnešalgu grupa)  vidējā mēnešalga EUR 3 085 / 165,5 (vidējais darba stundu skaits) x  0,083 stundas (vidēji patērētais laiks pakalpojuma sniegšanai) = EUR 1,547 x  3,67 (apjoma koeficients) = EUR 5,68</w:t>
            </w:r>
          </w:p>
        </w:tc>
      </w:tr>
      <w:tr w:rsidR="007246C6" w:rsidRPr="00406E42" w:rsidTr="0048223B">
        <w:trPr>
          <w:trHeight w:val="125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48223B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4,40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PDAD direktors (21.3 amata saime, IVB līmenis, 14 mēnešalgu grupa)  vidējā mēnešalga EUR 3 970 / 165,5 (vidējais darba stundu skaits) x 0,05 stundas  (vidēji patērētais laiks pakalpojuma sniegšanai) = EUR 1,20 x  3,67 (apjoma koeficients) = EUR 4,40</w:t>
            </w:r>
          </w:p>
        </w:tc>
      </w:tr>
      <w:tr w:rsidR="007246C6" w:rsidRPr="00406E42" w:rsidTr="0048223B">
        <w:trPr>
          <w:trHeight w:val="127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48223B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 = EUR 5,68</w:t>
            </w:r>
          </w:p>
        </w:tc>
      </w:tr>
      <w:tr w:rsidR="007246C6" w:rsidRPr="00406E42" w:rsidTr="00477FBC">
        <w:trPr>
          <w:trHeight w:val="14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545CC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7246C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2,386 x 3,67 (apjoma koeficients) = EUR 8,76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36,71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155,60 x 23.59% darba devēja valsts sociālo apdrošināšanas obligāto iemaksu likme = EUR 36,71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20 (lapas) x 3,67 (apjoma koeficients) = EUR 0,68 ; </w:t>
            </w:r>
          </w:p>
        </w:tc>
      </w:tr>
      <w:tr w:rsidR="007246C6" w:rsidRPr="00406E42" w:rsidTr="00477FBC">
        <w:trPr>
          <w:trHeight w:val="602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2 gab. x 3,67 (apjoma koeficients) = EUR 0.51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193,50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3,57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FE4C0A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</w:t>
            </w:r>
            <w:r w:rsidR="007246C6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2,23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Administrācijas izdevumi gadā EUR 606 803 x 0,0001% izmaksu īpatsvars no kopējiem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izdevumiemx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3.67 (apjoma koeficients) = EUR 2,23</w:t>
            </w:r>
          </w:p>
        </w:tc>
      </w:tr>
      <w:tr w:rsidR="007246C6" w:rsidRPr="00406E42" w:rsidTr="00477FBC">
        <w:trPr>
          <w:trHeight w:val="10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Administrācijas izdevumi gadā EUR 180 290 x 0,0001% izmaksu īpatsvars no kopējiem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izdevumiemx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3.67 (apjoma koeficients) = EUR 0,66</w:t>
            </w:r>
          </w:p>
        </w:tc>
      </w:tr>
      <w:tr w:rsidR="007246C6" w:rsidRPr="00406E42" w:rsidTr="00477FBC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2,89 x 23.59% darba devēja valsts sociālo apdrošināšanas obligāto iemaksu likme = EUR 0,68</w:t>
            </w:r>
          </w:p>
        </w:tc>
      </w:tr>
      <w:tr w:rsidR="007246C6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18,04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9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 3.67 (apjoma koeficients)= EUR 0,91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x 3.67 (apjoma koeficients)= EUR 0,35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x 3.67 (apjoma koeficients)= EUR 0,03</w:t>
            </w:r>
          </w:p>
        </w:tc>
      </w:tr>
      <w:tr w:rsidR="007246C6" w:rsidRPr="00406E42" w:rsidTr="00FE4C0A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x 3.67 (apjoma koeficients)= EUR 0,35</w:t>
            </w:r>
          </w:p>
        </w:tc>
      </w:tr>
      <w:tr w:rsidR="007246C6" w:rsidRPr="00406E42" w:rsidTr="00FE4C0A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2224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x 3.67 (apjoma koeficients)= EUR 0,06</w:t>
            </w:r>
          </w:p>
        </w:tc>
      </w:tr>
      <w:tr w:rsidR="007246C6" w:rsidRPr="00406E42" w:rsidTr="00FE4C0A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x 3.67 (apjoma koeficients)= EUR 0,45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x 3.67 (apjoma koeficients)= EUR 0,56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13,68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0,00033% izmaksu īpatsvars no kopējiem izdevumiem x 3.67 (apjoma koeficients)= EUR 13,68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x 3.67 (apjoma koeficients)= EUR 1,21</w:t>
            </w:r>
          </w:p>
        </w:tc>
      </w:tr>
      <w:tr w:rsidR="007246C6" w:rsidRPr="00406E42" w:rsidTr="00477FBC">
        <w:trPr>
          <w:trHeight w:val="9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x 3.67 (apjoma koeficients)= EUR 0,23</w:t>
            </w:r>
          </w:p>
        </w:tc>
      </w:tr>
      <w:tr w:rsidR="007246C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x 3.67 (apjoma koeficients)= EUR 0,10</w:t>
            </w:r>
          </w:p>
        </w:tc>
      </w:tr>
      <w:tr w:rsidR="007246C6" w:rsidRPr="00406E42" w:rsidTr="00477FBC">
        <w:trPr>
          <w:trHeight w:val="7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x 3.67 (apjoma koeficients)= EUR 0,11</w:t>
            </w:r>
          </w:p>
        </w:tc>
      </w:tr>
      <w:tr w:rsidR="007246C6" w:rsidRPr="00406E42" w:rsidTr="00477FBC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25,86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114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5120 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25,86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FE4C0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0,00033% izmaksu īpatsvars no kopējiem izdevumiem EUR 7,046 x 3,67 (apjoma koeficients)= EUR 25,86</w:t>
            </w:r>
          </w:p>
        </w:tc>
      </w:tr>
      <w:tr w:rsidR="007246C6" w:rsidRPr="00406E42" w:rsidTr="00477FBC">
        <w:trPr>
          <w:trHeight w:val="2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47,47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240,97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246C6" w:rsidRPr="00406E42" w:rsidTr="00477FBC">
        <w:trPr>
          <w:trHeight w:val="34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50,60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mēnesī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1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291,57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347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0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246C6" w:rsidRPr="00406E42" w:rsidTr="00477FBC">
        <w:trPr>
          <w:trHeight w:val="47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3 207,27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6C6" w:rsidRPr="00406E42" w:rsidRDefault="007246C6" w:rsidP="007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51593A" w:rsidRPr="00406E42" w:rsidTr="0029719C">
        <w:trPr>
          <w:trHeight w:val="85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93A" w:rsidRPr="00406E42" w:rsidRDefault="0051593A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Fizisko personu reģistra personas koda korektuma pārbaudes moduļa standarta programmatūras izsniegšana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JavaScript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vai .NET)</w:t>
            </w:r>
          </w:p>
        </w:tc>
      </w:tr>
      <w:tr w:rsidR="0051593A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51593A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51593A" w:rsidRPr="00406E42" w:rsidTr="00FE4C0A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FE4C0A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1000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239,80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FE4C0A">
        <w:trPr>
          <w:trHeight w:val="140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142,64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ERN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(21.4 amata saime, IV līmenis,12 mēnešalgu grupa)  vidējā mēnešalga EUR 2 485 /  165,5 (vidējais darba stundu skaits) x 4,75 stundas  (vidēji patērētais laiks pakalpojuma sniegšanai)= EUR 71,32 x 2 (apjoma koeficients) = EUR 142,64</w:t>
            </w:r>
          </w:p>
        </w:tc>
      </w:tr>
      <w:tr w:rsidR="0051593A" w:rsidRPr="00406E42" w:rsidTr="00477FBC">
        <w:trPr>
          <w:trHeight w:val="1407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EPAN jurists(38.2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līmenis,11 mēnešalgu grupa)  vidējā mēnešalga EUR 2 000/165,5  (vidējais darba stundu skaits mēnesī)x  0,25 stunda (vidēji patērētais laiks pakalpojuma sniegšanai) = EUR 3,02 x 2 (apjoma koeficients) = EUR 6,04</w:t>
            </w:r>
          </w:p>
        </w:tc>
      </w:tr>
      <w:tr w:rsidR="0051593A" w:rsidRPr="00406E42" w:rsidTr="00477FBC">
        <w:trPr>
          <w:trHeight w:val="15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  <w:r w:rsidR="00FE4C0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FE4C0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E5FE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nodaļas vadītājs (21.3 amata saime, III līmenis,13 mēnešalgu grupa)  vidējā mēnešalga EUR 3 085 / 165,5 (vidējais darba stundu skaits) x  0, 083 stundas (vidēji patērētais laiks pakalpojuma sniegšanai)= EUR 1,545x2 (apjoma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koeficIents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) = EUR 3,09</w:t>
            </w:r>
          </w:p>
        </w:tc>
      </w:tr>
      <w:tr w:rsidR="0051593A" w:rsidRPr="00406E42" w:rsidTr="00477FBC">
        <w:trPr>
          <w:trHeight w:val="128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7545CC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51593A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 amata saime, II līmenis, 7 mēnešalgu grupa)vidējā mēnešalga EUR 1 137 /  165,5 (vidējais darba stundu skaits) x 0,15 stundas  (vidēji patērētais laiks pakalpojuma sniegšanai) = EUR 1,03 x  2 (apjoma koeficients) = EUR 2,06</w:t>
            </w:r>
          </w:p>
        </w:tc>
      </w:tr>
      <w:tr w:rsidR="0051593A" w:rsidRPr="00406E42" w:rsidTr="00477FBC">
        <w:trPr>
          <w:trHeight w:val="141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4,77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7545CC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51593A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2,385 x 2 (apjoma koeficients) = EUR 4,77</w:t>
            </w:r>
          </w:p>
        </w:tc>
      </w:tr>
      <w:tr w:rsidR="0051593A" w:rsidRPr="00406E42" w:rsidTr="00477FBC">
        <w:trPr>
          <w:trHeight w:val="15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126412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51593A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sniegšanai)= EUR 1,545x 2 (apjoma koeficients) = EUR 3,09</w:t>
            </w:r>
          </w:p>
        </w:tc>
      </w:tr>
      <w:tr w:rsidR="0051593A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1147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Piemaksa par papildu darbu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32,34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 piemaksa par papildu darbu 20% no EUR 161,69= EUR 32,34</w:t>
            </w:r>
          </w:p>
        </w:tc>
      </w:tr>
      <w:tr w:rsidR="0051593A" w:rsidRPr="00406E42" w:rsidTr="00477FBC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45,77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194,03 x 23.59% darba devēja valsts sociālo apdrošināšanas obligāto iemaksu likme = 45,77</w:t>
            </w:r>
          </w:p>
        </w:tc>
      </w:tr>
      <w:tr w:rsidR="0051593A" w:rsidRPr="00406E42" w:rsidTr="00477FBC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792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4 (lapas) x 2 (koeficients par darba laika grafikā neplānotu darbu veikšanu) = EUR 0,07; </w:t>
            </w:r>
          </w:p>
        </w:tc>
      </w:tr>
      <w:tr w:rsidR="0051593A" w:rsidRPr="00406E42" w:rsidTr="00477FBC">
        <w:trPr>
          <w:trHeight w:val="81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Aploksnes EUR 0,07 x 1 gab. x 2 (koeficients par darba laika grafikā neplānotu darbu veikšanu) = EUR 0.14</w:t>
            </w:r>
          </w:p>
        </w:tc>
      </w:tr>
      <w:tr w:rsidR="0051593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51593A" w:rsidRPr="00406E42" w:rsidTr="00FE4C0A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 x 2 (koeficients par steidzamību)= EUR 1,21</w:t>
            </w:r>
          </w:p>
        </w:tc>
      </w:tr>
      <w:tr w:rsidR="0051593A" w:rsidRPr="00406E42" w:rsidTr="00FE4C0A">
        <w:trPr>
          <w:trHeight w:val="79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2 (koeficients par steidzamību) = EUR 0,36</w:t>
            </w:r>
          </w:p>
        </w:tc>
      </w:tr>
      <w:tr w:rsidR="0051593A" w:rsidRPr="00406E42" w:rsidTr="00FE4C0A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1,57 x 23.59% darba devēja valsts sociālo apdrošināšanas obligāto iemaksu likme = EUR 0,37</w:t>
            </w:r>
          </w:p>
        </w:tc>
      </w:tr>
      <w:tr w:rsidR="0051593A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76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x0,0001% izmaksu īpatsvars no kopējiem izdevumiem  x 2 (koeficients par steidzamību)= EUR 0,49</w:t>
            </w:r>
          </w:p>
        </w:tc>
      </w:tr>
      <w:tr w:rsidR="0051593A" w:rsidRPr="00406E42" w:rsidTr="00477FBC">
        <w:trPr>
          <w:trHeight w:val="7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x0,0001% izmaksu īpatsvars no kopējiem izdevumiem  x 2 (koeficients par steidzamību) = EUR 0,19</w:t>
            </w:r>
          </w:p>
        </w:tc>
      </w:tr>
      <w:tr w:rsidR="0051593A" w:rsidRPr="00406E42" w:rsidTr="00477FBC">
        <w:trPr>
          <w:trHeight w:val="68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 x 2 (koeficients par steidzamību) = EUR 0,02</w:t>
            </w:r>
          </w:p>
        </w:tc>
      </w:tr>
      <w:tr w:rsidR="0051593A" w:rsidRPr="00406E42" w:rsidTr="00477FBC">
        <w:trPr>
          <w:trHeight w:val="82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 x 2 (koeficients par steidzamību)= EUR 0,19</w:t>
            </w:r>
          </w:p>
        </w:tc>
      </w:tr>
      <w:tr w:rsidR="0051593A" w:rsidRPr="00406E42" w:rsidTr="00477FBC">
        <w:trPr>
          <w:trHeight w:val="56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0,03</w:t>
            </w:r>
          </w:p>
        </w:tc>
      </w:tr>
      <w:tr w:rsidR="0051593A" w:rsidRPr="00406E42" w:rsidTr="00477FBC">
        <w:trPr>
          <w:trHeight w:val="9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 x 2 (koeficients par steidzamību)= EUR 0,25</w:t>
            </w:r>
          </w:p>
        </w:tc>
      </w:tr>
      <w:tr w:rsidR="0051593A" w:rsidRPr="00406E42" w:rsidTr="00477FBC">
        <w:trPr>
          <w:trHeight w:val="7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x 2 (koeficients par steidzamību) = EUR 0,30</w:t>
            </w:r>
          </w:p>
        </w:tc>
      </w:tr>
      <w:tr w:rsidR="0051593A" w:rsidRPr="00406E42" w:rsidTr="00477FBC">
        <w:trPr>
          <w:trHeight w:val="84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0,00015% izmaksu īpatsvars no kopējiem izdevumiem  x 2 (koeficients par steidzamību) = EUR 3,39</w:t>
            </w:r>
          </w:p>
        </w:tc>
      </w:tr>
      <w:tr w:rsidR="0051593A" w:rsidRPr="00406E42" w:rsidTr="00477FBC">
        <w:trPr>
          <w:trHeight w:val="71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 x 2 (koeficients par steidzamību) = EUR 0,66</w:t>
            </w:r>
          </w:p>
        </w:tc>
      </w:tr>
      <w:tr w:rsidR="0051593A" w:rsidRPr="00406E42" w:rsidTr="00477FBC">
        <w:trPr>
          <w:trHeight w:val="69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 x 2 (koeficients par steidzamību) = EUR 0,13</w:t>
            </w:r>
          </w:p>
        </w:tc>
      </w:tr>
      <w:tr w:rsidR="0051593A" w:rsidRPr="00406E42" w:rsidTr="00477FBC">
        <w:trPr>
          <w:trHeight w:val="56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0,05</w:t>
            </w:r>
          </w:p>
        </w:tc>
      </w:tr>
      <w:tr w:rsidR="0051593A" w:rsidRPr="00406E42" w:rsidTr="00477FBC">
        <w:trPr>
          <w:trHeight w:val="75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0,06</w:t>
            </w:r>
          </w:p>
        </w:tc>
      </w:tr>
      <w:tr w:rsidR="0051593A" w:rsidRPr="00406E42" w:rsidTr="00477FBC">
        <w:trPr>
          <w:trHeight w:val="40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6,40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12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6,40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Fizisko personu reģistra informācijas sistēmas</w:t>
            </w:r>
            <w:r w:rsidR="0065338F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(FPRIS) nolietojums  gadā EUR 2 135 441  x 0,00015% izmaksu īpatsvars no kopējiem izdevumiem EUR 3,20 x 2 (apjoma koeficients)= EUR 6,40</w:t>
            </w:r>
          </w:p>
        </w:tc>
      </w:tr>
      <w:tr w:rsidR="0051593A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28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254,11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51593A" w:rsidRPr="00406E42" w:rsidTr="00477FBC">
        <w:trPr>
          <w:trHeight w:val="27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477FB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53,36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1593A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modulis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1593A" w:rsidRPr="00406E42" w:rsidTr="00477FBC">
        <w:trPr>
          <w:trHeight w:val="38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307,47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51593A" w:rsidRPr="00406E42" w:rsidTr="00477FBC">
        <w:trPr>
          <w:trHeight w:val="40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51593A" w:rsidRPr="00406E42" w:rsidTr="00477FBC">
        <w:trPr>
          <w:trHeight w:val="41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1593A" w:rsidRPr="00406E42" w:rsidTr="00477FBC">
        <w:trPr>
          <w:trHeight w:val="55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307,47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3A" w:rsidRPr="00406E42" w:rsidRDefault="0051593A" w:rsidP="0051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32724D" w:rsidRPr="00406E42" w:rsidTr="0029719C">
        <w:trPr>
          <w:trHeight w:val="78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 Pārvaldes informācijas sistēmu tiešsaistes datu pārraides sistēmas programmatūras audita rezultāta izdrukas sagatavošana</w:t>
            </w:r>
            <w:r w:rsidR="00477FBC" w:rsidRPr="00477FB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32724D" w:rsidRPr="00406E42" w:rsidTr="00477FBC">
        <w:trPr>
          <w:trHeight w:val="7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32724D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12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477FBC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32724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EPAN nodaļas vadītājs (38.2 amata saime, III līmenis,13 mēnešalgu grupa)  vidējā mēnešalga EUR 3 085 / 165,5 (vidējais darba stundu skaits) x  0, 083 stundas (vidēji patērētais laiks pakalpojuma sniegšanai)= EUR 1,55</w:t>
            </w:r>
          </w:p>
        </w:tc>
      </w:tr>
      <w:tr w:rsidR="0032724D" w:rsidRPr="00406E42" w:rsidTr="00477FBC">
        <w:trPr>
          <w:trHeight w:val="1260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11,93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vadošais informācijas sistēmu administrators (21.6 amata saime, III līmenis,10 mēnešalgu grupa) vidējā mēnešalga EUR 1 645 / 165,5  (vidējais darba stundu skaits mēnesī) x 1,2 stundas (vidēji patērētais laiks pakalpojuma sniegšanai) = EUR 11,93</w:t>
            </w:r>
          </w:p>
        </w:tc>
      </w:tr>
      <w:tr w:rsidR="0032724D" w:rsidRPr="00406E42" w:rsidTr="00477FBC">
        <w:trPr>
          <w:trHeight w:val="13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7545CC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32724D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3,74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15,87 x 23.59% darba devēja valsts sociālo apdrošināšanas obligāto iemaksu likme = EUR 3,74</w:t>
            </w:r>
          </w:p>
        </w:tc>
      </w:tr>
      <w:tr w:rsidR="0032724D" w:rsidRPr="00406E42" w:rsidTr="00477FBC">
        <w:trPr>
          <w:trHeight w:val="5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66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32724D" w:rsidRPr="00406E42" w:rsidTr="00477FBC">
        <w:trPr>
          <w:trHeight w:val="67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0.18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32724D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3,44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32724D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2,26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0,0002% izmaksu īpatsvars no kopējiem izdevumiem = EUR 2,26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32724D" w:rsidRPr="00406E42" w:rsidTr="00477FBC">
        <w:trPr>
          <w:trHeight w:val="51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32724D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32724D" w:rsidRPr="00406E42" w:rsidTr="00477FBC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4,27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84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4,27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0,0002% izmaksu īpatsvars no kopējiem izdevumiem EUR 4,27</w:t>
            </w:r>
          </w:p>
        </w:tc>
      </w:tr>
      <w:tr w:rsidR="0032724D" w:rsidRPr="00406E42" w:rsidTr="00477FBC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8,69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35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28,30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5,94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30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lietotājs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253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34,24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58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2724D" w:rsidRPr="00406E42" w:rsidTr="00477FBC">
        <w:trPr>
          <w:trHeight w:val="13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1 369,60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32724D" w:rsidRPr="00406E42" w:rsidTr="00477FBC">
        <w:trPr>
          <w:trHeight w:val="1112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11.1. Informācijas sagatavošana par personu skaitu adresē (ēkā) uz ziņu sniegšanas brīdi, ja tās sagatavošanai nepieciešams izmantot īpašas datu sagatavošanas metodes un atlases kritērijus: ja pieprasīta informācija par vienu līdz 10 adresēm</w:t>
            </w:r>
            <w:r w:rsidR="00E147A1" w:rsidRPr="00E147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32724D" w:rsidRPr="00406E42" w:rsidTr="00477FBC">
        <w:trPr>
          <w:trHeight w:val="701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32724D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FE4C0A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7,74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32724D" w:rsidRPr="00406E42" w:rsidTr="00FE4C0A">
        <w:trPr>
          <w:trHeight w:val="1056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IV līmenis,12 mēnešalgu grupa)  vidējā mēnešalga EUR 2 485 /  165,5 (vidējais darba stundu skaits) x 0,1 stundas (vidēji patērētais laiks pakalpojuma sniegšanai) = EUR 1,50</w:t>
            </w:r>
          </w:p>
        </w:tc>
      </w:tr>
      <w:tr w:rsidR="0032724D" w:rsidRPr="00406E42" w:rsidTr="00FE4C0A">
        <w:trPr>
          <w:trHeight w:val="1056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0,3 stundas (vidēji patērētais laiks vienas izziņas sagatavošanai) =  EUR 2,37</w:t>
            </w:r>
          </w:p>
        </w:tc>
      </w:tr>
      <w:tr w:rsidR="0032724D" w:rsidRPr="00406E42" w:rsidTr="00477FBC">
        <w:trPr>
          <w:trHeight w:val="1056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7545CC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32724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2,39</w:t>
            </w:r>
          </w:p>
        </w:tc>
      </w:tr>
      <w:tr w:rsidR="0032724D" w:rsidRPr="00406E42" w:rsidTr="00477FBC">
        <w:trPr>
          <w:trHeight w:val="52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6,26 x 23.59% darba devēja valsts sociālo apdrošināšanas obligāto iemaksu likme = EUR 1,48</w:t>
            </w:r>
          </w:p>
        </w:tc>
      </w:tr>
      <w:tr w:rsidR="0032724D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58"/>
        </w:trPr>
        <w:tc>
          <w:tcPr>
            <w:tcW w:w="14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528"/>
        </w:trPr>
        <w:tc>
          <w:tcPr>
            <w:tcW w:w="1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Papīra A4 formāta vidējā pakas cena EUR 4,57 / 500 gab. x 10 (lapas) = EUR 0,09; </w:t>
            </w:r>
          </w:p>
        </w:tc>
      </w:tr>
      <w:tr w:rsidR="0032724D" w:rsidRPr="00406E42" w:rsidTr="00477FBC">
        <w:trPr>
          <w:trHeight w:val="288"/>
        </w:trPr>
        <w:tc>
          <w:tcPr>
            <w:tcW w:w="1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7,90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82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FE4C0A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</w:t>
            </w:r>
            <w:r w:rsidR="0032724D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32724D" w:rsidRPr="00406E42" w:rsidTr="00477FBC">
        <w:trPr>
          <w:trHeight w:val="70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32724D" w:rsidRPr="00406E42" w:rsidTr="00477FBC">
        <w:trPr>
          <w:trHeight w:val="78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32724D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496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32724D" w:rsidRPr="00406E42" w:rsidTr="00477FBC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32724D" w:rsidRPr="00406E42" w:rsidTr="00477FBC">
        <w:trPr>
          <w:trHeight w:val="66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32724D" w:rsidRPr="00406E42" w:rsidTr="00477FBC">
        <w:trPr>
          <w:trHeight w:val="60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32724D" w:rsidRPr="00406E42" w:rsidTr="00477FBC">
        <w:trPr>
          <w:trHeight w:val="87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32724D" w:rsidRPr="00406E42" w:rsidTr="00477FBC">
        <w:trPr>
          <w:trHeight w:val="57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32724D" w:rsidRPr="00406E42" w:rsidTr="00FE4C0A">
        <w:trPr>
          <w:trHeight w:val="467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32724D" w:rsidRPr="00406E42" w:rsidTr="00FE4C0A">
        <w:trPr>
          <w:trHeight w:val="558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2250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gadā EUR 1 129 846 x 0,000014% izmaksu īpatsvars no kopējiem izdevumiem = EUR 1,58</w:t>
            </w:r>
          </w:p>
        </w:tc>
      </w:tr>
      <w:tr w:rsidR="0032724D" w:rsidRPr="00406E42" w:rsidTr="00FE4C0A">
        <w:trPr>
          <w:trHeight w:val="424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32724D" w:rsidRPr="00406E42" w:rsidTr="00477FBC">
        <w:trPr>
          <w:trHeight w:val="516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32724D" w:rsidRPr="00406E42" w:rsidTr="00477FBC">
        <w:trPr>
          <w:trHeight w:val="566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32724D" w:rsidRPr="00406E42" w:rsidTr="00477FBC">
        <w:trPr>
          <w:trHeight w:val="63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32724D" w:rsidRPr="00406E42" w:rsidTr="00477FBC">
        <w:trPr>
          <w:trHeight w:val="33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879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477FB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x0,000014% izmaksu īpatsvars no kopējiem izdevumiem EUR 0,30</w:t>
            </w:r>
          </w:p>
        </w:tc>
      </w:tr>
      <w:tr w:rsidR="0032724D" w:rsidRPr="00406E42" w:rsidTr="00477FBC">
        <w:trPr>
          <w:trHeight w:val="26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26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11,94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32724D" w:rsidRPr="00406E42" w:rsidTr="00477FBC">
        <w:trPr>
          <w:trHeight w:val="41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2,51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izziņa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31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14,45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2724D" w:rsidRPr="00406E42" w:rsidTr="00477FBC">
        <w:trPr>
          <w:trHeight w:val="331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2724D" w:rsidRPr="00406E42" w:rsidTr="00477FBC">
        <w:trPr>
          <w:trHeight w:val="37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32724D" w:rsidRPr="00406E42" w:rsidTr="00477FBC">
        <w:trPr>
          <w:trHeight w:val="56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1 589,50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4D" w:rsidRPr="00406E42" w:rsidRDefault="0032724D" w:rsidP="0032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8F5606" w:rsidRPr="00406E42" w:rsidTr="0029719C">
        <w:trPr>
          <w:trHeight w:val="103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FBC" w:rsidRDefault="00477FBC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8F5606" w:rsidRPr="00406E42" w:rsidRDefault="008F5606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11.2. Informācijas sagatavošana par personu skaitu adresē (ēkā) uz ziņu sniegšanas brīdi, ja tās sagatavošanai nepieciešams izmantot īpašas datu sagatavošanas metodes un atlases kritērijus: ja pieprasīta informācija par 11 līdz 100 adresēm</w:t>
            </w:r>
            <w:r w:rsidR="00E147A1" w:rsidRPr="00E147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8F5606" w:rsidRPr="00406E42" w:rsidTr="00477FBC">
        <w:trPr>
          <w:trHeight w:val="8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8F560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14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(21.4 amata saime, IV līmenis,12 mēnešalgu grupa)  vidējā mēnešalga EUR 2 485 /  165,5 (vidējais darba stundu skaits) x 0,17 stundas  (vidēji patērētais laiks pakalpojuma sniegšanai)= EUR 2,552 x 4 (apjoma koeficients) = EUR 10,21</w:t>
            </w:r>
          </w:p>
        </w:tc>
      </w:tr>
      <w:tr w:rsidR="008F5606" w:rsidRPr="00406E42" w:rsidTr="00FE4C0A">
        <w:trPr>
          <w:trHeight w:val="126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2 000/165,5  (vidējais darba stundu skaits mēnesī) x  0,1 stunda (vidēji patērētais laiks pakalpojuma sniegšanai) = EUR 1,2075 x 4 (apjoma koeficients) = EUR 4,83</w:t>
            </w:r>
          </w:p>
        </w:tc>
      </w:tr>
      <w:tr w:rsidR="008F5606" w:rsidRPr="00406E42" w:rsidTr="00FE4C0A">
        <w:trPr>
          <w:trHeight w:val="112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6,60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0,2 stundas (vidēji patērētais laiks vienas izziņas sagatavošanai) =  EUR 1,65 x 4 (apjoma koeficients = EUR 6,60</w:t>
            </w:r>
          </w:p>
        </w:tc>
      </w:tr>
      <w:tr w:rsidR="008F5606" w:rsidRPr="00406E42" w:rsidTr="00FE4C0A">
        <w:trPr>
          <w:trHeight w:val="55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9,55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7545CC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8F5606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2,387 x 4 (apjoma koeficients) = EUR 9,55</w:t>
            </w:r>
          </w:p>
        </w:tc>
      </w:tr>
      <w:tr w:rsidR="008F5606" w:rsidRPr="00406E42" w:rsidTr="00477FBC">
        <w:trPr>
          <w:trHeight w:val="65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7,36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31,19 x 23.59% darba devēja valsts sociālo apdrošināšanas obligāto iemaksu likme = EUR 7,36</w:t>
            </w:r>
          </w:p>
        </w:tc>
      </w:tr>
      <w:tr w:rsidR="008F560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38,55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3,89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 x 4 (apjoma koeficients)  = EUR 2,43</w:t>
            </w:r>
          </w:p>
        </w:tc>
      </w:tr>
      <w:tr w:rsidR="008F5606" w:rsidRPr="00406E42" w:rsidTr="00477FBC">
        <w:trPr>
          <w:trHeight w:val="79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4 (apjoma koeficients) = EUR 0,72</w:t>
            </w:r>
          </w:p>
        </w:tc>
      </w:tr>
      <w:tr w:rsidR="008F5606" w:rsidRPr="00406E42" w:rsidTr="00477FBC">
        <w:trPr>
          <w:trHeight w:val="52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3,15 x 23.59% darba devēja valsts sociālo apdrošināšanas obligāto iemaksu likme  = EUR 0,74</w:t>
            </w:r>
          </w:p>
        </w:tc>
      </w:tr>
      <w:tr w:rsidR="008F5606" w:rsidRPr="00406E42" w:rsidTr="00477FBC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11,07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7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 x 4 (apjoma koeficients) = EUR 0,99</w:t>
            </w:r>
          </w:p>
        </w:tc>
      </w:tr>
      <w:tr w:rsidR="008F5606" w:rsidRPr="00406E42" w:rsidTr="00477FBC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 x 4 (apjoma koeficients) = EUR 0,38</w:t>
            </w:r>
          </w:p>
        </w:tc>
      </w:tr>
      <w:tr w:rsidR="008F5606" w:rsidRPr="00406E42" w:rsidTr="00477FBC">
        <w:trPr>
          <w:trHeight w:val="7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 x 4 (apjoma koeficients) = EUR 0,03</w:t>
            </w:r>
          </w:p>
        </w:tc>
      </w:tr>
      <w:tr w:rsidR="008F5606" w:rsidRPr="00406E42" w:rsidTr="00477FBC">
        <w:trPr>
          <w:trHeight w:val="8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 x 4 (apjoma koeficients) = EUR 038</w:t>
            </w:r>
          </w:p>
        </w:tc>
      </w:tr>
      <w:tr w:rsidR="008F5606" w:rsidRPr="00406E42" w:rsidTr="00477FBC">
        <w:trPr>
          <w:trHeight w:val="9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 x 4 (apjoma koeficients) = EUR 0,06</w:t>
            </w:r>
          </w:p>
        </w:tc>
      </w:tr>
      <w:tr w:rsidR="008F5606" w:rsidRPr="00406E42" w:rsidTr="00477FBC">
        <w:trPr>
          <w:trHeight w:val="73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 x 4 (apjoma koeficients) = EUR 0,49</w:t>
            </w:r>
          </w:p>
        </w:tc>
      </w:tr>
      <w:tr w:rsidR="008F5606" w:rsidRPr="00406E42" w:rsidTr="00477FBC">
        <w:trPr>
          <w:trHeight w:val="8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x 4 (apjoma koeficients) = EUR 0,61</w:t>
            </w:r>
          </w:p>
        </w:tc>
      </w:tr>
      <w:tr w:rsidR="008F5606" w:rsidRPr="00406E42" w:rsidTr="00FE4C0A">
        <w:trPr>
          <w:trHeight w:val="87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0,00014% izmaksu īpatsvars no kopējiem izdevumiem  x 4 (apjoma koeficients) = EUR 6,33</w:t>
            </w:r>
          </w:p>
        </w:tc>
      </w:tr>
      <w:tr w:rsidR="008F5606" w:rsidRPr="00406E42" w:rsidTr="00FE4C0A">
        <w:trPr>
          <w:trHeight w:val="8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2260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 x 4 (apjoma koeficients) = EUR 1,32</w:t>
            </w:r>
          </w:p>
        </w:tc>
      </w:tr>
      <w:tr w:rsidR="008F5606" w:rsidRPr="00406E42" w:rsidTr="00FE4C0A">
        <w:trPr>
          <w:trHeight w:val="8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 x 4 (apjoma koeficients) = EUR 0,25</w:t>
            </w:r>
          </w:p>
        </w:tc>
      </w:tr>
      <w:tr w:rsidR="008F5606" w:rsidRPr="00406E42" w:rsidTr="00477FBC">
        <w:trPr>
          <w:trHeight w:val="8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 x 4 (apjoma koeficients) = EUR 0,11</w:t>
            </w:r>
          </w:p>
        </w:tc>
      </w:tr>
      <w:tr w:rsidR="008F5606" w:rsidRPr="00406E42" w:rsidTr="00477FBC">
        <w:trPr>
          <w:trHeight w:val="8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 x 4 (apjoma koeficients) = EUR 0,12</w:t>
            </w:r>
          </w:p>
        </w:tc>
      </w:tr>
      <w:tr w:rsidR="008F5606" w:rsidRPr="00406E42" w:rsidTr="00477FBC">
        <w:trPr>
          <w:trHeight w:val="3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10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</w:t>
            </w:r>
            <w:r w:rsidR="00477FB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(FPRIS) nolietojums  gadā EUR 2 135 441  x 0,000014% izmaksu īpatsvars no kopējiem izdevumiem EUR 0,30 x 4 (apjoma koeficients) = EUR 1,20</w:t>
            </w:r>
          </w:p>
        </w:tc>
      </w:tr>
      <w:tr w:rsidR="008F560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39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54,71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39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11,49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izziņa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31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66,20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373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27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160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F5606" w:rsidRPr="00406E42" w:rsidTr="00477FBC">
        <w:trPr>
          <w:trHeight w:val="694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10 592,00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8F5606" w:rsidRPr="00406E42" w:rsidTr="00477FBC">
        <w:trPr>
          <w:trHeight w:val="1266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606" w:rsidRPr="00406E42" w:rsidRDefault="008F5606" w:rsidP="00754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11.3. Informācijas sagatavošana par personu skaitu adresē (ēkā) uz ziņu sniegšanas brīdi, ja tās sagatavošanai nepieciešams izmantot īpašas datu sagatavošanas metodes un atlases kritērijus: ja pieprasīta informācija par 101 adresi un vairāk</w:t>
            </w:r>
            <w:r w:rsidR="00E147A1" w:rsidRPr="00E147A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="00477FB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</w:tr>
      <w:tr w:rsidR="008F5606" w:rsidRPr="00406E42" w:rsidTr="00477FBC">
        <w:trPr>
          <w:trHeight w:val="780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8F5606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81,54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126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ERN vadošais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sistēmanalītiķis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(21.4 amata saime, IV līmenis,12 mēnešalgu grupa)  vidējā mēnešalga EUR 2 485 /  165,5 (vidējais darba stundu skaits) x 0,2 stundas (vidēji patērētais laiks pakalpojuma sniegšanai) = EUR 3,002 x 8 (apjoma koeficients) = EUR 24,02</w:t>
            </w:r>
          </w:p>
        </w:tc>
      </w:tr>
      <w:tr w:rsidR="008F5606" w:rsidRPr="00406E42" w:rsidTr="00FE4C0A">
        <w:trPr>
          <w:trHeight w:val="557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9,67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EPAN jurists (38.2 amata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saime,II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līmenis,11 mēnešalgu grupa)  vidējā mēnešalga EUR 2 000/165,5  (vidējais darba stundu skaits mēnesī)x  0,1 stunda (vidēji patērētais laiks pakalpojuma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sniegšanai) = EUR 1,209 x 8 (apjoma koeficients) = EUR 9,67</w:t>
            </w:r>
          </w:p>
        </w:tc>
      </w:tr>
      <w:tr w:rsidR="008F5606" w:rsidRPr="00406E42" w:rsidTr="00477FBC">
        <w:trPr>
          <w:trHeight w:val="1133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EPAN referents (38.2 amata saime, I līmenis, 9 mēnešalgu grupa) vidējā mēnešalga EUR 1 365 / 165,5 (vidējais darba stundu skaits mēnesī) x 0,2 stundas (vidēji patērētais laiks vienas izziņas sagatavošanai) =  EUR 1,65 x 8 (apjoma koeficients = EUR 13,20</w:t>
            </w:r>
          </w:p>
        </w:tc>
      </w:tr>
      <w:tr w:rsidR="008F5606" w:rsidRPr="00406E42" w:rsidTr="00477FBC">
        <w:trPr>
          <w:trHeight w:val="142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7545CC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8F5606" w:rsidRPr="00406E42">
              <w:rPr>
                <w:rFonts w:ascii="Times New Roman" w:eastAsia="Times New Roman" w:hAnsi="Times New Roman" w:cs="Times New Roman"/>
                <w:lang w:eastAsia="lv-LV"/>
              </w:rPr>
              <w:t>ecākais grāmatvedis (17 amata saime, IV līmenis,9 mēnešalgu grupa) vidējā mēnešalga EUR 1 580 / 165,5 (vidējais darba stundu skaits mēnesī) x 0,25 stundas (vidēji patērētais laiks pakalpojuma sniegšanai) = EUR 2,386 x 8 (apjoma koeficients )= EUR 19,09</w:t>
            </w:r>
          </w:p>
        </w:tc>
      </w:tr>
      <w:tr w:rsidR="008F5606" w:rsidRPr="00406E42" w:rsidTr="00477FBC">
        <w:trPr>
          <w:trHeight w:val="64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15,56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65,98 x 23.59% darba devēja valsts sociālo apdrošināšanas obligāto iemaksu likme = EUR 15,56</w:t>
            </w:r>
          </w:p>
        </w:tc>
      </w:tr>
      <w:tr w:rsidR="008F5606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81,54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7,77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792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 x 8 (apjoma koeficients)  = EUR 4,85</w:t>
            </w:r>
          </w:p>
        </w:tc>
      </w:tr>
      <w:tr w:rsidR="008F5606" w:rsidRPr="00406E42" w:rsidTr="00477FBC">
        <w:trPr>
          <w:trHeight w:val="792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 x 8 (apjoma koeficients) = EUR 1,44</w:t>
            </w:r>
          </w:p>
        </w:tc>
      </w:tr>
      <w:tr w:rsidR="008F5606" w:rsidRPr="00406E42" w:rsidTr="00477FBC">
        <w:trPr>
          <w:trHeight w:val="52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1,48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6,29 x 23.59% darba devēja valsts sociālo apdrošināšanas obligāto iemaksu likme   = EUR 1,48</w:t>
            </w:r>
          </w:p>
        </w:tc>
      </w:tr>
      <w:tr w:rsidR="008F5606" w:rsidRPr="00406E42" w:rsidTr="00477FBC">
        <w:trPr>
          <w:trHeight w:val="28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85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 x 8 (apjoma koeficients) = EUR 1,98</w:t>
            </w:r>
          </w:p>
        </w:tc>
      </w:tr>
      <w:tr w:rsidR="008F5606" w:rsidRPr="00406E42" w:rsidTr="00477FBC">
        <w:trPr>
          <w:trHeight w:val="660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 x 8 (apjoma koeficients) = EUR 0,75</w:t>
            </w:r>
          </w:p>
        </w:tc>
      </w:tr>
      <w:tr w:rsidR="008F5606" w:rsidRPr="00406E42" w:rsidTr="00477FBC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0,07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 x 8 (apjoma koeficients) = EUR 0,07</w:t>
            </w:r>
          </w:p>
        </w:tc>
      </w:tr>
      <w:tr w:rsidR="008F5606" w:rsidRPr="00406E42" w:rsidTr="00477FBC">
        <w:trPr>
          <w:trHeight w:val="78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 x 8 (apjoma koeficients) = EUR 0,76</w:t>
            </w:r>
          </w:p>
        </w:tc>
      </w:tr>
      <w:tr w:rsidR="008F5606" w:rsidRPr="00406E42" w:rsidTr="00477FBC">
        <w:trPr>
          <w:trHeight w:val="915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 x 8 (apjoma koeficients) = EUR 0,12</w:t>
            </w:r>
          </w:p>
        </w:tc>
      </w:tr>
      <w:tr w:rsidR="008F5606" w:rsidRPr="00406E42" w:rsidTr="00477FBC">
        <w:trPr>
          <w:trHeight w:val="69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 x 8 (apjoma koeficients) = EUR 0,99</w:t>
            </w:r>
          </w:p>
        </w:tc>
      </w:tr>
      <w:tr w:rsidR="008F5606" w:rsidRPr="00406E42" w:rsidTr="00926ADA">
        <w:trPr>
          <w:trHeight w:val="792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x 8 (apjoma koeficients) = EUR 1,22</w:t>
            </w:r>
          </w:p>
        </w:tc>
      </w:tr>
      <w:tr w:rsidR="008F5606" w:rsidRPr="00406E42" w:rsidTr="00926ADA">
        <w:trPr>
          <w:trHeight w:val="843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2250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12,65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 x 8 (apjoma koeficients) = EUR 12,65</w:t>
            </w:r>
          </w:p>
        </w:tc>
      </w:tr>
      <w:tr w:rsidR="008F5606" w:rsidRPr="00406E42" w:rsidTr="00926ADA">
        <w:trPr>
          <w:trHeight w:val="713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2,65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 x 8 (apjoma koeficients) = EUR 2,65</w:t>
            </w:r>
          </w:p>
        </w:tc>
      </w:tr>
      <w:tr w:rsidR="008F5606" w:rsidRPr="00406E42" w:rsidTr="00477FBC">
        <w:trPr>
          <w:trHeight w:val="694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 x 8 (apjoma koeficients) = EUR 0,51</w:t>
            </w:r>
          </w:p>
        </w:tc>
      </w:tr>
      <w:tr w:rsidR="008F5606" w:rsidRPr="00406E42" w:rsidTr="00477FBC">
        <w:trPr>
          <w:trHeight w:val="704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 x 8 (apjoma koeficients) = EUR 0,21</w:t>
            </w:r>
          </w:p>
        </w:tc>
      </w:tr>
      <w:tr w:rsidR="008F5606" w:rsidRPr="00406E42" w:rsidTr="00477FBC">
        <w:trPr>
          <w:trHeight w:val="544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 x 8 (apjoma koeficients) = EUR 0,24</w:t>
            </w:r>
          </w:p>
        </w:tc>
      </w:tr>
      <w:tr w:rsidR="008F5606" w:rsidRPr="00406E42" w:rsidTr="00477FBC">
        <w:trPr>
          <w:trHeight w:val="450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958"/>
        </w:trPr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Fizisko personu reģistra informācijas sistēmas (FPRIS) nolietojums  gadā EUR 2 135 441  x 0,000001% izmaksu īpatsvars no kopējiem izdevumiem EUR 0,03 x 8 (apjoma koeficients) = EUR 0,24</w:t>
            </w:r>
          </w:p>
        </w:tc>
      </w:tr>
      <w:tr w:rsidR="008F5606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30,16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48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111,70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5606" w:rsidRPr="00406E42" w:rsidTr="00477FBC">
        <w:trPr>
          <w:trHeight w:val="40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23,46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45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izziņa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315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135,16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362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5606" w:rsidRPr="00406E42" w:rsidTr="00477FBC">
        <w:trPr>
          <w:trHeight w:val="30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F5606" w:rsidRPr="00406E42" w:rsidTr="00477FBC">
        <w:trPr>
          <w:trHeight w:val="52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1 486,76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606" w:rsidRPr="00406E42" w:rsidRDefault="008F5606" w:rsidP="008F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8F6CD3" w:rsidRPr="00406E42" w:rsidTr="0029719C">
        <w:trPr>
          <w:trHeight w:val="132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CD3" w:rsidRPr="00406E42" w:rsidRDefault="008F6CD3" w:rsidP="0020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12. Pārvaldē sagatavotas izziņas, apliecinājuma, personas datu izdrukas,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daudzvalodu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standarta veidlapas</w:t>
            </w:r>
            <w:r w:rsidRPr="00406E4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, dokumenta atvasinājuma (kopijas), statistiskas informācijas vai sistēmas programmatūras audita rezultāta izdrukas nosūtīšana (neieskaitot pasta izdevumus)</w:t>
            </w:r>
            <w:r w:rsidR="0020312D" w:rsidRPr="00406E4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</w:tr>
      <w:tr w:rsidR="008F6CD3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8F6CD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926ADA">
        <w:trPr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0,2 stundas (vidēji patērētais laiks vienas izziņas sagatavošanai) =  EUR 1,58</w:t>
            </w:r>
          </w:p>
        </w:tc>
      </w:tr>
      <w:tr w:rsidR="008F6CD3" w:rsidRPr="00406E42" w:rsidTr="00926ADA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20312D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8F6CD3" w:rsidRPr="00406E42">
              <w:rPr>
                <w:rFonts w:ascii="Times New Roman" w:eastAsia="Times New Roman" w:hAnsi="Times New Roman" w:cs="Times New Roman"/>
                <w:lang w:eastAsia="lv-LV"/>
              </w:rPr>
              <w:t>ecākais lietvedis (20.3. amata saime, II līmenis, 7 mēnešalgu grupa) vidējā mēnešalga EUR 1 137 / 165,5 (vidējais darba stundu skaits mēnesī) x 0,15 stundas (vidēji patērētais laiks viena sūtījuma noformēšanai) =  EUR 1,03</w:t>
            </w:r>
          </w:p>
        </w:tc>
      </w:tr>
      <w:tr w:rsidR="008F6CD3" w:rsidRPr="00406E42" w:rsidTr="00926ADA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2,61 x 23.59% darba devēja valsts sociālo apdrošināšanas obligāto iemaksu likme = EUR 0,62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1 (lapa) = EUR 0,01; 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8F6CD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119 572 x 0,0001% izmaksu īpatsvars no kopējiem izdevumiem = EUR 0,18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8F6CD3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8F6CD3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0,00014% izmaksu īpatsvars no kopējiem izdevumiem = EUR 1,58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8F6CD3" w:rsidRPr="00406E42" w:rsidTr="00C13412">
        <w:trPr>
          <w:trHeight w:val="6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8F6CD3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8F6CD3" w:rsidRPr="00406E42" w:rsidTr="00C13412">
        <w:trPr>
          <w:trHeight w:val="4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C13412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2,99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2 135 441 x 0,00014% izmaksu īpatsvars no kopējiem izdevumiem = EUR 2,99</w:t>
            </w:r>
          </w:p>
        </w:tc>
      </w:tr>
      <w:tr w:rsidR="008F6CD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6,73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477FBC">
        <w:trPr>
          <w:trHeight w:val="36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10,04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F6CD3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2,11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6CD3" w:rsidRPr="00406E42" w:rsidTr="00477FBC">
        <w:trPr>
          <w:trHeight w:val="37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sūtījums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6CD3" w:rsidRPr="00406E42" w:rsidTr="00477FBC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12,15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6CD3" w:rsidRPr="00406E42" w:rsidTr="00477FB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F6CD3" w:rsidRPr="00406E42" w:rsidTr="00477FBC">
        <w:trPr>
          <w:trHeight w:val="41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F6CD3" w:rsidRPr="00406E42" w:rsidTr="00477FBC">
        <w:trPr>
          <w:trHeight w:val="566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23 692,50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CD3" w:rsidRPr="00406E42" w:rsidRDefault="008F6CD3" w:rsidP="008F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1734BA" w:rsidRPr="00406E42" w:rsidTr="0029719C">
        <w:trPr>
          <w:trHeight w:val="91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13.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Daudzvalodu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standarta veidlapas</w:t>
            </w:r>
            <w:r w:rsidR="003C57C4" w:rsidRPr="00406E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3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sagatavošana un izsniegšana (informācijai no Fizisko personu reģistra)</w:t>
            </w:r>
            <w:r w:rsidR="00477FBC" w:rsidRPr="00477FB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1</w:t>
            </w:r>
            <w:r w:rsidR="00477FBC" w:rsidRPr="00477FB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</w:t>
            </w:r>
            <w:r w:rsidR="003C57C4" w:rsidRPr="00406E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4</w:t>
            </w:r>
          </w:p>
        </w:tc>
      </w:tr>
      <w:tr w:rsidR="001734BA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3,81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0,25 stundas (vidēji patērētais laiks vienas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idokumenta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sagatavošanai) =  EUR 1,98</w:t>
            </w:r>
          </w:p>
        </w:tc>
      </w:tr>
      <w:tr w:rsidR="001734BA" w:rsidRPr="00406E42" w:rsidTr="00C13412">
        <w:trPr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477FBC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1734BA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nodaļas vadītājs (36 amata saime, V līmenis,11 mēnešalgu grupa)  vidējā mēnešalga EUR 2 185 / 165,5 (vidējais darba stundu skaits) x  0,083 stundas (vidēji patērētais laiks pakalpojuma sniegšanai)= EUR 1,10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3,08 x 23.59% darba devēja valsts sociālo apdrošināšanas obligāto iemaksu likme = EUR 0,73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5 (lapa) = EUR 0,05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3,93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1734BA" w:rsidRPr="00406E42" w:rsidTr="004D383D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1734BA" w:rsidRPr="00406E42" w:rsidTr="004D383D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1734BA" w:rsidRPr="00406E42" w:rsidTr="004D383D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0,00014% izmaksu īpatsvars no kopējiem izdevumiem = EUR 1,58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1734BA" w:rsidRPr="00406E42" w:rsidTr="00C13412">
        <w:trPr>
          <w:trHeight w:val="4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1734BA" w:rsidRPr="00406E42" w:rsidTr="00C13412">
        <w:trPr>
          <w:trHeight w:val="4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2,97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2,97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2 135 441 x 0,000139% izmaksu īpatsvars no kopējiem izdevumiem = EUR 2,97</w:t>
            </w:r>
          </w:p>
        </w:tc>
      </w:tr>
      <w:tr w:rsidR="001734BA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6,71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5E255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10,64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477FBC" w:rsidRPr="00406E42" w:rsidTr="005E255C">
        <w:trPr>
          <w:trHeight w:val="41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7FBC" w:rsidRPr="00406E42" w:rsidRDefault="00477FBC" w:rsidP="0047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  <w:r w:rsidR="005E255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5E255C" w:rsidRPr="005E255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BC" w:rsidRPr="00406E42" w:rsidRDefault="00477FBC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477FBC" w:rsidRPr="00406E42" w:rsidRDefault="00477FBC" w:rsidP="00477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5E255C">
        <w:trPr>
          <w:trHeight w:val="41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sūtījums</w:t>
            </w:r>
          </w:p>
        </w:tc>
        <w:tc>
          <w:tcPr>
            <w:tcW w:w="481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5E255C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10,64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1734BA" w:rsidRPr="00406E42" w:rsidTr="005E255C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1734BA" w:rsidRPr="00406E42" w:rsidTr="00C85B42">
        <w:trPr>
          <w:trHeight w:val="383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C85B42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(euro)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2 128,00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8572BB">
        <w:trPr>
          <w:trHeight w:val="416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C16" w:rsidRDefault="00A76C16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A76C16" w:rsidRDefault="00A76C16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A76C16" w:rsidRDefault="00A76C16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A76C16" w:rsidRDefault="00A76C16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A76C16" w:rsidRDefault="00A76C16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14. Melnbaltu kopiju izgatavošana (A4 formāts).</w:t>
            </w:r>
          </w:p>
        </w:tc>
      </w:tr>
      <w:tr w:rsidR="001734BA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105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klientu apkalpošanas speciālists (25. amata saime, III līmenis, 7 mēnešalgu grupa) vidējā mēnešalga EUR 1 317 / 165,5 (vidējais darba stundu skaits mēnesī) x 0,033 stundas (vidēji patērētais laiks viena</w:t>
            </w:r>
            <w:r w:rsidR="007161A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dokumenta sagatavošanai) =  EUR 0,23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0,23x 23.59% darba devēja valsts sociālo apdrošināšanas obligāto iemaksu likme = EUR 0,05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cenas EUR 4,57 / 500 gab. x 1 (lapa) = EUR 0,01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5238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Datortehnika, sakaru un cita biroja tehnika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Kopētāja vidējais gada nolietojums EUR 56 x 0.04% izmaksu īpatsvars EUR 0,02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7161A4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7161A4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0,11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7161A4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lappuse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7161A4">
        <w:trPr>
          <w:trHeight w:val="30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0,63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7161A4">
        <w:trPr>
          <w:trHeight w:val="55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7161A4">
        <w:trPr>
          <w:trHeight w:val="31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7161A4">
        <w:trPr>
          <w:trHeight w:val="51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7161A4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189,00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1734BA" w:rsidRPr="00406E42" w:rsidTr="0029719C">
        <w:trPr>
          <w:trHeight w:val="66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 Izdevuma "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J.Taurēns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"Latvijas vēstures pamatjautājumi. Valsts konstitucionālie principi"" izsniegšana.</w:t>
            </w:r>
          </w:p>
        </w:tc>
      </w:tr>
      <w:tr w:rsidR="001734BA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8572BB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8572BB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0,40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klientu apkalpošanas speciālists (25. amata saime, III līmenis, 7 mēnešalgu grupa) vidējā mēnešalga EUR 1 317 / 165,5 (vidējais darba stundu skaits mēnesī) x 0,05 stundas (vidēji patērētais laiks vienas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idokumenta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sagatavošanai) =  EUR 0,40</w:t>
            </w:r>
          </w:p>
        </w:tc>
      </w:tr>
      <w:tr w:rsidR="001734BA" w:rsidRPr="00406E42" w:rsidTr="008572BB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EUR 0,40 x 23.59% darba devēja valsts sociālo apdrošināšanas obligāto iemaksu likme = EUR 0,09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4,96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166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7315C9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1734BA" w:rsidRPr="00406E42">
              <w:rPr>
                <w:rFonts w:ascii="Times New Roman" w:eastAsia="Times New Roman" w:hAnsi="Times New Roman" w:cs="Times New Roman"/>
                <w:lang w:eastAsia="lv-LV"/>
              </w:rPr>
              <w:t>ecākā grāmatveža(17 amata saime, IV līmenis,9 mēnešalgu grupa) vidējā mēnešalga EUR 1 580 /165,5 ( materiālu grāmatvedis un maksas pakalpojumu uzskaites grāmatveža) (vidējais darba stundu skaits mēnesī) x 0,42 stundas (vidēji patērētais laiks pakalpojuma sniegšanai) = EUR 4,01</w:t>
            </w:r>
          </w:p>
        </w:tc>
      </w:tr>
      <w:tr w:rsidR="001734BA" w:rsidRPr="00406E42" w:rsidTr="00C13412">
        <w:trPr>
          <w:trHeight w:val="69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EUR 4,01 x 23.59% darba devēja valsts sociālo apdrošināšanas obligāto iemaksu likme = EUR 0,95</w:t>
            </w:r>
          </w:p>
        </w:tc>
      </w:tr>
      <w:tr w:rsidR="001734BA" w:rsidRPr="00406E42" w:rsidTr="00C1341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0,01</w:t>
            </w:r>
          </w:p>
        </w:tc>
      </w:tr>
      <w:tr w:rsidR="001734BA" w:rsidRPr="00406E42" w:rsidTr="00C13412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 = EUR 0,15</w:t>
            </w:r>
          </w:p>
        </w:tc>
      </w:tr>
      <w:tr w:rsidR="001734BA" w:rsidRPr="00406E42" w:rsidTr="00C13412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Degviela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 EUR 25 880  x 0,0001% izmaksu īpatsvars no kopējiem izdevumiem = EUR 0,03</w:t>
            </w:r>
          </w:p>
        </w:tc>
      </w:tr>
      <w:tr w:rsidR="001734BA" w:rsidRPr="00406E42" w:rsidTr="00477FBC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5,60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1,28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(gab.)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eksemplārs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30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7,37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407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250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734BA" w:rsidRPr="00406E42" w:rsidTr="00C13412">
        <w:trPr>
          <w:trHeight w:val="51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1 842,50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1734BA" w:rsidRPr="00406E42" w:rsidTr="0029719C">
        <w:trPr>
          <w:trHeight w:val="81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16.1.  Pārvaldē iesniegto dokumentu kopiju izsniegšana: apliecināta dokumenta atvasinājuma (kopijas) izsniegšana</w:t>
            </w:r>
            <w:r w:rsidR="00C13412" w:rsidRPr="00C1341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</w:tr>
      <w:tr w:rsidR="001734BA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Izmaksu apjoms noteiktā laikposmā viena maksas pakalpojuma veida nodrošināšanai)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4,14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113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0,15 stundas (vidēji patērētais laiks vienas izziņas sagatavošanai) =  EUR 1,19</w:t>
            </w:r>
          </w:p>
        </w:tc>
      </w:tr>
      <w:tr w:rsidR="001734BA" w:rsidRPr="00406E42" w:rsidTr="00C13412">
        <w:trPr>
          <w:trHeight w:val="110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C13412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</w:t>
            </w:r>
            <w:r w:rsidR="001734BA"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TN vadītājs (36. amata saime, V līmenis, 11 mēnešalgu grupa) vidējā mēnešalga EUR 2 185 / 165,5 (vidējais darba stundu skaits mēnesī) x 0,083 stundas (vidēji patērētais laiks vienas izziņas sagatavošanai) =  EUR 1,10</w:t>
            </w:r>
          </w:p>
        </w:tc>
      </w:tr>
      <w:tr w:rsidR="001734BA" w:rsidRPr="00406E42" w:rsidTr="00C13412">
        <w:trPr>
          <w:trHeight w:val="122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PDKUN referents (36 amata saime, II līmenis, 8 mēnešalgu grupa) vidējā mēnešalga EUR 1 175 / 165,5 (vidējais darba stundu skaits mēnesī) x 0,15 stundas (vidēji patērētais laiks vienas izziņas sagatavošanai) =  EUR 1,06</w:t>
            </w:r>
          </w:p>
        </w:tc>
      </w:tr>
      <w:tr w:rsidR="001734BA" w:rsidRPr="00406E42" w:rsidTr="00C13412">
        <w:trPr>
          <w:trHeight w:val="5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3,35 x 23.59% darba devēja valsts sociālo apdrošināšanas obligāto iemaksu likme = EUR 0,79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1 (lapa) = EUR 0,01; 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4,22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1734BA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1734BA" w:rsidRPr="00406E42" w:rsidTr="00C13412">
        <w:trPr>
          <w:trHeight w:val="6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1734BA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5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1734BA" w:rsidRPr="00406E42" w:rsidTr="00C13412">
        <w:trPr>
          <w:trHeight w:val="41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1734BA" w:rsidRPr="00406E42" w:rsidTr="00C13412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1734BA" w:rsidRPr="00406E42" w:rsidTr="008572BB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1734BA" w:rsidRPr="00406E42" w:rsidTr="008572BB">
        <w:trPr>
          <w:trHeight w:val="10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2224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1734BA" w:rsidRPr="00406E42" w:rsidTr="008572BB">
        <w:trPr>
          <w:trHeight w:val="6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1734BA" w:rsidRPr="00406E42" w:rsidTr="00C13412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1734BA" w:rsidRPr="00406E42" w:rsidTr="00C13412">
        <w:trPr>
          <w:trHeight w:val="5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1,13</w:t>
            </w:r>
          </w:p>
        </w:tc>
      </w:tr>
      <w:tr w:rsidR="001734BA" w:rsidRPr="00406E42" w:rsidTr="00C13412">
        <w:trPr>
          <w:trHeight w:val="5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1734BA" w:rsidRPr="00406E42" w:rsidTr="00C13412">
        <w:trPr>
          <w:trHeight w:val="5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1734BA" w:rsidRPr="00406E42" w:rsidTr="00C13412">
        <w:trPr>
          <w:trHeight w:val="55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1734BA" w:rsidRPr="00406E42" w:rsidTr="00C13412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1734BA" w:rsidRPr="00406E42" w:rsidTr="00477FBC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24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7,51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734BA" w:rsidRPr="00406E42" w:rsidTr="00C13412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1,58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49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lappuse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9,09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34BA" w:rsidRPr="00406E42" w:rsidTr="00C13412">
        <w:trPr>
          <w:trHeight w:val="331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734BA" w:rsidRPr="00406E42" w:rsidTr="00C13412">
        <w:trPr>
          <w:trHeight w:val="562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181,80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BA" w:rsidRPr="00406E42" w:rsidRDefault="001734BA" w:rsidP="00173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  <w:tr w:rsidR="00F2614B" w:rsidRPr="00406E42" w:rsidTr="0029719C">
        <w:trPr>
          <w:trHeight w:val="66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16.2.  Pārvaldē iesniegto dokumentu kopiju izsniegšana: neapliecināta dokumenta atvasinājuma (kopijas) izsniegšana</w:t>
            </w:r>
            <w:r w:rsidR="007315C9" w:rsidRPr="00406E4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</w:tr>
      <w:tr w:rsidR="00F2614B" w:rsidRPr="00406E42" w:rsidTr="00C13412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Izdevumu  klasifikācijas kods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Izmaksu apjoms noteiktā laikposmā viena maksas pakalpojuma veida nodrošināšanai)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F2614B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123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TN 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vec.referents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 xml:space="preserve"> (36. amata saime, II līmenis, 8 mēnešalgu grupa) vidējā mēnešalga EUR 1 310 / 165,5 (vidējais darba stundu skaits mēnesī) x 0,15 stundas (vidēji patērētais laiks vienas izziņas sagatavošanai) =  EUR 1,19</w:t>
            </w:r>
          </w:p>
        </w:tc>
      </w:tr>
      <w:tr w:rsidR="00F2614B" w:rsidRPr="00406E42" w:rsidTr="00C13412">
        <w:trPr>
          <w:trHeight w:val="1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1,06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PDKUN referents (36 amata saime, II līmenis, 8 mēnešalgu grupa) vidējā mēnešalga EUR 1 175 / 165,5 (vidējais darba stundu skaits mēnesī) x 0,15 stundas (vidēji patērētais laiks vienas izziņas sagatavošanai) =  EUR 1,06</w:t>
            </w:r>
          </w:p>
        </w:tc>
      </w:tr>
      <w:tr w:rsidR="00F2614B" w:rsidRPr="00406E42" w:rsidTr="00C13412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2,25 x 23.59% darba devēja valsts sociālo apdrošināšanas obligāto iemaksu likme = EUR 0,53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52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2311</w:t>
            </w:r>
          </w:p>
        </w:tc>
        <w:tc>
          <w:tcPr>
            <w:tcW w:w="32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Papīra A4 formāta vidējā pakas cena EUR 4,57 / 500 gab. x 1 (lapa) = EUR 0,01; 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2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Aploksne EUR 0,07 x 1 gab.= EUR 0,07</w:t>
            </w:r>
          </w:p>
        </w:tc>
      </w:tr>
      <w:tr w:rsidR="00F2614B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2,86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477FBC">
        <w:trPr>
          <w:trHeight w:val="288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civildienesta ierēdņu mēnešalga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606 803 x 0,0001% izmaksu īpatsvars no kopējiem izdevumiem = EUR 0,61</w:t>
            </w:r>
          </w:p>
        </w:tc>
      </w:tr>
      <w:tr w:rsidR="00F2614B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1119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0,18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Administrācijas izdevumi gadā EUR 180 290 x 0,0001% izmaksu īpatsvars no kopējiem izdevumiem = EUR 0,18</w:t>
            </w:r>
          </w:p>
        </w:tc>
      </w:tr>
      <w:tr w:rsidR="00F2614B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 0,79 x 23.59% darba devēja valsts sociālo apdrošināšanas obligāto iemaksu likme = EUR 0,19</w:t>
            </w:r>
          </w:p>
        </w:tc>
      </w:tr>
      <w:tr w:rsidR="00F2614B" w:rsidRPr="00406E42" w:rsidTr="00C13412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6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247 466 x 0,0001% izmaksu īpatsvars no kopējiem izdevumiem = EUR 0,25</w:t>
            </w:r>
          </w:p>
        </w:tc>
      </w:tr>
      <w:tr w:rsidR="00F2614B" w:rsidRPr="00406E42" w:rsidTr="00C13412">
        <w:trPr>
          <w:trHeight w:val="5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siltumenerģiju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94 110 x 0,0001% izmaksu īpatsvars no kopējiem izdevumiem = EUR 0,09</w:t>
            </w:r>
          </w:p>
        </w:tc>
      </w:tr>
      <w:tr w:rsidR="00F2614B" w:rsidRPr="00406E42" w:rsidTr="00C13412">
        <w:trPr>
          <w:trHeight w:val="4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ūdensapgādi un kanalizāciju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8 260 x 0,0001% izmaksu īpatsvars no kopējiem izdevumiem = EUR 0.01</w:t>
            </w:r>
          </w:p>
        </w:tc>
      </w:tr>
      <w:tr w:rsidR="00F2614B" w:rsidRPr="00406E42" w:rsidTr="00C13412">
        <w:trPr>
          <w:trHeight w:val="64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par elektroenerģiju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0,09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94 848 x 0,0001% izmaksu īpatsvars no kopējiem izdevumiem = EUR 0,09</w:t>
            </w:r>
          </w:p>
        </w:tc>
      </w:tr>
      <w:tr w:rsidR="00F2614B" w:rsidRPr="00406E42" w:rsidTr="00C13412">
        <w:trPr>
          <w:trHeight w:val="5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15 200 x 0,0001% izmaksu īpatsvars no kopējiem izdevumiem = EUR 0,02</w:t>
            </w:r>
          </w:p>
        </w:tc>
      </w:tr>
      <w:tr w:rsidR="00F2614B" w:rsidRPr="00406E42" w:rsidTr="00C13412">
        <w:trPr>
          <w:trHeight w:val="62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2243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0,12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123 547 x 0,0001% izmaksu īpatsvars no kopējiem izdevumiem = EUR 0,12</w:t>
            </w:r>
          </w:p>
        </w:tc>
      </w:tr>
      <w:tr w:rsidR="00F2614B" w:rsidRPr="00406E42" w:rsidTr="00C13412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2244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Nekustamā īpašuma uzturēšana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152 000 x 0,0001% izmaksu īpatsvars no kopējiem izdevumiem = EUR 0,15</w:t>
            </w:r>
          </w:p>
        </w:tc>
      </w:tr>
      <w:tr w:rsidR="00F2614B" w:rsidRPr="00406E42" w:rsidTr="00C13412">
        <w:trPr>
          <w:trHeight w:val="64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tehnoloģij</w:t>
            </w:r>
            <w:r w:rsidR="00853D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pakalpojumi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1 129 846 x 0,0001% izmaksu īpatsvars no kopējiem izdevumiem = EUR 1,13</w:t>
            </w:r>
          </w:p>
        </w:tc>
      </w:tr>
      <w:tr w:rsidR="00F2614B" w:rsidRPr="00406E42" w:rsidTr="00C13412">
        <w:trPr>
          <w:trHeight w:val="6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2260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Īre un noma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330 960 x 0,0001% izmaksu īpatsvars no kopējiem izdevumiem = EUR 0,33</w:t>
            </w:r>
          </w:p>
        </w:tc>
      </w:tr>
      <w:tr w:rsidR="00F2614B" w:rsidRPr="00406E42" w:rsidTr="00C13412">
        <w:trPr>
          <w:trHeight w:val="7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2311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63 343 x 0,0001% izmaksu īpatsvars no kopējiem izdevumiem = EUR 0,06</w:t>
            </w:r>
          </w:p>
        </w:tc>
      </w:tr>
      <w:tr w:rsidR="00F2614B" w:rsidRPr="00406E42" w:rsidTr="00C13412">
        <w:trPr>
          <w:trHeight w:val="70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2312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Inventārs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26 480 x 0,0001% izmaksu īpatsvars no kopējiem izdevumiem = EUR 0,03</w:t>
            </w:r>
          </w:p>
        </w:tc>
      </w:tr>
      <w:tr w:rsidR="00F2614B" w:rsidRPr="00406E42" w:rsidTr="00C13412">
        <w:trPr>
          <w:trHeight w:val="6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2350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Izdevumi gadā EUR 29 884 x 0,0001% izmaksu īpatsvars no kopējiem izdevumiem = EUR 0,03</w:t>
            </w:r>
          </w:p>
        </w:tc>
      </w:tr>
      <w:tr w:rsidR="00F2614B" w:rsidRPr="00406E42" w:rsidTr="00C13412">
        <w:trPr>
          <w:trHeight w:val="300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3,29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38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6,15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2614B" w:rsidRPr="00406E42" w:rsidTr="00C13412">
        <w:trPr>
          <w:trHeight w:val="31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PVN 21%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1,29</w:t>
            </w:r>
          </w:p>
        </w:tc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2614B" w:rsidRPr="00406E42" w:rsidTr="008572BB">
        <w:trPr>
          <w:trHeight w:val="357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Maksas pakalpojuma vienību skaits noteiktā laikposmā (</w:t>
            </w:r>
            <w:proofErr w:type="spellStart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</w:t>
            </w:r>
            <w:proofErr w:type="spellEnd"/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lappuse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2614B" w:rsidRPr="00406E42" w:rsidTr="008572BB">
        <w:trPr>
          <w:trHeight w:val="450"/>
        </w:trPr>
        <w:tc>
          <w:tcPr>
            <w:tcW w:w="4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Maksas pakalpojuma izcenojums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(pakalpojuma izmaksas kopā, dalītas ar maksas pakalpojuma vienību skaitu noteiktā laikposmā)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7,44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2614B" w:rsidRPr="00406E42" w:rsidTr="00C13412">
        <w:trPr>
          <w:trHeight w:val="315"/>
        </w:trPr>
        <w:tc>
          <w:tcPr>
            <w:tcW w:w="4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PVN)</w:t>
            </w:r>
          </w:p>
        </w:tc>
        <w:tc>
          <w:tcPr>
            <w:tcW w:w="48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2614B" w:rsidRPr="00406E42" w:rsidTr="00C13412">
        <w:trPr>
          <w:trHeight w:val="379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Prognozētais maksas pakalpojumu skaits gadā (gab.)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2614B" w:rsidRPr="00406E42" w:rsidTr="00C13412">
        <w:trPr>
          <w:trHeight w:val="76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Prognozētie ieņēmumi gadā (</w:t>
            </w:r>
            <w:r w:rsidRPr="00406E42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r w:rsidRPr="00406E4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 (prognozētais maksas pakalpojumu skaits gadā, reizināts ar maksas pakalpojumu izcenojumu)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  <w:r w:rsidRPr="00406E4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  <w:t>148,80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4B" w:rsidRPr="00406E42" w:rsidRDefault="00F2614B" w:rsidP="00F26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lv-LV"/>
              </w:rPr>
            </w:pPr>
          </w:p>
        </w:tc>
      </w:tr>
    </w:tbl>
    <w:p w:rsidR="00E81C7D" w:rsidRPr="00406E42" w:rsidRDefault="00E81C7D" w:rsidP="00356EC0">
      <w:pPr>
        <w:rPr>
          <w:rFonts w:ascii="Times New Roman" w:hAnsi="Times New Roman" w:cs="Times New Roman"/>
          <w:b/>
        </w:rPr>
      </w:pPr>
    </w:p>
    <w:p w:rsidR="005E255C" w:rsidRPr="005E255C" w:rsidRDefault="005E255C" w:rsidP="005E255C">
      <w:pPr>
        <w:jc w:val="both"/>
        <w:rPr>
          <w:rFonts w:ascii="Times New Roman" w:hAnsi="Times New Roman" w:cs="Times New Roman"/>
        </w:rPr>
      </w:pPr>
      <w:r w:rsidRPr="005E255C">
        <w:rPr>
          <w:rFonts w:ascii="Times New Roman" w:hAnsi="Times New Roman" w:cs="Times New Roman"/>
          <w:vertAlign w:val="superscript"/>
        </w:rPr>
        <w:t>1</w:t>
      </w:r>
      <w:r w:rsidRPr="005E255C">
        <w:rPr>
          <w:rFonts w:ascii="Times New Roman" w:hAnsi="Times New Roman" w:cs="Times New Roman"/>
        </w:rPr>
        <w:t xml:space="preserve"> Pakalpojums tiek sniegts elektroniski (uz oficiālo elektronisko adresi vai elektronisko pastu) vai papīra formā. Par sūtījuma sagatavošanu piegādei pa pastu piemēro cenrāža 12. punktā minēto pakalpojumu.</w:t>
      </w:r>
    </w:p>
    <w:p w:rsidR="005E255C" w:rsidRPr="005E255C" w:rsidRDefault="005E255C" w:rsidP="005E255C">
      <w:pPr>
        <w:jc w:val="both"/>
        <w:rPr>
          <w:rFonts w:ascii="Times New Roman" w:hAnsi="Times New Roman" w:cs="Times New Roman"/>
        </w:rPr>
      </w:pPr>
      <w:r w:rsidRPr="005E255C">
        <w:rPr>
          <w:rFonts w:ascii="Times New Roman" w:hAnsi="Times New Roman" w:cs="Times New Roman"/>
          <w:vertAlign w:val="superscript"/>
        </w:rPr>
        <w:t>2</w:t>
      </w:r>
      <w:r w:rsidRPr="005E255C">
        <w:rPr>
          <w:rFonts w:ascii="Times New Roman" w:hAnsi="Times New Roman" w:cs="Times New Roman"/>
        </w:rPr>
        <w:t xml:space="preserve"> Papildus tiek iekasēta maksa par sūtījuma piegādi adresātam saskaņā ar nosūtīšanas dienā spēkā esošajiem pasta pakalpojumu tarifiem.</w:t>
      </w:r>
    </w:p>
    <w:p w:rsidR="005E255C" w:rsidRPr="005E255C" w:rsidRDefault="005E255C" w:rsidP="005E255C">
      <w:pPr>
        <w:jc w:val="both"/>
        <w:rPr>
          <w:rFonts w:ascii="Times New Roman" w:hAnsi="Times New Roman" w:cs="Times New Roman"/>
        </w:rPr>
      </w:pPr>
      <w:r w:rsidRPr="005E255C">
        <w:rPr>
          <w:rFonts w:ascii="Times New Roman" w:hAnsi="Times New Roman" w:cs="Times New Roman"/>
          <w:vertAlign w:val="superscript"/>
        </w:rPr>
        <w:t>3</w:t>
      </w:r>
      <w:r w:rsidRPr="005E255C">
        <w:rPr>
          <w:rFonts w:ascii="Times New Roman" w:hAnsi="Times New Roman" w:cs="Times New Roman"/>
        </w:rPr>
        <w:t xml:space="preserve"> </w:t>
      </w:r>
      <w:proofErr w:type="spellStart"/>
      <w:r w:rsidRPr="005E255C">
        <w:rPr>
          <w:rFonts w:ascii="Times New Roman" w:hAnsi="Times New Roman" w:cs="Times New Roman"/>
        </w:rPr>
        <w:t>Daudzvalodu</w:t>
      </w:r>
      <w:proofErr w:type="spellEnd"/>
      <w:r w:rsidRPr="005E255C">
        <w:rPr>
          <w:rFonts w:ascii="Times New Roman" w:hAnsi="Times New Roman" w:cs="Times New Roman"/>
        </w:rPr>
        <w:t xml:space="preserve"> standarta veidlapa tiek izdota un pievienota informācijai no Fizisko personu reģistra saskaņā ar Eiropas Parlamenta un Padomes 2016. gada 16. jūlija Regulu (ES) 2016/1191 par iedzīvotāju brīvas pārvietošanās veicināšanu, vienkāršojot dažu publisko dokumentu uzrādīšanas prasības Eiropas Savienībā, un grozījumiem Regulā (ES) Nr. 1024/2012.</w:t>
      </w:r>
    </w:p>
    <w:p w:rsidR="007315C9" w:rsidRPr="005E255C" w:rsidRDefault="005E255C" w:rsidP="005E255C">
      <w:pPr>
        <w:jc w:val="both"/>
        <w:rPr>
          <w:rFonts w:ascii="Times New Roman" w:hAnsi="Times New Roman" w:cs="Times New Roman"/>
        </w:rPr>
      </w:pPr>
      <w:r w:rsidRPr="005E255C">
        <w:rPr>
          <w:rFonts w:ascii="Times New Roman" w:hAnsi="Times New Roman" w:cs="Times New Roman"/>
          <w:vertAlign w:val="superscript"/>
        </w:rPr>
        <w:t>4</w:t>
      </w:r>
      <w:r w:rsidRPr="005E255C">
        <w:rPr>
          <w:rFonts w:ascii="Times New Roman" w:hAnsi="Times New Roman" w:cs="Times New Roman"/>
        </w:rPr>
        <w:t xml:space="preserve"> Pievienotās vērtības nodokli nepiemēro saskaņā ar Pievienotās vērtības nodokļa likuma 3. panta astoto daļu.</w:t>
      </w:r>
    </w:p>
    <w:sectPr w:rsidR="007315C9" w:rsidRPr="005E255C" w:rsidSect="00260460">
      <w:footerReference w:type="default" r:id="rId6"/>
      <w:pgSz w:w="11906" w:h="16838"/>
      <w:pgMar w:top="993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C7E" w:rsidRDefault="00C80C7E" w:rsidP="00E31971">
      <w:pPr>
        <w:spacing w:after="0" w:line="240" w:lineRule="auto"/>
      </w:pPr>
      <w:r>
        <w:separator/>
      </w:r>
    </w:p>
  </w:endnote>
  <w:endnote w:type="continuationSeparator" w:id="0">
    <w:p w:rsidR="00C80C7E" w:rsidRDefault="00C80C7E" w:rsidP="00E3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45C" w:rsidRDefault="000B145C">
    <w:pPr>
      <w:pStyle w:val="Kjene"/>
    </w:pPr>
    <w:r>
      <w:t>IEMAnotp1_25-TA-758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C7E" w:rsidRDefault="00C80C7E" w:rsidP="00E31971">
      <w:pPr>
        <w:spacing w:after="0" w:line="240" w:lineRule="auto"/>
      </w:pPr>
      <w:r>
        <w:separator/>
      </w:r>
    </w:p>
  </w:footnote>
  <w:footnote w:type="continuationSeparator" w:id="0">
    <w:p w:rsidR="00C80C7E" w:rsidRDefault="00C80C7E" w:rsidP="00E31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59"/>
    <w:rsid w:val="0006252A"/>
    <w:rsid w:val="00075511"/>
    <w:rsid w:val="000B145C"/>
    <w:rsid w:val="000F5D6F"/>
    <w:rsid w:val="00100F11"/>
    <w:rsid w:val="00126412"/>
    <w:rsid w:val="00132296"/>
    <w:rsid w:val="0013310C"/>
    <w:rsid w:val="00155FB9"/>
    <w:rsid w:val="001734BA"/>
    <w:rsid w:val="001774CF"/>
    <w:rsid w:val="001C1C29"/>
    <w:rsid w:val="001D63A3"/>
    <w:rsid w:val="0020312D"/>
    <w:rsid w:val="00206896"/>
    <w:rsid w:val="002454CD"/>
    <w:rsid w:val="00260460"/>
    <w:rsid w:val="00261BB5"/>
    <w:rsid w:val="0026594C"/>
    <w:rsid w:val="002745DD"/>
    <w:rsid w:val="0029161D"/>
    <w:rsid w:val="0029719C"/>
    <w:rsid w:val="002C3F5A"/>
    <w:rsid w:val="002D5C7E"/>
    <w:rsid w:val="002E7461"/>
    <w:rsid w:val="0032724D"/>
    <w:rsid w:val="00356EC0"/>
    <w:rsid w:val="003B3BB4"/>
    <w:rsid w:val="003C57C4"/>
    <w:rsid w:val="003C723F"/>
    <w:rsid w:val="003E6789"/>
    <w:rsid w:val="004049E2"/>
    <w:rsid w:val="004065F2"/>
    <w:rsid w:val="00406E42"/>
    <w:rsid w:val="00421401"/>
    <w:rsid w:val="00423876"/>
    <w:rsid w:val="004452C5"/>
    <w:rsid w:val="00477FBC"/>
    <w:rsid w:val="00480832"/>
    <w:rsid w:val="0048223B"/>
    <w:rsid w:val="004D383D"/>
    <w:rsid w:val="004E5BA3"/>
    <w:rsid w:val="0051593A"/>
    <w:rsid w:val="00554B89"/>
    <w:rsid w:val="00581286"/>
    <w:rsid w:val="005842D9"/>
    <w:rsid w:val="005E255C"/>
    <w:rsid w:val="00604FD2"/>
    <w:rsid w:val="0065338F"/>
    <w:rsid w:val="00672317"/>
    <w:rsid w:val="006C6B6C"/>
    <w:rsid w:val="00712DCE"/>
    <w:rsid w:val="00715A3B"/>
    <w:rsid w:val="007161A4"/>
    <w:rsid w:val="007246C6"/>
    <w:rsid w:val="007315C9"/>
    <w:rsid w:val="00741DD4"/>
    <w:rsid w:val="007545CC"/>
    <w:rsid w:val="00797233"/>
    <w:rsid w:val="0082036D"/>
    <w:rsid w:val="00835C2F"/>
    <w:rsid w:val="00853D2A"/>
    <w:rsid w:val="008572BB"/>
    <w:rsid w:val="008718E0"/>
    <w:rsid w:val="008A2076"/>
    <w:rsid w:val="008C0E43"/>
    <w:rsid w:val="008C3458"/>
    <w:rsid w:val="008F2466"/>
    <w:rsid w:val="008F5606"/>
    <w:rsid w:val="008F6CD3"/>
    <w:rsid w:val="00926ADA"/>
    <w:rsid w:val="009420C1"/>
    <w:rsid w:val="0095003E"/>
    <w:rsid w:val="00950CBD"/>
    <w:rsid w:val="00955C02"/>
    <w:rsid w:val="00961224"/>
    <w:rsid w:val="00987623"/>
    <w:rsid w:val="009B44E9"/>
    <w:rsid w:val="009D272F"/>
    <w:rsid w:val="009D63F9"/>
    <w:rsid w:val="009E1597"/>
    <w:rsid w:val="00A06CBA"/>
    <w:rsid w:val="00A60EDA"/>
    <w:rsid w:val="00A76C16"/>
    <w:rsid w:val="00B574E3"/>
    <w:rsid w:val="00BB20BD"/>
    <w:rsid w:val="00BE16FA"/>
    <w:rsid w:val="00BE5FE6"/>
    <w:rsid w:val="00BF2E90"/>
    <w:rsid w:val="00C06F2B"/>
    <w:rsid w:val="00C11E63"/>
    <w:rsid w:val="00C13412"/>
    <w:rsid w:val="00C27A6E"/>
    <w:rsid w:val="00C30B59"/>
    <w:rsid w:val="00C73A8C"/>
    <w:rsid w:val="00C80C7E"/>
    <w:rsid w:val="00C85B42"/>
    <w:rsid w:val="00CB00F9"/>
    <w:rsid w:val="00CB27CE"/>
    <w:rsid w:val="00D31E22"/>
    <w:rsid w:val="00D47003"/>
    <w:rsid w:val="00E02EBB"/>
    <w:rsid w:val="00E12C81"/>
    <w:rsid w:val="00E147A1"/>
    <w:rsid w:val="00E31971"/>
    <w:rsid w:val="00E81C7D"/>
    <w:rsid w:val="00EA53C5"/>
    <w:rsid w:val="00EC5249"/>
    <w:rsid w:val="00EE076F"/>
    <w:rsid w:val="00EE5E25"/>
    <w:rsid w:val="00F04D57"/>
    <w:rsid w:val="00F11CBA"/>
    <w:rsid w:val="00F2614B"/>
    <w:rsid w:val="00F42B63"/>
    <w:rsid w:val="00FE336D"/>
    <w:rsid w:val="00FE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61DB0-BC39-43EC-8E6C-10826E0E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319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1971"/>
  </w:style>
  <w:style w:type="paragraph" w:styleId="Kjene">
    <w:name w:val="footer"/>
    <w:basedOn w:val="Parasts"/>
    <w:link w:val="KjeneRakstz"/>
    <w:uiPriority w:val="99"/>
    <w:unhideWhenUsed/>
    <w:rsid w:val="00E319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64</Pages>
  <Words>105768</Words>
  <Characters>60288</Characters>
  <Application>Microsoft Office Word</Application>
  <DocSecurity>0</DocSecurity>
  <Lines>502</Lines>
  <Paragraphs>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165725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Vīndedze</dc:creator>
  <cp:keywords/>
  <dc:description/>
  <cp:lastModifiedBy>Inese Muceniece</cp:lastModifiedBy>
  <cp:revision>20</cp:revision>
  <dcterms:created xsi:type="dcterms:W3CDTF">2025-07-29T12:44:00Z</dcterms:created>
  <dcterms:modified xsi:type="dcterms:W3CDTF">2025-08-05T05:09:00Z</dcterms:modified>
</cp:coreProperties>
</file>