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48111" w14:textId="4AE1816D" w:rsidR="009A4730" w:rsidRPr="00F36D8C" w:rsidRDefault="00DE613A" w:rsidP="00F36D8C">
      <w:pPr>
        <w:pStyle w:val="naisc"/>
        <w:tabs>
          <w:tab w:val="left" w:pos="2630"/>
          <w:tab w:val="center" w:pos="4535"/>
        </w:tabs>
        <w:spacing w:before="0" w:after="0"/>
        <w:jc w:val="right"/>
        <w:rPr>
          <w:sz w:val="22"/>
          <w:szCs w:val="22"/>
        </w:rPr>
      </w:pPr>
      <w:r w:rsidRPr="00DE613A">
        <w:rPr>
          <w:sz w:val="22"/>
          <w:szCs w:val="22"/>
        </w:rPr>
        <w:t xml:space="preserve">Pielikums Ministru kabineta rīkojuma projekta </w:t>
      </w:r>
      <w:r w:rsidR="009A4730" w:rsidRPr="009A4730">
        <w:t>Par administratīvās ēkas Talejas ielā 1, Rīgā,</w:t>
      </w:r>
    </w:p>
    <w:p w14:paraId="37D1F390" w14:textId="736AC932" w:rsidR="009A4730" w:rsidRDefault="009A4730" w:rsidP="00F36D8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  <w:r w:rsidRPr="009A4730">
        <w:rPr>
          <w:rFonts w:ascii="Times New Roman" w:eastAsia="Times New Roman" w:hAnsi="Times New Roman" w:cs="Times New Roman"/>
          <w:lang w:eastAsia="lv-LV"/>
        </w:rPr>
        <w:t xml:space="preserve"> telpu nomas maksas ilgtermiņa saistīb</w:t>
      </w:r>
      <w:r w:rsidR="00BB1969">
        <w:rPr>
          <w:rFonts w:ascii="Times New Roman" w:eastAsia="Times New Roman" w:hAnsi="Times New Roman" w:cs="Times New Roman"/>
          <w:lang w:eastAsia="lv-LV"/>
        </w:rPr>
        <w:t>ām</w:t>
      </w:r>
      <w:r w:rsidRPr="009A4730">
        <w:rPr>
          <w:rFonts w:ascii="Times New Roman" w:eastAsia="Times New Roman" w:hAnsi="Times New Roman" w:cs="Times New Roman"/>
          <w:lang w:eastAsia="lv-LV"/>
        </w:rPr>
        <w:t xml:space="preserve"> </w:t>
      </w:r>
    </w:p>
    <w:p w14:paraId="34B72460" w14:textId="59A2ECB9" w:rsidR="009A4730" w:rsidRDefault="009A4730" w:rsidP="009A473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</w:p>
    <w:p w14:paraId="5A606500" w14:textId="77777777" w:rsidR="00F36D8C" w:rsidRPr="009A4730" w:rsidRDefault="00F36D8C" w:rsidP="009A473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</w:p>
    <w:p w14:paraId="1A8871D5" w14:textId="77777777" w:rsidR="008A36F1" w:rsidRDefault="008A36F1" w:rsidP="00DE613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66A9CCF" w14:textId="7F83A6C2" w:rsidR="00DE613A" w:rsidRDefault="00DE613A" w:rsidP="00DE613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613A">
        <w:rPr>
          <w:rFonts w:ascii="Times New Roman" w:hAnsi="Times New Roman" w:cs="Times New Roman"/>
        </w:rPr>
        <w:t>Izmaiņas administratīvās ēkas Talejas ielā 1, Rīgā, telpu</w:t>
      </w:r>
      <w:r w:rsidR="0074691F">
        <w:rPr>
          <w:rFonts w:ascii="Times New Roman" w:hAnsi="Times New Roman" w:cs="Times New Roman"/>
        </w:rPr>
        <w:t xml:space="preserve"> </w:t>
      </w:r>
      <w:r w:rsidRPr="00DE613A">
        <w:rPr>
          <w:rFonts w:ascii="Times New Roman" w:hAnsi="Times New Roman" w:cs="Times New Roman"/>
        </w:rPr>
        <w:t>nomas maks</w:t>
      </w:r>
      <w:r w:rsidR="009541CF">
        <w:rPr>
          <w:rFonts w:ascii="Times New Roman" w:hAnsi="Times New Roman" w:cs="Times New Roman"/>
        </w:rPr>
        <w:t>ā</w:t>
      </w:r>
      <w:r w:rsidRPr="00DE613A">
        <w:rPr>
          <w:rFonts w:ascii="Times New Roman" w:hAnsi="Times New Roman" w:cs="Times New Roman"/>
        </w:rPr>
        <w:t xml:space="preserve"> </w:t>
      </w:r>
    </w:p>
    <w:p w14:paraId="3FFF3680" w14:textId="6D9D3F6B" w:rsidR="003606AF" w:rsidRDefault="003606AF" w:rsidP="00DE613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DE62CB">
        <w:rPr>
          <w:rFonts w:ascii="Times New Roman" w:hAnsi="Times New Roman" w:cs="Times New Roman"/>
        </w:rPr>
        <w:t xml:space="preserve">Specializētā </w:t>
      </w:r>
      <w:r w:rsidR="00DE62CB" w:rsidRPr="00DE62CB">
        <w:rPr>
          <w:rFonts w:ascii="Times New Roman" w:hAnsi="Times New Roman" w:cs="Times New Roman"/>
        </w:rPr>
        <w:t>nodokļu un muitas lietu prokuratūra)</w:t>
      </w:r>
    </w:p>
    <w:p w14:paraId="171BB0E9" w14:textId="4FE5F765" w:rsidR="008A36F1" w:rsidRPr="00F36D8C" w:rsidRDefault="008A36F1" w:rsidP="00F36D8C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6F6E9B">
        <w:rPr>
          <w:rFonts w:ascii="Times New Roman" w:hAnsi="Times New Roman" w:cs="Times New Roman"/>
          <w:i/>
        </w:rPr>
        <w:t>Tabula Nr.</w:t>
      </w:r>
      <w:r>
        <w:rPr>
          <w:rFonts w:ascii="Times New Roman" w:hAnsi="Times New Roman" w:cs="Times New Roman"/>
          <w:i/>
        </w:rPr>
        <w:t>1</w:t>
      </w:r>
    </w:p>
    <w:tbl>
      <w:tblPr>
        <w:tblW w:w="13491" w:type="dxa"/>
        <w:tblLook w:val="04A0" w:firstRow="1" w:lastRow="0" w:firstColumn="1" w:lastColumn="0" w:noHBand="0" w:noVBand="1"/>
      </w:tblPr>
      <w:tblGrid>
        <w:gridCol w:w="1034"/>
        <w:gridCol w:w="865"/>
        <w:gridCol w:w="737"/>
        <w:gridCol w:w="656"/>
        <w:gridCol w:w="656"/>
        <w:gridCol w:w="999"/>
        <w:gridCol w:w="999"/>
        <w:gridCol w:w="879"/>
        <w:gridCol w:w="1017"/>
        <w:gridCol w:w="999"/>
        <w:gridCol w:w="970"/>
        <w:gridCol w:w="1039"/>
        <w:gridCol w:w="1185"/>
        <w:gridCol w:w="1185"/>
        <w:gridCol w:w="879"/>
        <w:gridCol w:w="222"/>
      </w:tblGrid>
      <w:tr w:rsidR="008A36F1" w:rsidRPr="008A36F1" w14:paraId="20ABD780" w14:textId="77777777" w:rsidTr="008A36F1">
        <w:trPr>
          <w:gridAfter w:val="1"/>
          <w:wAfter w:w="206" w:type="dxa"/>
          <w:trHeight w:val="84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1D4A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Maksājuma veids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761BF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Iznomātā ĒKAS platība, m2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A944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Jaunā platība, m2 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571E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cena par m2, EUR esošā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1E354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cena par m2, EUR jaunā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E7A7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Maksājumi esošie, EUR/ mēnesī ar PVN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DF36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Maksājumi jaunie, EUR/ mēnesī ar PVN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09E3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Izmaiņas, EUR/ mēnesī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5192F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Maksājumi esošie, EUR/gadā ar PVN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2A78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Maksājumi jaunie, EUR/gadā ar PVN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03F3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Izmaiņas, EUR/ gadā ar PVN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09A709F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2023. un turpmāk līdz 2043.gadam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5A9B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2044.gada 3 maksājumiem esošie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3B3CB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2044.gada 3 maksājumiem jauni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3129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Izmaiņas, EUR</w:t>
            </w:r>
          </w:p>
        </w:tc>
      </w:tr>
      <w:tr w:rsidR="008A36F1" w:rsidRPr="008A36F1" w14:paraId="1344BA54" w14:textId="77777777" w:rsidTr="008A36F1">
        <w:trPr>
          <w:trHeight w:val="491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08A9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4052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4641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81BDA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7E4B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6E614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55724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D0406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05571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A7BE2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F70E9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FB4C06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0508F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F3146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23487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00AC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</w:tr>
      <w:tr w:rsidR="008A36F1" w:rsidRPr="008A36F1" w14:paraId="51301E96" w14:textId="77777777" w:rsidTr="008A36F1">
        <w:trPr>
          <w:trHeight w:val="57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C7D89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Noma, Biroja telpas</w:t>
            </w:r>
          </w:p>
          <w:p w14:paraId="4EACD4F3" w14:textId="0A68D973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305D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ilgtermiņa saistības)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23D1A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393,80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EB95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417,70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8480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14,067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80661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14,067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99607" w14:textId="77777777" w:rsidR="008A36F1" w:rsidRPr="008A36F1" w:rsidRDefault="008A36F1" w:rsidP="008A3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5 539,58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D3567" w14:textId="77777777" w:rsidR="008A36F1" w:rsidRPr="008A36F1" w:rsidRDefault="008A36F1" w:rsidP="008A3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5 875,78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86865D" w14:textId="77777777" w:rsidR="008A36F1" w:rsidRPr="008A36F1" w:rsidRDefault="008A36F1" w:rsidP="008A3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336,20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DD5E60" w14:textId="77777777" w:rsidR="008A36F1" w:rsidRPr="008A36F1" w:rsidRDefault="008A36F1" w:rsidP="008A3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66 474,96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7A5262" w14:textId="77777777" w:rsidR="008A36F1" w:rsidRPr="008A36F1" w:rsidRDefault="008A36F1" w:rsidP="008A3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70 509,36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B73458" w14:textId="77777777" w:rsidR="008A36F1" w:rsidRPr="008A36F1" w:rsidRDefault="008A36F1" w:rsidP="008A3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4 034,40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15FFD64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70 509,36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88D4FA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16 434,09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5F20CF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17 431,48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7A828F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997,39</w:t>
            </w:r>
          </w:p>
        </w:tc>
        <w:tc>
          <w:tcPr>
            <w:tcW w:w="206" w:type="dxa"/>
            <w:vAlign w:val="center"/>
            <w:hideMark/>
          </w:tcPr>
          <w:p w14:paraId="10EF8E3B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3AF391A4" w14:textId="77777777" w:rsidR="008A36F1" w:rsidRDefault="008A36F1" w:rsidP="00F36D8C">
      <w:pPr>
        <w:spacing w:after="0" w:line="240" w:lineRule="auto"/>
        <w:rPr>
          <w:rFonts w:ascii="Times New Roman" w:hAnsi="Times New Roman" w:cs="Times New Roman"/>
        </w:rPr>
      </w:pPr>
    </w:p>
    <w:p w14:paraId="55158C1F" w14:textId="422F5DC1" w:rsidR="00AC0CB5" w:rsidRPr="008A36F1" w:rsidRDefault="0058566D" w:rsidP="008A36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E70999">
        <w:rPr>
          <w:rFonts w:ascii="Times New Roman" w:eastAsia="Times New Roman" w:hAnsi="Times New Roman" w:cs="Times New Roman"/>
          <w:sz w:val="16"/>
          <w:szCs w:val="16"/>
          <w:lang w:eastAsia="lv-LV"/>
        </w:rPr>
        <w:t>*    2044.gadā viens maksājums tiks veikts par nepilnu mēnesi (t.i. 29/30 daļām)</w:t>
      </w:r>
      <w:bookmarkStart w:id="0" w:name="_Hlk16848779"/>
    </w:p>
    <w:p w14:paraId="36C8A0DF" w14:textId="50103DF2" w:rsidR="00AC0CB5" w:rsidRDefault="00AC0CB5" w:rsidP="007A3117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1A255B36" w14:textId="77777777" w:rsidR="00F36D8C" w:rsidRDefault="00F36D8C" w:rsidP="007A3117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bookmarkEnd w:id="0"/>
    <w:p w14:paraId="43021EC5" w14:textId="77777777" w:rsidR="00B0098A" w:rsidRPr="00812338" w:rsidRDefault="00B0098A" w:rsidP="00812338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62620253" w14:textId="78A14B05" w:rsidR="00812338" w:rsidRPr="00B0098A" w:rsidRDefault="00812338" w:rsidP="008123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098A">
        <w:rPr>
          <w:rFonts w:ascii="Times New Roman" w:hAnsi="Times New Roman" w:cs="Times New Roman"/>
          <w:sz w:val="24"/>
          <w:szCs w:val="24"/>
        </w:rPr>
        <w:t xml:space="preserve">Izmaiņas administratīvās ēkas Talejas ielā 1, Rīgā, telpu nomas maksā </w:t>
      </w:r>
    </w:p>
    <w:p w14:paraId="4FBE8C3E" w14:textId="28470DF3" w:rsidR="00812338" w:rsidRDefault="00812338" w:rsidP="008123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098A">
        <w:rPr>
          <w:rFonts w:ascii="Times New Roman" w:hAnsi="Times New Roman" w:cs="Times New Roman"/>
          <w:sz w:val="24"/>
          <w:szCs w:val="24"/>
        </w:rPr>
        <w:t>(</w:t>
      </w:r>
      <w:r w:rsidR="001C7CEC" w:rsidRPr="00B0098A">
        <w:rPr>
          <w:rFonts w:ascii="Times New Roman" w:hAnsi="Times New Roman" w:cs="Times New Roman"/>
          <w:sz w:val="24"/>
          <w:szCs w:val="24"/>
        </w:rPr>
        <w:t>Izložu un azartspēļu uzraudzības inspekcija</w:t>
      </w:r>
      <w:r w:rsidRPr="00B0098A">
        <w:rPr>
          <w:rFonts w:ascii="Times New Roman" w:hAnsi="Times New Roman" w:cs="Times New Roman"/>
          <w:sz w:val="24"/>
          <w:szCs w:val="24"/>
        </w:rPr>
        <w:t>)</w:t>
      </w:r>
    </w:p>
    <w:p w14:paraId="48EEFE9E" w14:textId="0C32BD5D" w:rsidR="00305D75" w:rsidRDefault="00305D75" w:rsidP="008123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976118" w14:textId="482F0BD6" w:rsidR="00947F11" w:rsidRPr="00F36D8C" w:rsidRDefault="008A36F1" w:rsidP="00F36D8C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6F6E9B">
        <w:rPr>
          <w:rFonts w:ascii="Times New Roman" w:hAnsi="Times New Roman" w:cs="Times New Roman"/>
          <w:i/>
        </w:rPr>
        <w:t>Tabula Nr.</w:t>
      </w:r>
      <w:r>
        <w:rPr>
          <w:rFonts w:ascii="Times New Roman" w:hAnsi="Times New Roman" w:cs="Times New Roman"/>
          <w:i/>
        </w:rPr>
        <w:t>2</w:t>
      </w: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1873"/>
        <w:gridCol w:w="1418"/>
        <w:gridCol w:w="1842"/>
        <w:gridCol w:w="1701"/>
        <w:gridCol w:w="1843"/>
        <w:gridCol w:w="1843"/>
        <w:gridCol w:w="2126"/>
      </w:tblGrid>
      <w:tr w:rsidR="00947F11" w14:paraId="33CA2791" w14:textId="77777777" w:rsidTr="00947F11">
        <w:trPr>
          <w:trHeight w:val="48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CB0C" w14:textId="77777777" w:rsidR="00947F11" w:rsidRDefault="00947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Maksājuma veids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34C9F" w14:textId="77777777" w:rsidR="00947F11" w:rsidRDefault="00947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Platība, m2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F519E" w14:textId="77777777" w:rsidR="00947F11" w:rsidRDefault="00947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par m2, EUR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AFCC7" w14:textId="77777777" w:rsidR="00947F11" w:rsidRDefault="00947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Maksājumi, EUR/ mēnesī ar PVN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04B17" w14:textId="77777777" w:rsidR="00947F11" w:rsidRDefault="00947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Maksājumi, EUR/gadā ar PVN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D814F" w14:textId="77777777" w:rsidR="00947F11" w:rsidRDefault="00947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2023. un turpmāk līdz 2043.gadam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65FE9" w14:textId="77777777" w:rsidR="00947F11" w:rsidRDefault="00947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2044.gada 3 maksājumiem</w:t>
            </w:r>
          </w:p>
        </w:tc>
      </w:tr>
      <w:tr w:rsidR="00947F11" w14:paraId="487E3671" w14:textId="77777777" w:rsidTr="00947F11">
        <w:trPr>
          <w:trHeight w:val="281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A8CF" w14:textId="77777777" w:rsidR="00947F11" w:rsidRDefault="00947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03D0" w14:textId="77777777" w:rsidR="00947F11" w:rsidRDefault="00947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00AB9" w14:textId="77777777" w:rsidR="00947F11" w:rsidRDefault="00947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0B9D" w14:textId="77777777" w:rsidR="00947F11" w:rsidRDefault="00947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2468C" w14:textId="77777777" w:rsidR="00947F11" w:rsidRDefault="00947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51C2" w14:textId="77777777" w:rsidR="00947F11" w:rsidRDefault="00947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64B5" w14:textId="77777777" w:rsidR="00947F11" w:rsidRDefault="00947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47F11" w14:paraId="10A8717E" w14:textId="77777777" w:rsidTr="00947F11">
        <w:trPr>
          <w:trHeight w:val="326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2B550949" w14:textId="77777777" w:rsidR="00947F11" w:rsidRPr="008A36F1" w:rsidRDefault="00947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A36F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Noma, Biroja telpas</w:t>
            </w:r>
          </w:p>
          <w:p w14:paraId="2CFB59DB" w14:textId="2CA0A367" w:rsidR="00947F11" w:rsidRDefault="00947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305D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ilgtermiņa saistības)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41B2E101" w14:textId="77777777" w:rsidR="00947F11" w:rsidRDefault="00947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66EB0EB" w14:textId="77777777" w:rsidR="00947F11" w:rsidRDefault="00947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14,0670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5F85DAC5" w14:textId="77777777" w:rsidR="00947F11" w:rsidRDefault="00947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225,08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2D26A8A2" w14:textId="77777777" w:rsidR="00947F11" w:rsidRDefault="00947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2 700,96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3F202C5D" w14:textId="77777777" w:rsidR="00947F11" w:rsidRDefault="00947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2 700,96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5052B9A3" w14:textId="77777777" w:rsidR="00947F11" w:rsidRDefault="00947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667,74</w:t>
            </w:r>
          </w:p>
        </w:tc>
      </w:tr>
    </w:tbl>
    <w:p w14:paraId="7AA44FDA" w14:textId="0C9848BF" w:rsidR="00812338" w:rsidRDefault="00812338" w:rsidP="00AC0CB5">
      <w:pPr>
        <w:tabs>
          <w:tab w:val="left" w:pos="1380"/>
        </w:tabs>
      </w:pPr>
    </w:p>
    <w:p w14:paraId="289A30A7" w14:textId="77777777" w:rsidR="00B0098A" w:rsidRPr="00E70999" w:rsidRDefault="00B0098A" w:rsidP="00B009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E70999">
        <w:rPr>
          <w:rFonts w:ascii="Times New Roman" w:eastAsia="Times New Roman" w:hAnsi="Times New Roman" w:cs="Times New Roman"/>
          <w:sz w:val="16"/>
          <w:szCs w:val="16"/>
          <w:lang w:eastAsia="lv-LV"/>
        </w:rPr>
        <w:t>*    2044.gadā viens maksājums tiks veikts par nepilnu mēnesi (t.i. 29/30 daļām)</w:t>
      </w:r>
    </w:p>
    <w:p w14:paraId="492B8640" w14:textId="0F6185FB" w:rsidR="00812338" w:rsidRDefault="00812338" w:rsidP="00AC0CB5">
      <w:pPr>
        <w:tabs>
          <w:tab w:val="left" w:pos="1380"/>
        </w:tabs>
      </w:pPr>
    </w:p>
    <w:p w14:paraId="66BD782A" w14:textId="77777777" w:rsidR="00F36D8C" w:rsidRDefault="00F36D8C" w:rsidP="00AC31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FAA170" w14:textId="77777777" w:rsidR="00F36D8C" w:rsidRDefault="00F36D8C" w:rsidP="00AC31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B10085" w14:textId="0DB7CB30" w:rsidR="00AC3179" w:rsidRPr="00B0098A" w:rsidRDefault="00AC3179" w:rsidP="00AC31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098A">
        <w:rPr>
          <w:rFonts w:ascii="Times New Roman" w:hAnsi="Times New Roman" w:cs="Times New Roman"/>
          <w:sz w:val="24"/>
          <w:szCs w:val="24"/>
        </w:rPr>
        <w:t xml:space="preserve">Izmaiņas administratīvās ēkas Talejas ielā 1, Rīgā, telpu nomas maksā </w:t>
      </w:r>
    </w:p>
    <w:p w14:paraId="2792EED7" w14:textId="77777777" w:rsidR="00F36D8C" w:rsidRDefault="00AC3179" w:rsidP="00F36D8C">
      <w:pPr>
        <w:tabs>
          <w:tab w:val="left" w:pos="1380"/>
        </w:tabs>
        <w:jc w:val="center"/>
      </w:pPr>
      <w:r w:rsidRPr="00B0098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Valsts ieņēmumu dienests)</w:t>
      </w:r>
    </w:p>
    <w:p w14:paraId="7814A273" w14:textId="370DCD8A" w:rsidR="008A36F1" w:rsidRPr="00F36D8C" w:rsidRDefault="008A36F1" w:rsidP="00F36D8C">
      <w:pPr>
        <w:tabs>
          <w:tab w:val="left" w:pos="1380"/>
        </w:tabs>
        <w:jc w:val="right"/>
      </w:pPr>
      <w:r w:rsidRPr="001D5E11">
        <w:rPr>
          <w:rFonts w:ascii="Times New Roman" w:hAnsi="Times New Roman" w:cs="Times New Roman"/>
          <w:i/>
          <w:iCs/>
          <w:sz w:val="24"/>
          <w:szCs w:val="24"/>
        </w:rPr>
        <w:t>Tabula Nr.</w:t>
      </w:r>
      <w:r>
        <w:rPr>
          <w:rFonts w:ascii="Times New Roman" w:hAnsi="Times New Roman" w:cs="Times New Roman"/>
          <w:i/>
          <w:iCs/>
          <w:sz w:val="24"/>
          <w:szCs w:val="24"/>
        </w:rPr>
        <w:t>3</w:t>
      </w:r>
    </w:p>
    <w:tbl>
      <w:tblPr>
        <w:tblW w:w="14131" w:type="dxa"/>
        <w:tblLook w:val="04A0" w:firstRow="1" w:lastRow="0" w:firstColumn="1" w:lastColumn="0" w:noHBand="0" w:noVBand="1"/>
      </w:tblPr>
      <w:tblGrid>
        <w:gridCol w:w="1034"/>
        <w:gridCol w:w="865"/>
        <w:gridCol w:w="737"/>
        <w:gridCol w:w="896"/>
        <w:gridCol w:w="999"/>
        <w:gridCol w:w="999"/>
        <w:gridCol w:w="879"/>
        <w:gridCol w:w="999"/>
        <w:gridCol w:w="1137"/>
        <w:gridCol w:w="913"/>
        <w:gridCol w:w="1169"/>
        <w:gridCol w:w="1185"/>
        <w:gridCol w:w="1185"/>
        <w:gridCol w:w="1040"/>
        <w:gridCol w:w="222"/>
      </w:tblGrid>
      <w:tr w:rsidR="008A36F1" w:rsidRPr="008A36F1" w14:paraId="26640408" w14:textId="77777777" w:rsidTr="00737D77">
        <w:trPr>
          <w:gridAfter w:val="1"/>
          <w:wAfter w:w="222" w:type="dxa"/>
          <w:trHeight w:val="851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0B38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Maksājuma veids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73911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Iznomātā ĒKAS platība, m2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4ECDC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Jaunā platība, m2 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89CA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cena par m2, EUR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EA5F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Maksājumi esošie, EUR/ mēnesī ar PVN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CE5C6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Maksājumi jaunie, EUR/ mēnesī ar PVN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7BDA9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Izmaiņas, EUR/ mēnesī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3E958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Maksājumi esošie, EUR/gadā ar PVN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8CA4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Maksājumi jaunie, EUR/gadā ar PVN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47D9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Izmaiņas, EUR/ gadā ar PVN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40242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2023. un turpmāk līdz 2043.gadam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7812F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2044.gada 3 maksājumiem esošie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3AE6F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2044.gada 3 maksājumiem jauni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7A14E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Izmaiņas, EUR</w:t>
            </w:r>
          </w:p>
        </w:tc>
      </w:tr>
      <w:tr w:rsidR="008A36F1" w:rsidRPr="008A36F1" w14:paraId="0A40ED01" w14:textId="77777777" w:rsidTr="00737D77">
        <w:trPr>
          <w:trHeight w:val="308"/>
        </w:trPr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6073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008CC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5EF7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F016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6B56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298EE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1E8BB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A3AF3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4877F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ED980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D1AA61D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3A398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7B7D7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480BC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7DAB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</w:tr>
      <w:tr w:rsidR="008A36F1" w:rsidRPr="008A36F1" w14:paraId="2DA859BD" w14:textId="77777777" w:rsidTr="00737D77">
        <w:trPr>
          <w:trHeight w:val="642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0F7B5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Noma, Aktīvās iekārtas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BCB5F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5D5A7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22ED9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2A1B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8 281,13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7F73E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8 281,13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F085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06D7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99 373,56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F4EDB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99 373,56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0FEDA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DBC21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99 373,56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E3AD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24 567,35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4BB3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24 567,35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9E294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6026055B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A36F1" w:rsidRPr="008A36F1" w14:paraId="2A3E3D57" w14:textId="77777777" w:rsidTr="00737D77">
        <w:trPr>
          <w:trHeight w:val="722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6DCB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Noma, Laboratoriju telpas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DF30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948,00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F121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948,00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5DC5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19,954352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4627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18 916,73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A1C1D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18 916,73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54520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A622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227 000,76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72119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227 000,76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7F25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377B9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227 000,76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C068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56 119,63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4B92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56 119,63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E831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61919CEE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A36F1" w:rsidRPr="008A36F1" w14:paraId="28EB89D5" w14:textId="77777777" w:rsidTr="00737D77">
        <w:trPr>
          <w:trHeight w:val="674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3F525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Noma, Speciālā režīma telpas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04B4E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4 274,80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D862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4 274,80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1AC5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17,531206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EB203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74 942,40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FEAA3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74 942,40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96F59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4DD3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899 308,80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35CBE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899 308,80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99B45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69363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899 308,80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11767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222 329,12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AD79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222 329,12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D9BE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3AF01F3F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A36F1" w:rsidRPr="008A36F1" w14:paraId="3B43EE5A" w14:textId="77777777" w:rsidTr="00737D77">
        <w:trPr>
          <w:trHeight w:val="308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70F7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Noma, Biroja telpas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A399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30 442,29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E05C5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30 402,39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FFA3B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14,067000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94F6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428 231,69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47A7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427 670,42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3CAE7" w14:textId="6EBC6C12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-561,2</w:t>
            </w:r>
            <w:r w:rsidR="00467B1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BD5B5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5 138 780,28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28023" w14:textId="63B6DAA2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5 132 </w:t>
            </w:r>
            <w:r w:rsidR="00467B11"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04</w:t>
            </w:r>
            <w:r w:rsidR="00467B1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5</w:t>
            </w: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,</w:t>
            </w:r>
            <w:r w:rsidR="00467B1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6A19" w14:textId="78EE6BCA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-6 735,</w:t>
            </w:r>
            <w:r w:rsidR="00467B1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52170" w14:textId="3133B84B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5 132 04</w:t>
            </w:r>
            <w:r w:rsidR="00467B1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5</w:t>
            </w: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,</w:t>
            </w:r>
            <w:r w:rsidR="00467B1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0B628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1 270 420,68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8E8A9" w14:textId="2831F4EE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1 268 755,5</w:t>
            </w:r>
            <w:r w:rsidR="00467B1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263D9" w14:textId="1F8E2694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-1 665,1</w:t>
            </w:r>
            <w:r w:rsidR="00467B1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1BD6E78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A36F1" w:rsidRPr="008A36F1" w14:paraId="74C03D09" w14:textId="77777777" w:rsidTr="00737D77">
        <w:trPr>
          <w:trHeight w:val="436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B6BB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Noma, kopā (ilgtermiņa saistības)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FB14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35 665,09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5EB42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35 625,19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1745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C992B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530 371,95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DE10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529 810,68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FE4AD" w14:textId="2B6AC69F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-561,2</w:t>
            </w:r>
            <w:r w:rsidR="0046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4AB05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6 364 463,40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C76B" w14:textId="3A5286D9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6 357 728,</w:t>
            </w:r>
            <w:r w:rsidR="0046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C1D3B" w14:textId="0B0BF872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-6 735,</w:t>
            </w:r>
            <w:r w:rsidR="0046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A0D3E" w14:textId="6546D712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6 357 728,</w:t>
            </w:r>
            <w:r w:rsidR="0046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CED4" w14:textId="77777777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1 573 436,78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638C" w14:textId="69B5CD70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1 571 771,6</w:t>
            </w:r>
            <w:r w:rsidR="0046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0C51B" w14:textId="7E974436" w:rsidR="008A36F1" w:rsidRPr="008A36F1" w:rsidRDefault="008A36F1" w:rsidP="008A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8A36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-1 665,1</w:t>
            </w:r>
            <w:r w:rsidR="0046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0666F16" w14:textId="77777777" w:rsidR="008A36F1" w:rsidRPr="008A36F1" w:rsidRDefault="008A36F1" w:rsidP="008A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3A20E2FE" w14:textId="7ED566E0" w:rsidR="00AC3179" w:rsidRPr="001D5E11" w:rsidRDefault="00AC3179" w:rsidP="00F36D8C">
      <w:pPr>
        <w:tabs>
          <w:tab w:val="left" w:pos="138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1D63CAB4" w14:textId="77777777" w:rsidR="00305D75" w:rsidRPr="00E70999" w:rsidRDefault="00305D75" w:rsidP="00305D7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E70999">
        <w:rPr>
          <w:rFonts w:ascii="Times New Roman" w:eastAsia="Times New Roman" w:hAnsi="Times New Roman" w:cs="Times New Roman"/>
          <w:sz w:val="16"/>
          <w:szCs w:val="16"/>
          <w:lang w:eastAsia="lv-LV"/>
        </w:rPr>
        <w:t>*    2044.gadā viens maksājums tiks veikts par nepilnu mēnesi (t.i. 29/30 daļām)</w:t>
      </w:r>
    </w:p>
    <w:p w14:paraId="620D028E" w14:textId="07E9E85C" w:rsidR="00305D75" w:rsidRDefault="00305D75" w:rsidP="00AC3179">
      <w:pPr>
        <w:tabs>
          <w:tab w:val="left" w:pos="1380"/>
        </w:tabs>
      </w:pPr>
    </w:p>
    <w:sectPr w:rsidR="00305D75" w:rsidSect="00812338">
      <w:headerReference w:type="default" r:id="rId10"/>
      <w:pgSz w:w="16838" w:h="11906" w:orient="landscape"/>
      <w:pgMar w:top="1440" w:right="1800" w:bottom="1440" w:left="180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A545F" w14:textId="77777777" w:rsidR="00236EFC" w:rsidRDefault="00236EFC" w:rsidP="00DE613A">
      <w:pPr>
        <w:spacing w:after="0" w:line="240" w:lineRule="auto"/>
      </w:pPr>
      <w:r>
        <w:separator/>
      </w:r>
    </w:p>
  </w:endnote>
  <w:endnote w:type="continuationSeparator" w:id="0">
    <w:p w14:paraId="5B5FA1BB" w14:textId="77777777" w:rsidR="00236EFC" w:rsidRDefault="00236EFC" w:rsidP="00DE6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E6FB9" w14:textId="77777777" w:rsidR="00236EFC" w:rsidRDefault="00236EFC" w:rsidP="00DE613A">
      <w:pPr>
        <w:spacing w:after="0" w:line="240" w:lineRule="auto"/>
      </w:pPr>
      <w:r>
        <w:separator/>
      </w:r>
    </w:p>
  </w:footnote>
  <w:footnote w:type="continuationSeparator" w:id="0">
    <w:p w14:paraId="611C7474" w14:textId="77777777" w:rsidR="00236EFC" w:rsidRDefault="00236EFC" w:rsidP="00DE6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FF357" w14:textId="33031348" w:rsidR="00760F12" w:rsidRDefault="00760F12" w:rsidP="00760F12">
    <w:pPr>
      <w:pStyle w:val="Header"/>
      <w:tabs>
        <w:tab w:val="clear" w:pos="4153"/>
        <w:tab w:val="clear" w:pos="8306"/>
        <w:tab w:val="left" w:pos="114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CFB"/>
    <w:rsid w:val="000018C8"/>
    <w:rsid w:val="00034A6B"/>
    <w:rsid w:val="000432A0"/>
    <w:rsid w:val="00043CC2"/>
    <w:rsid w:val="000458DF"/>
    <w:rsid w:val="00054D8B"/>
    <w:rsid w:val="00063316"/>
    <w:rsid w:val="00080116"/>
    <w:rsid w:val="000E26AE"/>
    <w:rsid w:val="00120BA1"/>
    <w:rsid w:val="0013739A"/>
    <w:rsid w:val="001431D1"/>
    <w:rsid w:val="001A2CA3"/>
    <w:rsid w:val="001B3EE1"/>
    <w:rsid w:val="001C7CEC"/>
    <w:rsid w:val="001D5E11"/>
    <w:rsid w:val="001E6133"/>
    <w:rsid w:val="001F778D"/>
    <w:rsid w:val="00211B5D"/>
    <w:rsid w:val="002167D6"/>
    <w:rsid w:val="0021681C"/>
    <w:rsid w:val="00234206"/>
    <w:rsid w:val="00236EFC"/>
    <w:rsid w:val="0024665B"/>
    <w:rsid w:val="00246C76"/>
    <w:rsid w:val="00256CE0"/>
    <w:rsid w:val="00264D77"/>
    <w:rsid w:val="00264D9A"/>
    <w:rsid w:val="002714C2"/>
    <w:rsid w:val="002802DE"/>
    <w:rsid w:val="00292EAD"/>
    <w:rsid w:val="0029777B"/>
    <w:rsid w:val="002A54D0"/>
    <w:rsid w:val="002D1E7D"/>
    <w:rsid w:val="002F3725"/>
    <w:rsid w:val="0030311D"/>
    <w:rsid w:val="00305D75"/>
    <w:rsid w:val="00313F88"/>
    <w:rsid w:val="003606AF"/>
    <w:rsid w:val="00361F02"/>
    <w:rsid w:val="003A0B1C"/>
    <w:rsid w:val="003B36B1"/>
    <w:rsid w:val="003C3A61"/>
    <w:rsid w:val="003C40E8"/>
    <w:rsid w:val="003E1EC6"/>
    <w:rsid w:val="003E397C"/>
    <w:rsid w:val="003F2662"/>
    <w:rsid w:val="003F48F0"/>
    <w:rsid w:val="00402014"/>
    <w:rsid w:val="004113F8"/>
    <w:rsid w:val="004276E9"/>
    <w:rsid w:val="0045763E"/>
    <w:rsid w:val="00467B11"/>
    <w:rsid w:val="004717CF"/>
    <w:rsid w:val="004809C8"/>
    <w:rsid w:val="00481552"/>
    <w:rsid w:val="004C1EF5"/>
    <w:rsid w:val="004D310D"/>
    <w:rsid w:val="004D54C4"/>
    <w:rsid w:val="005162DD"/>
    <w:rsid w:val="0055218B"/>
    <w:rsid w:val="005606D5"/>
    <w:rsid w:val="0058566D"/>
    <w:rsid w:val="00592BC3"/>
    <w:rsid w:val="005D46F2"/>
    <w:rsid w:val="00642A57"/>
    <w:rsid w:val="006437AD"/>
    <w:rsid w:val="00652840"/>
    <w:rsid w:val="00662261"/>
    <w:rsid w:val="00690AFE"/>
    <w:rsid w:val="006A53C9"/>
    <w:rsid w:val="006B4B54"/>
    <w:rsid w:val="006D736A"/>
    <w:rsid w:val="006F6E9B"/>
    <w:rsid w:val="007031A6"/>
    <w:rsid w:val="00725450"/>
    <w:rsid w:val="00737D77"/>
    <w:rsid w:val="00742EB4"/>
    <w:rsid w:val="0074691F"/>
    <w:rsid w:val="00755824"/>
    <w:rsid w:val="00760F12"/>
    <w:rsid w:val="00785495"/>
    <w:rsid w:val="007A3117"/>
    <w:rsid w:val="007C087E"/>
    <w:rsid w:val="007F0428"/>
    <w:rsid w:val="007F0D18"/>
    <w:rsid w:val="007F5C05"/>
    <w:rsid w:val="00806D47"/>
    <w:rsid w:val="00812338"/>
    <w:rsid w:val="00832C62"/>
    <w:rsid w:val="008A36F1"/>
    <w:rsid w:val="008A3F1B"/>
    <w:rsid w:val="008A41D7"/>
    <w:rsid w:val="008B444C"/>
    <w:rsid w:val="008B5053"/>
    <w:rsid w:val="008F5B88"/>
    <w:rsid w:val="00947F11"/>
    <w:rsid w:val="009541CF"/>
    <w:rsid w:val="009644B0"/>
    <w:rsid w:val="0098307C"/>
    <w:rsid w:val="009870A8"/>
    <w:rsid w:val="00993800"/>
    <w:rsid w:val="009A4730"/>
    <w:rsid w:val="009E2594"/>
    <w:rsid w:val="00A07AF0"/>
    <w:rsid w:val="00A37A8A"/>
    <w:rsid w:val="00A42694"/>
    <w:rsid w:val="00A45762"/>
    <w:rsid w:val="00A548D6"/>
    <w:rsid w:val="00A555E1"/>
    <w:rsid w:val="00A832F5"/>
    <w:rsid w:val="00A92583"/>
    <w:rsid w:val="00AA1020"/>
    <w:rsid w:val="00AC0CB5"/>
    <w:rsid w:val="00AC3179"/>
    <w:rsid w:val="00AC39C6"/>
    <w:rsid w:val="00AD0A2C"/>
    <w:rsid w:val="00AE19DA"/>
    <w:rsid w:val="00B0098A"/>
    <w:rsid w:val="00B02FAA"/>
    <w:rsid w:val="00B45E16"/>
    <w:rsid w:val="00B5061B"/>
    <w:rsid w:val="00B54B2A"/>
    <w:rsid w:val="00B65604"/>
    <w:rsid w:val="00B66F64"/>
    <w:rsid w:val="00B72539"/>
    <w:rsid w:val="00B9740C"/>
    <w:rsid w:val="00BA405E"/>
    <w:rsid w:val="00BB1969"/>
    <w:rsid w:val="00BB2333"/>
    <w:rsid w:val="00BB7CFB"/>
    <w:rsid w:val="00C03523"/>
    <w:rsid w:val="00C06F78"/>
    <w:rsid w:val="00C10C83"/>
    <w:rsid w:val="00C17CB0"/>
    <w:rsid w:val="00C26A53"/>
    <w:rsid w:val="00C34FF5"/>
    <w:rsid w:val="00C4371C"/>
    <w:rsid w:val="00C47FEC"/>
    <w:rsid w:val="00C7644D"/>
    <w:rsid w:val="00C776E4"/>
    <w:rsid w:val="00C80F02"/>
    <w:rsid w:val="00C94159"/>
    <w:rsid w:val="00CB423E"/>
    <w:rsid w:val="00CC3131"/>
    <w:rsid w:val="00CD076A"/>
    <w:rsid w:val="00CE351F"/>
    <w:rsid w:val="00CE5A90"/>
    <w:rsid w:val="00CF0F31"/>
    <w:rsid w:val="00D041C8"/>
    <w:rsid w:val="00D07C1F"/>
    <w:rsid w:val="00D22522"/>
    <w:rsid w:val="00D27195"/>
    <w:rsid w:val="00D35F8B"/>
    <w:rsid w:val="00D43632"/>
    <w:rsid w:val="00D463AD"/>
    <w:rsid w:val="00D55831"/>
    <w:rsid w:val="00D82421"/>
    <w:rsid w:val="00D84C71"/>
    <w:rsid w:val="00D8727C"/>
    <w:rsid w:val="00D93172"/>
    <w:rsid w:val="00D9632D"/>
    <w:rsid w:val="00DA3578"/>
    <w:rsid w:val="00DC25EF"/>
    <w:rsid w:val="00DC7CA0"/>
    <w:rsid w:val="00DD1DDC"/>
    <w:rsid w:val="00DD66B5"/>
    <w:rsid w:val="00DE613A"/>
    <w:rsid w:val="00DE62CB"/>
    <w:rsid w:val="00E01BCF"/>
    <w:rsid w:val="00E0355B"/>
    <w:rsid w:val="00E22F3C"/>
    <w:rsid w:val="00E47AD6"/>
    <w:rsid w:val="00E53F9C"/>
    <w:rsid w:val="00E61DC2"/>
    <w:rsid w:val="00E70999"/>
    <w:rsid w:val="00ED19D0"/>
    <w:rsid w:val="00EE25C2"/>
    <w:rsid w:val="00EF6A6C"/>
    <w:rsid w:val="00F0264F"/>
    <w:rsid w:val="00F02A99"/>
    <w:rsid w:val="00F339F8"/>
    <w:rsid w:val="00F36D8C"/>
    <w:rsid w:val="00F54DBB"/>
    <w:rsid w:val="00F63E79"/>
    <w:rsid w:val="00F82120"/>
    <w:rsid w:val="00FA25BA"/>
    <w:rsid w:val="00FA56D8"/>
    <w:rsid w:val="00FA7881"/>
    <w:rsid w:val="00FB0168"/>
    <w:rsid w:val="00FC3074"/>
    <w:rsid w:val="00FD3499"/>
    <w:rsid w:val="00FD7567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4F193"/>
  <w15:chartTrackingRefBased/>
  <w15:docId w15:val="{F948D4A8-7F51-4CB0-AEDE-B395294A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C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c">
    <w:name w:val="naisc"/>
    <w:basedOn w:val="Normal"/>
    <w:rsid w:val="00DE613A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D19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9D0"/>
  </w:style>
  <w:style w:type="paragraph" w:styleId="Footer">
    <w:name w:val="footer"/>
    <w:basedOn w:val="Normal"/>
    <w:link w:val="FooterChar"/>
    <w:uiPriority w:val="99"/>
    <w:unhideWhenUsed/>
    <w:rsid w:val="00ED19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9D0"/>
  </w:style>
  <w:style w:type="character" w:styleId="Hyperlink">
    <w:name w:val="Hyperlink"/>
    <w:rsid w:val="00B54B2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4665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C3A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3A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3A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A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A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A6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A3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812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63E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f27a67-e3d9-46c1-b96c-c174a62fd7b5">
      <Terms xmlns="http://schemas.microsoft.com/office/infopath/2007/PartnerControls"/>
    </lcf76f155ced4ddcb4097134ff3c332f>
    <TaxCatchAll xmlns="d73c6baf-9cf2-4cf2-a117-76c67141543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6" ma:contentTypeDescription="Izveidot jaunu dokumentu." ma:contentTypeScope="" ma:versionID="b18c3b1233ab08d96c8dba6a3c4d600b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xmlns:ns4="d73c6baf-9cf2-4cf2-a117-76c67141543a" targetNamespace="http://schemas.microsoft.com/office/2006/metadata/properties" ma:root="true" ma:fieldsID="9ea80bb04b84881b1ba7639a1cf25562" ns1:_="" ns2:_="" ns3:_="" ns4:_="">
    <xsd:import namespace="http://schemas.microsoft.com/sharepoint/v3"/>
    <xsd:import namespace="b6b6b0de-984a-4a78-a39f-cb9c8b26df3b"/>
    <xsd:import namespace="30f27a67-e3d9-46c1-b96c-c174a62fd7b5"/>
    <xsd:import namespace="d73c6baf-9cf2-4cf2-a117-76c6714154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2d670e09-1a66-4566-9c30-fc6678b896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c6baf-9cf2-4cf2-a117-76c67141543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cba5719-2e4d-4aeb-84b2-55182196a006}" ma:internalName="TaxCatchAll" ma:showField="CatchAllData" ma:web="d73c6baf-9cf2-4cf2-a117-76c671415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9DFD3D-1CAF-4413-A6BA-5E93229E5FD3}">
  <ds:schemaRefs>
    <ds:schemaRef ds:uri="http://schemas.microsoft.com/office/2006/metadata/properties"/>
    <ds:schemaRef ds:uri="http://schemas.microsoft.com/office/infopath/2007/PartnerControls"/>
    <ds:schemaRef ds:uri="30f27a67-e3d9-46c1-b96c-c174a62fd7b5"/>
    <ds:schemaRef ds:uri="d73c6baf-9cf2-4cf2-a117-76c67141543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D5297C3-40EA-4A72-B9C4-2945C55567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2ACB96-7134-4EA3-818D-58E0DC6C6D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B97B6D-07EC-4FFC-82F9-6926B3E3D3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d73c6baf-9cf2-4cf2-a117-76c6714154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1754</Words>
  <Characters>1001</Characters>
  <Application>Microsoft Office Word</Application>
  <DocSecurity>4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Pielikums Ministru kabineta rīkojuma projekta „Par Valsts ieņēmumu dienesta administratīvās ēkas Talejas ielā 1, Rīgā, telpu, autostāvvietu un kustamās mantas nomas maksas ilgtermiņa saistību precizēšanu” sākotnējās ietekmes novērtējuma ziņojumam (anotāci</vt:lpstr>
      <vt:lpstr>Pielikums Ministru kabineta rīkojuma projekta „Par Valsts ieņēmumu dienesta administratīvās ēkas Talejas ielā 1, Rīgā, telpu, autostāvvietu un kustamās mantas nomas maksas ilgtermiņa saistību precizēšanu” sākotnējās ietekmes novērtējuma ziņojumam (anotāci</vt:lpstr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Ministru kabineta rīkojuma projekta „Par Valsts ieņēmumu dienesta administratīvās ēkas Talejas ielā 1, Rīgā, telpu, autostāvvietu un kustamās mantas nomas maksas ilgtermiņa saistību precizēšanu” sākotnējās ietekmes novērtējuma ziņojumam (anotācijai)</dc:title>
  <dc:subject/>
  <dc:creator>Signe Bagāta</dc:creator>
  <cp:keywords>Anotācija</cp:keywords>
  <dc:description/>
  <cp:lastModifiedBy>Vita Bružas</cp:lastModifiedBy>
  <cp:revision>2</cp:revision>
  <cp:lastPrinted>2020-09-23T10:52:00Z</cp:lastPrinted>
  <dcterms:created xsi:type="dcterms:W3CDTF">2023-01-12T07:11:00Z</dcterms:created>
  <dcterms:modified xsi:type="dcterms:W3CDTF">2023-01-12T07:11:00Z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  <property fmtid="{D5CDD505-2E9C-101B-9397-08002B2CF9AE}" pid="3" name="MediaServiceImageTags">
    <vt:lpwstr/>
  </property>
</Properties>
</file>