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Cēsu novada pašvaldības nekustamā īpašuma "Silaunieku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 Pārgaujas novada domes 2021. gada 29. aprīļa lēmums Nr. 98 (sēdes protokols Nr. 4., 28. §) "Par nekustamā īpašuma "Vecais Valmieras ceļš – Silaunieki – Valmier" Raiskuma pagastā, Pārgaujas novadā, bezatlīdzības nodošanu valstij" un Cēsu novada pašvaldības domes 2023. gada 20. aprīļa lēmums Nr. 181 "Par Cēsu novada Raiskuma pagasta nekustamā īpašuma "Silaunieku ceļš" nodošanu valstij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Cēsu novada pašvaldības nekustamo īpašumu "Silaunieku ceļš" (nekustamā īpašuma kadastra Nr. 4274 001 0060) Raiskuma pagastā, Cēsu novadā (turpmāk – nekustamais īpašums),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(zemes vienības kadastra apzīmējums 4274 001 0058) 1,30 ha platībā, zemes vienība (zemes vienības kadastra apzīmējums 4274 002 0197) 1,28 ha platībā un būve "Silaunieku ceļš" (būves kadastra apzīmējums 4274 001 0058 001) (turpmāk ‒ būve) pieder Cēsu novada pašvaldībai. Nekustamais īpašums ierakstīts zemesgrāmatā Vidzemes rajona tiesas Raiskuma pagasta zemesgrāmatas nodalījumā Nr. 100000658882 uz Cēsu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reģistrēti šādi apgrūtinājumi: ekspluatācijas aizsargjoslas teritorija gar valsts vietējiem un pašvaldību autoceļiem lauku apvidos (7312030303) 1,2800 ha un 1,3000 ha platībā, vides un dabas resursu aizsardzības aizsargjoslas teritorija ap purvu ar platību, lielāku par 100 hektāriem, (7311080102) 0,3100 ha un 0,5600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Cēsu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Pārgaujas novada dome, ievērojot akciju sabiedrības "Latvijas valsts meži" (turpmāk – Sabiedrība) 2021. gada 25. februāra iesniegumu Nr. 4.1-2_01ot_260_21_257, 2021. gada 29. aprīlī pieņēma lēmumu Nr. 98 (protokols Nr. 4, 28. §) "Par nekustamā īpašuma "Vecais Valmieras ceļš – Silaunieki – Valmier" Raiskuma pagastā, Pārgaujas novadā, bezatlīdzības nodošanu valstij" (turpmāk – pašvaldības lēmums Nr. 98), ar kuru tika nolemts bezatlīdzības kārtībā nodot valstij Latvijas Republikas Zemkopības ministrijas personā pašvaldībai piekritīgā nekustamā īpašuma "Vecais Valmieras ceļš – Silaunieki – Valmier", kadastra Nr. 4274 006 0096, sastāvā ietilpstošās zemes vienības ar kadastra apzīmējumu 4274 001 0050 daļu aptuveni 1,30 ha platībā (vairāk vai mazāk, cik izrādīsies, kadastrāli uzmērot) un zemes vienības ar kadastra apzīmējumu 4274 002 0247 daļu 1,30 ha platībā (vairāk vai mazāk, cik izrādīsies, kadastrāli uzmērot), tās veidojot kā jaunu nekustamo īpašumu un jaunizveidotajam nekustamajam īpašumam aptuveni 2,6 ha platībā piešķirot nosaukumu "Silaunieku ceļš", kā arī nosakot nekustamā īpašuma lietošanas mērķi – zeme dzelzceļa zemes infrastruktūras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minēto lēmumu tika noteikts, ka Latvijas valstij Zemkopības ministrijas personā saskaņā ar Publiskas personas mantas atsavināšanas likuma 42. panta otro daļu pašvaldības lēmuma Nr. 98 3. punktā minētās zemes vienību daļas jāizmanto Meža likumā noteiktās valsts meža apsaimniekošanas un aizsardzības funkcijas īstenošanai un minēto nekustamo īpašumu bez atlīdzības jānodod Pārgaujas novada pašvaldībai, ja tas vairs netiek izmantots minēto funkciju īstenošanai, kā arī noteikts, ka Latvijas valstij Zemkopības ministrijas personā, nostiprinot zemesgrāmatā īpašuma tiesības uz minētā nekustamā īpašuma zemes vienību daļām, norādīt, ka īpašumtiesības tiek nostiprinātas uz laiku, kamēr Latvijas valsts Zemkopības ministrijas personā nodrošina minēto funkciju īstenošanu, un slēgt vienošanos par sadarbību, ar kuru Sabiedrība tiek pilnvarota un apņemas no saviem līdzekļiem segt izdevumus un īstenot visas darbības, kas saistītas ar zemes vienību un būves – ceļa – kadastrālo uzmērīšanu un ierakstīšanu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īstenojot administratīvi teritoriālo reformu, Pārgaujas novads tika iekļauts Cēsu novadā. Atbilstoši Administratīvo teritoriju un apdzīvotu vietu likuma (likums stājās spēkā 2020. gada 23. jūnijā) pārejas noteikumu 6. punktam Cēsu novada pašvaldība ir novadā iekļauto pašvaldību institūciju, finanšu, mantas,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Pēc nekustamā īpašuma reģistrēšanas zemesgrāmatā NĪKVS dati par zemes  vienībām ar kadastra apzīmējumiem 4274 001 0050 un 4274 002 0247 tika anulēti, pamatojoties uz to, ka no nekustamā īpašuma "Vecais Valmieras ceļš – Silaunieki – Valmieras ceļš" (nekustamā īpašuma kadastra Nr.4274 006 0096) tika atdalīts Cēsu novada Raiskuma pagasta nekustamais īpašums "Silaunieku ceļš" (nekustamā īpašuma kadastra Nr. 4274 001 0060) sastāvošs no 2 zemes vienībām - pēc kadastrālās uzmērīšanas ar jauniem kadastra apzīmējumiem, t.i. zemes vienības ar kadastra apzīmējumu 4274 001 0058 1.30 ha platībā un zemes vienības ar kadastra apzīmējumu 4274 002 0197 1.28 ha platībā, un inženierbūves ar kadastra apzīmējumu 4274 001 0058 001 uz tām</w:t>
      </w:r>
      <w:r w:rsidR="00000000" w:rsidRPr="00000000" w:rsidDel="00000000">
        <w:rPr>
          <w:b w:val="1"/>
          <w:rtl w:val="0"/>
        </w:rPr>
        <w:t xml:space="preserve">,</w:t>
      </w:r>
      <w:r w:rsidR="00000000" w:rsidRPr="00000000" w:rsidDel="00000000">
        <w:rPr>
          <w:rtl w:val="0"/>
        </w:rPr>
        <w:t xml:space="preserve"> Cēsu novada dome 2023. gada 22. aprīlī pieņēma lēmumu Nr. 181 (prot. Nr. 5, 39.punkts) "Par Cēsu novada Raiskuma pagasta nekustamā īpašuma "Silaunieku ceļš" nodošanu valstij bez atlīdzības" (turpmāk – pašvaldības lēmums Nr. 181), ar kuru tika nolemts nodot īpašumā bez atlīdzības valstij Zemkopības ministrijas personā Meža likumā noteiktās valsts meža apsaimniekošanas un aizsardzības funkcijas īstenošanai Cēsu novada Raiskuma pagasta nekustamo īpašumu "Silaunieku ceļš" (ar kadastra Nr. 4274 001 0060), kas sastāv no divām zemes vienībām ar kadastra apzīmējumiem 4274 001 0058 1,3 ha platībā un 4274 002 0197 1,28 ha platībā un būvi ar kadastra apzīmējumu 4274 001 0058 001, kura atrodas uz tām, un noteikt, ka pēc pozitīva Ministru kabineta rīkojuma pieņemšanas minētais nekustamais īpašums nostiprināms zemesgrāmatā uz valsts vārda Zemkopības ministrijas personā, paredzot nekustamo īpašumu bez atlīdzības nodot Cēsu novada pašvaldībai, ja tas vairs netiek izmantots Meža likumā noteiktās valsts meža apsaimniekošanas un aizsardzības funkcijas īstenošanai. Ar pašvaldības lēmumu Nr. 181 tika nolemts slēgt atsevišķu vienošanos ar Sabiedrību par minētā nekustamā īpašuma publisku pieejamību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2023. gada 16. jūnija vēstuli Nr. 4.1-2_04vt_101_23_507 lūdza Cēsu novada domi grozīt pašvaldības lēmumu Nr. 181, izslēdzot no tā prasību slēgt vienošanos ar Sabiedrību par nekustamā īpašuma publisku pieejamību un uzturēšanu. Sabiedrības vēstulē norādīts: "..</w:t>
      </w:r>
      <w:r w:rsidR="00000000" w:rsidRPr="00000000" w:rsidDel="00000000">
        <w:rPr>
          <w:i w:val="1"/>
          <w:rtl w:val="0"/>
        </w:rPr>
        <w:t xml:space="preserve"> esam apzinājuši aktuālo situāciju un paskaidrojam, ka Silaunieku ceļš apkalpo 2 māju īpašumus: "Silaunieki" (kad. Nr. 42740010012), kas pastāvīgi netiek apdzīvots, bet tiek izmantots kā mednieku kolektīva "Pie ozola" bāzes vieta, un "Dūkas" (kad. Nr. 4270010027), kurš šobrīd pastāvīgi netiek apdzīvots. Atbilstoši Meža likuma 4.panta otrajai daļai, LVM veic valstij piekrītošās un valsts īpašumā esošās uz valsts vārda Zemkopības ministrijas personā zemesgrāmatā ierakstītās meža zemes apsaimniekošanu un aizsardzību, savukārt, Meža likuma 5. pants noteic, ka fiziskajām personām ir tiesības brīvi uzturēties un pārvietoties valsts un pašvaldības mežā, ja normatīvajos aktos nav noteikts citādi un ja tajā nav ierīkotas speciālas nozīmes plantācijas vai iežogotas meža platības dzīvnieku uzturēšanai nebrīvē un aizsargjoslas ap ūdens ņemšanas vietām atbilstoši normatīvo aktu prasībām. Minētā norma attiecas arī uz īpašumiem, kas tiek pārņemti no pašvaldībām meža īpašuma apsaimniekošanas funkcijas nodrošināšanai. LVM meža autoceļus uztur atbilstoši LVM iekšējam tiesību aktam "Meža infrastruktūras objektu ekspluatācijas noteikumi". Ņemot vērā minēto, t.sk., ka pēc Pašvaldības īpašuma pārņemšanas netiks ierobežota ceļa publiska pieejamība, lūdzam grozīt Pašvaldības lēmumu, izslēdzot 6. punktā noteikto prasību slēgt vienošanos par Nekustamā īpašuma pieejamību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dome ar 2023. gada 20. jūlija lēmumu Nr. 360 "Par grozījumiem Cēsu novada domes 2023. gada 22. aprīļa lēmumā Nr. 181 "Par Cēsu novada Raiskuma pagasta nekustamā īpašuma "Silaunieku ceļš" nodošanu valstij bez atlīdzības" nolēma izslēgt no pašvaldības lēmuma Nr. 181 prasību slēgt vienošanos ar Sabiedrību par nekustamā īpašuma publisku pieejamību un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ietilpstošās zemes vienības un būve ir nepieciešamas,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zemes vienības un būve (ceļš) funkcionāli tiek izmantoti kā meža infrastruktūras objekts Sabiedrības mežsaimnieciskajos darbos iesaistītā transporta pārvietošanai, tāpēc uzturami atbilstošā stāvoklī ar piemērotu ceļa noturību, bet pašvaldība finansējuma trūkuma dēļ to nevar nodrošināt.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kā meža infrastruktūras objekts Meža likuma izpratnē,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un pārbūvējot rīkojuma projektā minēto būvi – ceļu, tiks nodrošināta piekļuve Zemkopības ministrijās valdījumā un Sabiedrības pārvaldīšanā esošā meža platībām – zemes vienībām ar kadastra apzīmējumiem 4274 001 0035, 4274 006 0087, 4274 006 0138, 4274 002 0208, 4274 001 0030, 4274 006 0142 un 4274 002 0213.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pēc datu aktualizācijas NĪVK IS tiks nodots Cēsu novada pašvaldībai saskaņā ar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tostarp pašvaldības lēmums Nr. 98 un pašvaldības lēmums Nr. 181, kas apliecina, ka minētais nekustamais īpašums nav nepieciešams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netiešā veidā var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netiešā veidā var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23-TA-2317</w:t>
    </w:r>
    <w:r>
      <w:br/>
    </w:r>
    <w:r w:rsidR="00000000" w:rsidRPr="00000000" w:rsidDel="00000000">
      <w:rPr>
        <w:rtl w:val="0"/>
      </w:rPr>
      <w:t xml:space="preserve">Izdrukāts 30.07.2026. 00.25 - 3.0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23-TA-2317</w:t>
    </w:r>
    <w:r>
      <w:br/>
    </w:r>
    <w:r w:rsidR="00000000" w:rsidRPr="00000000" w:rsidDel="00000000">
      <w:rPr>
        <w:rtl w:val="0"/>
      </w:rPr>
      <w:t xml:space="preserve">Izdrukāts 30.07.2026. 00.25 - 3.0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anotācija_(ex_ante)_23-TA-2317.docx</dc:title>
</cp:coreProperties>
</file>

<file path=docProps/custom.xml><?xml version="1.0" encoding="utf-8"?>
<Properties xmlns="http://schemas.openxmlformats.org/officeDocument/2006/custom-properties" xmlns:vt="http://schemas.openxmlformats.org/officeDocument/2006/docPropsVTypes"/>
</file>