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40DD8" w14:textId="2A72BBA0" w:rsidR="00B407F1" w:rsidRDefault="00D808AF">
      <w:pPr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color w:val="333333"/>
          <w:sz w:val="28"/>
          <w:lang w:eastAsia="en-GB"/>
        </w:rPr>
      </w:pPr>
      <w:bookmarkStart w:id="0" w:name="_Hlk178237329"/>
      <w:r>
        <w:rPr>
          <w:rFonts w:ascii="Times New Roman" w:eastAsia="Times New Roman" w:hAnsi="Times New Roman"/>
          <w:color w:val="333333"/>
          <w:sz w:val="28"/>
          <w:lang w:eastAsia="en-GB"/>
        </w:rPr>
        <w:t>Pielikums</w:t>
      </w:r>
    </w:p>
    <w:p w14:paraId="20D40DD9" w14:textId="625CC9DB" w:rsidR="00B407F1" w:rsidRDefault="00D808AF">
      <w:pPr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color w:val="333333"/>
          <w:sz w:val="28"/>
          <w:lang w:eastAsia="en-GB"/>
        </w:rPr>
      </w:pPr>
      <w:r>
        <w:rPr>
          <w:rFonts w:ascii="Times New Roman" w:eastAsia="Times New Roman" w:hAnsi="Times New Roman"/>
          <w:color w:val="333333"/>
          <w:sz w:val="28"/>
          <w:lang w:eastAsia="en-GB"/>
        </w:rPr>
        <w:t xml:space="preserve">Ministru kabineta </w:t>
      </w:r>
    </w:p>
    <w:p w14:paraId="5C8C95F2" w14:textId="4A60B72A" w:rsidR="00CE440C" w:rsidRPr="00CE440C" w:rsidRDefault="00CE440C" w:rsidP="00CE440C">
      <w:pPr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lang w:eastAsia="en-GB"/>
        </w:rPr>
      </w:pPr>
      <w:r w:rsidRPr="00CE440C">
        <w:rPr>
          <w:rFonts w:ascii="Times New Roman" w:eastAsia="Times New Roman" w:hAnsi="Times New Roman"/>
          <w:color w:val="333333"/>
          <w:sz w:val="28"/>
          <w:lang w:eastAsia="en-GB"/>
        </w:rPr>
        <w:t>2024.</w:t>
      </w:r>
      <w:r>
        <w:rPr>
          <w:rFonts w:ascii="Times New Roman" w:eastAsia="Times New Roman" w:hAnsi="Times New Roman"/>
          <w:color w:val="333333"/>
          <w:sz w:val="28"/>
          <w:lang w:eastAsia="en-GB"/>
        </w:rPr>
        <w:t xml:space="preserve"> </w:t>
      </w:r>
      <w:r w:rsidRPr="00CE440C">
        <w:rPr>
          <w:rFonts w:ascii="Times New Roman" w:eastAsia="Times New Roman" w:hAnsi="Times New Roman"/>
          <w:color w:val="333333"/>
          <w:sz w:val="28"/>
          <w:lang w:eastAsia="en-GB"/>
        </w:rPr>
        <w:t>gada ___.__________</w:t>
      </w:r>
    </w:p>
    <w:p w14:paraId="186144E6" w14:textId="0490F92A" w:rsidR="00CE440C" w:rsidRPr="00CE440C" w:rsidRDefault="00CE440C" w:rsidP="00CE440C">
      <w:pPr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lang w:eastAsia="en-GB"/>
        </w:rPr>
      </w:pPr>
      <w:r>
        <w:rPr>
          <w:rFonts w:ascii="Times New Roman" w:eastAsia="Times New Roman" w:hAnsi="Times New Roman"/>
          <w:color w:val="333333"/>
          <w:sz w:val="28"/>
          <w:lang w:eastAsia="en-GB"/>
        </w:rPr>
        <w:t>rīkojuma</w:t>
      </w:r>
      <w:r w:rsidRPr="00CE440C">
        <w:rPr>
          <w:rFonts w:ascii="Times New Roman" w:eastAsia="Times New Roman" w:hAnsi="Times New Roman"/>
          <w:color w:val="333333"/>
          <w:sz w:val="28"/>
          <w:lang w:eastAsia="en-GB"/>
        </w:rPr>
        <w:t xml:space="preserve"> Nr. _______</w:t>
      </w:r>
    </w:p>
    <w:p w14:paraId="016EC867" w14:textId="669CF92E" w:rsidR="00CE440C" w:rsidRDefault="00CE440C" w:rsidP="00CE440C">
      <w:pPr>
        <w:spacing w:after="0" w:line="240" w:lineRule="auto"/>
        <w:jc w:val="right"/>
        <w:rPr>
          <w:rFonts w:ascii="Times New Roman" w:eastAsia="Times New Roman" w:hAnsi="Times New Roman"/>
          <w:color w:val="333333"/>
          <w:sz w:val="28"/>
          <w:lang w:eastAsia="en-GB"/>
        </w:rPr>
      </w:pPr>
      <w:r w:rsidRPr="00CE440C">
        <w:rPr>
          <w:rFonts w:ascii="Times New Roman" w:eastAsia="Times New Roman" w:hAnsi="Times New Roman"/>
          <w:color w:val="333333"/>
          <w:sz w:val="28"/>
          <w:lang w:eastAsia="en-GB"/>
        </w:rPr>
        <w:t>projekta anotācijai</w:t>
      </w:r>
    </w:p>
    <w:p w14:paraId="6B06F4F5" w14:textId="77777777" w:rsidR="00CE440C" w:rsidRDefault="00CE440C" w:rsidP="007853D1">
      <w:pPr>
        <w:spacing w:after="0" w:line="240" w:lineRule="auto"/>
        <w:rPr>
          <w:rFonts w:ascii="Times New Roman" w:eastAsia="Times New Roman" w:hAnsi="Times New Roman"/>
          <w:color w:val="333333"/>
          <w:sz w:val="28"/>
          <w:lang w:eastAsia="en-GB"/>
        </w:rPr>
      </w:pPr>
    </w:p>
    <w:p w14:paraId="20D40DDD" w14:textId="77777777" w:rsidR="00B407F1" w:rsidRDefault="00D808AF">
      <w:pPr>
        <w:overflowPunct w:val="0"/>
        <w:autoSpaceDE w:val="0"/>
        <w:spacing w:after="0" w:line="240" w:lineRule="auto"/>
        <w:jc w:val="center"/>
        <w:textAlignment w:val="baseline"/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lv-LV"/>
        </w:rPr>
        <w:t>Mērķdotācija pašvaldību māksliniecisko kolektīvu vadītāju darba samaksai un valsts sociālās apdrošināšanas obligātajām iemaksām 2024. gadā</w:t>
      </w:r>
    </w:p>
    <w:p w14:paraId="20D40DDE" w14:textId="77777777" w:rsidR="00B407F1" w:rsidRDefault="00B407F1">
      <w:pPr>
        <w:rPr>
          <w:rFonts w:ascii="Times New Roman" w:hAnsi="Times New Roman"/>
        </w:rPr>
      </w:pPr>
    </w:p>
    <w:tbl>
      <w:tblPr>
        <w:tblW w:w="92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5"/>
        <w:gridCol w:w="1985"/>
        <w:gridCol w:w="2268"/>
        <w:gridCol w:w="2551"/>
      </w:tblGrid>
      <w:tr w:rsidR="00B407F1" w14:paraId="20D40DE3" w14:textId="77777777" w:rsidTr="007853D1">
        <w:trPr>
          <w:trHeight w:val="880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14:paraId="20D40DDF" w14:textId="77777777" w:rsidR="00B407F1" w:rsidRDefault="00D80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8"/>
                <w:szCs w:val="2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8"/>
                <w:szCs w:val="28"/>
                <w:lang w:eastAsia="lv-LV"/>
              </w:rPr>
              <w:t>Pašvaldība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0" w14:textId="7B910967" w:rsidR="00B407F1" w:rsidRDefault="00D80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 xml:space="preserve">2024. gada mērķdotācijas summa gadā, </w:t>
            </w:r>
            <w:proofErr w:type="spellStart"/>
            <w:r w:rsidR="00C07812" w:rsidRPr="007853D1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682AC" w14:textId="77777777" w:rsidR="00B407F1" w:rsidRDefault="00D80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2024. gada papildus mērķdotācija</w:t>
            </w:r>
          </w:p>
          <w:p w14:paraId="20D40DE1" w14:textId="37CBE81E" w:rsidR="00AA69E6" w:rsidRPr="00AA69E6" w:rsidRDefault="00AA69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lv-LV"/>
              </w:rPr>
            </w:pPr>
            <w:proofErr w:type="spellStart"/>
            <w:r w:rsidRPr="00AA69E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5A3AF" w14:textId="77777777" w:rsidR="00B407F1" w:rsidRDefault="00D808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Kopā</w:t>
            </w:r>
          </w:p>
          <w:p w14:paraId="20D40DE2" w14:textId="194FE7DA" w:rsidR="00AA69E6" w:rsidRPr="00AA69E6" w:rsidRDefault="00AA69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lv-LV"/>
              </w:rPr>
            </w:pPr>
            <w:proofErr w:type="spellStart"/>
            <w:r w:rsidRPr="00AA69E6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lv-LV"/>
              </w:rPr>
              <w:t>euro</w:t>
            </w:r>
            <w:proofErr w:type="spellEnd"/>
          </w:p>
        </w:tc>
      </w:tr>
      <w:tr w:rsidR="00B407F1" w:rsidRPr="00C07812" w14:paraId="20D40DE8" w14:textId="77777777" w:rsidTr="007853D1">
        <w:trPr>
          <w:trHeight w:val="50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4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Aizkraukles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5" w14:textId="461D8EA8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29</w:t>
            </w:r>
            <w:r w:rsidR="00E058A6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 </w:t>
            </w: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016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6" w14:textId="044A7B5F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32</w:t>
            </w:r>
            <w:r w:rsidR="00E058A6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 </w:t>
            </w: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616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7" w14:textId="31B23B48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61</w:t>
            </w:r>
            <w:r w:rsidR="00E058A6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 </w:t>
            </w: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632</w:t>
            </w:r>
          </w:p>
        </w:tc>
      </w:tr>
      <w:tr w:rsidR="00B407F1" w:rsidRPr="00C07812" w14:paraId="20D40DED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9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Alūksnes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A" w14:textId="10C31D1E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14 911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B" w14:textId="2840D048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16 761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C" w14:textId="59831F77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31 672</w:t>
            </w:r>
          </w:p>
        </w:tc>
      </w:tr>
      <w:tr w:rsidR="00B407F1" w:rsidRPr="00C07812" w14:paraId="20D40DF2" w14:textId="77777777" w:rsidTr="007853D1">
        <w:trPr>
          <w:trHeight w:val="63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E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Augšdaugavas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EF" w14:textId="165AF2BF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18 135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0" w14:textId="3A1F4D0C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20 385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1" w14:textId="5DDBA005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38 520</w:t>
            </w:r>
          </w:p>
        </w:tc>
      </w:tr>
      <w:tr w:rsidR="00B407F1" w:rsidRPr="00C07812" w14:paraId="20D40DF7" w14:textId="77777777" w:rsidTr="007853D1">
        <w:trPr>
          <w:trHeight w:val="711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3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Ādažu novads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4" w14:textId="4D96D7C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12 493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5" w14:textId="2EE0BFB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14 043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6" w14:textId="7F27A1D3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26 536</w:t>
            </w:r>
          </w:p>
        </w:tc>
      </w:tr>
      <w:tr w:rsidR="00B407F1" w:rsidRPr="00C07812" w14:paraId="20D40DFC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8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Balvu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9" w14:textId="2E780D65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27 404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A" w14:textId="4EA6AB5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30 804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B" w14:textId="6B0805AA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58 208</w:t>
            </w:r>
          </w:p>
        </w:tc>
      </w:tr>
      <w:tr w:rsidR="00B407F1" w:rsidRPr="00C07812" w14:paraId="20D40E01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D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Bauskas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E" w14:textId="2DCE3B8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37 076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DFF" w14:textId="5BCE6BC1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41 676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0" w14:textId="1908B06B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78 752</w:t>
            </w:r>
          </w:p>
        </w:tc>
      </w:tr>
      <w:tr w:rsidR="00B407F1" w:rsidRPr="00C07812" w14:paraId="20D40E06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2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proofErr w:type="spellStart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Cēsu</w:t>
            </w:r>
            <w:proofErr w:type="spellEnd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3" w14:textId="7D64C286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33 449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4" w14:textId="1D877DBA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37 599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5" w14:textId="71EF0389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71 048</w:t>
            </w:r>
          </w:p>
        </w:tc>
      </w:tr>
      <w:tr w:rsidR="00B407F1" w:rsidRPr="00C07812" w14:paraId="20D40E0B" w14:textId="77777777" w:rsidTr="007853D1">
        <w:trPr>
          <w:trHeight w:val="56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7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Daugavpils </w:t>
            </w:r>
            <w:proofErr w:type="spellStart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8" w14:textId="79679D18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13 299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9" w14:textId="1702AB84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14 949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A" w14:textId="5C7A9BED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28 248</w:t>
            </w:r>
          </w:p>
        </w:tc>
      </w:tr>
      <w:tr w:rsidR="00B407F1" w:rsidRPr="00C07812" w14:paraId="20D40E10" w14:textId="77777777" w:rsidTr="007853D1">
        <w:trPr>
          <w:trHeight w:val="55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C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proofErr w:type="spellStart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Dienvidkurzemes</w:t>
            </w:r>
            <w:proofErr w:type="spellEnd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D" w14:textId="66BCBD0B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24 180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E" w14:textId="71AD490D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27 180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0F" w14:textId="1FD873CE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51 360</w:t>
            </w:r>
          </w:p>
        </w:tc>
      </w:tr>
      <w:tr w:rsidR="00B407F1" w:rsidRPr="00C07812" w14:paraId="20D40E15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1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Dobeles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2" w14:textId="1106EEF9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19 344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3" w14:textId="520A8013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21 744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4" w14:textId="77E04CE3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41 088</w:t>
            </w:r>
          </w:p>
        </w:tc>
      </w:tr>
      <w:tr w:rsidR="00B407F1" w:rsidRPr="00C07812" w14:paraId="20D40E1A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6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Gulbenes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7" w14:textId="72F2A78F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22 165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8" w14:textId="621305F8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24 915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9" w14:textId="0ED8E007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47 080</w:t>
            </w:r>
          </w:p>
        </w:tc>
      </w:tr>
      <w:tr w:rsidR="00B407F1" w:rsidRPr="00C07812" w14:paraId="20D40E1F" w14:textId="77777777" w:rsidTr="007853D1">
        <w:trPr>
          <w:trHeight w:val="46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B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Jelgavas </w:t>
            </w:r>
            <w:proofErr w:type="spellStart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C" w14:textId="3117135B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14 911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D" w14:textId="5D4E6758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16 761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1E" w14:textId="23DF7A48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31 672</w:t>
            </w:r>
          </w:p>
        </w:tc>
      </w:tr>
      <w:tr w:rsidR="00B407F1" w:rsidRPr="00C07812" w14:paraId="20D40E24" w14:textId="77777777" w:rsidTr="007853D1">
        <w:trPr>
          <w:trHeight w:val="70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0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Jelgavas novada pašvaldība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1" w14:textId="4F62D16E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24 986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2" w14:textId="1D09486C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28 086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3" w14:textId="082C1A73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53 072</w:t>
            </w:r>
          </w:p>
        </w:tc>
      </w:tr>
      <w:tr w:rsidR="00B407F1" w:rsidRPr="00C07812" w14:paraId="20D40E29" w14:textId="77777777" w:rsidTr="007853D1">
        <w:trPr>
          <w:trHeight w:val="69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5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Jēkabpils novada pašvaldība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6" w14:textId="1EFF5EA2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22 971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7" w14:textId="45DE30D0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25 821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8" w14:textId="78036BBC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48 792</w:t>
            </w:r>
          </w:p>
        </w:tc>
      </w:tr>
      <w:tr w:rsidR="00B407F1" w:rsidRPr="00C07812" w14:paraId="20D40E2E" w14:textId="77777777" w:rsidTr="007853D1">
        <w:trPr>
          <w:trHeight w:val="694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A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Jūrmalas </w:t>
            </w:r>
            <w:proofErr w:type="spellStart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B" w14:textId="3648F2C6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14 911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C" w14:textId="279669ED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16 761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D" w14:textId="506A7453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31 672</w:t>
            </w:r>
          </w:p>
        </w:tc>
      </w:tr>
      <w:tr w:rsidR="00B407F1" w:rsidRPr="00C07812" w14:paraId="20D40E33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2F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Krāslavas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0" w14:textId="1EFD7C15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12 896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1" w14:textId="7D8DE2A1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14 496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2" w14:textId="473C32C0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27 392</w:t>
            </w:r>
          </w:p>
        </w:tc>
      </w:tr>
      <w:tr w:rsidR="00B407F1" w:rsidRPr="00C07812" w14:paraId="20D40E38" w14:textId="77777777" w:rsidTr="007853D1">
        <w:trPr>
          <w:trHeight w:val="67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4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lastRenderedPageBreak/>
              <w:t>Kuldīgas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5" w14:textId="6B73B7C1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23 374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6" w14:textId="515D564E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26 274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7" w14:textId="04C4DD75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49 648</w:t>
            </w:r>
          </w:p>
        </w:tc>
      </w:tr>
      <w:tr w:rsidR="00B407F1" w:rsidRPr="00C07812" w14:paraId="20D40E3D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9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Ķekavas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A" w14:textId="0F70934B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20 956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B" w14:textId="6CCF6A2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23 556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C" w14:textId="6C284610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44 512</w:t>
            </w:r>
          </w:p>
        </w:tc>
      </w:tr>
      <w:tr w:rsidR="00B407F1" w:rsidRPr="00C07812" w14:paraId="20D40E42" w14:textId="77777777" w:rsidTr="007853D1">
        <w:trPr>
          <w:trHeight w:val="51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E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Liepājas </w:t>
            </w:r>
            <w:proofErr w:type="spellStart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3F" w14:textId="6014C33B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12 493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0" w14:textId="17928C2C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14 043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1" w14:textId="6C183060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26 536</w:t>
            </w:r>
          </w:p>
        </w:tc>
      </w:tr>
      <w:tr w:rsidR="00B407F1" w:rsidRPr="00C07812" w14:paraId="20D40E47" w14:textId="77777777" w:rsidTr="007853D1">
        <w:trPr>
          <w:trHeight w:val="5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3" w14:textId="77777777" w:rsidR="00B407F1" w:rsidRPr="00C07812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C07812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Limbažu novada pašvaldība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4" w14:textId="7704BC25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29 419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5" w14:textId="0BB2DF9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33 069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6" w14:textId="683858FA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62 488</w:t>
            </w:r>
          </w:p>
        </w:tc>
      </w:tr>
      <w:tr w:rsidR="00B407F1" w:rsidRPr="00C07812" w14:paraId="20D40E4C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8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Ludzas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9" w14:textId="54BA66B4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19 344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A" w14:textId="231F3CB9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21 744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B" w14:textId="00695037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41 088</w:t>
            </w:r>
          </w:p>
        </w:tc>
      </w:tr>
      <w:tr w:rsidR="00B407F1" w:rsidRPr="00C07812" w14:paraId="20D40E51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D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Līvānu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E" w14:textId="6336FAA3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9 269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4F" w14:textId="4F3A22F2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10 419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0" w14:textId="045B7D14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19 688</w:t>
            </w:r>
          </w:p>
        </w:tc>
      </w:tr>
      <w:tr w:rsidR="00B407F1" w:rsidRPr="00C07812" w14:paraId="20D40E56" w14:textId="77777777" w:rsidTr="007853D1">
        <w:trPr>
          <w:trHeight w:val="59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2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Madonas novada pašvaldība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3" w14:textId="44DA0F9A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40 703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4" w14:textId="7C956EA5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45 753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5" w14:textId="0BC298C5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86 456</w:t>
            </w:r>
          </w:p>
        </w:tc>
      </w:tr>
      <w:tr w:rsidR="00B407F1" w:rsidRPr="00C07812" w14:paraId="20D40E5B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7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Mārupes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8" w14:textId="436B758A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14 508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9" w14:textId="0C88FCE9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16 308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A" w14:textId="7E5B3EF2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30 816</w:t>
            </w:r>
          </w:p>
        </w:tc>
      </w:tr>
      <w:tr w:rsidR="00B407F1" w:rsidRPr="00C07812" w14:paraId="20D40E60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C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Ogres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D" w14:textId="0D8AD4FC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50 778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E" w14:textId="22197FD2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57 078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5F" w14:textId="47495E93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107 856</w:t>
            </w:r>
          </w:p>
        </w:tc>
      </w:tr>
      <w:tr w:rsidR="00B407F1" w:rsidRPr="00C07812" w14:paraId="20D40E65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1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Olaines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2" w14:textId="64BE0B96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6 045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3" w14:textId="69CF5FB1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6 795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4" w14:textId="53970036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12 840</w:t>
            </w:r>
          </w:p>
        </w:tc>
      </w:tr>
      <w:tr w:rsidR="00B407F1" w:rsidRPr="00C07812" w14:paraId="20D40E6A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6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Preiļu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7" w14:textId="62EFFB92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12 896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8" w14:textId="2B92F5B8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14 496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9" w14:textId="3FE959FA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27 392</w:t>
            </w:r>
          </w:p>
        </w:tc>
      </w:tr>
      <w:tr w:rsidR="00B407F1" w:rsidRPr="00C07812" w14:paraId="20D40E6F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B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Ropažu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C" w14:textId="762DA641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18 135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D" w14:textId="50501508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20 385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6E" w14:textId="2B43B2D8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38 520</w:t>
            </w:r>
          </w:p>
        </w:tc>
      </w:tr>
      <w:tr w:rsidR="00B407F1" w:rsidRPr="00C07812" w14:paraId="20D40E74" w14:textId="77777777" w:rsidTr="007853D1">
        <w:trPr>
          <w:trHeight w:val="47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0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Rēzeknes novada pašvaldība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1" w14:textId="5F30C143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24 986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2" w14:textId="6C731B6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28 086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3" w14:textId="16EF261F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53 072</w:t>
            </w:r>
          </w:p>
        </w:tc>
      </w:tr>
      <w:tr w:rsidR="00B407F1" w:rsidRPr="00C07812" w14:paraId="20D40E79" w14:textId="77777777" w:rsidTr="007853D1">
        <w:trPr>
          <w:trHeight w:val="52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5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Rēzeknes </w:t>
            </w:r>
            <w:proofErr w:type="spellStart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valstspilsētas</w:t>
            </w:r>
            <w:proofErr w:type="spellEnd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 pašvaldība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6" w14:textId="6F9635B8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10 881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7" w14:textId="7097D87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12 231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8" w14:textId="0C583A8E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23 112</w:t>
            </w:r>
          </w:p>
        </w:tc>
      </w:tr>
      <w:tr w:rsidR="00B407F1" w:rsidRPr="00C07812" w14:paraId="20D40E7E" w14:textId="77777777" w:rsidTr="007853D1">
        <w:trPr>
          <w:trHeight w:val="70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A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Rīgas </w:t>
            </w:r>
            <w:proofErr w:type="spellStart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valstspilsētas</w:t>
            </w:r>
            <w:proofErr w:type="spellEnd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 pašvaldība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B" w14:textId="2FCB0DAA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112 437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C" w14:textId="1BD7EF74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126 387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D" w14:textId="4609ED90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238 824</w:t>
            </w:r>
          </w:p>
        </w:tc>
      </w:tr>
      <w:tr w:rsidR="00B407F1" w:rsidRPr="00C07812" w14:paraId="20D40E83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7F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Salaspils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0" w14:textId="05EB7E8A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6 851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1" w14:textId="366223B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7 701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2" w14:textId="333A500B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14 552</w:t>
            </w:r>
          </w:p>
        </w:tc>
      </w:tr>
      <w:tr w:rsidR="00B407F1" w:rsidRPr="00C07812" w14:paraId="20D40E88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4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Saldus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5" w14:textId="5F1D972D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20 150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6" w14:textId="0D3D89BE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22 650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7" w14:textId="0CDA0330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42 800</w:t>
            </w:r>
          </w:p>
        </w:tc>
      </w:tr>
      <w:tr w:rsidR="00B407F1" w:rsidRPr="00C07812" w14:paraId="20D40E8D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9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Saulkrastu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A" w14:textId="22B8EEA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8 463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B" w14:textId="2BA84892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9 513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C" w14:textId="71F4E2F3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17 976</w:t>
            </w:r>
          </w:p>
        </w:tc>
      </w:tr>
      <w:tr w:rsidR="00B407F1" w:rsidRPr="00C07812" w14:paraId="20D40E92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E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Siguldas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8F" w14:textId="5AB38348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27 807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0" w14:textId="33C03680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31 257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1" w14:textId="6FF7A211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59 064</w:t>
            </w:r>
          </w:p>
        </w:tc>
      </w:tr>
      <w:tr w:rsidR="00B407F1" w:rsidRPr="00C07812" w14:paraId="20D40E97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3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Smiltenes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4" w14:textId="0A1150A7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17 329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5" w14:textId="554FCE7D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19 479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6" w14:textId="71B1779C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36 808</w:t>
            </w:r>
          </w:p>
        </w:tc>
      </w:tr>
      <w:tr w:rsidR="00B407F1" w:rsidRPr="00C07812" w14:paraId="20D40E9C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8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Talsu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9" w14:textId="40469295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25 389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A" w14:textId="6E724228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28 539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B" w14:textId="3060E52E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53 928</w:t>
            </w:r>
          </w:p>
        </w:tc>
      </w:tr>
      <w:tr w:rsidR="00B407F1" w:rsidRPr="00C07812" w14:paraId="20D40EA1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D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Tukuma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E" w14:textId="1044D7E0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38 688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9F" w14:textId="5D180621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43 488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0" w14:textId="7DB01147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82 176</w:t>
            </w:r>
          </w:p>
        </w:tc>
      </w:tr>
      <w:tr w:rsidR="00B407F1" w:rsidRPr="00C07812" w14:paraId="20D40EA6" w14:textId="77777777" w:rsidTr="007853D1">
        <w:trPr>
          <w:trHeight w:val="6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2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Valkas novads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3" w14:textId="6693C335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8 866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4" w14:textId="4DB4B02E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9 966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5" w14:textId="27D7AC14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18 832</w:t>
            </w:r>
          </w:p>
        </w:tc>
      </w:tr>
      <w:tr w:rsidR="00B407F1" w:rsidRPr="00C07812" w14:paraId="20D40EAB" w14:textId="77777777" w:rsidTr="007853D1">
        <w:trPr>
          <w:trHeight w:val="12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7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lastRenderedPageBreak/>
              <w:t>Valmieras novada pašvaldība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8" w14:textId="17F14D2A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36 673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9" w14:textId="1F2A0C31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41 223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A" w14:textId="2B2275AA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77 896</w:t>
            </w:r>
          </w:p>
        </w:tc>
      </w:tr>
      <w:tr w:rsidR="00B407F1" w:rsidRPr="00C07812" w14:paraId="20D40EB0" w14:textId="77777777" w:rsidTr="007853D1">
        <w:trPr>
          <w:trHeight w:val="13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C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Varakļānu novada pašvaldība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D" w14:textId="6408C7A2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4 433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E" w14:textId="3FDF79A1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4 983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AF" w14:textId="7B49DEEA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9 416</w:t>
            </w:r>
          </w:p>
        </w:tc>
      </w:tr>
      <w:tr w:rsidR="00B407F1" w:rsidRPr="00C07812" w14:paraId="20D40EB5" w14:textId="77777777" w:rsidTr="007853D1">
        <w:trPr>
          <w:trHeight w:val="69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1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Ventspils novada pašvaldība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2" w14:textId="5BF9B782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7 254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3" w14:textId="1601E3D9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8 154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4" w14:textId="618ECBB4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15 408</w:t>
            </w:r>
          </w:p>
        </w:tc>
      </w:tr>
      <w:tr w:rsidR="00B407F1" w:rsidRPr="00C07812" w14:paraId="20D40EBA" w14:textId="77777777" w:rsidTr="007853D1">
        <w:trPr>
          <w:trHeight w:val="9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6" w14:textId="77777777" w:rsidR="00B407F1" w:rsidRPr="007853D1" w:rsidRDefault="00D808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 xml:space="preserve">Ventspils </w:t>
            </w:r>
            <w:proofErr w:type="spellStart"/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valstspilsēta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7" w14:textId="3E29AA5B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16 120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8" w14:textId="5F794976" w:rsidR="00B407F1" w:rsidRPr="007853D1" w:rsidRDefault="00D808AF" w:rsidP="006471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18 120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9" w14:textId="4B041CFE" w:rsidR="00B407F1" w:rsidRPr="007853D1" w:rsidRDefault="00D808AF" w:rsidP="006471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34 240</w:t>
            </w:r>
          </w:p>
        </w:tc>
      </w:tr>
      <w:tr w:rsidR="00B407F1" w:rsidRPr="00C07812" w14:paraId="20D40EBF" w14:textId="77777777" w:rsidTr="007853D1">
        <w:trPr>
          <w:trHeight w:val="42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B" w14:textId="77777777" w:rsidR="00B407F1" w:rsidRPr="007853D1" w:rsidRDefault="00D808AF" w:rsidP="00DF5D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C" w14:textId="77D9100A" w:rsidR="00B407F1" w:rsidRPr="007853D1" w:rsidRDefault="00D808AF" w:rsidP="00DF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966 394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D" w14:textId="5D4952AE" w:rsidR="00B407F1" w:rsidRPr="007853D1" w:rsidRDefault="00D808AF" w:rsidP="00DF5D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</w:pPr>
            <w:r w:rsidRPr="007853D1">
              <w:rPr>
                <w:rFonts w:ascii="Times New Roman" w:eastAsia="Times New Roman" w:hAnsi="Times New Roman"/>
                <w:color w:val="000000"/>
                <w:kern w:val="0"/>
                <w:sz w:val="24"/>
                <w:szCs w:val="24"/>
                <w:lang w:eastAsia="lv-LV"/>
              </w:rPr>
              <w:t>1 086 294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40EBE" w14:textId="60F5D193" w:rsidR="00B407F1" w:rsidRPr="007853D1" w:rsidRDefault="00D808AF" w:rsidP="00DF5D7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853D1">
              <w:rPr>
                <w:rFonts w:ascii="Times New Roman" w:eastAsia="Times New Roman" w:hAnsi="Times New Roman"/>
                <w:b/>
                <w:bCs/>
                <w:color w:val="000000"/>
                <w:kern w:val="0"/>
                <w:sz w:val="24"/>
                <w:szCs w:val="24"/>
                <w:lang w:eastAsia="lv-LV"/>
              </w:rPr>
              <w:t>2 052 688</w:t>
            </w:r>
          </w:p>
        </w:tc>
      </w:tr>
    </w:tbl>
    <w:p w14:paraId="20D40EC0" w14:textId="77777777" w:rsidR="00B407F1" w:rsidRPr="007853D1" w:rsidRDefault="00B407F1" w:rsidP="007853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147EEA" w14:textId="77777777" w:rsidR="008D7D9B" w:rsidRPr="007853D1" w:rsidRDefault="008D7D9B" w:rsidP="007853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65B065" w14:textId="73F222BA" w:rsidR="008D7D9B" w:rsidRPr="007853D1" w:rsidRDefault="00DF5D7E">
      <w:pPr>
        <w:rPr>
          <w:rFonts w:ascii="Times New Roman" w:hAnsi="Times New Roman"/>
          <w:sz w:val="24"/>
          <w:szCs w:val="24"/>
        </w:rPr>
      </w:pPr>
      <w:r w:rsidRPr="007853D1">
        <w:rPr>
          <w:rFonts w:ascii="Times New Roman" w:hAnsi="Times New Roman"/>
          <w:sz w:val="24"/>
          <w:szCs w:val="24"/>
        </w:rPr>
        <w:t>Kultūras ministre</w:t>
      </w:r>
      <w:r w:rsidRPr="007853D1">
        <w:rPr>
          <w:rFonts w:ascii="Times New Roman" w:hAnsi="Times New Roman"/>
          <w:sz w:val="24"/>
          <w:szCs w:val="24"/>
        </w:rPr>
        <w:tab/>
      </w:r>
      <w:r w:rsidRPr="007853D1">
        <w:rPr>
          <w:rFonts w:ascii="Times New Roman" w:hAnsi="Times New Roman"/>
          <w:sz w:val="24"/>
          <w:szCs w:val="24"/>
        </w:rPr>
        <w:tab/>
      </w:r>
      <w:r w:rsidRPr="007853D1">
        <w:rPr>
          <w:rFonts w:ascii="Times New Roman" w:hAnsi="Times New Roman"/>
          <w:sz w:val="24"/>
          <w:szCs w:val="24"/>
        </w:rPr>
        <w:tab/>
      </w:r>
      <w:r w:rsidRPr="007853D1">
        <w:rPr>
          <w:rFonts w:ascii="Times New Roman" w:hAnsi="Times New Roman"/>
          <w:sz w:val="24"/>
          <w:szCs w:val="24"/>
        </w:rPr>
        <w:tab/>
      </w:r>
      <w:r w:rsidRPr="007853D1">
        <w:rPr>
          <w:rFonts w:ascii="Times New Roman" w:hAnsi="Times New Roman"/>
          <w:sz w:val="24"/>
          <w:szCs w:val="24"/>
        </w:rPr>
        <w:tab/>
      </w:r>
      <w:r w:rsidRPr="007853D1">
        <w:rPr>
          <w:rFonts w:ascii="Times New Roman" w:hAnsi="Times New Roman"/>
          <w:sz w:val="24"/>
          <w:szCs w:val="24"/>
        </w:rPr>
        <w:tab/>
      </w:r>
      <w:r w:rsidRPr="007853D1">
        <w:rPr>
          <w:rFonts w:ascii="Times New Roman" w:hAnsi="Times New Roman"/>
          <w:sz w:val="24"/>
          <w:szCs w:val="24"/>
        </w:rPr>
        <w:tab/>
      </w:r>
      <w:r w:rsidRPr="007853D1">
        <w:rPr>
          <w:rFonts w:ascii="Times New Roman" w:hAnsi="Times New Roman"/>
          <w:sz w:val="24"/>
          <w:szCs w:val="24"/>
        </w:rPr>
        <w:tab/>
      </w:r>
      <w:r w:rsidRPr="007853D1">
        <w:rPr>
          <w:rFonts w:ascii="Times New Roman" w:hAnsi="Times New Roman"/>
          <w:sz w:val="24"/>
          <w:szCs w:val="24"/>
        </w:rPr>
        <w:tab/>
      </w:r>
      <w:proofErr w:type="spellStart"/>
      <w:r w:rsidRPr="007853D1">
        <w:rPr>
          <w:rFonts w:ascii="Times New Roman" w:hAnsi="Times New Roman"/>
          <w:sz w:val="24"/>
          <w:szCs w:val="24"/>
        </w:rPr>
        <w:t>A.Lāce</w:t>
      </w:r>
      <w:proofErr w:type="spellEnd"/>
    </w:p>
    <w:sectPr w:rsidR="008D7D9B" w:rsidRPr="007853D1" w:rsidSect="007853D1">
      <w:headerReference w:type="default" r:id="rId6"/>
      <w:pgSz w:w="11906" w:h="16838"/>
      <w:pgMar w:top="1418" w:right="1134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361DD" w14:textId="77777777" w:rsidR="000F26FB" w:rsidRDefault="000F26FB">
      <w:pPr>
        <w:spacing w:after="0" w:line="240" w:lineRule="auto"/>
      </w:pPr>
      <w:r>
        <w:separator/>
      </w:r>
    </w:p>
  </w:endnote>
  <w:endnote w:type="continuationSeparator" w:id="0">
    <w:p w14:paraId="4C86E888" w14:textId="77777777" w:rsidR="000F26FB" w:rsidRDefault="000F2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86265" w14:textId="77777777" w:rsidR="000F26FB" w:rsidRDefault="000F26F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95D5F10" w14:textId="77777777" w:rsidR="000F26FB" w:rsidRDefault="000F2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5537294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363FC7EB" w14:textId="4118A2F1" w:rsidR="00214716" w:rsidRPr="007853D1" w:rsidRDefault="00214716">
        <w:pPr>
          <w:pStyle w:val="Galvene"/>
          <w:jc w:val="center"/>
          <w:rPr>
            <w:rFonts w:ascii="Times New Roman" w:hAnsi="Times New Roman"/>
            <w:sz w:val="24"/>
            <w:szCs w:val="24"/>
          </w:rPr>
        </w:pPr>
        <w:r w:rsidRPr="007853D1">
          <w:rPr>
            <w:rFonts w:ascii="Times New Roman" w:hAnsi="Times New Roman"/>
            <w:sz w:val="24"/>
            <w:szCs w:val="24"/>
          </w:rPr>
          <w:fldChar w:fldCharType="begin"/>
        </w:r>
        <w:r w:rsidRPr="007853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7853D1">
          <w:rPr>
            <w:rFonts w:ascii="Times New Roman" w:hAnsi="Times New Roman"/>
            <w:sz w:val="24"/>
            <w:szCs w:val="24"/>
          </w:rPr>
          <w:fldChar w:fldCharType="separate"/>
        </w:r>
        <w:r w:rsidRPr="007853D1">
          <w:rPr>
            <w:rFonts w:ascii="Times New Roman" w:hAnsi="Times New Roman"/>
            <w:sz w:val="24"/>
            <w:szCs w:val="24"/>
          </w:rPr>
          <w:t>2</w:t>
        </w:r>
        <w:r w:rsidRPr="007853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4FD0518C" w14:textId="77777777" w:rsidR="00214716" w:rsidRDefault="00214716" w:rsidP="00214716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7F1"/>
    <w:rsid w:val="000F26FB"/>
    <w:rsid w:val="00147D7E"/>
    <w:rsid w:val="00214716"/>
    <w:rsid w:val="006471C0"/>
    <w:rsid w:val="007853D1"/>
    <w:rsid w:val="008D7D9B"/>
    <w:rsid w:val="00AA69E6"/>
    <w:rsid w:val="00B407F1"/>
    <w:rsid w:val="00C07812"/>
    <w:rsid w:val="00CE440C"/>
    <w:rsid w:val="00D808AF"/>
    <w:rsid w:val="00DF5D7E"/>
    <w:rsid w:val="00E0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D40DD7"/>
  <w15:docId w15:val="{B4CDE1A2-0F53-4F87-9030-89623567A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lv-LV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uppressAutoHyphens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uiPriority w:val="9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uiPriority w:val="99"/>
  </w:style>
  <w:style w:type="paragraph" w:styleId="Kjene">
    <w:name w:val="footer"/>
    <w:basedOn w:val="Parasts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</w:style>
  <w:style w:type="paragraph" w:styleId="Prskatjums">
    <w:name w:val="Revision"/>
    <w:hidden/>
    <w:uiPriority w:val="99"/>
    <w:semiHidden/>
    <w:rsid w:val="00C07812"/>
    <w:pPr>
      <w:autoSpaceDN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1388</Words>
  <Characters>792</Characters>
  <Application>Microsoft Office Word</Application>
  <DocSecurity>0</DocSecurity>
  <Lines>6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Pāvulēna (LNKC)</dc:creator>
  <dc:description/>
  <cp:lastModifiedBy>Sarmīte Pāvulēna (LNKC)</cp:lastModifiedBy>
  <cp:revision>3</cp:revision>
  <dcterms:created xsi:type="dcterms:W3CDTF">2024-09-26T07:05:00Z</dcterms:created>
  <dcterms:modified xsi:type="dcterms:W3CDTF">2024-09-26T11:05:00Z</dcterms:modified>
</cp:coreProperties>
</file>