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janvāra noteikumos Nr. 11 "Kārtība, kādā izglītojamie tiek uzņemti vispārējās izglītības programmās un atskaitīti no tām, kā arī obligātās prasības izglītojamo pārcelšanai nākamajā klasē""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Vispārējās izglītības likuma 4. panta 18. punktu, 26. panta otro daļu, 31. panta otro daļu, 41. panta otro daļu un 52. pantu,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izglītojamie tiek uzņemti vispārējās pamatizglītības un vispārējās vidējās izglītības programmās, tajā skaitā speciālās izglītības programmās, kā arī pirmsskolas izglītības programmās speciālās izglītības iestādēs un speciālās pirmsskolas izglītības grupās (turpmāk – izglītības programma), un atskaitīti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un kārtību izglītojamo uzņemšanas organizēšanai un norisei valsts ģimnāzijās pamatizglītības otrā posma izglītības programmas 7. klasē un brīvajās vietās 8. un 9. klasē, kā arī valsts, pašvaldību un valsts augstskolu vispārējās vidējās izglītības iestādēs vispārējās vidējās izglītības programmas 10. klasē un brīvajās vietās 11. un 12.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obligātās prasības vispārējās izglītības programmu izglītojamo pārcelšanai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izglītojamie tiek atskaitīti no pirmsskolas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saskaņā ar 2026. gada 12. martā pieņemtajiem grozījumiem Izglītības likuma 11. pantā un 18.</w:t>
      </w:r>
      <w:r w:rsidR="00000000" w:rsidRPr="00000000" w:rsidDel="00000000">
        <w:rPr>
          <w:vertAlign w:val="superscript"/>
          <w:rtl w:val="0"/>
        </w:rPr>
        <w:t xml:space="preserve">3</w:t>
      </w:r>
      <w:r w:rsidR="00000000" w:rsidRPr="00000000" w:rsidDel="00000000">
        <w:rPr>
          <w:rtl w:val="0"/>
        </w:rPr>
        <w:t xml:space="preserve"> pantā, kas paredz izveidot Valsts atzītu izglītības dokumentu reģistru, kura mērķis ir nodrošināt pieejamību akreditētu izglītības iestāžu izsniegtiem izglītības dokumentiem, kā arī izveidot Pieteikumu vadības sistēmu, kuras mērķis ir nodrošināt vienotu pakalpojumu, lai iesniegtu pieteikumus izglītojamā uzņemšanai izglītības iestādē (https://www.vestnesis.lv/op/2026/56.2 ) (turpmāk - grozījumi Izglītības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tiesisko regulējumu attiecībā uz izglītojamā pieteikšanu uzņemšanai izglītības iestādē, Akadēmiskās informācijas centra izziņas nepieciešamību izglītības turpināšanai un regulējumu par izglītojamiem ar somatiskām saslimšanām.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11.janvāra noteikumu Nr.11 “"Kārtība, kādā izglītojamie tiek uzņemti vispārējās izglītības programmās un atskaitīti no tām, kā arī obligātās prasības izglītojamo pārcelšanai nākamajā klasē" (turpmāk – noteikumi Nr.11) 2. punkts paredz, ka izglītojamo uzņem izglītības programmā, pamatojoties uz izglītības iestādes vadītājam adresētu rakstveida iesniegumu. No normas formulējuma izriet, ka iesniegums ir pamata priekšnoteikums uzņemšanai, taču tas faktiski pilnībā attiecināms tikai uz atsevišķiem gadījumiem – uzņemšanu speciālās pirmsskolas izglītības grupā un vispārējās izglītības programmas 1.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11 7. punkts nosaka, ka izglītojamo izglītības programmā uzņem ar izglītības iestādes vadītāja rīkojumu atbilstošā klasē, un uzņemšana vispārējās izglītības programmās var būt atkarīga no papildu kritērijiem. Proti, uzņemšana var balstīties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iepriekšējās izglītības iestādes lēmumu par izglītojamā pārcelšanu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iestādes izveidotas mācību snieguma vērtēšanas komisijas lēmumu, ja nav pieejami izglītību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Akadēmiskās informācijas centra izziņu par ārvalstīs iegūtas izglītības atbilstību Latvijā izsniedzamiem izglītības dokumentiem (piesakoties uz mācībām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praksē uzņemšana noteiktās izglītības programmās un klasēs (īpaši valsts ģimnāzijās 7. klasē un brīvajās vietās 8.–9. klasē, kā arī vispārējās vidējās izglītības iestāžu 10. klasē un brīvajās vietās 11.–12. klasē) ir atkarīga ne tikai no iesnieguma, bet arī no izglītības iestādes organizētiem iestājpārbaudījumiem un to rezultātiem. Attiecīgi vispirms tiek saņemts pieteikums pretendēšanai uz uzņemšanu, savukārt uzņemšana notiek tajā brīdī, kad tiek izpildīti visi nepieciešamie priekšnoteikumi.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pastāv situācija, ka regulējums nepietiekami skaidri atspoguļo atšķirīgos uzņemšanas nosacījumus dažādos izglītības posmos un iestāžu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tiesību normu interpretācijas neviennozīmību un var radīt neskaidrības izglītības iestādēm un izglītojamo likumiskajiem pārstāvjiem par faktisko uzņemšanas kārtību un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pieteikšanās process izglītības iestādēs šobrīd pamatā notiek decentralizēti. Visbiežāk iesniegums par uzņemšanu tiek saņemts izglītības iestādē klātienē, pastāv arī individuāli digitāli risinājumi, piemēram, elektroniski parakstīta iesnieguma nosūtīšana e-pastā.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likums nosaka izglītības programmas, kurās ir iespējams uzņemt izglītojamos. Pārejas noteikumu 50. punkts nosaka, ka speciālās izglītības programmu izglītojamiem ar somatiskām saslimšanām izglītības iestādes ir tiesīgas īstenot ne ilgāk kā līdz 2026. gada 31. augustam, attiecīgi uz 01.09.2026. jauna uzņemšana šajā izglītības programmā nav paredzama.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2024. gada 16. jūlija Ministru kabineta rīkojuma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1.pielikumu "Investīcijas 2.1.2.1.i. projekta "Izglītības jomas informācijas sistēmu vienotā arhitektūra un pieteikumu izglītības iestādēs vadības risinājums" pase" un projekta aprakstu, Pieteikumu izglītības iestādēs vadības risinājums tiek veidots kā VIIS arhitektūras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 2.punkts nosaka, ka izglītojamo uzņem izglītības programmā, pamatojoties uz izglītības iestādes vadītājam adresētu rakstveida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iesniegums kā vienīgais kritērijs attiecināms tikai uz diviem gadījumiem - ja izglītojamo uzņem speciālās pirmsskolas izglītības grupā un vispārējās izglītības programmas 1.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Nr.11 7.punkts nosaka, ka izglītojamo ar izglītības iestādes vadītāja rīkojumu uzņem izglītības programmas atbilstošā klasē. Uzņemšana vispārējās izglītības programmā var būt atkarīga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iepriekšējās izglītības iestādes lēmuma par izglītojamā pārcelšanu nākamajā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ar izglītības iestādes vadītāja rīkojumu izveidotās izglītojamā mācību snieguma vērtēšanas komisijas lēmuma, ja izglītojamam nav iepriekš iegūto izglītību apliecinoša vai Latvijas Nacionālā arhīva izsniegta dokumenta, kas apliecina daļēju izglītības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Akadēmiskās informācijas centra izziņas par to kādam Latvijā izsniedzamam izglītības dokumentam atbilst vai ir pielīdzināms ārvalstī izsniegtais izglītības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 valsts ģimnāzijās pamatizglītības otrā posma izglītības programmas 7. klasē un brīvajās vietās 8. un 9. klasē, kā arī valsts, pašvaldību un valsts augstskolu vispārējās vidējās izglītības iestādēs vispārējās vidējās izglītības programmas 10. klasē un brīvajās vietās 11. un 12. klasē būs atkarīga ne tikai no izglītības iestādes vadītājam adresēta iesniegumu, bet var būt atkarīga no izglītības iestādes rīkota iestājpārbaudījuma.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1.Ņemot vērā nepieciešamību precizēt uzņemšanas posmus, kā arī saskaņot Noteikumus nr.11 ar grozījumiem Izglītības likumā ieviesto Pieteikumu vadības sistēmu, tiesību akta projekts papildina noteikumus Nr.11 ar 1</w:t>
      </w:r>
      <w:r w:rsidR="00000000" w:rsidRPr="00000000" w:rsidDel="00000000">
        <w:rPr>
          <w:vertAlign w:val="superscript"/>
          <w:rtl w:val="0"/>
        </w:rPr>
        <w:t xml:space="preserve">1</w:t>
      </w:r>
      <w:r w:rsidR="00000000" w:rsidRPr="00000000" w:rsidDel="00000000">
        <w:rPr>
          <w:rtl w:val="0"/>
        </w:rPr>
        <w:t xml:space="preserve">.punktu, kurā minēts darbību uzskaitījums par izglītojamā uzņemšanu izglītības programmā, kā arī precizēts noteikumu Nr.11 2.punkts, precizējot pirmo definēto darbību - reģistrēšanu uzņemšanai izglītības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2.Spēkā esošais regulējums neparedz vienotu un centralizētu kārtību izglītojamo pieteikšanai uzņemšanai izglītības iestādēs elektroniskā vidē. Šobrīd pieteikšanās galvenokārt notiek, iesniedzot rakstveida iesniegumu klātienē vai nosūtot pa pastu, kā arī atsevišķos gadījumos izmantojot izglītības iestāžu individuāli izveidotus digitālos risinājumus. Tā rezultātā pieteikšanās process ir sadrumstalots, atšķirīgs starp izglītības iestādēm un ne vienmēr lietotājiem pārskatāms un ērti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grozījumiem Izglītības likumā ir paredzēta Pieteikumu vadības sistēmas ieviešana, lai nodrošinātu vienotu, caurskatāmu un efektīvu pieteikšanās procesu valsts līmenī. Tomēr noteikumos Nr. 11 šobrīd nav nostiprināta kārtība, kādā vecāki var izmantot valsts pārvaldes pakalpojumu portāla www.latvija.lv e-pakalpojumu “Pieteikšanās uzņemšanai izglītības iestādēs”, kā arī nav noteikta pāreja uz obligātu elektronisku pieteikšanos.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jāņem vērā, ka izglītības iestāžu gatavība pieslēgties Pieteikumu vadības sistēmai ir atšķirīga, un tūlītēja vienotas sistēmas ieviešana visās iestādēs nav iespējama bez pārejas perioda.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2.Nolūkā īstenot ar grozījumiem Izglītības likumā ieviesto Pieteikumu vadības sistēmu, Noteikumu projektā paredzēta iespēja vecākam reģistrēt pieteikumu izglītojamā uzņemšanai izglītības programmā, izmantojot valsts pārvaldes pakalpojumu portāla www.latvija.lv e-pakalpojumu “Pieteikšanās uzņemšanai izglītības iestādēs”, attiecīgi papildinot noteikumus Nr.11 ar 2</w:t>
      </w:r>
      <w:r w:rsidR="00000000" w:rsidRPr="00000000" w:rsidDel="00000000">
        <w:rPr>
          <w:vertAlign w:val="superscript"/>
          <w:rtl w:val="0"/>
        </w:rPr>
        <w:t xml:space="preserve">1</w:t>
      </w:r>
      <w:r w:rsidR="00000000" w:rsidRPr="00000000" w:rsidDel="00000000">
        <w:rPr>
          <w:rtl w:val="0"/>
        </w:rPr>
        <w:t xml:space="preserve">.punktu. Vienlaikus tiek saglabāta iespēja iesniegt iesniegumu papīra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w:t>
      </w:r>
      <w:r w:rsidR="00000000" w:rsidRPr="00000000" w:rsidDel="00000000">
        <w:rPr>
          <w:vertAlign w:val="superscript"/>
          <w:rtl w:val="0"/>
        </w:rPr>
        <w:t xml:space="preserve">1</w:t>
      </w:r>
      <w:r w:rsidR="00000000" w:rsidRPr="00000000" w:rsidDel="00000000">
        <w:rPr>
          <w:rtl w:val="0"/>
        </w:rPr>
        <w:t xml:space="preserve"> punkts paredz trīs veidus kādā būs iespējams iesniegt iesniegumu par uzņemšanu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personīgi, proti, ierodoties izglītības iestādē un iesniedzot rakstveida iesniegumu tās administrācijā;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iesniegumu nosūtot pa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elektroniska dokumenta formā, nosūtot to uz izglītības iestādes oficiālo elektronisko adresi (e-adresi) vai piesakot Pieteikumu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pilngadīga ieslodzīta, kurš sodu izcieš slēgta tipa cietumā, pārvietošanās un elektronisko resursu lietošanas ierobežojumus, uz šādu ieslodzīto nav attiecināma iespēja iesniegt iesniegumu personīgi, proti, ierodoties izglītības iestādē un iesniedzot rakstveida iesniegumu tās administrācijā, un elektroniska dokumenta formā, nosūtot to uz izglītības iestādes oficiālo elektronisko adresi (e-adresi) vai piesakot Pieteikumu vadības sistēmā, bet attiecināma Noteikumu projektā minētā iespēja iesniegt iesniegumu, nosūtot to pa pastu. Savukārt Ministru kabineta 2013.gada 9.aprīļa noteikumu Nr.191 “Notiesātā resocializācijas īstenošanas kārtība” 32.punkts noteic, ka  Resocializācijas amatpersona, kurai tas ir noteikts amata aprakstā, ne vēlāk kā mēnesi pirms nākamā mācību gada sākuma apkopo notiesāto iesniegumus par iesaistīšanos vispārējās un profesionālās izglītības programmās. Brīvības atņemšanas iestādes priekšnieks apstiprina notiesāto sarakstu un iesniedz to izglītības iestādē.  Līdz ar to izglītības iestādes vadītājam adresēto notiesāto iesniegumu par iesaistīšanos vispārējās izglītības programmā iesniegšanu izglītības iestādē nodrošina brīvības atņemšanas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iestādēm nepieciešams laiks, lai pievienotos Pieteikumu vadības sistēmai, tiesību akta projektā paredzēts, ka izglītības iestādes nodrošina elektronisko pieteikšanos izglītības programmās no 2028. gada 1. marta. Pieteikšanās vispārējās izglītības iestādēs 2026./2027. un 2027./2028.mācību gadā, izmantojot Pieteikumu vadības sistēmu, būs iespējama tikai tajās vispārējās izglītības iestādēs, kuras būs pievienojušās šai vadības sistēmai, savukārt no 2028./2029.mācību gada pieteikšanās iespēja, izmantojot Pieteikumu vadības sistēmu, būs obligāti jānodrošina visām vispārējās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3.Noteikumu Nr.11 4.1.apakšpunktā noteikts pienākums izglītojamā likumiskajam pārstāvim iesniegumam pievienot iepriekš iegūto izglītību apliecinošā dokumenta kopiju vai tā dokumenta kopiju, kas apliecina daļēju izglītības ieguvi, uzrādot izglītības iestādes vadītājam oriģinālu. Ar grozījumiem Izglītības likumā ir ieviests Valsts atzītu izglītības dokumentu reģistrs, kura mērķis ir ne tikai uzkrāt informāciju par izglītojamam izsniegto valsts atzīto izglītības dokumentu, bet izveidot iespēju sagatavot elektronisku izglītības dokumentu un tā pielikumus, kuri būs pieejami Valsts pārbaudījumu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Nolūkā saskaņot noteikumus Nr.11 ar grozījumiem Izglītības likumā par Valsts atzītu izglītības dokumentu reģistra ieviešanu un plānu pāriet uz vispārējās pamatizglītības dokumentu izdošanu elektroniskā formā no 2027./2028.mācību gada, noteikumu Nr.11 4.1. apakšpunktā precizēts, ka pienākums izglītojamā likumiskajam pārstāvim iesniegumam pievienot iepriekš iegūto izglītību apliecinošā dokumenta kopiju vai tā dokumenta kopiju, kas apliecina daļēju izglītības ieguvi, attiecas uz  tiem dokumentiem, kas izsniegti papīra formā līdz 2027.gada 31.augustam, tādējādi mazinot birokrātisko slogu vecākiem.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Izglītības likuma 11</w:t>
      </w:r>
      <w:r w:rsidR="00000000" w:rsidRPr="00000000" w:rsidDel="00000000">
        <w:rPr>
          <w:vertAlign w:val="superscript"/>
          <w:rtl w:val="0"/>
        </w:rPr>
        <w:t xml:space="preserve">1</w:t>
      </w:r>
      <w:r w:rsidR="00000000" w:rsidRPr="00000000" w:rsidDel="00000000">
        <w:rPr>
          <w:rtl w:val="0"/>
        </w:rPr>
        <w:t xml:space="preserve">. panta pirmajai daļai Akadēmiskās informācijas centrs veic jebkura ārvalstīs izglītības dokumenta ekspertīzi pamatojoties uz izglītības dokumentu īpašnieka iesniegumu – resp. arī jebkura pamatizglītības pakāpes klases dokumenta (liecības) ekspertīzi. Iesniegt šādu dokumentu ekspertīzei ir personas tiesības. 2022. gada 14. jūlijā tika pieņemti grozījumi Izglītības likuma 11</w:t>
      </w:r>
      <w:r w:rsidR="00000000" w:rsidRPr="00000000" w:rsidDel="00000000">
        <w:rPr>
          <w:vertAlign w:val="superscript"/>
          <w:rtl w:val="0"/>
        </w:rPr>
        <w:t xml:space="preserve">1</w:t>
      </w:r>
      <w:r w:rsidR="00000000" w:rsidRPr="00000000" w:rsidDel="00000000">
        <w:rPr>
          <w:rtl w:val="0"/>
        </w:rPr>
        <w:t xml:space="preserve">. pantā, kura sestā daļas 1. punkts nosaka, ka lēmumu par izglītības dokumenta atzīšanu, pamatojoties uz Akadēmiskās informācijas centra izsniegto izziņu par to, kādam Latvijā izsniedzamam izglītības dokumentam atbilst vai ir pielīdzināms ārvalstī izsniegtais izglītības dokuments, izglītības uzsākšanai vai turpināšanai vidējās izglītības pakāpē – pieņem izglītības iestāde, kurā izglītības dokumenta īpašnieks vēlas uzsākt vai turpināt mācības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izglītības iestādes vadītājs nevar pieņemt lēmumu par uzņemšanu vidējās izglītības pakāpē bez Akadēmiskās informācijas centra atzinuma. Savukārt par uzņemšanu jebkurā pamatizglītības pakāpes klasē izglītības iestādes vadītājs ir tiesīgs pieņemt lēmumu patstāvīgi, izvērtējot ārvalstu dokumentu. Ja ir iesniegts Akadēmiskās informācijas centra atzinums, tad izglītības iestādes vadītājs var to ņemt vērā, pieņemot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Nr.11 4.2. apakšpunkts neparedz pienākumu Akadēmiskās informācijas centra atzinumu iesniegt tikai attiecībā uz vispārējās vidējās izglītības apguvi, bet ir formulēts vispārīgi, ko izglītības iestādes interpretē paplašināti, attiecinot to uz pienākumu iesniegt atzinumu arī attiecībā uz pamatizglītības pakāpi.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Nolūkā novērst tiesību normu dažādu interpretāciju un to saskaņošanu ar Izglītības likumā noteikto, tiesību akta projekts paredz precizēt noteikumu Nr.11 4.2. apakšpunktu, nosakot, ka pienākums iesniegt Akadēmiskās informācijas centra izsniegtu izziņas kopiju par to, kādam Latvijā izsniedzamam izglītības dokumentam atbilst vai ir pielīdzināms attiecīgajā ārvalstī izsniegtais izglītības dokuments vai dokuments, kas apliecina daļēju izglītības ieguvi attiecas tikai uz gadījumiem, kad izglītojamais vēlēsies turpināt izglītību vidējās izglītības pakāpē. Vienlaikus tiesību akta projekts paredz papildināt noteikumus Nr.11 ar 4</w:t>
      </w:r>
      <w:r w:rsidR="00000000" w:rsidRPr="00000000" w:rsidDel="00000000">
        <w:rPr>
          <w:vertAlign w:val="superscript"/>
          <w:rtl w:val="0"/>
        </w:rPr>
        <w:t xml:space="preserve">1</w:t>
      </w:r>
      <w:r w:rsidR="00000000" w:rsidRPr="00000000" w:rsidDel="00000000">
        <w:rPr>
          <w:rtl w:val="0"/>
        </w:rPr>
        <w:t xml:space="preserve">. punktu par tiesībām iesniegt Akadēmiskās informācijas centra izsniegtu izziņa arī attiecībā uz izglītības turpināšanu pamatizglītības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2025. gada 27. februārī tika pieņemti grozījumi Vispārējās izglītības likuma 50. panta astotajā daļā, svītrojot no tā atsauci par izglītojamiem ar somatiskām saslimšanām. Vispārējās izglītības likuma pārejas noteikumu 54. punkts noteica, ka grozījumi likuma 50. pantā stājas spēkā 2025. gada 1. septembrī. Izglītības iestādes, kuras līdz 2025. gada 31. augustam uzsākušas īstenot speciālās izglītības programmu izglītojamiem ar somatiskām saslimšanām, ir tiesīgas minēto izglītības programmu īstenot ne ilgāk kā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 spēkā esošais regulējums 14.4. un 15.4. apakšpunktā nosaka maksimālo izglītojamo skaitu ar somatiskām saslimšanām, kurus izglītības iestādes ir tiesīgas uzņemt vienā klasē (grupā) attiecīgajā speciālās izglītības porgrammā.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no 2026./2027.mācību gada vairs netiks īstenotas speciālās izglītības programmas izglītojamiem ar somatiskām saslimšanām, tiesību akta projekts paredz no  paredz no noteikumiem Nr.11 svītrot tiesību normas, kas paredz maksimālo izglītojamo skaitu ar somatiskām saslimšanām, kurus izglītības iestādes ir tiesīgas uzņemt vienā klasē (grupā), kā arī paredz noteikt, ka attiecīgie grozījumi stājas spēkā 2026.gada 1.septembrī.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Nr.11 21.punkts paredz, ka izglītības iestādes vadītājs eksterņa statusā ir tiesīgs uzņemt tikai pilngadīgu personu, kura pašizglītības ceļā viena mācību gada laikā secīgi apgūst valsts pamatizglītības vai valsts vispārējās vidējās izglītības standarta prasībām atbilstošu mācību priekšmeta (kursa) saturu vai tā daļu vai kārto valsts pārbaudes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neparedz izglītojamajam, kurš ir ieguvis pamatizglītību, uzlabot vērtējumus vai valsts pārbaudes darbu rezultātus pirms pilngadības iestāšanās.  Ja persona vēlas turpināt mācības noteiktā vidējās izglītības programmā, kurā izglītojamie tiek uzņemti konkursa kārtībā, savukārt apliecības par pamatizglītību sekmju izrakstā kādā no mācību priekšmetiem vai kādā no centralizētajiem eksāmeniem rezultāti neatbilst konkursa prasībām, ir jāgaida pilngadības iestāšanās iespējai uzlabot vērtējumus eksterņa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personai 1. septembrī ir 17 gadi, viņu uzņemt eksterņa statusā nevar. Tajā pašā laikā valsts attīstībai ir nepieciešams augsti kvalificēts darbaspēks, un ikvienam, kurš savlaicīgi plāno uzlabot sniegumu un turpināt mācības savas konkurētspējas uzlabošanai, šāda iespēja ir jādod.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Nr.11 21. punkta regulējumu, nepieciešams paredzēt, ka nepilngadīga persona ar iegūtu pamatizglītību eksterņa statusā faktiski var iestāties pamatizglītības programmas mācību priekšmetu vai pamatizglītības centralizēto eksāmenu rezultātu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Tiesību akta projektā precizēts noteikumu Nr.11 21.punkts, nosakot, ka eksterņa statusā izglītības iestādes vadītājs ir tiesīgs uzņemt arī nepilngadīgu personu, kura ieguvusi apliecību par pamatizglītību.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nepilngadīgai personai tiek nodrošināta noteikumu Nr.11 21.3.apakšpunktā noteiktā iespēja, proti, pēc vispārējās pamatizglītības ieguves uzlabot iepriekš iegūtos vērtējumus mācību priekšmetos vai valsts pārbaudes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Nr.11 21.1. apakšpunkts, kas nosaka iespēju iegūt vai uzlabot vērtējumu, lai saņemtu dokumentu par vispārējās pamatizglītības apguvi, šajā gadījumā nav attiecināms, jo līdz 18 gadu vecumam pamatizglītības iegūšana vai mācību turpināšana tās iegūšanai Latvijā ir obligāta. Savukārt noteikumu Nr.11 21.2. apakšpunkts attiecas uz vidējās izglītības iegūšanu, ko paveikt viena mācību gada laikā nav objektīvi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skolēnu vecāki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pārskatāma izglītojamo uzņemšana izglītības iestādēs. Mazināts birokrātiskais slogs - Pieteikumu vadības sistēmas darbībā tiks nodrošināta datu apmaiņa un pārbaude starp valsts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 un nodrošināta koplietošanas platforma, kas nodrošinās pieteikumu uzkrāšanu un apstrādi. Nodrošināta pārskatāma izglītojamo uzņemšana izglītības iestādēs. Mazināts birokrātiskais slogs - Pieteikumu vadības sistēmas darbībā tiks nodrošināta datu apmaiņa un pārbaude starp valsts informācijas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ietekme vērtēta kopā ar saistīto Ministru kabineta noteikumu projektu "Grozījumi Ministru kabineta 2019. gada 25. jūnija noteikumos Nr. 276 "Valsts izglītības informācijas sistēmas noteikumi"" (25-TA-2676).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saistībā ar izglītojamā pieteikšanu Pieteikumu vadības sistēmā tiks nodrošināta esošā finansējuma ietvaros, sedzot to izmaksas no Izglītības un zinātnes ministrijas budžeta programmas 07.00.00 "Informācijas un komunikāciju tehnoloģiju uzturēšana un attīstība".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2019. gada 25. jūnija noteikumos Nr. 276 “Valsts izglītības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ieviest "Pieteikumu vadības sistēmu", kas nodrošinās iespēju izglītojamo izglītības iestādē pieteikt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25. jūnija noteikumos Nr. 276 “Valsts izglītības informācijas sistēmas noteikumi”” (25-TA-2676)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2024. gada 25. jūnija noteikumos Nr. 396 “Valsts pārbaudījumu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ieviest "Valsts atzītu izglītības dokumentu reģistru", kas nodrošinās valsts atzītu vispārējās un profesionālās izglītības dokumentu uzskaiti vienotā reģistrā, kā arī iespēju izsniegt izglītības dokumentus elektroniski Valsts pārbaudījumu informācijas sistēmā. Tiesību akta projekts “Grozījumi Ministru kabineta 2024. gada 25. jūnija noteikumos Nr. 396 “Valsts pārbaudījumu informācijas sistēmas noteikumi”” (26-TA-755)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Kārtība, kādā izsniedzami valsts atzīti vispārējās izglītības 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ka valsts atzīti dokumenti tiek izsniegti elektroniska dokumenta formā atbilstoši Elektronisko dokumentu 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“Kārtība, kādā izsniedzami valsts atzīti vispārējās izglītības dokumenti” (25-TA-3050)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izpildot Profesionālās izglītības likumā doto deleģējumu, noteikt valsts atzītu profesionālās izglītības un profesionālās kvalifikācijas dokumentu paraugus,  moduļa apliecības un dokumenta par profesionālās izglītības programmas daļas apguvi paraugu un izsniegšanas kārtību, kā arī noteikt, ka valsts atzīti dokumenti tiek izsniegti elektroniska dokumenta formā atbilstoši Elektronisko dokumentu likumā noteiktajām prasībām. Tiesību akta projekts "Valsts atzītu profesionālo izglītību un profesionālo kvalifikāciju apliecinošu dokumentu, moduļa apliecību un profesionālās izglītības programmas daļas apguvi apliecinošu dokumentu noteikumi"(26-TA-740)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2023. gada 2. maija noteikumos Nr. 220 "Noteikumi par uzņemšanas kārtību profesionālās izglītības programmās un atskaitīšanu no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tiesisko regulējumu attiecībā uz izglītojamā pieteikšanu uzņemšanai profesionālās pamatizglītības, arodizglītības, profesionālās vidējās izglītības, profesionālās ievirzes programmas apguves uzsākšanai uzņemšanai izglītības iestādē. Tiesību akta projekts "Grozījumi Ministru kabineta 2023. gada 2. maija noteikumos Nr. 220 "Noteikumi par uzņemšanas kārtību profesionālās izglītības programmās un atskaitīšanu no tām"" (26-TA-814) tiek virzīts vienlaicīgi ar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ņemot vērā 2026. gada 12. marta grozījumus Izglītības likumā. Projekts nemaina personu tiesības un pienākumus attiecībā uz pieteikšanos izglītības iestādē izglītības programmas apguvei, bet paredz iespēju pieteikšanos veikt arī elektroniski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Pieteikumu vadības sistēma nodrošinās pieteikumu uzkrāšanu, apstrādi. Elektroniskā pieteikšanās vienotā platformā veicinās pārskatāma izglītojamo uzņemšana izglītības iestādēs.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Nodrošināta elektroniska pieteikšanās, izmantojot Valsts pārvaldes pakalpojumu portālā Latvija.gov.lv e-pakalpojumu.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Pieteikumu vadība sistēma nodrošinās automātisku datu apmaiņu un pārbaudi starp valsts informācijas sistēmām (Fizisko personu reģistrs, Valsts izglītības informācijas sistēma u.c.), izmantojot Datu izplatīšanas un pārvaldības platformu.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birokrātiskais slogs reemigrantu ģimenēm. Pienākums iesniegt Akadēmiskās informācijas centra izsniegtu izziņas kopiju par to, kādam Latvijā izsniedzamam izglītības dokumentam atbilst vai ir pielīdzināms attiecīgajā ārvalstī izsniegtais izglītības dokuments vai dokuments, kas apliecina daļēju izglītības ieguvi attiecas tikai uz gadījumiem, kad izglītojamais vēlēsies turpināt izglītību vidējās izglītības pakāpē.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birokrātiskais slogs bērna pieteikšanai un uzņemšanai izglītības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26-TA-683</w:t>
    </w:r>
    <w:r>
      <w:br/>
    </w:r>
    <w:r w:rsidR="00000000" w:rsidRPr="00000000" w:rsidDel="00000000">
      <w:rPr>
        <w:rtl w:val="0"/>
      </w:rPr>
      <w:t xml:space="preserve">Izdrukāts 29.07.2026. 21.12 - 3.0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26-TA-683</w:t>
    </w:r>
    <w:r>
      <w:br/>
    </w:r>
    <w:r w:rsidR="00000000" w:rsidRPr="00000000" w:rsidDel="00000000">
      <w:rPr>
        <w:rtl w:val="0"/>
      </w:rPr>
      <w:t xml:space="preserve">Izdrukāts 29.07.2026. 21.12 - 3.0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anotācija_(ex_ante)_26-TA-683.docx</dc:title>
</cp:coreProperties>
</file>

<file path=docProps/custom.xml><?xml version="1.0" encoding="utf-8"?>
<Properties xmlns="http://schemas.openxmlformats.org/officeDocument/2006/custom-properties" xmlns:vt="http://schemas.openxmlformats.org/officeDocument/2006/docPropsVTypes"/>
</file>