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Raimonda Lapiņa pārcelšanu"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11.panta trešā daļa, 37.panta pirmā, 2.</w:t>
      </w:r>
      <w:r w:rsidR="00000000" w:rsidRPr="00000000" w:rsidDel="00000000">
        <w:rPr>
          <w:vertAlign w:val="superscript"/>
          <w:rtl w:val="0"/>
        </w:rPr>
        <w:t xml:space="preserve">1 </w:t>
      </w:r>
      <w:r w:rsidR="00000000" w:rsidRPr="00000000" w:rsidDel="00000000">
        <w:rPr>
          <w:rtl w:val="0"/>
        </w:rPr>
        <w:t xml:space="preserve">un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Raimonda Lapiņa pārcelšanu” mērķis ir nodrošināt Centrālās statistikas pārvaldes darbības nepārtrauktību un funkciju efektīvu izpildi, priekšnieka amatā pārceļot Ekonomikas ministrijas valsts sekretāra vietnieku Raimondu Lapiņu.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2023.gada 30.decembri Centrālās statistikas pārvaldes priekšnieka amata vieta ir vakanta. Šobrīd Centrālo statistikas pārvaldi vada pienākumu izpildītājs. Saskaņā ar Statistikas likuma 4.panta otro daļu Centrālā statistikas pārvalde (turpmāk — Pārvalde) ir tiešās pārvaldes iestāde, kura darbojas Ekonomikas ministrijas pārraudzībā, un Pārvaldes priekšnieku, saskaņā ar Ministru kabineta 27.11.2018. noteikumu Nr.732 "Centrālās statistikas pārvaldes nolikums" 6.punktu, pēc tā kandidatūras apstiprināšanas Ministru kabinetā ieceļ amatā un atbrīvo no amata ekonomikas ministrs.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mērķis ir nodrošināt oficiālo statistiku un koordinēt oficiālās statistikas sistēmu, lai nodrošinātu statistiskās informācijas lietotājus ar neatkarīgu augstas kvalitātes oficiālo statistiku, tai skaitā Pārvaldei kā ekonomikas ministra pārraudzībā esošai valsts pārvaldes iestādei ir nozīmīga loma nodrošinot oficiālo statistiku un datus tautsaimniecības politikas izstrādei. Pārvaldes mērķu īstenošanai nepieciešams modernizēt Pārvaldes statistisko datu vākšanas, apstrādes un izplatīšanas informācijas sistēmas, ieviest jaunus e-risinājumus, attīstīt metodoloģiju publiski pieejamās informācijas kvalitātes pilnveidošanai. Ņemot vērā nozares izaicinājumus kopumā, to sekmīgai īstenošanai ir svarīgi pēc iespējas ātrāk nodrošināt un darbam Pārvaldes priekšnieka amatā piesaistīt profesionāli ar iepriekšēju pieredzi un zināšanām nozarē. Izvērtējot Pārvaldes priekšnieka amata prasības kopsakarā ar nozarē esošajiem cilvēkresursiem, ir uzklausīts Ekonomikas ministrijas valsts sekretāra vietnieka R. Lapiņa, kura pārziņā ir tautsaimniecības politikas joma, viedoklis. Lai pēc iespējas ātrāk nodrošinātu Pārvaldes darbības nepārtrauktību un efektīvu uzdevumu izpildi, ir nepieciešams iecelt Pārvaldes priekšnieku. Atbilstoši minētajam un izvērtējot Ekonomikas ministrijas valsts sekretāra vietnieka R.Lapiņa atbilstību Pārvaldes priekšnieka amata aprakstā noteiktajām prasībām, ir pieņemts lēmums par ierēdņa profesionālo karjeras izaugsmi resora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lēmums par ierēdņa pārcelšanu Centrālās statistikas pārvaldes (turpmāk — Pārvalde)  priekšnieka amatā. Saskaņā ar Valsts civildienesta likuma 37.panta 2.</w:t>
      </w:r>
      <w:r w:rsidR="00000000" w:rsidRPr="00000000" w:rsidDel="00000000">
        <w:rPr>
          <w:vertAlign w:val="superscript"/>
          <w:rtl w:val="0"/>
        </w:rPr>
        <w:t xml:space="preserve">1</w:t>
      </w:r>
      <w:r w:rsidR="00000000" w:rsidRPr="00000000" w:rsidDel="00000000">
        <w:rPr>
          <w:rtl w:val="0"/>
        </w:rPr>
        <w:t xml:space="preserve"> daļu, lēmumu par ierēdņa pārcelšanu pārraudzībā esoša iestādes vadītāja amatā ministrs pieņem pamatojoties uz Ministru kabineta lēmumu. Lai nodrošinātu labu pārvaldību, it sevišķi civildienesta uzdevumu efektīvu izpildi atbilstoši Pārvaldes darbības izvirzītajām prioritātēm, Pārvaldes priekšnieka amatam nepieciešams kandidāts ar zināšanām un pieredzi nozarē un administratīvajā darbā. Raimondam Lapiņam ir pieredze nozares politikas un stratēģijas īstenošanā, kā arī pieredze valsts sekretāra vietnieka tautsaimniecības jautājumos amatā, īstenojot par Pārvaldes darbu atbildīgās amatpersonas pienākumus. R. Lapiņa līdzšinējā profesionālā pieredze un kvalifikācija nodrošinās Pārvaldes kapacitātes stiprināšanu, veicinot tās efektīvu uzdevumu un funkciju izpildi. Raimonds Lapiņš ir sniedzis piekrišanu viņa pārcelšanai Pārvaldes priekšnieka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ierēdņa pārcelšanas situācijā runa ir par Ekonomikas ministrijas pārraudzības iestādes augstāko amatpersonu, kuru ieceļ ministrs, tad valsts civildienesta likuma 37.panta trešajā daļā minētais par iestādes viedokļa izvērtēšanu neatbilst konkrētai situācijai un nav lietderīgs.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sagatavots Ministru kabineta rīkojuma projekts "Par Raimonda Lapiņa pārcelšanu". Rīkojuma projekts paredz apstiprināt Ministru kabinetā Raimonda Lapiņa kandidatūru pārcelšanai Pārvaldes priekšnieka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Lapiņš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pārcelts Centrālās statistikas pārvaldes priekšnieka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24-TA-70</w:t>
    </w:r>
    <w:r>
      <w:br/>
    </w:r>
    <w:r w:rsidR="00000000" w:rsidRPr="00000000" w:rsidDel="00000000">
      <w:rPr>
        <w:rtl w:val="0"/>
      </w:rPr>
      <w:t xml:space="preserve">Izdrukāts 30.07.2026. 00.26 - 2.0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24-TA-70</w:t>
    </w:r>
    <w:r>
      <w:br/>
    </w:r>
    <w:r w:rsidR="00000000" w:rsidRPr="00000000" w:rsidDel="00000000">
      <w:rPr>
        <w:rtl w:val="0"/>
      </w:rPr>
      <w:t xml:space="preserve">Izdrukāts 30.07.2026. 00.26 - 2.0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anotācija_(ex_ante)_24-TA-70.docx</dc:title>
</cp:coreProperties>
</file>

<file path=docProps/custom.xml><?xml version="1.0" encoding="utf-8"?>
<Properties xmlns="http://schemas.openxmlformats.org/officeDocument/2006/custom-properties" xmlns:vt="http://schemas.openxmlformats.org/officeDocument/2006/docPropsVTypes"/>
</file>