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"Mežmales"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Rail Baltica vajadzībām atsavināt nekustamā īpašuma "Mežmales" Codes pagastā, Bauskas novadā (kadastra Nr. 4052 002 0050) sastāvā esošās zemes vienības: kadastra apzīmējums 4052 002 0259, platība 0,2148 ha, kadastra apzīmējums 4052 002 0260, platība 0,556 ha, kadastra apzīmējums 4052 002 0261, platība 0,1593 ha, kadastra apzīmējums 4052 002 0262, platība 0,3385 ha, kadastra apzīmējums 4052 002 0263, platība 0,28 ha, kadastra apzīmējums 4052 002 0264, platība 0,51 ha, kadastra apzīmējums 4052 002 0265, platība 0,0288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"Eiropas standarta platuma 1435 mm dzelzceļa līnijas izbūve "Rail Baltica" koridorā caur Igauniju, Latviju un Lietuvu" (turpmāk - Rail Baltica projekts), nepieciešams atsavināt īpašniekam piederoša nekustamā īpašuma "Mežmales" Codes pagastā, Bauskas novadā (nekustamā īpašuma kadastra Nr. 4052 002 0050) (turpmāk – Nekustamais īpašums) sastāvā esošo zemes vienību (zemes vienības kadastra apzīmējums 4052 002 0259) 0,2148  ha platībā, zemes vienību (zemes vienības kadastra apzīmējums 4052 002 0260) 0,556 ha platībā, zemes vienību (zemes vienības kadastra apzīmējums 4052 002 0261) 0,1593 ha platībā, zemes vienību (zemes vienības kadastra apzīmējums 4052 002 0262) 0,3385 ha platībā, zemes vienību (zemes vienības kadastra apzīmējums 4052 002 0263) 0,28 ha platībā, zemes vienību (zemes vienības kadastra apzīmējums 4052 002 0264) 0,51 ha platībā un zemes vienību (zemes vienības kadastra apzīmējums 4052 002 0265) 0,0288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002 0259) 0,2148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002 0260) 0,5560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002 0261) 0,1593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002 0262) 0,3385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002 0263) 0,2800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002 0264) 0,5100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Nr. 508.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4052 002 0050) sadales) sastāv no deviņām zemes vienībām – zemes vienības (zemes vienības kadastra apzīmējums 4052 002 0035) 3,5000 ha platībā, zemes vienības (zemes vienības kadastra apzīmējums 4052 002 0258) 20,7 ha platībā, trim būvēm (būvju kadastra apzīmējumi 4052 002 0050 001, 4052 002 0050 002 un 4052 002 0050 003), kas atrodas uz zemes vienības (zemes vienības kadastra apzīmējums 4052 002 0258) 20,7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4052 002 0259) 0,2148 ha platībā, zemes vienības (zemes vienības kadastra apzīmējums 4052 002 0260) 0,556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4052 002 0261) 0,1593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4052 002 0262) 0,3385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4052 002 0263) 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4052 002 0264) 0,51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4052 002 0265) 0,0288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ķīlas tiesības, nav reģistrētas piedziņas atzīmes, nomas un apbūves tiesības. Nekustamais īpašums apgrūtināts ar lietu tiesībām atzīmes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servitūts – 0,4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ceļa servitūta teritorija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ceļa servitūta teritorija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002 0259) 0,2148 ha platībā nav  reģistrēti apgrūtinājumi. Saskaņā ar Kadastra informācijas sistēmas datiem zemes vienības (zemes vienības kadastra apzīmējums 4052 002 0259) platība ir 0,2148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- 0,0788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0,136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002 0260) 0,556 ha platībā nav  reģistrēti apgrūtinājumi. Saskaņā ar Kadastra informācijas sistēmas datiem zemes vienības (zemes vienības kadastra apzīmējums 4052 002 0260) platība ir 0,556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0,0425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0,5135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002 0261) 0,1593 ha platībā nav  reģistrēti apgrūtinājumi. Saskaņā ar Kadastra informācijas sistēmas datiem zemes vienības (zemes vienības kadastra apzīmējums 4052 002 0261) platība ir 0,1593 ha, tās lietošanas mērķis ir “Zeme dzelzceļa infrastruktūras zemes nodalījuma joslā un ceļu zemes nodalījuma joslā” (kods 1101). Platības sadalījums par lietošanas veidiem – Meža platība - 0,1593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002 0262) 0,3385 ha platībā nav  reģistrēti apgrūtinājumi. Saskaņā ar Kadastra informācijas sistēmas datiem zemes vienības (zemes vienības kadastra apzīmējums 4052 002 0262) platība ir 0,3385 ha, tās lietošanas mērķis ir "Zeme dzelzceļa infrastruktūras zemes nodalījuma joslā un ceļu zemes nodalījuma joslā" (kods 1101). Platības sadalījums par lietošanas veidiem – Mežu platība - 0,3385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002 0263) 0,28 ha platībā ir  reģistrēts apgrūtinājums – ceļa servitūta teritorija – 0,01 ha. Saskaņā ar Kadastra informācijas sistēmas datiem zemes vienības (zemes vienības kadastra apzīmējums 4052 002 0263) platība ir 0,28 ha, tās lietošanas mērķis ir "Zeme dzelzceļa infrastruktūras zemes nodalījuma joslā un ceļu zemes nodalījuma joslā" (kods 1101). Platības sadalījums par lietošanas veidiem – Lauksaimniecībā izmantojamās zemes platība - 0,28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002 0264) 0,51 ha platībā ir  reģistrēts apgrūtinājums – ceļa servitūta teritorija – 0,02 ha. Saskaņā ar Kadastra informācijas sistēmas datiem zemes vienības (zemes vienības kadastra apzīmējums 4052 002 0264) platība ir 0,51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zem ceļiem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002 0265) 0,0288 ha platībā ir  reģistrēts apgrūtinājums – ceļa servitūta teritorija – 0,01 ha. Saskaņā ar Kadastra informācijas sistēmas datiem zemes vienības (zemes vienības kadastra apzīmējums 4052 002 0265) platība ir 0,0288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- 0,0258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zem ceļiem – 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veidojas atlikusī (neatsavināmā) zemes vienība (zemes vienības kadastra apzīmējums 4052 002 0258) 20,7 ha platībā un zemes vienība (zemes vienības kadastra apzīmējums 4052 002 0262) 0,3385 ha platībā. Atbilstoši Bauskas novada pašvaldības 2023. gada 16. marta atzinumam Nr. BNP/2023/4.7/500/N, atlikusī (neatsavināmā) zemes vienība ar kadastra apzīmējumu 4052 002 0258 (pirms zemes vienības sadales zemes vienības ar kadastra apzīmējums 4052 002 0050 daļa 20,8720 ha platībā) 20,7 ha platībā atbilst vietējās pašvaldības teritorijas plānojuma prasībām par minimālo platību jaunveidojamām zemes vienībām (ir lielāka par 2 ha) un turpmāk ir izmantojama patstāvīgi. Savukārt zemes vienība (zemes vienības kadastra apzīmējums 4052 002 0262) 0,3385 ha platībā (pirms zemes vienības sadales zemes vienības ar kadastra apzīmējums 4052 002 0050 daļa 0,2866 ha platībā) neatbilst vietējās pašvaldības teritorijas plānojuma prasībām. Ņemot vērā, ka Nekustamā īpašuma īpašnieks izteica vēlmi nepaturēt savā īpašumā zemes vienību (zemes vienības kadastra apzīmējums 4052 002 0262) 0,3385 ha platībā, saskaņā ar Likuma 6. panta pirmo daļu ir ierosināta arī zemes vienības (zemes vienības kadastra apzīmējums 4052 002 0262) 0,3385 ha platībā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4052 002 0258) 20,7 ha platībā tiks nodrošināta piekļuve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25. aprīļa lēmumu Nr. 03.1-14/1618 apstiprināja taisnīgas atlīdzības apmēru par nekustamā īpašuma "Mežmales" Codes pagastā, Bauskas novadā, kadastra Nr. 4052 002 0050, daļu 16 066,94 EUR (sešpadsmit tūkstoši sešdesmit seši </w:t>
      </w:r>
      <w:r w:rsidR="00000000" w:rsidRPr="00000000" w:rsidDel="00000000">
        <w:rPr>
          <w:i w:val="1"/>
          <w:rtl w:val="0"/>
        </w:rPr>
        <w:t xml:space="preserve">euro </w:t>
      </w:r>
      <w:r w:rsidR="00000000" w:rsidRPr="00000000" w:rsidDel="00000000">
        <w:rPr>
          <w:rtl w:val="0"/>
        </w:rPr>
        <w:t xml:space="preserve">un deviņdesmit četri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"Mežmales" Codes pagastā, Bauskas novadā, kadastra Nr. 4052 002 0050, sastāvā esošo zemes vienību tirgus vērtība – 15 799,94 EUR (piecpadsmit tūkstoši septiņi simti deviņdesmit deviņi </w:t>
      </w:r>
      <w:r w:rsidR="00000000" w:rsidRPr="00000000" w:rsidDel="00000000">
        <w:rPr>
          <w:i w:val="1"/>
          <w:rtl w:val="0"/>
        </w:rPr>
        <w:t xml:space="preserve">euro</w:t>
      </w:r>
      <w:r w:rsidR="00000000" w:rsidRPr="00000000" w:rsidDel="00000000">
        <w:rPr>
          <w:rtl w:val="0"/>
        </w:rPr>
        <w:t xml:space="preserve"> un deviņdesmit četri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"Mežmales" Codes pagastā, Bauskas novadā,  kadastra Nr. 4052 002 0050, sastāvā esošās zemes vienības (zemes vienības kadastra apzīmējums 4052 002 0259) 0,2148 ha platībā tirgus vērtība 1 463,22 EUR (viens tūkstotis četri simti sešdesmit trīs </w:t>
      </w:r>
      <w:r w:rsidR="00000000" w:rsidRPr="00000000" w:rsidDel="00000000">
        <w:rPr>
          <w:i w:val="1"/>
          <w:rtl w:val="0"/>
        </w:rPr>
        <w:t xml:space="preserve">euro</w:t>
      </w:r>
      <w:r w:rsidR="00000000" w:rsidRPr="00000000" w:rsidDel="00000000">
        <w:rPr>
          <w:rtl w:val="0"/>
        </w:rPr>
        <w:t xml:space="preserve"> un divdesmit divi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"Mežmales" Codes pagastā, Bauskas novadā,  kadastra Nr. 4052 002 0050, sastāvā esošās zemes vienības (zemes vienības kadastra apzīmējums 4052 002 0260) 0,556 ha platībā tirgus vērtība 2 162,45 EUR (divi tūkstoši viens simts sešdesmit divi </w:t>
      </w:r>
      <w:r w:rsidR="00000000" w:rsidRPr="00000000" w:rsidDel="00000000">
        <w:rPr>
          <w:i w:val="1"/>
          <w:rtl w:val="0"/>
        </w:rPr>
        <w:t xml:space="preserve">euro</w:t>
      </w:r>
      <w:r w:rsidR="00000000" w:rsidRPr="00000000" w:rsidDel="00000000">
        <w:rPr>
          <w:rtl w:val="0"/>
        </w:rPr>
        <w:t xml:space="preserve"> un četrdesmit pieci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"Mežmales" Codes pagastā, Bauskas novadā,  kadastra Nr. 4052 002 0050, sastāvā esošās zemes vienības (zemes vienības kadastra apzīmējums 4052 002 0261) 0,1593 ha platībā tirgus vērtība 496,93 EUR (četri simti deviņdesmit seši </w:t>
      </w:r>
      <w:r w:rsidR="00000000" w:rsidRPr="00000000" w:rsidDel="00000000">
        <w:rPr>
          <w:i w:val="1"/>
          <w:rtl w:val="0"/>
        </w:rPr>
        <w:t xml:space="preserve">euro</w:t>
      </w:r>
      <w:r w:rsidR="00000000" w:rsidRPr="00000000" w:rsidDel="00000000">
        <w:rPr>
          <w:rtl w:val="0"/>
        </w:rPr>
        <w:t xml:space="preserve"> un deviņdesmit trīs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6. panta pirmo daļu atsavināmās nekustamā īpašuma "Mežmales" Codes pagastā, Bauskas novadā,  kadastra Nr. 4052 002 0050, sastāvā esošās zemes vienības (zemes vienības kadastra apzīmējums 4052 002 0262) 0,3385 ha platībā tirgus vērtība 1 055,86 EUR (viens tūkstotis piecdesmit pieci </w:t>
      </w:r>
      <w:r w:rsidR="00000000" w:rsidRPr="00000000" w:rsidDel="00000000">
        <w:rPr>
          <w:i w:val="1"/>
          <w:rtl w:val="0"/>
        </w:rPr>
        <w:t xml:space="preserve">euro</w:t>
      </w:r>
      <w:r w:rsidR="00000000" w:rsidRPr="00000000" w:rsidDel="00000000">
        <w:rPr>
          <w:rtl w:val="0"/>
        </w:rPr>
        <w:t xml:space="preserve"> un astoņdesmit seši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"Mežmales" Codes pagastā, Bauskas novadā,  kadastra Nr. 4052 002 0050, sastāvā esošās zemes vienības (zemes vienības kadastra apzīmējums 4052 002 0263) 0,28 ha platībā tirgus vērtība 3 691,58 EUR (trīs tūkstoši seši simti deviņdesmit viens </w:t>
      </w:r>
      <w:r w:rsidR="00000000" w:rsidRPr="00000000" w:rsidDel="00000000">
        <w:rPr>
          <w:i w:val="1"/>
          <w:rtl w:val="0"/>
        </w:rPr>
        <w:t xml:space="preserve">euro</w:t>
      </w:r>
      <w:r w:rsidR="00000000" w:rsidRPr="00000000" w:rsidDel="00000000">
        <w:rPr>
          <w:rtl w:val="0"/>
        </w:rPr>
        <w:t xml:space="preserve"> un piecdesmit astoņi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"Mežmales" Codes pagastā, Bauskas novadā,  kadastra Nr. 4052 002 0050, sastāvā esošās zemes vienības (zemes vienības kadastra apzīmējums 4052 002 0264) 0,51 ha platībā tirgus vērtība 6 590,61 EUR (seši tūkstoši pieci simti deviņdesmit</w:t>
      </w:r>
      <w:r w:rsidR="00000000" w:rsidRPr="00000000" w:rsidDel="00000000">
        <w:rPr>
          <w:i w:val="1"/>
          <w:rtl w:val="0"/>
        </w:rPr>
        <w:t xml:space="preserve"> euro</w:t>
      </w:r>
      <w:r w:rsidR="00000000" w:rsidRPr="00000000" w:rsidDel="00000000">
        <w:rPr>
          <w:rtl w:val="0"/>
        </w:rPr>
        <w:t xml:space="preserve"> un sešdesmit viens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"Mežmales" Codes pagastā, Bauskas novadā,  kadastra Nr. 4052 002 0050, sastāvā esošās zemes vienības (zemes vienības kadastra apzīmējums 4052 002 0265) 0,0288 ha platībā tirgus vērtība 339,29 EUR (trīs simti trīsdesmit deviņi </w:t>
      </w:r>
      <w:r w:rsidR="00000000" w:rsidRPr="00000000" w:rsidDel="00000000">
        <w:rPr>
          <w:i w:val="1"/>
          <w:rtl w:val="0"/>
        </w:rPr>
        <w:t xml:space="preserve">euro</w:t>
      </w:r>
      <w:r w:rsidR="00000000" w:rsidRPr="00000000" w:rsidDel="00000000">
        <w:rPr>
          <w:rtl w:val="0"/>
        </w:rPr>
        <w:t xml:space="preserve"> un divdesmit deviņi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Rail Baltica projekta īstenošanai atsavināmajām zemes vienībām esošā mežaudzes tirgus vērtība 267,00 EUR (divi simti sešdesmit septiņi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"Mežmales" Codes pagastā, Bauskas novadā (nekustamā īpašuma kadastra Nr. 4052 002 0050) daļu – zemes vienību (zemes vienības kadastra apzīmējums 4052 002 0259) 0,2148 ha platībā, zemes vienību (zemes vienības kadastra apzīmējums 4052 002 0260) 0,556 ha platībā, zemes vienību (zemes vienības kadastra apzīmējums 4052 002 0261) 0,1593 ha platībā, zemes vienību (zemes vienības kadastra apzīmējums 4052 002 0262) 0,3385 ha platībā, zemes vienību (zemes vienības kadastra apzīmējums 4052 002 0263) 0,28 ha platībā, zemes vienību (zemes vienības kadastra apzīmējums 4052 002 0264) 0,51 ha platībā un zemes vienību (zemes vienības kadastra apzīmējums 4052 002 0265) 0,0288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24-TA-1031</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24-TA-1031</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anotācija_(ex_ante)_24-TA-1031.docx</dc:title>
</cp:coreProperties>
</file>

<file path=docProps/custom.xml><?xml version="1.0" encoding="utf-8"?>
<Properties xmlns="http://schemas.openxmlformats.org/officeDocument/2006/custom-properties" xmlns:vt="http://schemas.openxmlformats.org/officeDocument/2006/docPropsVTypes"/>
</file>