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88357" w14:textId="77777777" w:rsidR="00CB6FCF" w:rsidRPr="004815F2" w:rsidRDefault="00C001B5" w:rsidP="001649D6">
      <w:pPr>
        <w:contextualSpacing/>
        <w:jc w:val="right"/>
      </w:pPr>
      <w:r w:rsidRPr="004815F2">
        <w:t>P</w:t>
      </w:r>
      <w:r w:rsidR="00CB6FCF" w:rsidRPr="004815F2">
        <w:t>ielikums</w:t>
      </w:r>
    </w:p>
    <w:p w14:paraId="08C36159" w14:textId="77777777" w:rsidR="00CB6FCF" w:rsidRPr="004815F2" w:rsidRDefault="00CB6FCF" w:rsidP="001649D6">
      <w:pPr>
        <w:contextualSpacing/>
        <w:jc w:val="right"/>
      </w:pPr>
      <w:r w:rsidRPr="004815F2">
        <w:t>Ministru kabineta</w:t>
      </w:r>
    </w:p>
    <w:p w14:paraId="4A7A4469" w14:textId="1CF32903" w:rsidR="00CB6FCF" w:rsidRPr="004815F2" w:rsidRDefault="00CB6FCF" w:rsidP="001649D6">
      <w:pPr>
        <w:contextualSpacing/>
        <w:jc w:val="right"/>
      </w:pPr>
      <w:r w:rsidRPr="004815F2">
        <w:t>20</w:t>
      </w:r>
      <w:r w:rsidR="6C649C39" w:rsidRPr="004815F2">
        <w:t>23</w:t>
      </w:r>
      <w:r w:rsidRPr="004815F2">
        <w:t>.gada __________</w:t>
      </w:r>
    </w:p>
    <w:p w14:paraId="4F9F4902" w14:textId="77777777" w:rsidR="00CB6FCF" w:rsidRPr="004815F2" w:rsidRDefault="00CB6FCF" w:rsidP="001649D6">
      <w:pPr>
        <w:contextualSpacing/>
        <w:jc w:val="right"/>
      </w:pPr>
      <w:r w:rsidRPr="004815F2">
        <w:t>noteikumu Nr. _______</w:t>
      </w:r>
    </w:p>
    <w:p w14:paraId="2CC0BBE7" w14:textId="77777777" w:rsidR="00CB6FCF" w:rsidRPr="004815F2" w:rsidRDefault="00CB6FCF" w:rsidP="001649D6">
      <w:pPr>
        <w:contextualSpacing/>
        <w:jc w:val="right"/>
      </w:pPr>
      <w:r w:rsidRPr="004815F2">
        <w:t>projekta anotācijai</w:t>
      </w:r>
    </w:p>
    <w:p w14:paraId="78F54F27" w14:textId="77777777" w:rsidR="00CB6FCF" w:rsidRPr="004815F2" w:rsidRDefault="00CB6FCF" w:rsidP="001649D6">
      <w:pPr>
        <w:contextualSpacing/>
      </w:pPr>
    </w:p>
    <w:p w14:paraId="75EA7AE2" w14:textId="77777777" w:rsidR="00CB6FCF" w:rsidRPr="004815F2" w:rsidRDefault="00CB6FCF" w:rsidP="001649D6">
      <w:pPr>
        <w:contextualSpacing/>
        <w:jc w:val="center"/>
        <w:rPr>
          <w:b/>
        </w:rPr>
      </w:pPr>
      <w:r w:rsidRPr="004815F2">
        <w:rPr>
          <w:b/>
        </w:rPr>
        <w:t>Rundāles pils muzej</w:t>
      </w:r>
      <w:r w:rsidR="006F6974" w:rsidRPr="004815F2">
        <w:rPr>
          <w:b/>
        </w:rPr>
        <w:t>a</w:t>
      </w:r>
      <w:r w:rsidRPr="004815F2">
        <w:rPr>
          <w:b/>
        </w:rPr>
        <w:t xml:space="preserve"> maksas pakalpojumu cenu kalkulācija</w:t>
      </w:r>
    </w:p>
    <w:p w14:paraId="3F7929B6" w14:textId="77777777" w:rsidR="00CB6FCF" w:rsidRPr="004815F2" w:rsidRDefault="00CB6FCF" w:rsidP="001649D6">
      <w:pPr>
        <w:contextualSpacing/>
      </w:pPr>
    </w:p>
    <w:tbl>
      <w:tblPr>
        <w:tblW w:w="14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835"/>
        <w:gridCol w:w="1559"/>
        <w:gridCol w:w="1134"/>
        <w:gridCol w:w="1276"/>
        <w:gridCol w:w="1417"/>
        <w:gridCol w:w="1276"/>
        <w:gridCol w:w="1163"/>
        <w:gridCol w:w="1105"/>
        <w:gridCol w:w="879"/>
        <w:gridCol w:w="1248"/>
        <w:gridCol w:w="8"/>
      </w:tblGrid>
      <w:tr w:rsidR="00C20536" w:rsidRPr="001649D6" w14:paraId="14EE26EE" w14:textId="77777777" w:rsidTr="002A614E">
        <w:trPr>
          <w:gridAfter w:val="1"/>
          <w:wAfter w:w="8" w:type="dxa"/>
          <w:trHeight w:val="340"/>
        </w:trPr>
        <w:tc>
          <w:tcPr>
            <w:tcW w:w="959" w:type="dxa"/>
            <w:vMerge w:val="restart"/>
            <w:shd w:val="clear" w:color="auto" w:fill="auto"/>
            <w:noWrap/>
            <w:vAlign w:val="center"/>
          </w:tcPr>
          <w:p w14:paraId="2641FD77" w14:textId="77777777" w:rsidR="00625068" w:rsidRPr="004815F2" w:rsidRDefault="00625068" w:rsidP="001649D6">
            <w:pPr>
              <w:contextualSpacing/>
              <w:jc w:val="center"/>
            </w:pPr>
            <w:r w:rsidRPr="004815F2">
              <w:t>N</w:t>
            </w:r>
            <w:r w:rsidR="00CB6FCF" w:rsidRPr="004815F2">
              <w:t>r</w:t>
            </w:r>
            <w:r w:rsidRPr="004815F2">
              <w:t>.p.k.</w:t>
            </w:r>
          </w:p>
        </w:tc>
        <w:tc>
          <w:tcPr>
            <w:tcW w:w="2835" w:type="dxa"/>
            <w:vMerge w:val="restart"/>
            <w:shd w:val="clear" w:color="auto" w:fill="auto"/>
            <w:vAlign w:val="center"/>
          </w:tcPr>
          <w:p w14:paraId="4CA5899C" w14:textId="77777777" w:rsidR="00625068" w:rsidRPr="004815F2" w:rsidRDefault="00625068" w:rsidP="001649D6">
            <w:pPr>
              <w:contextualSpacing/>
              <w:jc w:val="center"/>
            </w:pPr>
            <w:r w:rsidRPr="004815F2">
              <w:t>Pakalpojuma nosaukums</w:t>
            </w:r>
          </w:p>
        </w:tc>
        <w:tc>
          <w:tcPr>
            <w:tcW w:w="1559" w:type="dxa"/>
            <w:vMerge w:val="restart"/>
            <w:shd w:val="clear" w:color="auto" w:fill="auto"/>
            <w:noWrap/>
            <w:vAlign w:val="center"/>
          </w:tcPr>
          <w:p w14:paraId="059CF52D" w14:textId="77777777" w:rsidR="00625068" w:rsidRPr="004815F2" w:rsidRDefault="00625068" w:rsidP="001649D6">
            <w:pPr>
              <w:contextualSpacing/>
              <w:jc w:val="center"/>
            </w:pPr>
            <w:r w:rsidRPr="004815F2">
              <w:t>Mērvienība</w:t>
            </w:r>
          </w:p>
        </w:tc>
        <w:tc>
          <w:tcPr>
            <w:tcW w:w="5103" w:type="dxa"/>
            <w:gridSpan w:val="4"/>
            <w:shd w:val="clear" w:color="auto" w:fill="auto"/>
            <w:vAlign w:val="center"/>
          </w:tcPr>
          <w:p w14:paraId="7176681B" w14:textId="77777777" w:rsidR="00625068" w:rsidRPr="004815F2" w:rsidRDefault="00625068" w:rsidP="001649D6">
            <w:pPr>
              <w:contextualSpacing/>
              <w:jc w:val="center"/>
            </w:pPr>
            <w:r w:rsidRPr="004815F2">
              <w:t>Tiešās izmaksas</w:t>
            </w:r>
          </w:p>
        </w:tc>
        <w:tc>
          <w:tcPr>
            <w:tcW w:w="1163" w:type="dxa"/>
            <w:shd w:val="clear" w:color="auto" w:fill="auto"/>
            <w:vAlign w:val="center"/>
          </w:tcPr>
          <w:p w14:paraId="6684CCD1" w14:textId="77777777" w:rsidR="00625068" w:rsidRPr="004815F2" w:rsidRDefault="00625068" w:rsidP="001649D6">
            <w:pPr>
              <w:contextualSpacing/>
              <w:jc w:val="center"/>
            </w:pPr>
            <w:r w:rsidRPr="004815F2">
              <w:t>Netiešās izmaksas</w:t>
            </w:r>
          </w:p>
        </w:tc>
        <w:tc>
          <w:tcPr>
            <w:tcW w:w="1105" w:type="dxa"/>
            <w:vMerge w:val="restart"/>
            <w:shd w:val="clear" w:color="auto" w:fill="auto"/>
            <w:vAlign w:val="center"/>
          </w:tcPr>
          <w:p w14:paraId="0FB25541" w14:textId="77777777" w:rsidR="00625068" w:rsidRPr="004815F2" w:rsidRDefault="00585F7B" w:rsidP="001649D6">
            <w:pPr>
              <w:contextualSpacing/>
              <w:jc w:val="center"/>
            </w:pPr>
            <w:r w:rsidRPr="004815F2">
              <w:t>Cena bez PVN (</w:t>
            </w:r>
            <w:r w:rsidR="006C0A02" w:rsidRPr="004815F2">
              <w:rPr>
                <w:i/>
              </w:rPr>
              <w:t>euro</w:t>
            </w:r>
            <w:r w:rsidR="00625068" w:rsidRPr="004815F2">
              <w:t>)</w:t>
            </w:r>
          </w:p>
        </w:tc>
        <w:tc>
          <w:tcPr>
            <w:tcW w:w="879" w:type="dxa"/>
            <w:vMerge w:val="restart"/>
            <w:shd w:val="clear" w:color="auto" w:fill="auto"/>
            <w:vAlign w:val="center"/>
          </w:tcPr>
          <w:p w14:paraId="477D6499" w14:textId="77777777" w:rsidR="00625068" w:rsidRPr="004815F2" w:rsidRDefault="00585F7B" w:rsidP="001649D6">
            <w:pPr>
              <w:contextualSpacing/>
              <w:jc w:val="center"/>
            </w:pPr>
            <w:r w:rsidRPr="004815F2">
              <w:t xml:space="preserve"> PVN</w:t>
            </w:r>
            <w:r w:rsidR="004502FA" w:rsidRPr="004815F2">
              <w:t xml:space="preserve"> 21%</w:t>
            </w:r>
            <w:r w:rsidRPr="004815F2">
              <w:t xml:space="preserve"> (</w:t>
            </w:r>
            <w:r w:rsidR="006C0A02" w:rsidRPr="004815F2">
              <w:rPr>
                <w:i/>
              </w:rPr>
              <w:t>euro</w:t>
            </w:r>
            <w:r w:rsidR="00CB6FCF" w:rsidRPr="004815F2">
              <w:t>)</w:t>
            </w:r>
          </w:p>
        </w:tc>
        <w:tc>
          <w:tcPr>
            <w:tcW w:w="1248" w:type="dxa"/>
            <w:vMerge w:val="restart"/>
            <w:shd w:val="clear" w:color="auto" w:fill="auto"/>
            <w:vAlign w:val="center"/>
          </w:tcPr>
          <w:p w14:paraId="30890E16" w14:textId="77777777" w:rsidR="00625068" w:rsidRPr="004815F2" w:rsidRDefault="00585F7B" w:rsidP="001649D6">
            <w:pPr>
              <w:contextualSpacing/>
              <w:jc w:val="center"/>
            </w:pPr>
            <w:r w:rsidRPr="004815F2">
              <w:t>Cena ar PVN (</w:t>
            </w:r>
            <w:r w:rsidR="006C0A02" w:rsidRPr="004815F2">
              <w:rPr>
                <w:i/>
              </w:rPr>
              <w:t>euro</w:t>
            </w:r>
            <w:r w:rsidR="00625068" w:rsidRPr="004815F2">
              <w:t>)</w:t>
            </w:r>
          </w:p>
        </w:tc>
      </w:tr>
      <w:tr w:rsidR="00C20536" w:rsidRPr="001649D6" w14:paraId="52B1BE3E" w14:textId="77777777" w:rsidTr="002A614E">
        <w:trPr>
          <w:gridAfter w:val="1"/>
          <w:wAfter w:w="8" w:type="dxa"/>
          <w:trHeight w:val="340"/>
        </w:trPr>
        <w:tc>
          <w:tcPr>
            <w:tcW w:w="959" w:type="dxa"/>
            <w:vMerge/>
            <w:vAlign w:val="center"/>
          </w:tcPr>
          <w:p w14:paraId="0F583023" w14:textId="77777777" w:rsidR="00625068" w:rsidRPr="004815F2" w:rsidRDefault="00625068" w:rsidP="001649D6">
            <w:pPr>
              <w:numPr>
                <w:ilvl w:val="0"/>
                <w:numId w:val="1"/>
              </w:numPr>
              <w:contextualSpacing/>
              <w:jc w:val="center"/>
            </w:pPr>
          </w:p>
        </w:tc>
        <w:tc>
          <w:tcPr>
            <w:tcW w:w="2835" w:type="dxa"/>
            <w:vMerge/>
            <w:vAlign w:val="center"/>
          </w:tcPr>
          <w:p w14:paraId="453B609E" w14:textId="77777777" w:rsidR="00625068" w:rsidRPr="004815F2" w:rsidRDefault="00625068" w:rsidP="001649D6">
            <w:pPr>
              <w:contextualSpacing/>
            </w:pPr>
          </w:p>
        </w:tc>
        <w:tc>
          <w:tcPr>
            <w:tcW w:w="1559" w:type="dxa"/>
            <w:vMerge/>
            <w:vAlign w:val="center"/>
          </w:tcPr>
          <w:p w14:paraId="11F66631" w14:textId="77777777" w:rsidR="00625068" w:rsidRPr="004815F2" w:rsidRDefault="00625068" w:rsidP="001649D6">
            <w:pPr>
              <w:contextualSpacing/>
            </w:pPr>
          </w:p>
        </w:tc>
        <w:tc>
          <w:tcPr>
            <w:tcW w:w="1134" w:type="dxa"/>
            <w:shd w:val="clear" w:color="auto" w:fill="auto"/>
            <w:vAlign w:val="center"/>
          </w:tcPr>
          <w:p w14:paraId="34BB22A5" w14:textId="23794256" w:rsidR="000D3246" w:rsidRPr="004815F2" w:rsidRDefault="000D3246" w:rsidP="001649D6">
            <w:pPr>
              <w:contextualSpacing/>
              <w:jc w:val="center"/>
            </w:pPr>
            <w:r w:rsidRPr="004815F2">
              <w:t>Atalgojums (</w:t>
            </w:r>
            <w:r w:rsidRPr="004815F2">
              <w:rPr>
                <w:i/>
              </w:rPr>
              <w:t>euro</w:t>
            </w:r>
            <w:r w:rsidRPr="004815F2">
              <w:t>)</w:t>
            </w:r>
          </w:p>
          <w:p w14:paraId="0A2CDA4D" w14:textId="77777777" w:rsidR="00625068" w:rsidRPr="004815F2" w:rsidRDefault="000D3246" w:rsidP="001649D6">
            <w:pPr>
              <w:contextualSpacing/>
              <w:jc w:val="center"/>
            </w:pPr>
            <w:r w:rsidRPr="004815F2">
              <w:t>(EKK 1100)</w:t>
            </w:r>
          </w:p>
        </w:tc>
        <w:tc>
          <w:tcPr>
            <w:tcW w:w="1276" w:type="dxa"/>
            <w:shd w:val="clear" w:color="auto" w:fill="auto"/>
            <w:vAlign w:val="center"/>
          </w:tcPr>
          <w:p w14:paraId="75BF84F3" w14:textId="7DF29E20" w:rsidR="000D3246" w:rsidRPr="004815F2" w:rsidRDefault="000D3246" w:rsidP="001649D6">
            <w:pPr>
              <w:contextualSpacing/>
              <w:jc w:val="center"/>
            </w:pPr>
            <w:r w:rsidRPr="004815F2">
              <w:t>Valsts sociālās apdrošināšanas obligātās iemaksas (</w:t>
            </w:r>
            <w:r w:rsidRPr="004815F2">
              <w:rPr>
                <w:i/>
              </w:rPr>
              <w:t>euro</w:t>
            </w:r>
            <w:r w:rsidRPr="004815F2">
              <w:t>)</w:t>
            </w:r>
          </w:p>
          <w:p w14:paraId="4F5C5B55" w14:textId="77777777" w:rsidR="006D299D" w:rsidRPr="004815F2" w:rsidRDefault="000D3246" w:rsidP="001649D6">
            <w:pPr>
              <w:contextualSpacing/>
              <w:jc w:val="center"/>
            </w:pPr>
            <w:r w:rsidRPr="004815F2">
              <w:t>(EKK 1200)</w:t>
            </w:r>
          </w:p>
        </w:tc>
        <w:tc>
          <w:tcPr>
            <w:tcW w:w="1417" w:type="dxa"/>
            <w:shd w:val="clear" w:color="auto" w:fill="auto"/>
            <w:vAlign w:val="center"/>
          </w:tcPr>
          <w:p w14:paraId="2528ABDD" w14:textId="5FA93D5D" w:rsidR="000D3246" w:rsidRPr="004815F2" w:rsidRDefault="000D3246" w:rsidP="001649D6">
            <w:pPr>
              <w:contextualSpacing/>
              <w:jc w:val="center"/>
            </w:pPr>
            <w:r w:rsidRPr="004815F2">
              <w:t>Materiālu un pakalpojumu izmaksas (</w:t>
            </w:r>
            <w:r w:rsidRPr="004815F2">
              <w:rPr>
                <w:i/>
              </w:rPr>
              <w:t>euro</w:t>
            </w:r>
            <w:r w:rsidRPr="004815F2">
              <w:t>)</w:t>
            </w:r>
          </w:p>
          <w:p w14:paraId="24560AEA" w14:textId="77777777" w:rsidR="00625068" w:rsidRPr="004815F2" w:rsidRDefault="000D3246" w:rsidP="001649D6">
            <w:pPr>
              <w:contextualSpacing/>
              <w:jc w:val="center"/>
            </w:pPr>
            <w:r w:rsidRPr="004815F2">
              <w:t>(EKK 2000)</w:t>
            </w:r>
          </w:p>
        </w:tc>
        <w:tc>
          <w:tcPr>
            <w:tcW w:w="1276" w:type="dxa"/>
            <w:shd w:val="clear" w:color="auto" w:fill="auto"/>
            <w:vAlign w:val="center"/>
          </w:tcPr>
          <w:p w14:paraId="13ED6D61" w14:textId="7AA40FD8" w:rsidR="000D3246" w:rsidRPr="004815F2" w:rsidRDefault="000D3246" w:rsidP="001649D6">
            <w:pPr>
              <w:contextualSpacing/>
              <w:jc w:val="center"/>
            </w:pPr>
            <w:r w:rsidRPr="004815F2">
              <w:t>Pamatlīdzekļu nolieto-jums (</w:t>
            </w:r>
            <w:r w:rsidRPr="004815F2">
              <w:rPr>
                <w:i/>
              </w:rPr>
              <w:t>euro</w:t>
            </w:r>
            <w:r w:rsidRPr="004815F2">
              <w:t>)</w:t>
            </w:r>
          </w:p>
          <w:p w14:paraId="1689E8D3" w14:textId="77777777" w:rsidR="00625068" w:rsidRPr="004815F2" w:rsidRDefault="000D3246" w:rsidP="001649D6">
            <w:pPr>
              <w:contextualSpacing/>
              <w:jc w:val="center"/>
            </w:pPr>
            <w:r w:rsidRPr="004815F2">
              <w:t>(EKK 5000)</w:t>
            </w:r>
          </w:p>
        </w:tc>
        <w:tc>
          <w:tcPr>
            <w:tcW w:w="1163" w:type="dxa"/>
            <w:shd w:val="clear" w:color="auto" w:fill="auto"/>
            <w:vAlign w:val="center"/>
          </w:tcPr>
          <w:p w14:paraId="43B59E2D" w14:textId="0300C35D" w:rsidR="000D3246" w:rsidRPr="004815F2" w:rsidRDefault="000D3246" w:rsidP="001649D6">
            <w:pPr>
              <w:contextualSpacing/>
              <w:jc w:val="center"/>
            </w:pPr>
            <w:r w:rsidRPr="004815F2">
              <w:t>Administratīvās izmaksas (</w:t>
            </w:r>
            <w:r w:rsidRPr="004815F2">
              <w:rPr>
                <w:i/>
              </w:rPr>
              <w:t>euro</w:t>
            </w:r>
            <w:r w:rsidRPr="004815F2">
              <w:t>)</w:t>
            </w:r>
          </w:p>
          <w:p w14:paraId="2981EEAE" w14:textId="77777777" w:rsidR="00625068" w:rsidRPr="004815F2" w:rsidRDefault="000D3246" w:rsidP="001649D6">
            <w:pPr>
              <w:contextualSpacing/>
              <w:jc w:val="center"/>
            </w:pPr>
            <w:r w:rsidRPr="004815F2">
              <w:t>(EKK 2000)</w:t>
            </w:r>
          </w:p>
        </w:tc>
        <w:tc>
          <w:tcPr>
            <w:tcW w:w="1105" w:type="dxa"/>
            <w:vMerge/>
            <w:vAlign w:val="center"/>
          </w:tcPr>
          <w:p w14:paraId="78AE43E0" w14:textId="77777777" w:rsidR="00625068" w:rsidRPr="004815F2" w:rsidRDefault="00625068" w:rsidP="001649D6">
            <w:pPr>
              <w:contextualSpacing/>
            </w:pPr>
          </w:p>
        </w:tc>
        <w:tc>
          <w:tcPr>
            <w:tcW w:w="879" w:type="dxa"/>
            <w:vMerge/>
            <w:vAlign w:val="center"/>
          </w:tcPr>
          <w:p w14:paraId="506EF132" w14:textId="77777777" w:rsidR="00625068" w:rsidRPr="004815F2" w:rsidRDefault="00625068" w:rsidP="001649D6">
            <w:pPr>
              <w:contextualSpacing/>
            </w:pPr>
          </w:p>
        </w:tc>
        <w:tc>
          <w:tcPr>
            <w:tcW w:w="1248" w:type="dxa"/>
            <w:vMerge/>
            <w:vAlign w:val="center"/>
          </w:tcPr>
          <w:p w14:paraId="4B27D8B7" w14:textId="77777777" w:rsidR="00625068" w:rsidRPr="004815F2" w:rsidRDefault="00625068" w:rsidP="001649D6">
            <w:pPr>
              <w:contextualSpacing/>
            </w:pPr>
          </w:p>
        </w:tc>
      </w:tr>
      <w:tr w:rsidR="000A13BB" w:rsidRPr="001649D6" w14:paraId="029FB301" w14:textId="77777777" w:rsidTr="00A74241">
        <w:trPr>
          <w:trHeight w:val="340"/>
        </w:trPr>
        <w:tc>
          <w:tcPr>
            <w:tcW w:w="959" w:type="dxa"/>
            <w:shd w:val="clear" w:color="auto" w:fill="auto"/>
            <w:noWrap/>
            <w:vAlign w:val="center"/>
          </w:tcPr>
          <w:p w14:paraId="07DC4198" w14:textId="77777777" w:rsidR="000A13BB" w:rsidRPr="004815F2" w:rsidRDefault="000A13BB" w:rsidP="001649D6">
            <w:pPr>
              <w:contextualSpacing/>
              <w:jc w:val="center"/>
              <w:rPr>
                <w:b/>
                <w:color w:val="000000"/>
              </w:rPr>
            </w:pPr>
            <w:r w:rsidRPr="004815F2">
              <w:rPr>
                <w:b/>
                <w:color w:val="000000"/>
              </w:rPr>
              <w:t>1.</w:t>
            </w:r>
          </w:p>
        </w:tc>
        <w:tc>
          <w:tcPr>
            <w:tcW w:w="13900" w:type="dxa"/>
            <w:gridSpan w:val="11"/>
            <w:shd w:val="clear" w:color="auto" w:fill="auto"/>
            <w:vAlign w:val="center"/>
          </w:tcPr>
          <w:p w14:paraId="27CD1B5E" w14:textId="11CAE3EA" w:rsidR="000A13BB" w:rsidRPr="004815F2" w:rsidRDefault="000A13BB" w:rsidP="001649D6">
            <w:pPr>
              <w:contextualSpacing/>
              <w:jc w:val="both"/>
              <w:rPr>
                <w:color w:val="000000"/>
              </w:rPr>
            </w:pPr>
            <w:r w:rsidRPr="004815F2">
              <w:rPr>
                <w:b/>
                <w:bCs/>
                <w:color w:val="000000"/>
              </w:rPr>
              <w:t>Muzeja pamatekspozīciju, izstāžu un teritorijas apmeklējums</w:t>
            </w:r>
            <w:r w:rsidR="00DA66D8" w:rsidRPr="004815F2">
              <w:rPr>
                <w:b/>
                <w:bCs/>
                <w:color w:val="000000"/>
                <w:vertAlign w:val="superscript"/>
              </w:rPr>
              <w:t>1</w:t>
            </w:r>
          </w:p>
        </w:tc>
      </w:tr>
      <w:tr w:rsidR="000C5D6B" w:rsidRPr="001649D6" w14:paraId="6756951A" w14:textId="77777777" w:rsidTr="00A74241">
        <w:trPr>
          <w:trHeight w:val="340"/>
        </w:trPr>
        <w:tc>
          <w:tcPr>
            <w:tcW w:w="959" w:type="dxa"/>
            <w:shd w:val="clear" w:color="auto" w:fill="auto"/>
            <w:noWrap/>
            <w:vAlign w:val="center"/>
          </w:tcPr>
          <w:p w14:paraId="43A2D646" w14:textId="77777777" w:rsidR="000C5D6B" w:rsidRPr="004815F2" w:rsidRDefault="000C5D6B" w:rsidP="001649D6">
            <w:pPr>
              <w:contextualSpacing/>
              <w:jc w:val="center"/>
              <w:rPr>
                <w:b/>
                <w:color w:val="000000"/>
              </w:rPr>
            </w:pPr>
            <w:r w:rsidRPr="004815F2">
              <w:rPr>
                <w:b/>
                <w:color w:val="000000"/>
              </w:rPr>
              <w:t>1.1.</w:t>
            </w:r>
          </w:p>
        </w:tc>
        <w:tc>
          <w:tcPr>
            <w:tcW w:w="13900" w:type="dxa"/>
            <w:gridSpan w:val="11"/>
            <w:shd w:val="clear" w:color="auto" w:fill="auto"/>
            <w:vAlign w:val="center"/>
          </w:tcPr>
          <w:p w14:paraId="59031C03" w14:textId="32DA6A32" w:rsidR="000C5D6B" w:rsidRPr="004815F2" w:rsidRDefault="000770BD" w:rsidP="001649D6">
            <w:pPr>
              <w:contextualSpacing/>
              <w:jc w:val="both"/>
              <w:rPr>
                <w:b/>
                <w:color w:val="000000"/>
              </w:rPr>
            </w:pPr>
            <w:r w:rsidRPr="004815F2">
              <w:rPr>
                <w:b/>
                <w:bCs/>
              </w:rPr>
              <w:t>Rundāles pils pamatekspozīcijas</w:t>
            </w:r>
            <w:r w:rsidRPr="004815F2">
              <w:rPr>
                <w:b/>
                <w:bCs/>
                <w:vertAlign w:val="superscript"/>
              </w:rPr>
              <w:t>2</w:t>
            </w:r>
            <w:r w:rsidRPr="004815F2">
              <w:rPr>
                <w:b/>
                <w:bCs/>
              </w:rPr>
              <w:t xml:space="preserve"> ap</w:t>
            </w:r>
            <w:r w:rsidR="00122354" w:rsidRPr="004815F2">
              <w:rPr>
                <w:b/>
                <w:bCs/>
              </w:rPr>
              <w:t>meklējums</w:t>
            </w:r>
          </w:p>
        </w:tc>
      </w:tr>
      <w:tr w:rsidR="00DA66D8" w:rsidRPr="001649D6" w14:paraId="3147D3D5" w14:textId="77777777" w:rsidTr="002A614E">
        <w:trPr>
          <w:gridAfter w:val="1"/>
          <w:wAfter w:w="8" w:type="dxa"/>
          <w:trHeight w:val="340"/>
        </w:trPr>
        <w:tc>
          <w:tcPr>
            <w:tcW w:w="959" w:type="dxa"/>
            <w:shd w:val="clear" w:color="auto" w:fill="auto"/>
            <w:noWrap/>
            <w:vAlign w:val="center"/>
          </w:tcPr>
          <w:p w14:paraId="7FA2E381" w14:textId="77777777" w:rsidR="00DA66D8" w:rsidRPr="004815F2" w:rsidRDefault="00DA66D8" w:rsidP="001649D6">
            <w:pPr>
              <w:contextualSpacing/>
              <w:jc w:val="center"/>
              <w:rPr>
                <w:color w:val="000000"/>
              </w:rPr>
            </w:pPr>
            <w:r w:rsidRPr="004815F2">
              <w:rPr>
                <w:color w:val="000000"/>
              </w:rPr>
              <w:t>1.1.1.</w:t>
            </w:r>
          </w:p>
        </w:tc>
        <w:tc>
          <w:tcPr>
            <w:tcW w:w="2835" w:type="dxa"/>
            <w:vAlign w:val="center"/>
          </w:tcPr>
          <w:p w14:paraId="26FEBCA2" w14:textId="7C8FA75D" w:rsidR="00DA66D8" w:rsidRPr="004815F2" w:rsidRDefault="00DA66D8" w:rsidP="001649D6">
            <w:pPr>
              <w:contextualSpacing/>
              <w:jc w:val="both"/>
              <w:rPr>
                <w:color w:val="000000"/>
              </w:rPr>
            </w:pPr>
            <w:r w:rsidRPr="004815F2">
              <w:t>pieaugušajiem</w:t>
            </w:r>
          </w:p>
        </w:tc>
        <w:tc>
          <w:tcPr>
            <w:tcW w:w="1559" w:type="dxa"/>
            <w:shd w:val="clear" w:color="auto" w:fill="auto"/>
            <w:noWrap/>
            <w:vAlign w:val="center"/>
          </w:tcPr>
          <w:p w14:paraId="15975491" w14:textId="77777777" w:rsidR="00DA66D8" w:rsidRPr="004815F2" w:rsidRDefault="00DA66D8" w:rsidP="001649D6">
            <w:pPr>
              <w:contextualSpacing/>
              <w:jc w:val="center"/>
            </w:pPr>
            <w:r w:rsidRPr="004815F2">
              <w:t>1 apmeklējums</w:t>
            </w:r>
          </w:p>
        </w:tc>
        <w:tc>
          <w:tcPr>
            <w:tcW w:w="1134" w:type="dxa"/>
            <w:shd w:val="clear" w:color="auto" w:fill="auto"/>
            <w:noWrap/>
            <w:vAlign w:val="center"/>
          </w:tcPr>
          <w:p w14:paraId="6993FD9D" w14:textId="7EEC44B1" w:rsidR="00DA66D8" w:rsidRPr="004815F2" w:rsidRDefault="00DA66D8" w:rsidP="001649D6">
            <w:pPr>
              <w:contextualSpacing/>
              <w:jc w:val="center"/>
            </w:pPr>
            <w:r w:rsidRPr="004815F2">
              <w:t>4,53</w:t>
            </w:r>
          </w:p>
        </w:tc>
        <w:tc>
          <w:tcPr>
            <w:tcW w:w="1276" w:type="dxa"/>
            <w:shd w:val="clear" w:color="auto" w:fill="auto"/>
            <w:noWrap/>
            <w:vAlign w:val="center"/>
          </w:tcPr>
          <w:p w14:paraId="6D75600D" w14:textId="63305D20" w:rsidR="00DA66D8" w:rsidRPr="004815F2" w:rsidRDefault="00DA66D8" w:rsidP="001649D6">
            <w:pPr>
              <w:contextualSpacing/>
              <w:jc w:val="center"/>
            </w:pPr>
            <w:r w:rsidRPr="004815F2">
              <w:t>1,07</w:t>
            </w:r>
          </w:p>
        </w:tc>
        <w:tc>
          <w:tcPr>
            <w:tcW w:w="1417" w:type="dxa"/>
            <w:shd w:val="clear" w:color="auto" w:fill="auto"/>
            <w:noWrap/>
            <w:vAlign w:val="center"/>
          </w:tcPr>
          <w:p w14:paraId="4AF2C1C4" w14:textId="0D13FE71" w:rsidR="00DA66D8" w:rsidRPr="004815F2" w:rsidRDefault="00DA66D8" w:rsidP="001649D6">
            <w:pPr>
              <w:contextualSpacing/>
              <w:jc w:val="center"/>
            </w:pPr>
            <w:r w:rsidRPr="004815F2">
              <w:t>4,85</w:t>
            </w:r>
          </w:p>
        </w:tc>
        <w:tc>
          <w:tcPr>
            <w:tcW w:w="1276" w:type="dxa"/>
            <w:shd w:val="clear" w:color="auto" w:fill="auto"/>
            <w:noWrap/>
            <w:vAlign w:val="center"/>
          </w:tcPr>
          <w:p w14:paraId="5E005D89" w14:textId="7C9B283A" w:rsidR="00DA66D8" w:rsidRPr="004815F2" w:rsidRDefault="00DA66D8" w:rsidP="001649D6">
            <w:pPr>
              <w:contextualSpacing/>
              <w:jc w:val="center"/>
            </w:pPr>
            <w:r w:rsidRPr="004815F2">
              <w:t>0,25</w:t>
            </w:r>
          </w:p>
        </w:tc>
        <w:tc>
          <w:tcPr>
            <w:tcW w:w="1163" w:type="dxa"/>
            <w:shd w:val="clear" w:color="auto" w:fill="auto"/>
            <w:noWrap/>
            <w:vAlign w:val="center"/>
          </w:tcPr>
          <w:p w14:paraId="4F1128BC" w14:textId="6FEBC161" w:rsidR="00DA66D8" w:rsidRPr="004815F2" w:rsidRDefault="00DA66D8" w:rsidP="001649D6">
            <w:pPr>
              <w:contextualSpacing/>
              <w:jc w:val="center"/>
            </w:pPr>
            <w:r w:rsidRPr="004815F2">
              <w:t>1,30</w:t>
            </w:r>
          </w:p>
        </w:tc>
        <w:tc>
          <w:tcPr>
            <w:tcW w:w="1105" w:type="dxa"/>
            <w:vAlign w:val="center"/>
          </w:tcPr>
          <w:p w14:paraId="60549793" w14:textId="64D43BF2" w:rsidR="00DA66D8" w:rsidRPr="004815F2" w:rsidRDefault="00DA66D8" w:rsidP="001649D6">
            <w:pPr>
              <w:contextualSpacing/>
              <w:jc w:val="center"/>
            </w:pPr>
            <w:r w:rsidRPr="004815F2">
              <w:t>12,00</w:t>
            </w:r>
          </w:p>
        </w:tc>
        <w:tc>
          <w:tcPr>
            <w:tcW w:w="879" w:type="dxa"/>
            <w:shd w:val="clear" w:color="auto" w:fill="auto"/>
            <w:vAlign w:val="center"/>
          </w:tcPr>
          <w:p w14:paraId="2847D618" w14:textId="46B9F45E" w:rsidR="00DA66D8" w:rsidRPr="004815F2" w:rsidRDefault="00DA66D8" w:rsidP="001649D6">
            <w:pPr>
              <w:contextualSpacing/>
              <w:jc w:val="center"/>
            </w:pPr>
            <w:r w:rsidRPr="004815F2">
              <w:t>0,00</w:t>
            </w:r>
          </w:p>
        </w:tc>
        <w:tc>
          <w:tcPr>
            <w:tcW w:w="1248" w:type="dxa"/>
            <w:vAlign w:val="center"/>
          </w:tcPr>
          <w:p w14:paraId="66ED1B93" w14:textId="3E627871" w:rsidR="00DA66D8" w:rsidRPr="004815F2" w:rsidRDefault="00DA66D8" w:rsidP="001649D6">
            <w:pPr>
              <w:contextualSpacing/>
              <w:jc w:val="center"/>
            </w:pPr>
            <w:r w:rsidRPr="004815F2">
              <w:t>12,00</w:t>
            </w:r>
          </w:p>
        </w:tc>
      </w:tr>
      <w:tr w:rsidR="00DA66D8" w:rsidRPr="001649D6" w14:paraId="46232B13" w14:textId="77777777" w:rsidTr="002A614E">
        <w:trPr>
          <w:gridAfter w:val="1"/>
          <w:wAfter w:w="8" w:type="dxa"/>
          <w:trHeight w:val="340"/>
        </w:trPr>
        <w:tc>
          <w:tcPr>
            <w:tcW w:w="959" w:type="dxa"/>
            <w:shd w:val="clear" w:color="auto" w:fill="auto"/>
            <w:noWrap/>
            <w:vAlign w:val="center"/>
          </w:tcPr>
          <w:p w14:paraId="2B966EC4" w14:textId="77777777" w:rsidR="00DA66D8" w:rsidRPr="004815F2" w:rsidRDefault="00DA66D8" w:rsidP="001649D6">
            <w:pPr>
              <w:contextualSpacing/>
              <w:jc w:val="center"/>
              <w:rPr>
                <w:color w:val="000000"/>
              </w:rPr>
            </w:pPr>
            <w:r w:rsidRPr="004815F2">
              <w:rPr>
                <w:color w:val="000000"/>
              </w:rPr>
              <w:t>1.1.2.</w:t>
            </w:r>
          </w:p>
        </w:tc>
        <w:tc>
          <w:tcPr>
            <w:tcW w:w="2835" w:type="dxa"/>
            <w:vAlign w:val="center"/>
          </w:tcPr>
          <w:p w14:paraId="45242D9E" w14:textId="667C79D0" w:rsidR="00DA66D8" w:rsidRPr="004815F2" w:rsidRDefault="00DA66D8" w:rsidP="001649D6">
            <w:pPr>
              <w:contextualSpacing/>
              <w:jc w:val="both"/>
              <w:rPr>
                <w:color w:val="000000"/>
              </w:rPr>
            </w:pPr>
            <w:r w:rsidRPr="004815F2">
              <w:t>pilna laika studentiem</w:t>
            </w:r>
          </w:p>
        </w:tc>
        <w:tc>
          <w:tcPr>
            <w:tcW w:w="1559" w:type="dxa"/>
            <w:shd w:val="clear" w:color="auto" w:fill="auto"/>
            <w:noWrap/>
            <w:vAlign w:val="center"/>
          </w:tcPr>
          <w:p w14:paraId="17F6ED21" w14:textId="77777777" w:rsidR="00DA66D8" w:rsidRPr="004815F2" w:rsidRDefault="00DA66D8" w:rsidP="001649D6">
            <w:pPr>
              <w:contextualSpacing/>
              <w:jc w:val="center"/>
            </w:pPr>
            <w:r w:rsidRPr="004815F2">
              <w:t>1 apmeklējums</w:t>
            </w:r>
          </w:p>
        </w:tc>
        <w:tc>
          <w:tcPr>
            <w:tcW w:w="1134" w:type="dxa"/>
            <w:shd w:val="clear" w:color="auto" w:fill="auto"/>
            <w:noWrap/>
            <w:vAlign w:val="center"/>
          </w:tcPr>
          <w:p w14:paraId="76F3BF96" w14:textId="378EF0FC" w:rsidR="00DA66D8" w:rsidRPr="004815F2" w:rsidRDefault="00DA66D8" w:rsidP="001649D6">
            <w:pPr>
              <w:contextualSpacing/>
              <w:jc w:val="center"/>
            </w:pPr>
            <w:r w:rsidRPr="004815F2">
              <w:t>3,21</w:t>
            </w:r>
          </w:p>
        </w:tc>
        <w:tc>
          <w:tcPr>
            <w:tcW w:w="1276" w:type="dxa"/>
            <w:shd w:val="clear" w:color="auto" w:fill="auto"/>
            <w:noWrap/>
            <w:vAlign w:val="center"/>
          </w:tcPr>
          <w:p w14:paraId="0009CAF7" w14:textId="5571415E" w:rsidR="00DA66D8" w:rsidRPr="004815F2" w:rsidRDefault="00DA66D8" w:rsidP="001649D6">
            <w:pPr>
              <w:contextualSpacing/>
              <w:jc w:val="center"/>
            </w:pPr>
            <w:r w:rsidRPr="004815F2">
              <w:t>0,76</w:t>
            </w:r>
          </w:p>
        </w:tc>
        <w:tc>
          <w:tcPr>
            <w:tcW w:w="1417" w:type="dxa"/>
            <w:shd w:val="clear" w:color="auto" w:fill="auto"/>
            <w:noWrap/>
            <w:vAlign w:val="center"/>
          </w:tcPr>
          <w:p w14:paraId="12BC27BF" w14:textId="4D70EA06" w:rsidR="00DA66D8" w:rsidRPr="004815F2" w:rsidRDefault="00DA66D8" w:rsidP="001649D6">
            <w:pPr>
              <w:contextualSpacing/>
              <w:jc w:val="center"/>
            </w:pPr>
            <w:r w:rsidRPr="004815F2">
              <w:t>3,43</w:t>
            </w:r>
          </w:p>
        </w:tc>
        <w:tc>
          <w:tcPr>
            <w:tcW w:w="1276" w:type="dxa"/>
            <w:shd w:val="clear" w:color="auto" w:fill="auto"/>
            <w:noWrap/>
            <w:vAlign w:val="center"/>
          </w:tcPr>
          <w:p w14:paraId="574D7ED6" w14:textId="09F36AF6" w:rsidR="00DA66D8" w:rsidRPr="004815F2" w:rsidRDefault="00DA66D8" w:rsidP="001649D6">
            <w:pPr>
              <w:contextualSpacing/>
              <w:jc w:val="center"/>
            </w:pPr>
            <w:r w:rsidRPr="004815F2">
              <w:t>0,18</w:t>
            </w:r>
          </w:p>
        </w:tc>
        <w:tc>
          <w:tcPr>
            <w:tcW w:w="1163" w:type="dxa"/>
            <w:shd w:val="clear" w:color="auto" w:fill="auto"/>
            <w:noWrap/>
            <w:vAlign w:val="center"/>
          </w:tcPr>
          <w:p w14:paraId="5307C4EE" w14:textId="45AE5767" w:rsidR="00DA66D8" w:rsidRPr="004815F2" w:rsidRDefault="00DA66D8" w:rsidP="001649D6">
            <w:pPr>
              <w:contextualSpacing/>
              <w:jc w:val="center"/>
            </w:pPr>
            <w:r w:rsidRPr="004815F2">
              <w:t>0,92</w:t>
            </w:r>
          </w:p>
        </w:tc>
        <w:tc>
          <w:tcPr>
            <w:tcW w:w="1105" w:type="dxa"/>
            <w:vAlign w:val="center"/>
          </w:tcPr>
          <w:p w14:paraId="6C1AC962" w14:textId="3D0C9778" w:rsidR="00DA66D8" w:rsidRPr="004815F2" w:rsidRDefault="00DA66D8" w:rsidP="001649D6">
            <w:pPr>
              <w:contextualSpacing/>
              <w:jc w:val="center"/>
            </w:pPr>
            <w:r w:rsidRPr="004815F2">
              <w:t>8,50</w:t>
            </w:r>
          </w:p>
        </w:tc>
        <w:tc>
          <w:tcPr>
            <w:tcW w:w="879" w:type="dxa"/>
            <w:shd w:val="clear" w:color="auto" w:fill="auto"/>
            <w:vAlign w:val="center"/>
          </w:tcPr>
          <w:p w14:paraId="5AAC9628" w14:textId="66E087B2" w:rsidR="00DA66D8" w:rsidRPr="004815F2" w:rsidRDefault="00DA66D8" w:rsidP="001649D6">
            <w:pPr>
              <w:contextualSpacing/>
              <w:jc w:val="center"/>
            </w:pPr>
            <w:r w:rsidRPr="004815F2">
              <w:t>0,00</w:t>
            </w:r>
          </w:p>
        </w:tc>
        <w:tc>
          <w:tcPr>
            <w:tcW w:w="1248" w:type="dxa"/>
            <w:vAlign w:val="center"/>
          </w:tcPr>
          <w:p w14:paraId="2A09698E" w14:textId="62B36D7A" w:rsidR="00DA66D8" w:rsidRPr="004815F2" w:rsidRDefault="00DA66D8" w:rsidP="001649D6">
            <w:pPr>
              <w:contextualSpacing/>
              <w:jc w:val="center"/>
            </w:pPr>
            <w:r w:rsidRPr="004815F2">
              <w:t>8,50</w:t>
            </w:r>
          </w:p>
        </w:tc>
      </w:tr>
      <w:tr w:rsidR="00DA66D8" w:rsidRPr="001649D6" w14:paraId="310FC734" w14:textId="77777777" w:rsidTr="002A614E">
        <w:trPr>
          <w:gridAfter w:val="1"/>
          <w:wAfter w:w="8" w:type="dxa"/>
          <w:trHeight w:val="340"/>
        </w:trPr>
        <w:tc>
          <w:tcPr>
            <w:tcW w:w="959" w:type="dxa"/>
            <w:shd w:val="clear" w:color="auto" w:fill="auto"/>
            <w:noWrap/>
            <w:vAlign w:val="center"/>
          </w:tcPr>
          <w:p w14:paraId="4E386479" w14:textId="77777777" w:rsidR="00DA66D8" w:rsidRPr="004815F2" w:rsidRDefault="00DA66D8" w:rsidP="001649D6">
            <w:pPr>
              <w:contextualSpacing/>
              <w:jc w:val="center"/>
              <w:rPr>
                <w:color w:val="000000"/>
              </w:rPr>
            </w:pPr>
            <w:r w:rsidRPr="004815F2">
              <w:rPr>
                <w:color w:val="000000"/>
              </w:rPr>
              <w:t>1.1.3.</w:t>
            </w:r>
          </w:p>
        </w:tc>
        <w:tc>
          <w:tcPr>
            <w:tcW w:w="2835" w:type="dxa"/>
            <w:vAlign w:val="center"/>
          </w:tcPr>
          <w:p w14:paraId="6473575D" w14:textId="2871E160" w:rsidR="00DA66D8" w:rsidRPr="004815F2" w:rsidRDefault="00DA66D8" w:rsidP="001649D6">
            <w:pPr>
              <w:contextualSpacing/>
              <w:jc w:val="both"/>
              <w:rPr>
                <w:color w:val="000000"/>
              </w:rPr>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37EB69B8" w14:textId="77777777" w:rsidR="00DA66D8" w:rsidRPr="004815F2" w:rsidRDefault="00DA66D8" w:rsidP="001649D6">
            <w:pPr>
              <w:contextualSpacing/>
              <w:jc w:val="center"/>
            </w:pPr>
            <w:r w:rsidRPr="004815F2">
              <w:t>1 apmeklējums</w:t>
            </w:r>
          </w:p>
        </w:tc>
        <w:tc>
          <w:tcPr>
            <w:tcW w:w="1134" w:type="dxa"/>
            <w:shd w:val="clear" w:color="auto" w:fill="auto"/>
            <w:noWrap/>
            <w:vAlign w:val="center"/>
          </w:tcPr>
          <w:p w14:paraId="5D439700" w14:textId="556562BA" w:rsidR="00DA66D8" w:rsidRPr="004815F2" w:rsidRDefault="00DA66D8" w:rsidP="001649D6">
            <w:pPr>
              <w:contextualSpacing/>
              <w:jc w:val="center"/>
            </w:pPr>
            <w:r w:rsidRPr="004815F2">
              <w:t>1,36</w:t>
            </w:r>
          </w:p>
        </w:tc>
        <w:tc>
          <w:tcPr>
            <w:tcW w:w="1276" w:type="dxa"/>
            <w:shd w:val="clear" w:color="auto" w:fill="auto"/>
            <w:noWrap/>
            <w:vAlign w:val="center"/>
          </w:tcPr>
          <w:p w14:paraId="0504CF11" w14:textId="37BA18B1" w:rsidR="00DA66D8" w:rsidRPr="004815F2" w:rsidRDefault="00DA66D8" w:rsidP="001649D6">
            <w:pPr>
              <w:contextualSpacing/>
              <w:jc w:val="center"/>
            </w:pPr>
            <w:r w:rsidRPr="004815F2">
              <w:t>0,32</w:t>
            </w:r>
          </w:p>
        </w:tc>
        <w:tc>
          <w:tcPr>
            <w:tcW w:w="1417" w:type="dxa"/>
            <w:shd w:val="clear" w:color="auto" w:fill="auto"/>
            <w:noWrap/>
            <w:vAlign w:val="center"/>
          </w:tcPr>
          <w:p w14:paraId="24888084" w14:textId="0E7B5E70" w:rsidR="00DA66D8" w:rsidRPr="004815F2" w:rsidRDefault="00DA66D8" w:rsidP="001649D6">
            <w:pPr>
              <w:contextualSpacing/>
              <w:jc w:val="center"/>
            </w:pPr>
            <w:r w:rsidRPr="004815F2">
              <w:t>1,36</w:t>
            </w:r>
          </w:p>
        </w:tc>
        <w:tc>
          <w:tcPr>
            <w:tcW w:w="1276" w:type="dxa"/>
            <w:shd w:val="clear" w:color="auto" w:fill="auto"/>
            <w:noWrap/>
            <w:vAlign w:val="center"/>
          </w:tcPr>
          <w:p w14:paraId="23B70A6B" w14:textId="4D2DCD92" w:rsidR="00DA66D8" w:rsidRPr="004815F2" w:rsidRDefault="00DA66D8" w:rsidP="001649D6">
            <w:pPr>
              <w:contextualSpacing/>
              <w:jc w:val="center"/>
            </w:pPr>
            <w:r w:rsidRPr="004815F2">
              <w:t>0,07</w:t>
            </w:r>
          </w:p>
        </w:tc>
        <w:tc>
          <w:tcPr>
            <w:tcW w:w="1163" w:type="dxa"/>
            <w:shd w:val="clear" w:color="auto" w:fill="auto"/>
            <w:noWrap/>
            <w:vAlign w:val="center"/>
          </w:tcPr>
          <w:p w14:paraId="401762C5" w14:textId="141DFE69" w:rsidR="00DA66D8" w:rsidRPr="004815F2" w:rsidRDefault="00DA66D8" w:rsidP="001649D6">
            <w:pPr>
              <w:contextualSpacing/>
              <w:jc w:val="center"/>
            </w:pPr>
            <w:r w:rsidRPr="004815F2">
              <w:t>0,39</w:t>
            </w:r>
          </w:p>
        </w:tc>
        <w:tc>
          <w:tcPr>
            <w:tcW w:w="1105" w:type="dxa"/>
            <w:vAlign w:val="center"/>
          </w:tcPr>
          <w:p w14:paraId="5C34E65F" w14:textId="271BA74B" w:rsidR="00DA66D8" w:rsidRPr="004815F2" w:rsidRDefault="00DA66D8" w:rsidP="001649D6">
            <w:pPr>
              <w:contextualSpacing/>
              <w:jc w:val="center"/>
            </w:pPr>
            <w:r w:rsidRPr="004815F2">
              <w:t>3,50</w:t>
            </w:r>
          </w:p>
        </w:tc>
        <w:tc>
          <w:tcPr>
            <w:tcW w:w="879" w:type="dxa"/>
            <w:shd w:val="clear" w:color="auto" w:fill="auto"/>
            <w:vAlign w:val="center"/>
          </w:tcPr>
          <w:p w14:paraId="7476BD4D" w14:textId="4EC2B7CA" w:rsidR="00DA66D8" w:rsidRPr="004815F2" w:rsidRDefault="00DA66D8" w:rsidP="001649D6">
            <w:pPr>
              <w:contextualSpacing/>
              <w:jc w:val="center"/>
            </w:pPr>
            <w:r w:rsidRPr="004815F2">
              <w:t>0,00</w:t>
            </w:r>
          </w:p>
        </w:tc>
        <w:tc>
          <w:tcPr>
            <w:tcW w:w="1248" w:type="dxa"/>
            <w:vAlign w:val="center"/>
          </w:tcPr>
          <w:p w14:paraId="0A49174E" w14:textId="187BC6C7" w:rsidR="00DA66D8" w:rsidRPr="004815F2" w:rsidRDefault="00DA66D8" w:rsidP="001649D6">
            <w:pPr>
              <w:contextualSpacing/>
              <w:jc w:val="center"/>
            </w:pPr>
            <w:r w:rsidRPr="004815F2">
              <w:t>3,50</w:t>
            </w:r>
          </w:p>
        </w:tc>
      </w:tr>
      <w:tr w:rsidR="00DA66D8" w:rsidRPr="001649D6" w14:paraId="006DE046" w14:textId="77777777" w:rsidTr="002A614E">
        <w:trPr>
          <w:gridAfter w:val="1"/>
          <w:wAfter w:w="8" w:type="dxa"/>
          <w:trHeight w:val="340"/>
        </w:trPr>
        <w:tc>
          <w:tcPr>
            <w:tcW w:w="959" w:type="dxa"/>
            <w:shd w:val="clear" w:color="auto" w:fill="auto"/>
            <w:noWrap/>
            <w:vAlign w:val="center"/>
          </w:tcPr>
          <w:p w14:paraId="4559F4C0" w14:textId="77777777" w:rsidR="00DA66D8" w:rsidRPr="004815F2" w:rsidRDefault="00DA66D8" w:rsidP="001649D6">
            <w:pPr>
              <w:contextualSpacing/>
              <w:jc w:val="center"/>
              <w:rPr>
                <w:color w:val="000000"/>
              </w:rPr>
            </w:pPr>
            <w:r w:rsidRPr="004815F2">
              <w:rPr>
                <w:color w:val="000000"/>
              </w:rPr>
              <w:t>1.1.4.</w:t>
            </w:r>
          </w:p>
        </w:tc>
        <w:tc>
          <w:tcPr>
            <w:tcW w:w="2835" w:type="dxa"/>
            <w:vAlign w:val="center"/>
          </w:tcPr>
          <w:p w14:paraId="270F41F1" w14:textId="2E4B8364" w:rsidR="00DA66D8" w:rsidRPr="004815F2" w:rsidRDefault="00DA66D8" w:rsidP="001649D6">
            <w:pPr>
              <w:contextualSpacing/>
              <w:jc w:val="both"/>
              <w:rPr>
                <w:color w:val="000000"/>
              </w:rPr>
            </w:pPr>
            <w:r w:rsidRPr="004815F2">
              <w:t>skolēniem grupā (grupā ne mazāk kā 10 personas)</w:t>
            </w:r>
          </w:p>
        </w:tc>
        <w:tc>
          <w:tcPr>
            <w:tcW w:w="1559" w:type="dxa"/>
            <w:shd w:val="clear" w:color="auto" w:fill="auto"/>
            <w:noWrap/>
            <w:vAlign w:val="center"/>
          </w:tcPr>
          <w:p w14:paraId="0F618C60" w14:textId="77777777" w:rsidR="00DA66D8" w:rsidRPr="004815F2" w:rsidRDefault="00DA66D8" w:rsidP="001649D6">
            <w:pPr>
              <w:contextualSpacing/>
              <w:jc w:val="center"/>
            </w:pPr>
            <w:r w:rsidRPr="004815F2">
              <w:t>1 apmeklējums</w:t>
            </w:r>
          </w:p>
          <w:p w14:paraId="2C52FFD7" w14:textId="77777777" w:rsidR="00DA66D8" w:rsidRPr="004815F2" w:rsidRDefault="00DA66D8" w:rsidP="001649D6">
            <w:pPr>
              <w:contextualSpacing/>
              <w:jc w:val="center"/>
            </w:pPr>
            <w:r w:rsidRPr="004815F2">
              <w:lastRenderedPageBreak/>
              <w:t>1 personai</w:t>
            </w:r>
          </w:p>
        </w:tc>
        <w:tc>
          <w:tcPr>
            <w:tcW w:w="1134" w:type="dxa"/>
            <w:shd w:val="clear" w:color="auto" w:fill="auto"/>
            <w:noWrap/>
            <w:vAlign w:val="center"/>
          </w:tcPr>
          <w:p w14:paraId="072DA118" w14:textId="0D593C72" w:rsidR="00DA66D8" w:rsidRPr="004815F2" w:rsidRDefault="00DA66D8" w:rsidP="001649D6">
            <w:pPr>
              <w:contextualSpacing/>
              <w:jc w:val="center"/>
            </w:pPr>
            <w:r w:rsidRPr="004815F2">
              <w:lastRenderedPageBreak/>
              <w:t>0,73</w:t>
            </w:r>
          </w:p>
        </w:tc>
        <w:tc>
          <w:tcPr>
            <w:tcW w:w="1276" w:type="dxa"/>
            <w:shd w:val="clear" w:color="auto" w:fill="auto"/>
            <w:noWrap/>
            <w:vAlign w:val="center"/>
          </w:tcPr>
          <w:p w14:paraId="7C89BBDB" w14:textId="0892F8C3" w:rsidR="00DA66D8" w:rsidRPr="004815F2" w:rsidRDefault="00DA66D8" w:rsidP="001649D6">
            <w:pPr>
              <w:contextualSpacing/>
              <w:jc w:val="center"/>
            </w:pPr>
            <w:r w:rsidRPr="004815F2">
              <w:t>0,17</w:t>
            </w:r>
          </w:p>
        </w:tc>
        <w:tc>
          <w:tcPr>
            <w:tcW w:w="1417" w:type="dxa"/>
            <w:shd w:val="clear" w:color="auto" w:fill="auto"/>
            <w:noWrap/>
            <w:vAlign w:val="center"/>
          </w:tcPr>
          <w:p w14:paraId="4AF8ABDB" w14:textId="4CB83184" w:rsidR="00DA66D8" w:rsidRPr="004815F2" w:rsidRDefault="00DA66D8" w:rsidP="001649D6">
            <w:pPr>
              <w:contextualSpacing/>
              <w:jc w:val="center"/>
            </w:pPr>
            <w:r w:rsidRPr="004815F2">
              <w:t>0,84</w:t>
            </w:r>
          </w:p>
        </w:tc>
        <w:tc>
          <w:tcPr>
            <w:tcW w:w="1276" w:type="dxa"/>
            <w:shd w:val="clear" w:color="auto" w:fill="auto"/>
            <w:noWrap/>
            <w:vAlign w:val="center"/>
          </w:tcPr>
          <w:p w14:paraId="40E5CE98" w14:textId="4ED59069" w:rsidR="00DA66D8" w:rsidRPr="004815F2" w:rsidRDefault="00DA66D8" w:rsidP="001649D6">
            <w:pPr>
              <w:contextualSpacing/>
              <w:jc w:val="center"/>
            </w:pPr>
            <w:r w:rsidRPr="004815F2">
              <w:t>0,04</w:t>
            </w:r>
          </w:p>
        </w:tc>
        <w:tc>
          <w:tcPr>
            <w:tcW w:w="1163" w:type="dxa"/>
            <w:shd w:val="clear" w:color="auto" w:fill="auto"/>
            <w:noWrap/>
            <w:vAlign w:val="center"/>
          </w:tcPr>
          <w:p w14:paraId="4B33757C" w14:textId="724E8A5E" w:rsidR="00DA66D8" w:rsidRPr="004815F2" w:rsidRDefault="00DA66D8" w:rsidP="001649D6">
            <w:pPr>
              <w:contextualSpacing/>
              <w:jc w:val="center"/>
            </w:pPr>
            <w:r w:rsidRPr="004815F2">
              <w:t>0,22</w:t>
            </w:r>
          </w:p>
        </w:tc>
        <w:tc>
          <w:tcPr>
            <w:tcW w:w="1105" w:type="dxa"/>
            <w:vAlign w:val="center"/>
          </w:tcPr>
          <w:p w14:paraId="102EEED7" w14:textId="6AEDB3C6" w:rsidR="00DA66D8" w:rsidRPr="004815F2" w:rsidRDefault="00DA66D8" w:rsidP="001649D6">
            <w:pPr>
              <w:contextualSpacing/>
              <w:jc w:val="center"/>
            </w:pPr>
            <w:r w:rsidRPr="004815F2">
              <w:t>2,00</w:t>
            </w:r>
          </w:p>
        </w:tc>
        <w:tc>
          <w:tcPr>
            <w:tcW w:w="879" w:type="dxa"/>
            <w:shd w:val="clear" w:color="auto" w:fill="auto"/>
            <w:vAlign w:val="center"/>
          </w:tcPr>
          <w:p w14:paraId="738D6AF2" w14:textId="1F11B174" w:rsidR="00DA66D8" w:rsidRPr="004815F2" w:rsidRDefault="00DA66D8" w:rsidP="001649D6">
            <w:pPr>
              <w:contextualSpacing/>
              <w:jc w:val="center"/>
            </w:pPr>
            <w:r w:rsidRPr="004815F2">
              <w:t>0,00</w:t>
            </w:r>
          </w:p>
        </w:tc>
        <w:tc>
          <w:tcPr>
            <w:tcW w:w="1248" w:type="dxa"/>
            <w:vAlign w:val="center"/>
          </w:tcPr>
          <w:p w14:paraId="134CB2A3" w14:textId="5F857185" w:rsidR="00DA66D8" w:rsidRPr="004815F2" w:rsidRDefault="00DA66D8" w:rsidP="001649D6">
            <w:pPr>
              <w:contextualSpacing/>
              <w:jc w:val="center"/>
            </w:pPr>
            <w:r w:rsidRPr="004815F2">
              <w:t>2,00</w:t>
            </w:r>
          </w:p>
        </w:tc>
      </w:tr>
      <w:tr w:rsidR="00DA66D8" w:rsidRPr="001649D6" w14:paraId="02F5D2CC" w14:textId="77777777" w:rsidTr="002A614E">
        <w:trPr>
          <w:gridAfter w:val="1"/>
          <w:wAfter w:w="8" w:type="dxa"/>
          <w:trHeight w:val="340"/>
        </w:trPr>
        <w:tc>
          <w:tcPr>
            <w:tcW w:w="959" w:type="dxa"/>
            <w:shd w:val="clear" w:color="auto" w:fill="auto"/>
            <w:noWrap/>
            <w:vAlign w:val="center"/>
          </w:tcPr>
          <w:p w14:paraId="15E20E33" w14:textId="04158183" w:rsidR="00DA66D8" w:rsidRPr="004815F2" w:rsidRDefault="00DA66D8" w:rsidP="001649D6">
            <w:pPr>
              <w:contextualSpacing/>
              <w:jc w:val="center"/>
              <w:rPr>
                <w:color w:val="000000"/>
              </w:rPr>
            </w:pPr>
            <w:r w:rsidRPr="004815F2">
              <w:rPr>
                <w:color w:val="000000"/>
              </w:rPr>
              <w:t>1.1.5.</w:t>
            </w:r>
          </w:p>
        </w:tc>
        <w:tc>
          <w:tcPr>
            <w:tcW w:w="2835" w:type="dxa"/>
            <w:vAlign w:val="center"/>
          </w:tcPr>
          <w:p w14:paraId="1C4781C9" w14:textId="511027CE" w:rsidR="00DA66D8" w:rsidRPr="004815F2" w:rsidRDefault="00DA66D8" w:rsidP="004815F2">
            <w:pPr>
              <w:contextualSpacing/>
              <w:jc w:val="both"/>
            </w:pPr>
            <w:r w:rsidRPr="004815F2">
              <w:t>Ģimenes biļete (1</w:t>
            </w:r>
            <w:r w:rsidR="004B19F8">
              <w:t> </w:t>
            </w:r>
            <w:r w:rsidRPr="004815F2">
              <w:t>pieaugušais un 2</w:t>
            </w:r>
            <w:r w:rsidR="004B19F8">
              <w:t> </w:t>
            </w:r>
            <w:r w:rsidR="00340C6C" w:rsidRPr="004815F2">
              <w:t>skolēni</w:t>
            </w:r>
            <w:r w:rsidRPr="004815F2">
              <w:t>)</w:t>
            </w:r>
          </w:p>
        </w:tc>
        <w:tc>
          <w:tcPr>
            <w:tcW w:w="1559" w:type="dxa"/>
            <w:noWrap/>
            <w:vAlign w:val="center"/>
          </w:tcPr>
          <w:p w14:paraId="7E4ACBE4" w14:textId="3A7B9852" w:rsidR="00DA66D8" w:rsidRPr="004815F2" w:rsidRDefault="00DA66D8" w:rsidP="001649D6">
            <w:pPr>
              <w:contextualSpacing/>
              <w:jc w:val="center"/>
            </w:pPr>
            <w:r w:rsidRPr="004815F2">
              <w:t>1 apmeklējums ģimenei</w:t>
            </w:r>
          </w:p>
        </w:tc>
        <w:tc>
          <w:tcPr>
            <w:tcW w:w="1134" w:type="dxa"/>
            <w:shd w:val="clear" w:color="auto" w:fill="auto"/>
            <w:noWrap/>
            <w:vAlign w:val="center"/>
          </w:tcPr>
          <w:p w14:paraId="167CDBCC" w14:textId="21D86CCF" w:rsidR="00DA66D8" w:rsidRPr="004815F2" w:rsidRDefault="00DA66D8" w:rsidP="001649D6">
            <w:pPr>
              <w:contextualSpacing/>
              <w:jc w:val="center"/>
            </w:pPr>
            <w:r w:rsidRPr="004815F2">
              <w:t>5,12</w:t>
            </w:r>
          </w:p>
        </w:tc>
        <w:tc>
          <w:tcPr>
            <w:tcW w:w="1276" w:type="dxa"/>
            <w:shd w:val="clear" w:color="auto" w:fill="auto"/>
            <w:noWrap/>
            <w:vAlign w:val="center"/>
          </w:tcPr>
          <w:p w14:paraId="4F08DF39" w14:textId="6A3A31E4" w:rsidR="00DA66D8" w:rsidRPr="004815F2" w:rsidRDefault="00DA66D8" w:rsidP="001649D6">
            <w:pPr>
              <w:contextualSpacing/>
              <w:jc w:val="center"/>
            </w:pPr>
            <w:r w:rsidRPr="004815F2">
              <w:t>1,20</w:t>
            </w:r>
          </w:p>
        </w:tc>
        <w:tc>
          <w:tcPr>
            <w:tcW w:w="1417" w:type="dxa"/>
            <w:shd w:val="clear" w:color="auto" w:fill="auto"/>
            <w:noWrap/>
            <w:vAlign w:val="center"/>
          </w:tcPr>
          <w:p w14:paraId="22687DCD" w14:textId="661FF738" w:rsidR="00DA66D8" w:rsidRPr="004815F2" w:rsidRDefault="00DA66D8" w:rsidP="001649D6">
            <w:pPr>
              <w:contextualSpacing/>
              <w:jc w:val="center"/>
            </w:pPr>
            <w:r w:rsidRPr="004815F2">
              <w:t>6,75</w:t>
            </w:r>
          </w:p>
        </w:tc>
        <w:tc>
          <w:tcPr>
            <w:tcW w:w="1276" w:type="dxa"/>
            <w:shd w:val="clear" w:color="auto" w:fill="auto"/>
            <w:noWrap/>
            <w:vAlign w:val="center"/>
          </w:tcPr>
          <w:p w14:paraId="1DAEF120" w14:textId="1A8DC97C" w:rsidR="00DA66D8" w:rsidRPr="004815F2" w:rsidRDefault="00DA66D8" w:rsidP="001649D6">
            <w:pPr>
              <w:contextualSpacing/>
              <w:jc w:val="center"/>
            </w:pPr>
            <w:r w:rsidRPr="004815F2">
              <w:t>0,31</w:t>
            </w:r>
          </w:p>
        </w:tc>
        <w:tc>
          <w:tcPr>
            <w:tcW w:w="1163" w:type="dxa"/>
            <w:shd w:val="clear" w:color="auto" w:fill="auto"/>
            <w:noWrap/>
            <w:vAlign w:val="center"/>
          </w:tcPr>
          <w:p w14:paraId="5B650F52" w14:textId="36F96E76" w:rsidR="00DA66D8" w:rsidRPr="004815F2" w:rsidRDefault="00DA66D8" w:rsidP="001649D6">
            <w:pPr>
              <w:contextualSpacing/>
              <w:jc w:val="center"/>
            </w:pPr>
            <w:r w:rsidRPr="004815F2">
              <w:t>1,62</w:t>
            </w:r>
          </w:p>
        </w:tc>
        <w:tc>
          <w:tcPr>
            <w:tcW w:w="1105" w:type="dxa"/>
            <w:vAlign w:val="center"/>
          </w:tcPr>
          <w:p w14:paraId="4F09AD8E" w14:textId="3C16905E" w:rsidR="00DA66D8" w:rsidRPr="004815F2" w:rsidRDefault="00DA66D8" w:rsidP="001649D6">
            <w:pPr>
              <w:contextualSpacing/>
              <w:jc w:val="center"/>
            </w:pPr>
            <w:r w:rsidRPr="004815F2">
              <w:t>15,00</w:t>
            </w:r>
          </w:p>
        </w:tc>
        <w:tc>
          <w:tcPr>
            <w:tcW w:w="879" w:type="dxa"/>
            <w:shd w:val="clear" w:color="auto" w:fill="auto"/>
            <w:vAlign w:val="center"/>
          </w:tcPr>
          <w:p w14:paraId="41540896" w14:textId="04D1664B" w:rsidR="00DA66D8" w:rsidRPr="004815F2" w:rsidRDefault="00DA66D8" w:rsidP="001649D6">
            <w:pPr>
              <w:contextualSpacing/>
              <w:jc w:val="center"/>
            </w:pPr>
            <w:r w:rsidRPr="004815F2">
              <w:t>0,00</w:t>
            </w:r>
          </w:p>
        </w:tc>
        <w:tc>
          <w:tcPr>
            <w:tcW w:w="1248" w:type="dxa"/>
            <w:vAlign w:val="center"/>
          </w:tcPr>
          <w:p w14:paraId="4FDA40D4" w14:textId="1D60E21F" w:rsidR="00DA66D8" w:rsidRPr="004815F2" w:rsidRDefault="00DA66D8" w:rsidP="001649D6">
            <w:pPr>
              <w:contextualSpacing/>
              <w:jc w:val="center"/>
            </w:pPr>
            <w:r w:rsidRPr="004815F2">
              <w:t>15,00</w:t>
            </w:r>
          </w:p>
        </w:tc>
      </w:tr>
      <w:tr w:rsidR="00DA66D8" w:rsidRPr="001649D6" w14:paraId="592AA873" w14:textId="77777777" w:rsidTr="002A614E">
        <w:trPr>
          <w:gridAfter w:val="1"/>
          <w:wAfter w:w="8" w:type="dxa"/>
          <w:trHeight w:val="340"/>
        </w:trPr>
        <w:tc>
          <w:tcPr>
            <w:tcW w:w="959" w:type="dxa"/>
            <w:shd w:val="clear" w:color="auto" w:fill="auto"/>
            <w:noWrap/>
            <w:vAlign w:val="center"/>
          </w:tcPr>
          <w:p w14:paraId="643542F5" w14:textId="2DB26259" w:rsidR="00DA66D8" w:rsidRPr="004815F2" w:rsidRDefault="00DA66D8" w:rsidP="001649D6">
            <w:pPr>
              <w:contextualSpacing/>
              <w:jc w:val="center"/>
              <w:rPr>
                <w:color w:val="000000"/>
              </w:rPr>
            </w:pPr>
            <w:r w:rsidRPr="004815F2">
              <w:rPr>
                <w:color w:val="000000"/>
              </w:rPr>
              <w:t>1.1.6.</w:t>
            </w:r>
          </w:p>
        </w:tc>
        <w:tc>
          <w:tcPr>
            <w:tcW w:w="2835" w:type="dxa"/>
            <w:vAlign w:val="center"/>
          </w:tcPr>
          <w:p w14:paraId="6A56A37E" w14:textId="73D3F43B" w:rsidR="00DA66D8" w:rsidRPr="004815F2" w:rsidRDefault="00DA66D8" w:rsidP="004815F2">
            <w:pPr>
              <w:contextualSpacing/>
              <w:jc w:val="both"/>
            </w:pPr>
            <w:r w:rsidRPr="004815F2">
              <w:t>Ģimenes biļete (2</w:t>
            </w:r>
            <w:r w:rsidR="004B19F8">
              <w:t> </w:t>
            </w:r>
            <w:r w:rsidRPr="004815F2">
              <w:t xml:space="preserve">pieaugušie un 2 </w:t>
            </w:r>
            <w:r w:rsidR="00340C6C" w:rsidRPr="004815F2">
              <w:t>skolēni</w:t>
            </w:r>
            <w:r w:rsidRPr="004815F2">
              <w:t>)</w:t>
            </w:r>
          </w:p>
        </w:tc>
        <w:tc>
          <w:tcPr>
            <w:tcW w:w="1559" w:type="dxa"/>
            <w:noWrap/>
            <w:vAlign w:val="center"/>
          </w:tcPr>
          <w:p w14:paraId="18CB0798" w14:textId="3F9B8E18" w:rsidR="00DA66D8" w:rsidRPr="004815F2" w:rsidRDefault="00DA66D8" w:rsidP="001649D6">
            <w:pPr>
              <w:contextualSpacing/>
              <w:jc w:val="center"/>
            </w:pPr>
            <w:r w:rsidRPr="004815F2">
              <w:t>1 apmeklējums ģimenei</w:t>
            </w:r>
          </w:p>
        </w:tc>
        <w:tc>
          <w:tcPr>
            <w:tcW w:w="1134" w:type="dxa"/>
            <w:shd w:val="clear" w:color="auto" w:fill="auto"/>
            <w:noWrap/>
            <w:vAlign w:val="center"/>
          </w:tcPr>
          <w:p w14:paraId="3FEF1E7F" w14:textId="325783D1" w:rsidR="00DA66D8" w:rsidRPr="004815F2" w:rsidRDefault="00DA66D8" w:rsidP="001649D6">
            <w:pPr>
              <w:contextualSpacing/>
              <w:jc w:val="center"/>
            </w:pPr>
            <w:r w:rsidRPr="004815F2">
              <w:t>9,44</w:t>
            </w:r>
          </w:p>
        </w:tc>
        <w:tc>
          <w:tcPr>
            <w:tcW w:w="1276" w:type="dxa"/>
            <w:shd w:val="clear" w:color="auto" w:fill="auto"/>
            <w:noWrap/>
            <w:vAlign w:val="center"/>
          </w:tcPr>
          <w:p w14:paraId="5371C487" w14:textId="377ACCF8" w:rsidR="00DA66D8" w:rsidRPr="004815F2" w:rsidRDefault="00DA66D8" w:rsidP="001649D6">
            <w:pPr>
              <w:contextualSpacing/>
              <w:jc w:val="center"/>
            </w:pPr>
            <w:r w:rsidRPr="004815F2">
              <w:t>2,23</w:t>
            </w:r>
          </w:p>
        </w:tc>
        <w:tc>
          <w:tcPr>
            <w:tcW w:w="1417" w:type="dxa"/>
            <w:shd w:val="clear" w:color="auto" w:fill="auto"/>
            <w:noWrap/>
            <w:vAlign w:val="center"/>
          </w:tcPr>
          <w:p w14:paraId="4E8D5971" w14:textId="56D3D86B" w:rsidR="00DA66D8" w:rsidRPr="004815F2" w:rsidRDefault="00DA66D8" w:rsidP="001649D6">
            <w:pPr>
              <w:contextualSpacing/>
              <w:jc w:val="center"/>
            </w:pPr>
            <w:r w:rsidRPr="004815F2">
              <w:t>10,11</w:t>
            </w:r>
          </w:p>
        </w:tc>
        <w:tc>
          <w:tcPr>
            <w:tcW w:w="1276" w:type="dxa"/>
            <w:shd w:val="clear" w:color="auto" w:fill="auto"/>
            <w:noWrap/>
            <w:vAlign w:val="center"/>
          </w:tcPr>
          <w:p w14:paraId="1FAD1B32" w14:textId="09387B74" w:rsidR="00DA66D8" w:rsidRPr="004815F2" w:rsidRDefault="00DA66D8" w:rsidP="001649D6">
            <w:pPr>
              <w:contextualSpacing/>
              <w:jc w:val="center"/>
            </w:pPr>
            <w:r w:rsidRPr="004815F2">
              <w:t>0,52</w:t>
            </w:r>
          </w:p>
        </w:tc>
        <w:tc>
          <w:tcPr>
            <w:tcW w:w="1163" w:type="dxa"/>
            <w:shd w:val="clear" w:color="auto" w:fill="auto"/>
            <w:noWrap/>
            <w:vAlign w:val="center"/>
          </w:tcPr>
          <w:p w14:paraId="4EF90A28" w14:textId="621A2581" w:rsidR="00DA66D8" w:rsidRPr="004815F2" w:rsidRDefault="00DA66D8" w:rsidP="001649D6">
            <w:pPr>
              <w:contextualSpacing/>
              <w:jc w:val="center"/>
            </w:pPr>
            <w:r w:rsidRPr="004815F2">
              <w:t>2,70</w:t>
            </w:r>
          </w:p>
        </w:tc>
        <w:tc>
          <w:tcPr>
            <w:tcW w:w="1105" w:type="dxa"/>
            <w:vAlign w:val="center"/>
          </w:tcPr>
          <w:p w14:paraId="430774D3" w14:textId="48AD2D1B" w:rsidR="00DA66D8" w:rsidRPr="004815F2" w:rsidRDefault="00DA66D8" w:rsidP="001649D6">
            <w:pPr>
              <w:contextualSpacing/>
              <w:jc w:val="center"/>
            </w:pPr>
            <w:r w:rsidRPr="004815F2">
              <w:t>25,00</w:t>
            </w:r>
          </w:p>
        </w:tc>
        <w:tc>
          <w:tcPr>
            <w:tcW w:w="879" w:type="dxa"/>
            <w:shd w:val="clear" w:color="auto" w:fill="auto"/>
            <w:vAlign w:val="center"/>
          </w:tcPr>
          <w:p w14:paraId="1019A9C2" w14:textId="1C0D4EC8" w:rsidR="00DA66D8" w:rsidRPr="004815F2" w:rsidRDefault="00DA66D8" w:rsidP="001649D6">
            <w:pPr>
              <w:contextualSpacing/>
              <w:jc w:val="center"/>
            </w:pPr>
            <w:r w:rsidRPr="004815F2">
              <w:t>0,00</w:t>
            </w:r>
          </w:p>
        </w:tc>
        <w:tc>
          <w:tcPr>
            <w:tcW w:w="1248" w:type="dxa"/>
            <w:vAlign w:val="center"/>
          </w:tcPr>
          <w:p w14:paraId="4392288E" w14:textId="28CF7AD5" w:rsidR="00DA66D8" w:rsidRPr="004815F2" w:rsidRDefault="00DA66D8" w:rsidP="001649D6">
            <w:pPr>
              <w:contextualSpacing/>
              <w:jc w:val="center"/>
            </w:pPr>
            <w:r w:rsidRPr="004815F2">
              <w:t>25,00</w:t>
            </w:r>
          </w:p>
        </w:tc>
      </w:tr>
      <w:tr w:rsidR="00CF5CB5" w:rsidRPr="001649D6" w14:paraId="7F927599" w14:textId="77777777" w:rsidTr="002A614E">
        <w:trPr>
          <w:gridAfter w:val="1"/>
          <w:wAfter w:w="8" w:type="dxa"/>
          <w:trHeight w:val="340"/>
        </w:trPr>
        <w:tc>
          <w:tcPr>
            <w:tcW w:w="959" w:type="dxa"/>
            <w:shd w:val="clear" w:color="auto" w:fill="auto"/>
            <w:noWrap/>
            <w:vAlign w:val="center"/>
          </w:tcPr>
          <w:p w14:paraId="690CB824" w14:textId="11952B32" w:rsidR="00CF5CB5" w:rsidRPr="004815F2" w:rsidRDefault="00CF5CB5" w:rsidP="001649D6">
            <w:pPr>
              <w:contextualSpacing/>
              <w:jc w:val="center"/>
              <w:rPr>
                <w:b/>
                <w:color w:val="000000"/>
              </w:rPr>
            </w:pPr>
            <w:r w:rsidRPr="004815F2">
              <w:rPr>
                <w:b/>
                <w:color w:val="000000"/>
              </w:rPr>
              <w:t>1.2.</w:t>
            </w:r>
          </w:p>
        </w:tc>
        <w:tc>
          <w:tcPr>
            <w:tcW w:w="2835" w:type="dxa"/>
            <w:shd w:val="clear" w:color="auto" w:fill="auto"/>
            <w:vAlign w:val="center"/>
          </w:tcPr>
          <w:p w14:paraId="280120BC" w14:textId="254D78F1" w:rsidR="00CF5CB5" w:rsidRPr="004815F2" w:rsidRDefault="00CF5CB5" w:rsidP="001649D6">
            <w:pPr>
              <w:contextualSpacing/>
              <w:jc w:val="both"/>
              <w:rPr>
                <w:b/>
                <w:color w:val="000000"/>
              </w:rPr>
            </w:pPr>
            <w:r w:rsidRPr="004815F2">
              <w:rPr>
                <w:b/>
                <w:color w:val="000000"/>
              </w:rPr>
              <w:t xml:space="preserve">Sarkofāgu izstāde </w:t>
            </w:r>
            <w:r w:rsidR="00135638">
              <w:rPr>
                <w:b/>
                <w:color w:val="000000"/>
              </w:rPr>
              <w:t>“</w:t>
            </w:r>
            <w:r w:rsidRPr="004815F2">
              <w:rPr>
                <w:b/>
                <w:color w:val="000000"/>
              </w:rPr>
              <w:t>Pompa Funebris”</w:t>
            </w:r>
            <w:r w:rsidR="00D85168" w:rsidRPr="004815F2">
              <w:rPr>
                <w:b/>
                <w:color w:val="000000"/>
              </w:rPr>
              <w:t xml:space="preserve"> apmeklējums</w:t>
            </w:r>
          </w:p>
        </w:tc>
        <w:tc>
          <w:tcPr>
            <w:tcW w:w="1559" w:type="dxa"/>
            <w:shd w:val="clear" w:color="auto" w:fill="auto"/>
            <w:noWrap/>
            <w:vAlign w:val="center"/>
          </w:tcPr>
          <w:p w14:paraId="4E51961A"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2AF83A10" w14:textId="021152B1" w:rsidR="00CF5CB5" w:rsidRPr="004815F2" w:rsidRDefault="004D6851" w:rsidP="001649D6">
            <w:pPr>
              <w:contextualSpacing/>
              <w:jc w:val="center"/>
            </w:pPr>
            <w:r w:rsidRPr="004815F2">
              <w:t>0,5</w:t>
            </w:r>
            <w:r w:rsidR="00934D4A" w:rsidRPr="004815F2">
              <w:t>7</w:t>
            </w:r>
          </w:p>
        </w:tc>
        <w:tc>
          <w:tcPr>
            <w:tcW w:w="1276" w:type="dxa"/>
            <w:shd w:val="clear" w:color="auto" w:fill="auto"/>
            <w:noWrap/>
            <w:vAlign w:val="center"/>
          </w:tcPr>
          <w:p w14:paraId="0FD850C1" w14:textId="5F0CDD1C" w:rsidR="00CF5CB5" w:rsidRPr="004815F2" w:rsidRDefault="004D6851" w:rsidP="001649D6">
            <w:pPr>
              <w:contextualSpacing/>
              <w:jc w:val="center"/>
            </w:pPr>
            <w:r w:rsidRPr="004815F2">
              <w:t>0,1</w:t>
            </w:r>
            <w:r w:rsidR="00934D4A" w:rsidRPr="004815F2">
              <w:t>3</w:t>
            </w:r>
          </w:p>
        </w:tc>
        <w:tc>
          <w:tcPr>
            <w:tcW w:w="1417" w:type="dxa"/>
            <w:shd w:val="clear" w:color="auto" w:fill="auto"/>
            <w:noWrap/>
            <w:vAlign w:val="center"/>
          </w:tcPr>
          <w:p w14:paraId="789EC6E3" w14:textId="1D7F48C5" w:rsidR="00CF5CB5" w:rsidRPr="004815F2" w:rsidRDefault="004D6851" w:rsidP="001649D6">
            <w:pPr>
              <w:contextualSpacing/>
              <w:jc w:val="center"/>
            </w:pPr>
            <w:r w:rsidRPr="004815F2">
              <w:t>0,61</w:t>
            </w:r>
          </w:p>
        </w:tc>
        <w:tc>
          <w:tcPr>
            <w:tcW w:w="1276" w:type="dxa"/>
            <w:shd w:val="clear" w:color="auto" w:fill="auto"/>
            <w:noWrap/>
            <w:vAlign w:val="center"/>
          </w:tcPr>
          <w:p w14:paraId="7E40FD4E" w14:textId="2B4C9FC4" w:rsidR="00CF5CB5" w:rsidRPr="004815F2" w:rsidRDefault="004D6851" w:rsidP="001649D6">
            <w:pPr>
              <w:contextualSpacing/>
              <w:jc w:val="center"/>
            </w:pPr>
            <w:r w:rsidRPr="004815F2">
              <w:t>0,03</w:t>
            </w:r>
          </w:p>
        </w:tc>
        <w:tc>
          <w:tcPr>
            <w:tcW w:w="1163" w:type="dxa"/>
            <w:shd w:val="clear" w:color="auto" w:fill="auto"/>
            <w:noWrap/>
            <w:vAlign w:val="center"/>
          </w:tcPr>
          <w:p w14:paraId="1E428982" w14:textId="53E59678" w:rsidR="00CF5CB5" w:rsidRPr="004815F2" w:rsidRDefault="004D6851" w:rsidP="001649D6">
            <w:pPr>
              <w:contextualSpacing/>
              <w:jc w:val="center"/>
            </w:pPr>
            <w:r w:rsidRPr="004815F2">
              <w:t>0,16</w:t>
            </w:r>
          </w:p>
        </w:tc>
        <w:tc>
          <w:tcPr>
            <w:tcW w:w="1105" w:type="dxa"/>
            <w:vAlign w:val="center"/>
          </w:tcPr>
          <w:p w14:paraId="79A1F08D" w14:textId="36A83F2C" w:rsidR="00CF5CB5" w:rsidRPr="004815F2" w:rsidRDefault="00CF5CB5" w:rsidP="001649D6">
            <w:pPr>
              <w:contextualSpacing/>
              <w:jc w:val="center"/>
            </w:pPr>
            <w:r w:rsidRPr="004815F2">
              <w:t>1,50</w:t>
            </w:r>
          </w:p>
        </w:tc>
        <w:tc>
          <w:tcPr>
            <w:tcW w:w="879" w:type="dxa"/>
            <w:shd w:val="clear" w:color="auto" w:fill="auto"/>
            <w:vAlign w:val="center"/>
          </w:tcPr>
          <w:p w14:paraId="5496577E" w14:textId="45941B4F" w:rsidR="00CF5CB5" w:rsidRPr="004815F2" w:rsidRDefault="00CF5CB5" w:rsidP="001649D6">
            <w:pPr>
              <w:contextualSpacing/>
              <w:jc w:val="center"/>
            </w:pPr>
            <w:r w:rsidRPr="004815F2">
              <w:t>0,00</w:t>
            </w:r>
          </w:p>
        </w:tc>
        <w:tc>
          <w:tcPr>
            <w:tcW w:w="1248" w:type="dxa"/>
            <w:vAlign w:val="center"/>
          </w:tcPr>
          <w:p w14:paraId="26A769CC" w14:textId="3AA8005E" w:rsidR="00CF5CB5" w:rsidRPr="004815F2" w:rsidRDefault="00CF5CB5" w:rsidP="001649D6">
            <w:pPr>
              <w:contextualSpacing/>
              <w:jc w:val="center"/>
            </w:pPr>
            <w:r w:rsidRPr="004815F2">
              <w:t>1,50</w:t>
            </w:r>
          </w:p>
        </w:tc>
      </w:tr>
      <w:tr w:rsidR="00CF5CB5" w:rsidRPr="001649D6" w14:paraId="7DC56E34" w14:textId="77777777" w:rsidTr="00A74241">
        <w:trPr>
          <w:trHeight w:val="340"/>
        </w:trPr>
        <w:tc>
          <w:tcPr>
            <w:tcW w:w="959" w:type="dxa"/>
            <w:shd w:val="clear" w:color="auto" w:fill="auto"/>
            <w:noWrap/>
            <w:vAlign w:val="center"/>
          </w:tcPr>
          <w:p w14:paraId="30B65B28" w14:textId="74207AF0" w:rsidR="00CF5CB5" w:rsidRPr="004815F2" w:rsidRDefault="00CF5CB5" w:rsidP="001649D6">
            <w:pPr>
              <w:contextualSpacing/>
              <w:jc w:val="center"/>
              <w:rPr>
                <w:b/>
                <w:color w:val="000000"/>
              </w:rPr>
            </w:pPr>
            <w:r w:rsidRPr="004815F2">
              <w:rPr>
                <w:b/>
                <w:color w:val="000000"/>
              </w:rPr>
              <w:t>1.3.</w:t>
            </w:r>
          </w:p>
        </w:tc>
        <w:tc>
          <w:tcPr>
            <w:tcW w:w="13900" w:type="dxa"/>
            <w:gridSpan w:val="11"/>
            <w:shd w:val="clear" w:color="auto" w:fill="auto"/>
            <w:vAlign w:val="center"/>
          </w:tcPr>
          <w:p w14:paraId="5ED3C8A6" w14:textId="3FAAF2A9" w:rsidR="00CF5CB5" w:rsidRPr="004815F2" w:rsidRDefault="00CF5CB5" w:rsidP="001649D6">
            <w:pPr>
              <w:contextualSpacing/>
              <w:rPr>
                <w:b/>
              </w:rPr>
            </w:pPr>
            <w:r w:rsidRPr="004815F2">
              <w:rPr>
                <w:b/>
              </w:rPr>
              <w:t xml:space="preserve">Ekspozīcijas </w:t>
            </w:r>
            <w:r w:rsidR="00135638">
              <w:rPr>
                <w:b/>
              </w:rPr>
              <w:t>“</w:t>
            </w:r>
            <w:r w:rsidRPr="004815F2">
              <w:rPr>
                <w:b/>
              </w:rPr>
              <w:t xml:space="preserve">No gotikas līdz jūgendstilam. Eiropas un Latvijas dekoratīvā māksla 15.-20.gs.” apmeklējums </w:t>
            </w:r>
          </w:p>
        </w:tc>
      </w:tr>
      <w:tr w:rsidR="00CF5CB5" w:rsidRPr="001649D6" w14:paraId="735B71E6" w14:textId="77777777" w:rsidTr="002A614E">
        <w:trPr>
          <w:gridAfter w:val="1"/>
          <w:wAfter w:w="8" w:type="dxa"/>
          <w:trHeight w:val="340"/>
        </w:trPr>
        <w:tc>
          <w:tcPr>
            <w:tcW w:w="959" w:type="dxa"/>
            <w:shd w:val="clear" w:color="auto" w:fill="auto"/>
            <w:noWrap/>
            <w:vAlign w:val="center"/>
          </w:tcPr>
          <w:p w14:paraId="1A21C24B" w14:textId="585A6CD6" w:rsidR="00CF5CB5" w:rsidRPr="004815F2" w:rsidRDefault="00CF5CB5" w:rsidP="001649D6">
            <w:pPr>
              <w:contextualSpacing/>
              <w:jc w:val="center"/>
              <w:rPr>
                <w:color w:val="000000"/>
              </w:rPr>
            </w:pPr>
            <w:r w:rsidRPr="004815F2">
              <w:rPr>
                <w:color w:val="000000"/>
              </w:rPr>
              <w:t>1.</w:t>
            </w:r>
            <w:r w:rsidR="00085300" w:rsidRPr="004815F2">
              <w:rPr>
                <w:color w:val="000000"/>
              </w:rPr>
              <w:t>3</w:t>
            </w:r>
            <w:r w:rsidRPr="004815F2">
              <w:rPr>
                <w:color w:val="000000"/>
              </w:rPr>
              <w:t>.1.</w:t>
            </w:r>
          </w:p>
        </w:tc>
        <w:tc>
          <w:tcPr>
            <w:tcW w:w="2835" w:type="dxa"/>
            <w:shd w:val="clear" w:color="auto" w:fill="auto"/>
            <w:vAlign w:val="center"/>
          </w:tcPr>
          <w:p w14:paraId="1C278566" w14:textId="77777777" w:rsidR="00CF5CB5" w:rsidRPr="004815F2" w:rsidRDefault="00CF5CB5" w:rsidP="001649D6">
            <w:pPr>
              <w:contextualSpacing/>
              <w:jc w:val="both"/>
              <w:rPr>
                <w:color w:val="000000"/>
              </w:rPr>
            </w:pPr>
            <w:r w:rsidRPr="004815F2">
              <w:rPr>
                <w:color w:val="000000"/>
              </w:rPr>
              <w:t>pieaugušajiem</w:t>
            </w:r>
          </w:p>
        </w:tc>
        <w:tc>
          <w:tcPr>
            <w:tcW w:w="1559" w:type="dxa"/>
            <w:shd w:val="clear" w:color="auto" w:fill="auto"/>
            <w:noWrap/>
            <w:vAlign w:val="center"/>
          </w:tcPr>
          <w:p w14:paraId="33355ED7"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21842E35" w14:textId="6631CFEB" w:rsidR="00CF5CB5" w:rsidRPr="004815F2" w:rsidRDefault="004D6851" w:rsidP="001649D6">
            <w:pPr>
              <w:contextualSpacing/>
              <w:jc w:val="center"/>
            </w:pPr>
            <w:r w:rsidRPr="004815F2">
              <w:t>2,25</w:t>
            </w:r>
          </w:p>
        </w:tc>
        <w:tc>
          <w:tcPr>
            <w:tcW w:w="1276" w:type="dxa"/>
            <w:shd w:val="clear" w:color="auto" w:fill="auto"/>
            <w:noWrap/>
            <w:vAlign w:val="center"/>
          </w:tcPr>
          <w:p w14:paraId="66ED6165" w14:textId="56266D48" w:rsidR="00CF5CB5" w:rsidRPr="004815F2" w:rsidRDefault="004D6851" w:rsidP="001649D6">
            <w:pPr>
              <w:contextualSpacing/>
              <w:jc w:val="center"/>
            </w:pPr>
            <w:r w:rsidRPr="004815F2">
              <w:t>0,53</w:t>
            </w:r>
          </w:p>
        </w:tc>
        <w:tc>
          <w:tcPr>
            <w:tcW w:w="1417" w:type="dxa"/>
            <w:shd w:val="clear" w:color="auto" w:fill="auto"/>
            <w:noWrap/>
            <w:vAlign w:val="center"/>
          </w:tcPr>
          <w:p w14:paraId="3BBE5E19" w14:textId="197B67D9" w:rsidR="00CF5CB5" w:rsidRPr="004815F2" w:rsidRDefault="004D6851" w:rsidP="001649D6">
            <w:pPr>
              <w:contextualSpacing/>
              <w:jc w:val="center"/>
            </w:pPr>
            <w:r w:rsidRPr="004815F2">
              <w:t>2,44</w:t>
            </w:r>
          </w:p>
        </w:tc>
        <w:tc>
          <w:tcPr>
            <w:tcW w:w="1276" w:type="dxa"/>
            <w:shd w:val="clear" w:color="auto" w:fill="auto"/>
            <w:noWrap/>
            <w:vAlign w:val="center"/>
          </w:tcPr>
          <w:p w14:paraId="112CA8F8" w14:textId="0EF00B06" w:rsidR="00CF5CB5" w:rsidRPr="004815F2" w:rsidRDefault="004D6851" w:rsidP="001649D6">
            <w:pPr>
              <w:contextualSpacing/>
              <w:jc w:val="center"/>
            </w:pPr>
            <w:r w:rsidRPr="004815F2">
              <w:t>0,13</w:t>
            </w:r>
          </w:p>
        </w:tc>
        <w:tc>
          <w:tcPr>
            <w:tcW w:w="1163" w:type="dxa"/>
            <w:shd w:val="clear" w:color="auto" w:fill="auto"/>
            <w:noWrap/>
            <w:vAlign w:val="center"/>
          </w:tcPr>
          <w:p w14:paraId="795AFB4C" w14:textId="1A488E59" w:rsidR="00CF5CB5" w:rsidRPr="004815F2" w:rsidRDefault="004D6851" w:rsidP="001649D6">
            <w:pPr>
              <w:contextualSpacing/>
              <w:jc w:val="center"/>
            </w:pPr>
            <w:r w:rsidRPr="004815F2">
              <w:t>0,65</w:t>
            </w:r>
          </w:p>
        </w:tc>
        <w:tc>
          <w:tcPr>
            <w:tcW w:w="1105" w:type="dxa"/>
            <w:vAlign w:val="center"/>
          </w:tcPr>
          <w:p w14:paraId="32677E35" w14:textId="0D8CCB5A" w:rsidR="00CF5CB5" w:rsidRPr="004815F2" w:rsidRDefault="00CF5CB5" w:rsidP="001649D6">
            <w:pPr>
              <w:contextualSpacing/>
              <w:jc w:val="center"/>
            </w:pPr>
            <w:r w:rsidRPr="004815F2">
              <w:t>6,00</w:t>
            </w:r>
          </w:p>
        </w:tc>
        <w:tc>
          <w:tcPr>
            <w:tcW w:w="879" w:type="dxa"/>
            <w:shd w:val="clear" w:color="auto" w:fill="auto"/>
            <w:vAlign w:val="center"/>
          </w:tcPr>
          <w:p w14:paraId="47618ACC" w14:textId="5DE87892" w:rsidR="00CF5CB5" w:rsidRPr="004815F2" w:rsidRDefault="00CF5CB5" w:rsidP="001649D6">
            <w:pPr>
              <w:contextualSpacing/>
              <w:jc w:val="center"/>
            </w:pPr>
            <w:r w:rsidRPr="004815F2">
              <w:t>0,00</w:t>
            </w:r>
          </w:p>
        </w:tc>
        <w:tc>
          <w:tcPr>
            <w:tcW w:w="1248" w:type="dxa"/>
            <w:vAlign w:val="center"/>
          </w:tcPr>
          <w:p w14:paraId="0416A242" w14:textId="2E21CE80" w:rsidR="00CF5CB5" w:rsidRPr="004815F2" w:rsidRDefault="00CF5CB5" w:rsidP="001649D6">
            <w:pPr>
              <w:contextualSpacing/>
              <w:jc w:val="center"/>
            </w:pPr>
            <w:r w:rsidRPr="004815F2">
              <w:t>6,00</w:t>
            </w:r>
          </w:p>
        </w:tc>
      </w:tr>
      <w:tr w:rsidR="00CF5CB5" w:rsidRPr="001649D6" w14:paraId="0A3F1504" w14:textId="77777777" w:rsidTr="002A614E">
        <w:trPr>
          <w:gridAfter w:val="1"/>
          <w:wAfter w:w="8" w:type="dxa"/>
          <w:trHeight w:val="340"/>
        </w:trPr>
        <w:tc>
          <w:tcPr>
            <w:tcW w:w="959" w:type="dxa"/>
            <w:shd w:val="clear" w:color="auto" w:fill="auto"/>
            <w:noWrap/>
            <w:vAlign w:val="center"/>
          </w:tcPr>
          <w:p w14:paraId="162D800A" w14:textId="5DD72559" w:rsidR="00CF5CB5" w:rsidRPr="004815F2" w:rsidRDefault="00CF5CB5" w:rsidP="001649D6">
            <w:pPr>
              <w:contextualSpacing/>
              <w:jc w:val="center"/>
              <w:rPr>
                <w:color w:val="000000"/>
              </w:rPr>
            </w:pPr>
            <w:r w:rsidRPr="004815F2">
              <w:rPr>
                <w:color w:val="000000"/>
              </w:rPr>
              <w:t>1.</w:t>
            </w:r>
            <w:r w:rsidR="00085300" w:rsidRPr="004815F2">
              <w:rPr>
                <w:color w:val="000000"/>
              </w:rPr>
              <w:t>3</w:t>
            </w:r>
            <w:r w:rsidRPr="004815F2">
              <w:rPr>
                <w:color w:val="000000"/>
              </w:rPr>
              <w:t>.2.</w:t>
            </w:r>
          </w:p>
        </w:tc>
        <w:tc>
          <w:tcPr>
            <w:tcW w:w="2835" w:type="dxa"/>
            <w:shd w:val="clear" w:color="auto" w:fill="auto"/>
            <w:vAlign w:val="center"/>
          </w:tcPr>
          <w:p w14:paraId="6A95C04B" w14:textId="77777777" w:rsidR="00CF5CB5" w:rsidRPr="004815F2" w:rsidRDefault="00CF5CB5" w:rsidP="001649D6">
            <w:pPr>
              <w:contextualSpacing/>
              <w:jc w:val="both"/>
              <w:rPr>
                <w:color w:val="000000"/>
              </w:rPr>
            </w:pPr>
            <w:r w:rsidRPr="004815F2">
              <w:rPr>
                <w:color w:val="000000"/>
              </w:rPr>
              <w:t>pilna laika studentiem</w:t>
            </w:r>
          </w:p>
        </w:tc>
        <w:tc>
          <w:tcPr>
            <w:tcW w:w="1559" w:type="dxa"/>
            <w:shd w:val="clear" w:color="auto" w:fill="auto"/>
            <w:noWrap/>
            <w:vAlign w:val="center"/>
          </w:tcPr>
          <w:p w14:paraId="0DFEF416"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08E6A69E" w14:textId="4751AF70" w:rsidR="00CF5CB5" w:rsidRPr="004815F2" w:rsidRDefault="004D6851" w:rsidP="001649D6">
            <w:pPr>
              <w:contextualSpacing/>
              <w:jc w:val="center"/>
            </w:pPr>
            <w:r w:rsidRPr="004815F2">
              <w:t>1,51</w:t>
            </w:r>
          </w:p>
        </w:tc>
        <w:tc>
          <w:tcPr>
            <w:tcW w:w="1276" w:type="dxa"/>
            <w:shd w:val="clear" w:color="auto" w:fill="auto"/>
            <w:noWrap/>
            <w:vAlign w:val="center"/>
          </w:tcPr>
          <w:p w14:paraId="1392BED6" w14:textId="37474685" w:rsidR="00CF5CB5" w:rsidRPr="004815F2" w:rsidRDefault="004D6851" w:rsidP="001649D6">
            <w:pPr>
              <w:contextualSpacing/>
              <w:jc w:val="center"/>
            </w:pPr>
            <w:r w:rsidRPr="004815F2">
              <w:t>0,36</w:t>
            </w:r>
          </w:p>
        </w:tc>
        <w:tc>
          <w:tcPr>
            <w:tcW w:w="1417" w:type="dxa"/>
            <w:shd w:val="clear" w:color="auto" w:fill="auto"/>
            <w:noWrap/>
            <w:vAlign w:val="center"/>
          </w:tcPr>
          <w:p w14:paraId="7FAFDD7F" w14:textId="1C6B2ECA" w:rsidR="00CF5CB5" w:rsidRPr="004815F2" w:rsidRDefault="004D6851" w:rsidP="001649D6">
            <w:pPr>
              <w:contextualSpacing/>
              <w:jc w:val="center"/>
            </w:pPr>
            <w:r w:rsidRPr="004815F2">
              <w:t>1,62</w:t>
            </w:r>
          </w:p>
        </w:tc>
        <w:tc>
          <w:tcPr>
            <w:tcW w:w="1276" w:type="dxa"/>
            <w:shd w:val="clear" w:color="auto" w:fill="auto"/>
            <w:noWrap/>
            <w:vAlign w:val="center"/>
          </w:tcPr>
          <w:p w14:paraId="18D15576" w14:textId="49C7ABDD" w:rsidR="00CF5CB5" w:rsidRPr="004815F2" w:rsidRDefault="004D6851" w:rsidP="001649D6">
            <w:pPr>
              <w:contextualSpacing/>
              <w:jc w:val="center"/>
            </w:pPr>
            <w:r w:rsidRPr="004815F2">
              <w:t>0,08</w:t>
            </w:r>
          </w:p>
        </w:tc>
        <w:tc>
          <w:tcPr>
            <w:tcW w:w="1163" w:type="dxa"/>
            <w:shd w:val="clear" w:color="auto" w:fill="auto"/>
            <w:noWrap/>
            <w:vAlign w:val="center"/>
          </w:tcPr>
          <w:p w14:paraId="31C86151" w14:textId="3E9C8EDB" w:rsidR="00CF5CB5" w:rsidRPr="004815F2" w:rsidRDefault="004D6851" w:rsidP="001649D6">
            <w:pPr>
              <w:contextualSpacing/>
              <w:jc w:val="center"/>
            </w:pPr>
            <w:r w:rsidRPr="004815F2">
              <w:t>0,43</w:t>
            </w:r>
          </w:p>
        </w:tc>
        <w:tc>
          <w:tcPr>
            <w:tcW w:w="1105" w:type="dxa"/>
            <w:vAlign w:val="center"/>
          </w:tcPr>
          <w:p w14:paraId="6F4A24E8" w14:textId="6D61E162" w:rsidR="00CF5CB5" w:rsidRPr="004815F2" w:rsidRDefault="00CF5CB5" w:rsidP="001649D6">
            <w:pPr>
              <w:contextualSpacing/>
              <w:jc w:val="center"/>
            </w:pPr>
            <w:r w:rsidRPr="004815F2">
              <w:t>4,00</w:t>
            </w:r>
          </w:p>
        </w:tc>
        <w:tc>
          <w:tcPr>
            <w:tcW w:w="879" w:type="dxa"/>
            <w:shd w:val="clear" w:color="auto" w:fill="auto"/>
            <w:vAlign w:val="center"/>
          </w:tcPr>
          <w:p w14:paraId="0A76D93D" w14:textId="3A664ED5" w:rsidR="00CF5CB5" w:rsidRPr="004815F2" w:rsidRDefault="00CF5CB5" w:rsidP="001649D6">
            <w:pPr>
              <w:contextualSpacing/>
              <w:jc w:val="center"/>
            </w:pPr>
            <w:r w:rsidRPr="004815F2">
              <w:t>0,00</w:t>
            </w:r>
          </w:p>
        </w:tc>
        <w:tc>
          <w:tcPr>
            <w:tcW w:w="1248" w:type="dxa"/>
            <w:vAlign w:val="center"/>
          </w:tcPr>
          <w:p w14:paraId="0C789D81" w14:textId="61FBCEC1" w:rsidR="00CF5CB5" w:rsidRPr="004815F2" w:rsidRDefault="00CF5CB5" w:rsidP="001649D6">
            <w:pPr>
              <w:contextualSpacing/>
              <w:jc w:val="center"/>
            </w:pPr>
            <w:r w:rsidRPr="004815F2">
              <w:t>4,00</w:t>
            </w:r>
          </w:p>
        </w:tc>
      </w:tr>
      <w:tr w:rsidR="00CF5CB5" w:rsidRPr="001649D6" w14:paraId="12712E10" w14:textId="77777777" w:rsidTr="002A614E">
        <w:trPr>
          <w:gridAfter w:val="1"/>
          <w:wAfter w:w="8" w:type="dxa"/>
          <w:trHeight w:val="340"/>
        </w:trPr>
        <w:tc>
          <w:tcPr>
            <w:tcW w:w="959" w:type="dxa"/>
            <w:shd w:val="clear" w:color="auto" w:fill="auto"/>
            <w:noWrap/>
            <w:vAlign w:val="center"/>
          </w:tcPr>
          <w:p w14:paraId="3115E1F1" w14:textId="7558ADA3" w:rsidR="00CF5CB5" w:rsidRPr="004815F2" w:rsidRDefault="00CF5CB5" w:rsidP="001649D6">
            <w:pPr>
              <w:contextualSpacing/>
              <w:jc w:val="center"/>
              <w:rPr>
                <w:color w:val="000000"/>
              </w:rPr>
            </w:pPr>
            <w:r w:rsidRPr="004815F2">
              <w:rPr>
                <w:color w:val="000000"/>
              </w:rPr>
              <w:t>1.</w:t>
            </w:r>
            <w:r w:rsidR="00085300" w:rsidRPr="004815F2">
              <w:rPr>
                <w:color w:val="000000"/>
              </w:rPr>
              <w:t>3</w:t>
            </w:r>
            <w:r w:rsidRPr="004815F2">
              <w:rPr>
                <w:color w:val="000000"/>
              </w:rPr>
              <w:t>.3.</w:t>
            </w:r>
          </w:p>
        </w:tc>
        <w:tc>
          <w:tcPr>
            <w:tcW w:w="2835" w:type="dxa"/>
            <w:shd w:val="clear" w:color="auto" w:fill="auto"/>
            <w:vAlign w:val="center"/>
          </w:tcPr>
          <w:p w14:paraId="2F89A9D4" w14:textId="08CE7275" w:rsidR="00CF5CB5" w:rsidRPr="004815F2" w:rsidRDefault="00340C6C" w:rsidP="001649D6">
            <w:pPr>
              <w:contextualSpacing/>
              <w:jc w:val="both"/>
              <w:rPr>
                <w:color w:val="000000"/>
              </w:rPr>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4F44E43C"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20F4B0CF" w14:textId="03AF531D" w:rsidR="00CF5CB5" w:rsidRPr="004815F2" w:rsidRDefault="004D6851" w:rsidP="001649D6">
            <w:pPr>
              <w:contextualSpacing/>
              <w:jc w:val="center"/>
            </w:pPr>
            <w:r w:rsidRPr="004815F2">
              <w:t>0,58</w:t>
            </w:r>
          </w:p>
        </w:tc>
        <w:tc>
          <w:tcPr>
            <w:tcW w:w="1276" w:type="dxa"/>
            <w:shd w:val="clear" w:color="auto" w:fill="auto"/>
            <w:noWrap/>
            <w:vAlign w:val="center"/>
          </w:tcPr>
          <w:p w14:paraId="662FB4F6" w14:textId="7C48CFB5" w:rsidR="00CF5CB5" w:rsidRPr="004815F2" w:rsidRDefault="004D6851" w:rsidP="001649D6">
            <w:pPr>
              <w:contextualSpacing/>
              <w:jc w:val="center"/>
            </w:pPr>
            <w:r w:rsidRPr="004815F2">
              <w:t>0,14</w:t>
            </w:r>
          </w:p>
        </w:tc>
        <w:tc>
          <w:tcPr>
            <w:tcW w:w="1417" w:type="dxa"/>
            <w:shd w:val="clear" w:color="auto" w:fill="auto"/>
            <w:noWrap/>
            <w:vAlign w:val="center"/>
          </w:tcPr>
          <w:p w14:paraId="4F3E314F" w14:textId="317DDE74" w:rsidR="00CF5CB5" w:rsidRPr="004815F2" w:rsidRDefault="004D6851" w:rsidP="001649D6">
            <w:pPr>
              <w:contextualSpacing/>
              <w:jc w:val="center"/>
            </w:pPr>
            <w:r w:rsidRPr="004815F2">
              <w:t>0,59</w:t>
            </w:r>
          </w:p>
        </w:tc>
        <w:tc>
          <w:tcPr>
            <w:tcW w:w="1276" w:type="dxa"/>
            <w:shd w:val="clear" w:color="auto" w:fill="auto"/>
            <w:noWrap/>
            <w:vAlign w:val="center"/>
          </w:tcPr>
          <w:p w14:paraId="1FF68BC7" w14:textId="7793FE3C" w:rsidR="00CF5CB5" w:rsidRPr="004815F2" w:rsidRDefault="004D6851" w:rsidP="001649D6">
            <w:pPr>
              <w:contextualSpacing/>
              <w:jc w:val="center"/>
            </w:pPr>
            <w:r w:rsidRPr="004815F2">
              <w:t>0,03</w:t>
            </w:r>
          </w:p>
        </w:tc>
        <w:tc>
          <w:tcPr>
            <w:tcW w:w="1163" w:type="dxa"/>
            <w:shd w:val="clear" w:color="auto" w:fill="auto"/>
            <w:noWrap/>
            <w:vAlign w:val="center"/>
          </w:tcPr>
          <w:p w14:paraId="505D103B" w14:textId="0D11D5E2" w:rsidR="00CF5CB5" w:rsidRPr="004815F2" w:rsidRDefault="004D6851" w:rsidP="001649D6">
            <w:pPr>
              <w:contextualSpacing/>
              <w:jc w:val="center"/>
            </w:pPr>
            <w:r w:rsidRPr="004815F2">
              <w:t>0,16</w:t>
            </w:r>
          </w:p>
        </w:tc>
        <w:tc>
          <w:tcPr>
            <w:tcW w:w="1105" w:type="dxa"/>
            <w:vAlign w:val="center"/>
          </w:tcPr>
          <w:p w14:paraId="1D449774" w14:textId="5F105473" w:rsidR="00CF5CB5" w:rsidRPr="004815F2" w:rsidRDefault="00CF5CB5" w:rsidP="001649D6">
            <w:pPr>
              <w:contextualSpacing/>
              <w:jc w:val="center"/>
            </w:pPr>
            <w:r w:rsidRPr="004815F2">
              <w:t>1,50</w:t>
            </w:r>
          </w:p>
        </w:tc>
        <w:tc>
          <w:tcPr>
            <w:tcW w:w="879" w:type="dxa"/>
            <w:shd w:val="clear" w:color="auto" w:fill="auto"/>
            <w:vAlign w:val="center"/>
          </w:tcPr>
          <w:p w14:paraId="6B7305D2" w14:textId="01EB1A66" w:rsidR="00CF5CB5" w:rsidRPr="004815F2" w:rsidRDefault="00CF5CB5" w:rsidP="001649D6">
            <w:pPr>
              <w:contextualSpacing/>
              <w:jc w:val="center"/>
            </w:pPr>
            <w:r w:rsidRPr="004815F2">
              <w:t>0,00</w:t>
            </w:r>
          </w:p>
        </w:tc>
        <w:tc>
          <w:tcPr>
            <w:tcW w:w="1248" w:type="dxa"/>
            <w:vAlign w:val="center"/>
          </w:tcPr>
          <w:p w14:paraId="36B32A79" w14:textId="14379C2E" w:rsidR="00CF5CB5" w:rsidRPr="004815F2" w:rsidRDefault="00CF5CB5" w:rsidP="001649D6">
            <w:pPr>
              <w:contextualSpacing/>
              <w:jc w:val="center"/>
            </w:pPr>
            <w:r w:rsidRPr="004815F2">
              <w:t>1,50</w:t>
            </w:r>
          </w:p>
        </w:tc>
      </w:tr>
      <w:tr w:rsidR="00CF5CB5" w:rsidRPr="001649D6" w14:paraId="2FA3514C" w14:textId="77777777" w:rsidTr="00A74241">
        <w:trPr>
          <w:trHeight w:val="340"/>
        </w:trPr>
        <w:tc>
          <w:tcPr>
            <w:tcW w:w="959" w:type="dxa"/>
            <w:shd w:val="clear" w:color="auto" w:fill="auto"/>
            <w:noWrap/>
            <w:vAlign w:val="center"/>
          </w:tcPr>
          <w:p w14:paraId="089BE7B9" w14:textId="6C7DA5F4" w:rsidR="00CF5CB5" w:rsidRPr="004815F2" w:rsidRDefault="00CF5CB5" w:rsidP="001649D6">
            <w:pPr>
              <w:contextualSpacing/>
              <w:jc w:val="center"/>
              <w:rPr>
                <w:b/>
                <w:color w:val="000000"/>
              </w:rPr>
            </w:pPr>
            <w:r w:rsidRPr="004815F2">
              <w:rPr>
                <w:b/>
                <w:color w:val="000000"/>
              </w:rPr>
              <w:t>1.4.</w:t>
            </w:r>
          </w:p>
        </w:tc>
        <w:tc>
          <w:tcPr>
            <w:tcW w:w="13900" w:type="dxa"/>
            <w:gridSpan w:val="11"/>
            <w:shd w:val="clear" w:color="auto" w:fill="auto"/>
            <w:vAlign w:val="center"/>
          </w:tcPr>
          <w:p w14:paraId="601563D2" w14:textId="7FAD6A66" w:rsidR="00CF5CB5" w:rsidRPr="004815F2" w:rsidRDefault="00CF5CB5" w:rsidP="001649D6">
            <w:pPr>
              <w:contextualSpacing/>
              <w:jc w:val="both"/>
              <w:rPr>
                <w:b/>
                <w:color w:val="000000"/>
              </w:rPr>
            </w:pPr>
            <w:r w:rsidRPr="004815F2">
              <w:rPr>
                <w:b/>
                <w:bCs/>
              </w:rPr>
              <w:t>Rundāles pils franču dārza apmeklējums (aprīlis, maijs, jūnijs, jūlijs, augusts, septembris, oktobris)</w:t>
            </w:r>
          </w:p>
        </w:tc>
      </w:tr>
      <w:tr w:rsidR="00CF5CB5" w:rsidRPr="001649D6" w14:paraId="0376179B" w14:textId="77777777" w:rsidTr="002A614E">
        <w:trPr>
          <w:gridAfter w:val="1"/>
          <w:wAfter w:w="8" w:type="dxa"/>
          <w:trHeight w:val="340"/>
        </w:trPr>
        <w:tc>
          <w:tcPr>
            <w:tcW w:w="959" w:type="dxa"/>
            <w:shd w:val="clear" w:color="auto" w:fill="auto"/>
            <w:noWrap/>
            <w:vAlign w:val="center"/>
          </w:tcPr>
          <w:p w14:paraId="27729A91" w14:textId="25922596" w:rsidR="00CF5CB5" w:rsidRPr="004815F2" w:rsidRDefault="00CF5CB5" w:rsidP="001649D6">
            <w:pPr>
              <w:contextualSpacing/>
              <w:jc w:val="center"/>
              <w:rPr>
                <w:color w:val="000000"/>
              </w:rPr>
            </w:pPr>
            <w:r w:rsidRPr="004815F2">
              <w:rPr>
                <w:color w:val="000000"/>
              </w:rPr>
              <w:t>1.4.1.</w:t>
            </w:r>
          </w:p>
        </w:tc>
        <w:tc>
          <w:tcPr>
            <w:tcW w:w="2835" w:type="dxa"/>
            <w:shd w:val="clear" w:color="auto" w:fill="auto"/>
            <w:vAlign w:val="center"/>
          </w:tcPr>
          <w:p w14:paraId="72A06ADD" w14:textId="77777777" w:rsidR="00CF5CB5" w:rsidRPr="004815F2" w:rsidRDefault="00CF5CB5" w:rsidP="001649D6">
            <w:pPr>
              <w:contextualSpacing/>
              <w:jc w:val="both"/>
              <w:rPr>
                <w:color w:val="000000"/>
              </w:rPr>
            </w:pPr>
            <w:r w:rsidRPr="004815F2">
              <w:rPr>
                <w:color w:val="000000"/>
              </w:rPr>
              <w:t>pieaugušajiem</w:t>
            </w:r>
          </w:p>
        </w:tc>
        <w:tc>
          <w:tcPr>
            <w:tcW w:w="1559" w:type="dxa"/>
            <w:shd w:val="clear" w:color="auto" w:fill="auto"/>
            <w:noWrap/>
            <w:vAlign w:val="center"/>
          </w:tcPr>
          <w:p w14:paraId="0F309759"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562AFCEF" w14:textId="11DF100C" w:rsidR="00CF5CB5" w:rsidRPr="004815F2" w:rsidRDefault="004D6851" w:rsidP="001649D6">
            <w:pPr>
              <w:contextualSpacing/>
              <w:jc w:val="center"/>
            </w:pPr>
            <w:r w:rsidRPr="004815F2">
              <w:t>2,</w:t>
            </w:r>
            <w:r w:rsidR="00F702DD" w:rsidRPr="004815F2">
              <w:t>24</w:t>
            </w:r>
          </w:p>
        </w:tc>
        <w:tc>
          <w:tcPr>
            <w:tcW w:w="1276" w:type="dxa"/>
            <w:shd w:val="clear" w:color="auto" w:fill="auto"/>
            <w:noWrap/>
            <w:vAlign w:val="center"/>
          </w:tcPr>
          <w:p w14:paraId="4A36413A" w14:textId="43781F4C" w:rsidR="00CF5CB5" w:rsidRPr="004815F2" w:rsidRDefault="00F702DD" w:rsidP="001649D6">
            <w:pPr>
              <w:contextualSpacing/>
              <w:jc w:val="center"/>
            </w:pPr>
            <w:r w:rsidRPr="004815F2">
              <w:t>0,53</w:t>
            </w:r>
          </w:p>
        </w:tc>
        <w:tc>
          <w:tcPr>
            <w:tcW w:w="1417" w:type="dxa"/>
            <w:shd w:val="clear" w:color="auto" w:fill="auto"/>
            <w:noWrap/>
            <w:vAlign w:val="center"/>
          </w:tcPr>
          <w:p w14:paraId="1E713732" w14:textId="702304A9" w:rsidR="00CF5CB5" w:rsidRPr="004815F2" w:rsidRDefault="00F702DD" w:rsidP="001649D6">
            <w:pPr>
              <w:contextualSpacing/>
              <w:jc w:val="center"/>
            </w:pPr>
            <w:r w:rsidRPr="004815F2">
              <w:t>2,4</w:t>
            </w:r>
            <w:r w:rsidR="00506C31" w:rsidRPr="004815F2">
              <w:t>5</w:t>
            </w:r>
          </w:p>
        </w:tc>
        <w:tc>
          <w:tcPr>
            <w:tcW w:w="1276" w:type="dxa"/>
            <w:shd w:val="clear" w:color="auto" w:fill="auto"/>
            <w:noWrap/>
            <w:vAlign w:val="center"/>
          </w:tcPr>
          <w:p w14:paraId="785F4CEE" w14:textId="230AE71A" w:rsidR="00CF5CB5" w:rsidRPr="004815F2" w:rsidRDefault="00F702DD" w:rsidP="001649D6">
            <w:pPr>
              <w:contextualSpacing/>
              <w:jc w:val="center"/>
            </w:pPr>
            <w:r w:rsidRPr="004815F2">
              <w:t>0,13</w:t>
            </w:r>
          </w:p>
        </w:tc>
        <w:tc>
          <w:tcPr>
            <w:tcW w:w="1163" w:type="dxa"/>
            <w:shd w:val="clear" w:color="auto" w:fill="auto"/>
            <w:noWrap/>
            <w:vAlign w:val="center"/>
          </w:tcPr>
          <w:p w14:paraId="7B174982" w14:textId="61C79F19" w:rsidR="00CF5CB5" w:rsidRPr="004815F2" w:rsidRDefault="00F702DD" w:rsidP="001649D6">
            <w:pPr>
              <w:contextualSpacing/>
              <w:jc w:val="center"/>
            </w:pPr>
            <w:r w:rsidRPr="004815F2">
              <w:t>0,65</w:t>
            </w:r>
          </w:p>
        </w:tc>
        <w:tc>
          <w:tcPr>
            <w:tcW w:w="1105" w:type="dxa"/>
            <w:vAlign w:val="center"/>
          </w:tcPr>
          <w:p w14:paraId="476BF497" w14:textId="54B8C7B1" w:rsidR="00CF5CB5" w:rsidRPr="004815F2" w:rsidRDefault="00CF5CB5" w:rsidP="001649D6">
            <w:pPr>
              <w:contextualSpacing/>
              <w:jc w:val="center"/>
            </w:pPr>
            <w:r w:rsidRPr="004815F2">
              <w:t>6,00</w:t>
            </w:r>
          </w:p>
        </w:tc>
        <w:tc>
          <w:tcPr>
            <w:tcW w:w="879" w:type="dxa"/>
            <w:shd w:val="clear" w:color="auto" w:fill="auto"/>
            <w:vAlign w:val="center"/>
          </w:tcPr>
          <w:p w14:paraId="13932225" w14:textId="33606670" w:rsidR="00CF5CB5" w:rsidRPr="004815F2" w:rsidRDefault="00CF5CB5" w:rsidP="001649D6">
            <w:pPr>
              <w:contextualSpacing/>
              <w:jc w:val="center"/>
            </w:pPr>
            <w:r w:rsidRPr="004815F2">
              <w:t>0,00</w:t>
            </w:r>
          </w:p>
        </w:tc>
        <w:tc>
          <w:tcPr>
            <w:tcW w:w="1248" w:type="dxa"/>
            <w:vAlign w:val="center"/>
          </w:tcPr>
          <w:p w14:paraId="0E919E64" w14:textId="0D372FF7" w:rsidR="00CF5CB5" w:rsidRPr="004815F2" w:rsidRDefault="00CF5CB5" w:rsidP="001649D6">
            <w:pPr>
              <w:contextualSpacing/>
              <w:jc w:val="center"/>
            </w:pPr>
            <w:r w:rsidRPr="004815F2">
              <w:t>6,00</w:t>
            </w:r>
          </w:p>
        </w:tc>
      </w:tr>
      <w:tr w:rsidR="00CF5CB5" w:rsidRPr="001649D6" w14:paraId="787780DD" w14:textId="77777777" w:rsidTr="002A614E">
        <w:trPr>
          <w:gridAfter w:val="1"/>
          <w:wAfter w:w="8" w:type="dxa"/>
          <w:trHeight w:val="340"/>
        </w:trPr>
        <w:tc>
          <w:tcPr>
            <w:tcW w:w="959" w:type="dxa"/>
            <w:shd w:val="clear" w:color="auto" w:fill="auto"/>
            <w:noWrap/>
            <w:vAlign w:val="center"/>
          </w:tcPr>
          <w:p w14:paraId="64744E67" w14:textId="31890CD1" w:rsidR="00CF5CB5" w:rsidRPr="004815F2" w:rsidRDefault="00CF5CB5" w:rsidP="001649D6">
            <w:pPr>
              <w:contextualSpacing/>
              <w:jc w:val="center"/>
              <w:rPr>
                <w:color w:val="000000"/>
              </w:rPr>
            </w:pPr>
            <w:r w:rsidRPr="004815F2">
              <w:rPr>
                <w:color w:val="000000"/>
              </w:rPr>
              <w:t>1.4.2.</w:t>
            </w:r>
          </w:p>
        </w:tc>
        <w:tc>
          <w:tcPr>
            <w:tcW w:w="2835" w:type="dxa"/>
            <w:shd w:val="clear" w:color="auto" w:fill="auto"/>
            <w:vAlign w:val="center"/>
          </w:tcPr>
          <w:p w14:paraId="5CF0AEFE" w14:textId="79AF4AD1" w:rsidR="00CF5CB5" w:rsidRPr="004815F2" w:rsidRDefault="0094279E" w:rsidP="001649D6">
            <w:pPr>
              <w:contextualSpacing/>
              <w:jc w:val="both"/>
              <w:rPr>
                <w:color w:val="000000"/>
              </w:rPr>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18761D7E"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06562EBD" w14:textId="0560F779" w:rsidR="00CF5CB5" w:rsidRPr="004815F2" w:rsidRDefault="00F702DD" w:rsidP="001649D6">
            <w:pPr>
              <w:contextualSpacing/>
              <w:jc w:val="center"/>
            </w:pPr>
            <w:r w:rsidRPr="004815F2">
              <w:t>1,15</w:t>
            </w:r>
          </w:p>
        </w:tc>
        <w:tc>
          <w:tcPr>
            <w:tcW w:w="1276" w:type="dxa"/>
            <w:shd w:val="clear" w:color="auto" w:fill="auto"/>
            <w:noWrap/>
            <w:vAlign w:val="center"/>
          </w:tcPr>
          <w:p w14:paraId="334BB279" w14:textId="7661AF9C" w:rsidR="00CF5CB5" w:rsidRPr="004815F2" w:rsidRDefault="00F702DD" w:rsidP="001649D6">
            <w:pPr>
              <w:contextualSpacing/>
              <w:jc w:val="center"/>
            </w:pPr>
            <w:r w:rsidRPr="004815F2">
              <w:t>0,27</w:t>
            </w:r>
          </w:p>
        </w:tc>
        <w:tc>
          <w:tcPr>
            <w:tcW w:w="1417" w:type="dxa"/>
            <w:shd w:val="clear" w:color="auto" w:fill="auto"/>
            <w:noWrap/>
            <w:vAlign w:val="center"/>
          </w:tcPr>
          <w:p w14:paraId="7A0A8D11" w14:textId="7BAE4384" w:rsidR="00CF5CB5" w:rsidRPr="004815F2" w:rsidRDefault="00F702DD" w:rsidP="001649D6">
            <w:pPr>
              <w:contextualSpacing/>
              <w:jc w:val="center"/>
            </w:pPr>
            <w:r w:rsidRPr="004815F2">
              <w:t>1,20</w:t>
            </w:r>
          </w:p>
        </w:tc>
        <w:tc>
          <w:tcPr>
            <w:tcW w:w="1276" w:type="dxa"/>
            <w:shd w:val="clear" w:color="auto" w:fill="auto"/>
            <w:noWrap/>
            <w:vAlign w:val="center"/>
          </w:tcPr>
          <w:p w14:paraId="01D2BF76" w14:textId="6498DF03" w:rsidR="00CF5CB5" w:rsidRPr="004815F2" w:rsidRDefault="00F702DD" w:rsidP="001649D6">
            <w:pPr>
              <w:contextualSpacing/>
              <w:jc w:val="center"/>
            </w:pPr>
            <w:r w:rsidRPr="004815F2">
              <w:t>0,06</w:t>
            </w:r>
          </w:p>
        </w:tc>
        <w:tc>
          <w:tcPr>
            <w:tcW w:w="1163" w:type="dxa"/>
            <w:shd w:val="clear" w:color="auto" w:fill="auto"/>
            <w:noWrap/>
            <w:vAlign w:val="center"/>
          </w:tcPr>
          <w:p w14:paraId="0D07D621" w14:textId="5524B9BD" w:rsidR="00CF5CB5" w:rsidRPr="004815F2" w:rsidRDefault="00F702DD" w:rsidP="001649D6">
            <w:pPr>
              <w:contextualSpacing/>
              <w:jc w:val="center"/>
            </w:pPr>
            <w:r w:rsidRPr="004815F2">
              <w:t>0,32</w:t>
            </w:r>
          </w:p>
        </w:tc>
        <w:tc>
          <w:tcPr>
            <w:tcW w:w="1105" w:type="dxa"/>
            <w:vAlign w:val="center"/>
          </w:tcPr>
          <w:p w14:paraId="00AE75AE" w14:textId="4FD1ABF7" w:rsidR="00CF5CB5" w:rsidRPr="004815F2" w:rsidRDefault="00CF5CB5" w:rsidP="001649D6">
            <w:pPr>
              <w:contextualSpacing/>
              <w:jc w:val="center"/>
            </w:pPr>
            <w:r w:rsidRPr="004815F2">
              <w:t>3,00</w:t>
            </w:r>
          </w:p>
        </w:tc>
        <w:tc>
          <w:tcPr>
            <w:tcW w:w="879" w:type="dxa"/>
            <w:shd w:val="clear" w:color="auto" w:fill="auto"/>
            <w:vAlign w:val="center"/>
          </w:tcPr>
          <w:p w14:paraId="3FE53578" w14:textId="1446B70D" w:rsidR="00CF5CB5" w:rsidRPr="004815F2" w:rsidRDefault="00CF5CB5" w:rsidP="001649D6">
            <w:pPr>
              <w:contextualSpacing/>
              <w:jc w:val="center"/>
            </w:pPr>
            <w:r w:rsidRPr="004815F2">
              <w:t>0,00</w:t>
            </w:r>
          </w:p>
        </w:tc>
        <w:tc>
          <w:tcPr>
            <w:tcW w:w="1248" w:type="dxa"/>
            <w:vAlign w:val="center"/>
          </w:tcPr>
          <w:p w14:paraId="5741200D" w14:textId="1937D825" w:rsidR="00CF5CB5" w:rsidRPr="004815F2" w:rsidRDefault="00CF5CB5" w:rsidP="001649D6">
            <w:pPr>
              <w:contextualSpacing/>
              <w:jc w:val="center"/>
            </w:pPr>
            <w:r w:rsidRPr="004815F2">
              <w:t>3,00</w:t>
            </w:r>
          </w:p>
        </w:tc>
      </w:tr>
      <w:tr w:rsidR="00EA3869" w:rsidRPr="001649D6" w14:paraId="7AC25F39" w14:textId="77777777" w:rsidTr="002A614E">
        <w:trPr>
          <w:gridAfter w:val="1"/>
          <w:wAfter w:w="8" w:type="dxa"/>
          <w:trHeight w:val="340"/>
        </w:trPr>
        <w:tc>
          <w:tcPr>
            <w:tcW w:w="959" w:type="dxa"/>
            <w:shd w:val="clear" w:color="auto" w:fill="auto"/>
            <w:noWrap/>
            <w:vAlign w:val="center"/>
          </w:tcPr>
          <w:p w14:paraId="2285222D" w14:textId="76A7CDC5" w:rsidR="00EA3869" w:rsidRPr="004815F2" w:rsidRDefault="00EA3869" w:rsidP="001649D6">
            <w:pPr>
              <w:contextualSpacing/>
              <w:jc w:val="center"/>
              <w:rPr>
                <w:color w:val="000000"/>
              </w:rPr>
            </w:pPr>
            <w:r w:rsidRPr="004815F2">
              <w:rPr>
                <w:color w:val="000000"/>
              </w:rPr>
              <w:lastRenderedPageBreak/>
              <w:t>1.4.3.</w:t>
            </w:r>
          </w:p>
        </w:tc>
        <w:tc>
          <w:tcPr>
            <w:tcW w:w="2835" w:type="dxa"/>
            <w:vAlign w:val="center"/>
          </w:tcPr>
          <w:p w14:paraId="687CE213" w14:textId="63E2DAB0" w:rsidR="00EA3869" w:rsidRPr="004815F2" w:rsidRDefault="00EA3869" w:rsidP="004815F2">
            <w:pPr>
              <w:contextualSpacing/>
              <w:jc w:val="both"/>
            </w:pPr>
            <w:r w:rsidRPr="004815F2">
              <w:t>Ģimenes biļete (1</w:t>
            </w:r>
            <w:r w:rsidR="00E00B30">
              <w:t> </w:t>
            </w:r>
            <w:r w:rsidRPr="004815F2">
              <w:t>pieaugušais un 2</w:t>
            </w:r>
            <w:r w:rsidR="00E00B30">
              <w:t> </w:t>
            </w:r>
            <w:r w:rsidR="00340C6C" w:rsidRPr="004815F2">
              <w:t>skolēni</w:t>
            </w:r>
            <w:r w:rsidRPr="004815F2">
              <w:t>)</w:t>
            </w:r>
          </w:p>
        </w:tc>
        <w:tc>
          <w:tcPr>
            <w:tcW w:w="1559" w:type="dxa"/>
            <w:noWrap/>
            <w:vAlign w:val="center"/>
          </w:tcPr>
          <w:p w14:paraId="19F9E8EB" w14:textId="157D151D" w:rsidR="00EA3869" w:rsidRPr="004815F2" w:rsidRDefault="00EA3869" w:rsidP="001649D6">
            <w:pPr>
              <w:contextualSpacing/>
              <w:jc w:val="center"/>
            </w:pPr>
            <w:r w:rsidRPr="004815F2">
              <w:t>1 apmeklējums ģimenei</w:t>
            </w:r>
          </w:p>
        </w:tc>
        <w:tc>
          <w:tcPr>
            <w:tcW w:w="1134" w:type="dxa"/>
            <w:shd w:val="clear" w:color="auto" w:fill="auto"/>
            <w:noWrap/>
            <w:vAlign w:val="center"/>
          </w:tcPr>
          <w:p w14:paraId="23693612" w14:textId="2B99F419" w:rsidR="00EA3869" w:rsidRPr="004815F2" w:rsidRDefault="00EA3869" w:rsidP="001649D6">
            <w:pPr>
              <w:contextualSpacing/>
              <w:jc w:val="center"/>
            </w:pPr>
            <w:r w:rsidRPr="004815F2">
              <w:t>3,78</w:t>
            </w:r>
          </w:p>
        </w:tc>
        <w:tc>
          <w:tcPr>
            <w:tcW w:w="1276" w:type="dxa"/>
            <w:shd w:val="clear" w:color="auto" w:fill="auto"/>
            <w:noWrap/>
            <w:vAlign w:val="center"/>
          </w:tcPr>
          <w:p w14:paraId="164C1AF2" w14:textId="2FB4B099" w:rsidR="00EA3869" w:rsidRPr="004815F2" w:rsidRDefault="00EA3869" w:rsidP="001649D6">
            <w:pPr>
              <w:contextualSpacing/>
              <w:jc w:val="center"/>
            </w:pPr>
            <w:r w:rsidRPr="004815F2">
              <w:t>0,92</w:t>
            </w:r>
          </w:p>
        </w:tc>
        <w:tc>
          <w:tcPr>
            <w:tcW w:w="1417" w:type="dxa"/>
            <w:shd w:val="clear" w:color="auto" w:fill="auto"/>
            <w:noWrap/>
            <w:vAlign w:val="center"/>
          </w:tcPr>
          <w:p w14:paraId="00B2778E" w14:textId="652F6972" w:rsidR="00EA3869" w:rsidRPr="004815F2" w:rsidRDefault="00EA3869" w:rsidP="001649D6">
            <w:pPr>
              <w:contextualSpacing/>
              <w:jc w:val="center"/>
            </w:pPr>
            <w:r w:rsidRPr="004815F2">
              <w:t>4,01</w:t>
            </w:r>
          </w:p>
        </w:tc>
        <w:tc>
          <w:tcPr>
            <w:tcW w:w="1276" w:type="dxa"/>
            <w:shd w:val="clear" w:color="auto" w:fill="auto"/>
            <w:noWrap/>
            <w:vAlign w:val="center"/>
          </w:tcPr>
          <w:p w14:paraId="59A13A8E" w14:textId="6A4C598D" w:rsidR="00EA3869" w:rsidRPr="004815F2" w:rsidRDefault="00EA3869" w:rsidP="001649D6">
            <w:pPr>
              <w:contextualSpacing/>
              <w:jc w:val="center"/>
            </w:pPr>
            <w:r w:rsidRPr="004815F2">
              <w:t>0,21</w:t>
            </w:r>
          </w:p>
        </w:tc>
        <w:tc>
          <w:tcPr>
            <w:tcW w:w="1163" w:type="dxa"/>
            <w:shd w:val="clear" w:color="auto" w:fill="auto"/>
            <w:noWrap/>
            <w:vAlign w:val="center"/>
          </w:tcPr>
          <w:p w14:paraId="19504DBB" w14:textId="09F7B06A" w:rsidR="00EA3869" w:rsidRPr="004815F2" w:rsidRDefault="00EA3869" w:rsidP="001649D6">
            <w:pPr>
              <w:contextualSpacing/>
              <w:jc w:val="center"/>
            </w:pPr>
            <w:r w:rsidRPr="004815F2">
              <w:t>1,08</w:t>
            </w:r>
          </w:p>
        </w:tc>
        <w:tc>
          <w:tcPr>
            <w:tcW w:w="1105" w:type="dxa"/>
            <w:vAlign w:val="center"/>
          </w:tcPr>
          <w:p w14:paraId="38C2AC57" w14:textId="39BEF454" w:rsidR="00EA3869" w:rsidRPr="004815F2" w:rsidRDefault="00EA3869" w:rsidP="001649D6">
            <w:pPr>
              <w:contextualSpacing/>
              <w:jc w:val="center"/>
            </w:pPr>
            <w:r w:rsidRPr="004815F2">
              <w:t>10,00</w:t>
            </w:r>
          </w:p>
        </w:tc>
        <w:tc>
          <w:tcPr>
            <w:tcW w:w="879" w:type="dxa"/>
            <w:shd w:val="clear" w:color="auto" w:fill="auto"/>
            <w:vAlign w:val="center"/>
          </w:tcPr>
          <w:p w14:paraId="1F5A624B" w14:textId="77E92877" w:rsidR="00EA3869" w:rsidRPr="004815F2" w:rsidRDefault="00EA3869" w:rsidP="001649D6">
            <w:pPr>
              <w:contextualSpacing/>
              <w:jc w:val="center"/>
            </w:pPr>
            <w:r w:rsidRPr="004815F2">
              <w:t>0,00</w:t>
            </w:r>
          </w:p>
        </w:tc>
        <w:tc>
          <w:tcPr>
            <w:tcW w:w="1248" w:type="dxa"/>
            <w:vAlign w:val="center"/>
          </w:tcPr>
          <w:p w14:paraId="6979A52B" w14:textId="0E6BCCE0" w:rsidR="00EA3869" w:rsidRPr="004815F2" w:rsidRDefault="00EA3869" w:rsidP="001649D6">
            <w:pPr>
              <w:contextualSpacing/>
              <w:jc w:val="center"/>
            </w:pPr>
            <w:r w:rsidRPr="004815F2">
              <w:t>10,00</w:t>
            </w:r>
          </w:p>
        </w:tc>
      </w:tr>
      <w:tr w:rsidR="00EA3869" w:rsidRPr="001649D6" w14:paraId="6235DA66" w14:textId="77777777" w:rsidTr="002A614E">
        <w:trPr>
          <w:gridAfter w:val="1"/>
          <w:wAfter w:w="8" w:type="dxa"/>
          <w:trHeight w:val="340"/>
        </w:trPr>
        <w:tc>
          <w:tcPr>
            <w:tcW w:w="959" w:type="dxa"/>
            <w:shd w:val="clear" w:color="auto" w:fill="auto"/>
            <w:noWrap/>
            <w:vAlign w:val="center"/>
          </w:tcPr>
          <w:p w14:paraId="35F71F5A" w14:textId="020EC087" w:rsidR="00EA3869" w:rsidRPr="004815F2" w:rsidRDefault="00EA3869" w:rsidP="001649D6">
            <w:pPr>
              <w:contextualSpacing/>
              <w:jc w:val="center"/>
              <w:rPr>
                <w:color w:val="000000"/>
              </w:rPr>
            </w:pPr>
            <w:r w:rsidRPr="004815F2">
              <w:rPr>
                <w:color w:val="000000"/>
              </w:rPr>
              <w:t>1.4.4.</w:t>
            </w:r>
          </w:p>
        </w:tc>
        <w:tc>
          <w:tcPr>
            <w:tcW w:w="2835" w:type="dxa"/>
            <w:vAlign w:val="center"/>
          </w:tcPr>
          <w:p w14:paraId="647A80BB" w14:textId="5E02C882" w:rsidR="00EA3869" w:rsidRPr="004815F2" w:rsidRDefault="00EA3869" w:rsidP="004815F2">
            <w:pPr>
              <w:contextualSpacing/>
              <w:jc w:val="both"/>
            </w:pPr>
            <w:r w:rsidRPr="004815F2">
              <w:t>Ģimenes biļete (2</w:t>
            </w:r>
            <w:r w:rsidR="00E00B30">
              <w:t> </w:t>
            </w:r>
            <w:r w:rsidRPr="004815F2">
              <w:t>pieaugušie un 2</w:t>
            </w:r>
            <w:r w:rsidR="00E00B30">
              <w:t> </w:t>
            </w:r>
            <w:r w:rsidR="00340C6C" w:rsidRPr="004815F2">
              <w:t>skolēni</w:t>
            </w:r>
            <w:r w:rsidRPr="004815F2">
              <w:t>)</w:t>
            </w:r>
          </w:p>
        </w:tc>
        <w:tc>
          <w:tcPr>
            <w:tcW w:w="1559" w:type="dxa"/>
            <w:noWrap/>
            <w:vAlign w:val="center"/>
          </w:tcPr>
          <w:p w14:paraId="4AA9793F" w14:textId="5A83A059" w:rsidR="00EA3869" w:rsidRPr="004815F2" w:rsidRDefault="00EA3869" w:rsidP="001649D6">
            <w:pPr>
              <w:contextualSpacing/>
              <w:jc w:val="center"/>
            </w:pPr>
            <w:r w:rsidRPr="004815F2">
              <w:t>1 apmeklējums ģimenei</w:t>
            </w:r>
          </w:p>
        </w:tc>
        <w:tc>
          <w:tcPr>
            <w:tcW w:w="1134" w:type="dxa"/>
            <w:shd w:val="clear" w:color="auto" w:fill="auto"/>
            <w:noWrap/>
            <w:vAlign w:val="center"/>
          </w:tcPr>
          <w:p w14:paraId="629D54A1" w14:textId="255B049F" w:rsidR="00EA3869" w:rsidRPr="004815F2" w:rsidRDefault="00EA3869" w:rsidP="001649D6">
            <w:pPr>
              <w:contextualSpacing/>
              <w:jc w:val="center"/>
            </w:pPr>
            <w:r w:rsidRPr="004815F2">
              <w:t>5,30</w:t>
            </w:r>
          </w:p>
        </w:tc>
        <w:tc>
          <w:tcPr>
            <w:tcW w:w="1276" w:type="dxa"/>
            <w:shd w:val="clear" w:color="auto" w:fill="auto"/>
            <w:noWrap/>
            <w:vAlign w:val="center"/>
          </w:tcPr>
          <w:p w14:paraId="48C49029" w14:textId="209CFB02" w:rsidR="00EA3869" w:rsidRPr="004815F2" w:rsidRDefault="00EA3869" w:rsidP="001649D6">
            <w:pPr>
              <w:contextualSpacing/>
              <w:jc w:val="center"/>
            </w:pPr>
            <w:r w:rsidRPr="004815F2">
              <w:t>1,29</w:t>
            </w:r>
          </w:p>
        </w:tc>
        <w:tc>
          <w:tcPr>
            <w:tcW w:w="1417" w:type="dxa"/>
            <w:shd w:val="clear" w:color="auto" w:fill="auto"/>
            <w:noWrap/>
            <w:vAlign w:val="center"/>
          </w:tcPr>
          <w:p w14:paraId="37DB4F69" w14:textId="34633DEC" w:rsidR="00EA3869" w:rsidRPr="004815F2" w:rsidRDefault="00EA3869" w:rsidP="001649D6">
            <w:pPr>
              <w:contextualSpacing/>
              <w:jc w:val="center"/>
            </w:pPr>
            <w:r w:rsidRPr="004815F2">
              <w:t>5,61</w:t>
            </w:r>
          </w:p>
        </w:tc>
        <w:tc>
          <w:tcPr>
            <w:tcW w:w="1276" w:type="dxa"/>
            <w:shd w:val="clear" w:color="auto" w:fill="auto"/>
            <w:noWrap/>
            <w:vAlign w:val="center"/>
          </w:tcPr>
          <w:p w14:paraId="738232CD" w14:textId="7D4F6636" w:rsidR="00EA3869" w:rsidRPr="004815F2" w:rsidRDefault="00EA3869" w:rsidP="001649D6">
            <w:pPr>
              <w:contextualSpacing/>
              <w:jc w:val="center"/>
            </w:pPr>
            <w:r w:rsidRPr="004815F2">
              <w:t>0,29</w:t>
            </w:r>
          </w:p>
        </w:tc>
        <w:tc>
          <w:tcPr>
            <w:tcW w:w="1163" w:type="dxa"/>
            <w:shd w:val="clear" w:color="auto" w:fill="auto"/>
            <w:noWrap/>
            <w:vAlign w:val="center"/>
          </w:tcPr>
          <w:p w14:paraId="64E3E37F" w14:textId="59B8BD10" w:rsidR="00EA3869" w:rsidRPr="004815F2" w:rsidRDefault="00EA3869" w:rsidP="001649D6">
            <w:pPr>
              <w:contextualSpacing/>
              <w:jc w:val="center"/>
            </w:pPr>
            <w:r w:rsidRPr="004815F2">
              <w:t>1,51</w:t>
            </w:r>
          </w:p>
        </w:tc>
        <w:tc>
          <w:tcPr>
            <w:tcW w:w="1105" w:type="dxa"/>
            <w:vAlign w:val="center"/>
          </w:tcPr>
          <w:p w14:paraId="159B7740" w14:textId="6DB00CEF" w:rsidR="00EA3869" w:rsidRPr="004815F2" w:rsidRDefault="00EA3869" w:rsidP="001649D6">
            <w:pPr>
              <w:contextualSpacing/>
              <w:jc w:val="center"/>
            </w:pPr>
            <w:r w:rsidRPr="004815F2">
              <w:t>14,00</w:t>
            </w:r>
          </w:p>
        </w:tc>
        <w:tc>
          <w:tcPr>
            <w:tcW w:w="879" w:type="dxa"/>
            <w:shd w:val="clear" w:color="auto" w:fill="auto"/>
            <w:vAlign w:val="center"/>
          </w:tcPr>
          <w:p w14:paraId="083A8C40" w14:textId="46C246A8" w:rsidR="00EA3869" w:rsidRPr="004815F2" w:rsidRDefault="00EA3869" w:rsidP="001649D6">
            <w:pPr>
              <w:contextualSpacing/>
              <w:jc w:val="center"/>
            </w:pPr>
            <w:r w:rsidRPr="004815F2">
              <w:t>0,00</w:t>
            </w:r>
          </w:p>
        </w:tc>
        <w:tc>
          <w:tcPr>
            <w:tcW w:w="1248" w:type="dxa"/>
            <w:vAlign w:val="center"/>
          </w:tcPr>
          <w:p w14:paraId="492316FE" w14:textId="589F6126" w:rsidR="00EA3869" w:rsidRPr="004815F2" w:rsidRDefault="00EA3869" w:rsidP="001649D6">
            <w:pPr>
              <w:contextualSpacing/>
              <w:jc w:val="center"/>
            </w:pPr>
            <w:r w:rsidRPr="004815F2">
              <w:t>14,00</w:t>
            </w:r>
          </w:p>
        </w:tc>
      </w:tr>
      <w:tr w:rsidR="00CF5CB5" w:rsidRPr="001649D6" w14:paraId="35CEA13C" w14:textId="77777777" w:rsidTr="00A74241">
        <w:trPr>
          <w:trHeight w:val="340"/>
        </w:trPr>
        <w:tc>
          <w:tcPr>
            <w:tcW w:w="959" w:type="dxa"/>
            <w:shd w:val="clear" w:color="auto" w:fill="auto"/>
            <w:noWrap/>
            <w:vAlign w:val="center"/>
          </w:tcPr>
          <w:p w14:paraId="1B979EF1" w14:textId="1A611A43" w:rsidR="00CF5CB5" w:rsidRPr="004815F2" w:rsidRDefault="00CF5CB5" w:rsidP="001649D6">
            <w:pPr>
              <w:contextualSpacing/>
              <w:jc w:val="center"/>
              <w:rPr>
                <w:b/>
                <w:color w:val="000000"/>
              </w:rPr>
            </w:pPr>
            <w:r w:rsidRPr="004815F2">
              <w:rPr>
                <w:b/>
                <w:color w:val="000000"/>
              </w:rPr>
              <w:t>1.5.</w:t>
            </w:r>
          </w:p>
        </w:tc>
        <w:tc>
          <w:tcPr>
            <w:tcW w:w="13900" w:type="dxa"/>
            <w:gridSpan w:val="11"/>
            <w:vAlign w:val="center"/>
          </w:tcPr>
          <w:p w14:paraId="22B93262" w14:textId="2BD30DB4" w:rsidR="00CF5CB5" w:rsidRPr="004815F2" w:rsidRDefault="00CF5CB5" w:rsidP="001649D6">
            <w:pPr>
              <w:contextualSpacing/>
              <w:jc w:val="both"/>
              <w:rPr>
                <w:b/>
                <w:color w:val="000000"/>
              </w:rPr>
            </w:pPr>
            <w:r w:rsidRPr="004815F2">
              <w:rPr>
                <w:b/>
                <w:bCs/>
              </w:rPr>
              <w:t>Sezonas biļete franču dārza apmeklējumam (aprīlis, maijs, jūnijs, jūlijs, augusts, septembris, oktobris)</w:t>
            </w:r>
          </w:p>
        </w:tc>
      </w:tr>
      <w:tr w:rsidR="00CF5CB5" w:rsidRPr="001649D6" w14:paraId="24CCCACE" w14:textId="77777777" w:rsidTr="002A614E">
        <w:trPr>
          <w:gridAfter w:val="1"/>
          <w:wAfter w:w="8" w:type="dxa"/>
          <w:trHeight w:val="340"/>
        </w:trPr>
        <w:tc>
          <w:tcPr>
            <w:tcW w:w="959" w:type="dxa"/>
            <w:shd w:val="clear" w:color="auto" w:fill="auto"/>
            <w:noWrap/>
            <w:vAlign w:val="center"/>
          </w:tcPr>
          <w:p w14:paraId="530C4726" w14:textId="5D250337" w:rsidR="00CF5CB5" w:rsidRPr="004815F2" w:rsidRDefault="00CF5CB5" w:rsidP="001649D6">
            <w:pPr>
              <w:contextualSpacing/>
              <w:jc w:val="center"/>
              <w:rPr>
                <w:color w:val="000000"/>
              </w:rPr>
            </w:pPr>
            <w:r w:rsidRPr="004815F2">
              <w:rPr>
                <w:color w:val="000000"/>
              </w:rPr>
              <w:t>1.5.1.</w:t>
            </w:r>
          </w:p>
        </w:tc>
        <w:tc>
          <w:tcPr>
            <w:tcW w:w="2835" w:type="dxa"/>
            <w:shd w:val="clear" w:color="auto" w:fill="auto"/>
            <w:vAlign w:val="center"/>
          </w:tcPr>
          <w:p w14:paraId="19125A2B" w14:textId="77777777" w:rsidR="00CF5CB5" w:rsidRPr="004815F2" w:rsidRDefault="00CF5CB5" w:rsidP="001649D6">
            <w:pPr>
              <w:contextualSpacing/>
              <w:jc w:val="both"/>
              <w:rPr>
                <w:color w:val="000000"/>
              </w:rPr>
            </w:pPr>
            <w:r w:rsidRPr="004815F2">
              <w:rPr>
                <w:color w:val="000000"/>
              </w:rPr>
              <w:t>pieaugušajiem</w:t>
            </w:r>
          </w:p>
        </w:tc>
        <w:tc>
          <w:tcPr>
            <w:tcW w:w="1559" w:type="dxa"/>
            <w:shd w:val="clear" w:color="auto" w:fill="auto"/>
            <w:noWrap/>
            <w:vAlign w:val="center"/>
          </w:tcPr>
          <w:p w14:paraId="7BF0BF10" w14:textId="77777777" w:rsidR="00451DE8" w:rsidRDefault="00A943C7" w:rsidP="001649D6">
            <w:pPr>
              <w:contextualSpacing/>
              <w:jc w:val="center"/>
            </w:pPr>
            <w:r w:rsidRPr="004815F2">
              <w:t>Abonementa biļete ar derīguma termiņu</w:t>
            </w:r>
          </w:p>
          <w:p w14:paraId="7775D687" w14:textId="5AC16A23" w:rsidR="00451DE8" w:rsidRDefault="00A943C7" w:rsidP="001649D6">
            <w:pPr>
              <w:contextualSpacing/>
              <w:jc w:val="center"/>
            </w:pPr>
            <w:r w:rsidRPr="004815F2">
              <w:t>1 gads</w:t>
            </w:r>
          </w:p>
          <w:p w14:paraId="7019E388" w14:textId="49119FF3" w:rsidR="00CF5CB5" w:rsidRPr="004815F2" w:rsidRDefault="00A943C7" w:rsidP="001649D6">
            <w:pPr>
              <w:contextualSpacing/>
              <w:jc w:val="center"/>
            </w:pPr>
            <w:r w:rsidRPr="004815F2">
              <w:t>1 personai</w:t>
            </w:r>
          </w:p>
        </w:tc>
        <w:tc>
          <w:tcPr>
            <w:tcW w:w="1134" w:type="dxa"/>
            <w:shd w:val="clear" w:color="auto" w:fill="auto"/>
            <w:noWrap/>
            <w:vAlign w:val="center"/>
          </w:tcPr>
          <w:p w14:paraId="2C3AD64A" w14:textId="18ED3050" w:rsidR="00CF5CB5" w:rsidRPr="004815F2" w:rsidRDefault="00B754BA" w:rsidP="001649D6">
            <w:pPr>
              <w:contextualSpacing/>
              <w:jc w:val="center"/>
            </w:pPr>
            <w:r w:rsidRPr="004815F2">
              <w:t>7,5</w:t>
            </w:r>
            <w:r w:rsidR="00A744D1" w:rsidRPr="004815F2">
              <w:t>8</w:t>
            </w:r>
          </w:p>
        </w:tc>
        <w:tc>
          <w:tcPr>
            <w:tcW w:w="1276" w:type="dxa"/>
            <w:shd w:val="clear" w:color="auto" w:fill="auto"/>
            <w:noWrap/>
            <w:vAlign w:val="center"/>
          </w:tcPr>
          <w:p w14:paraId="683B8E5A" w14:textId="2F4B7692" w:rsidR="00CF5CB5" w:rsidRPr="004815F2" w:rsidRDefault="00B754BA" w:rsidP="001649D6">
            <w:pPr>
              <w:contextualSpacing/>
              <w:jc w:val="center"/>
            </w:pPr>
            <w:r w:rsidRPr="004815F2">
              <w:t>1,</w:t>
            </w:r>
            <w:r w:rsidR="00A744D1" w:rsidRPr="004815F2">
              <w:t>79</w:t>
            </w:r>
          </w:p>
        </w:tc>
        <w:tc>
          <w:tcPr>
            <w:tcW w:w="1417" w:type="dxa"/>
            <w:shd w:val="clear" w:color="auto" w:fill="auto"/>
            <w:noWrap/>
            <w:vAlign w:val="center"/>
          </w:tcPr>
          <w:p w14:paraId="4FD0F8BF" w14:textId="7F5E7193" w:rsidR="00CF5CB5" w:rsidRPr="004815F2" w:rsidRDefault="00B754BA" w:rsidP="001649D6">
            <w:pPr>
              <w:contextualSpacing/>
              <w:jc w:val="center"/>
            </w:pPr>
            <w:r w:rsidRPr="004815F2">
              <w:t>8,0</w:t>
            </w:r>
            <w:r w:rsidR="00A744D1" w:rsidRPr="004815F2">
              <w:t>5</w:t>
            </w:r>
          </w:p>
        </w:tc>
        <w:tc>
          <w:tcPr>
            <w:tcW w:w="1276" w:type="dxa"/>
            <w:shd w:val="clear" w:color="auto" w:fill="auto"/>
            <w:noWrap/>
            <w:vAlign w:val="center"/>
          </w:tcPr>
          <w:p w14:paraId="1EE3A05D" w14:textId="06AC5F0E" w:rsidR="00CF5CB5" w:rsidRPr="004815F2" w:rsidRDefault="00B754BA" w:rsidP="001649D6">
            <w:pPr>
              <w:contextualSpacing/>
              <w:jc w:val="center"/>
            </w:pPr>
            <w:r w:rsidRPr="004815F2">
              <w:t>0,42</w:t>
            </w:r>
          </w:p>
        </w:tc>
        <w:tc>
          <w:tcPr>
            <w:tcW w:w="1163" w:type="dxa"/>
            <w:shd w:val="clear" w:color="auto" w:fill="auto"/>
            <w:noWrap/>
            <w:vAlign w:val="center"/>
          </w:tcPr>
          <w:p w14:paraId="1D8BD59F" w14:textId="5E9F8890" w:rsidR="00CF5CB5" w:rsidRPr="004815F2" w:rsidRDefault="00B754BA" w:rsidP="001649D6">
            <w:pPr>
              <w:contextualSpacing/>
              <w:jc w:val="center"/>
            </w:pPr>
            <w:r w:rsidRPr="004815F2">
              <w:t>2,16</w:t>
            </w:r>
          </w:p>
        </w:tc>
        <w:tc>
          <w:tcPr>
            <w:tcW w:w="1105" w:type="dxa"/>
            <w:vAlign w:val="center"/>
          </w:tcPr>
          <w:p w14:paraId="188EF354" w14:textId="176A7B5A" w:rsidR="00CF5CB5" w:rsidRPr="004815F2" w:rsidRDefault="00CF5CB5" w:rsidP="001649D6">
            <w:pPr>
              <w:contextualSpacing/>
              <w:jc w:val="center"/>
            </w:pPr>
            <w:r w:rsidRPr="004815F2">
              <w:t>20,00</w:t>
            </w:r>
          </w:p>
        </w:tc>
        <w:tc>
          <w:tcPr>
            <w:tcW w:w="879" w:type="dxa"/>
            <w:shd w:val="clear" w:color="auto" w:fill="auto"/>
            <w:vAlign w:val="center"/>
          </w:tcPr>
          <w:p w14:paraId="3F19AAB1" w14:textId="261D6463" w:rsidR="00CF5CB5" w:rsidRPr="004815F2" w:rsidRDefault="00CF5CB5" w:rsidP="001649D6">
            <w:pPr>
              <w:contextualSpacing/>
              <w:jc w:val="center"/>
            </w:pPr>
            <w:r w:rsidRPr="004815F2">
              <w:t>0,00</w:t>
            </w:r>
          </w:p>
        </w:tc>
        <w:tc>
          <w:tcPr>
            <w:tcW w:w="1248" w:type="dxa"/>
            <w:vAlign w:val="center"/>
          </w:tcPr>
          <w:p w14:paraId="56B62596" w14:textId="0FF54C72" w:rsidR="00CF5CB5" w:rsidRPr="004815F2" w:rsidRDefault="00CF5CB5" w:rsidP="001649D6">
            <w:pPr>
              <w:contextualSpacing/>
              <w:jc w:val="center"/>
            </w:pPr>
            <w:r w:rsidRPr="004815F2">
              <w:t>20,00</w:t>
            </w:r>
          </w:p>
        </w:tc>
      </w:tr>
      <w:tr w:rsidR="00CF5CB5" w:rsidRPr="001649D6" w14:paraId="70BD89E5" w14:textId="77777777" w:rsidTr="002A614E">
        <w:trPr>
          <w:gridAfter w:val="1"/>
          <w:wAfter w:w="8" w:type="dxa"/>
          <w:trHeight w:val="340"/>
        </w:trPr>
        <w:tc>
          <w:tcPr>
            <w:tcW w:w="959" w:type="dxa"/>
            <w:shd w:val="clear" w:color="auto" w:fill="auto"/>
            <w:noWrap/>
            <w:vAlign w:val="center"/>
          </w:tcPr>
          <w:p w14:paraId="5F8CF61C" w14:textId="4A5FC818" w:rsidR="00CF5CB5" w:rsidRPr="004815F2" w:rsidRDefault="00CF5CB5" w:rsidP="001649D6">
            <w:pPr>
              <w:contextualSpacing/>
              <w:jc w:val="center"/>
              <w:rPr>
                <w:color w:val="000000"/>
              </w:rPr>
            </w:pPr>
            <w:r w:rsidRPr="004815F2">
              <w:rPr>
                <w:color w:val="000000"/>
              </w:rPr>
              <w:t>1.5.2.</w:t>
            </w:r>
          </w:p>
        </w:tc>
        <w:tc>
          <w:tcPr>
            <w:tcW w:w="2835" w:type="dxa"/>
            <w:shd w:val="clear" w:color="auto" w:fill="auto"/>
            <w:vAlign w:val="center"/>
          </w:tcPr>
          <w:p w14:paraId="3DCA6FA2" w14:textId="781ECE52" w:rsidR="00CF5CB5" w:rsidRPr="004815F2" w:rsidRDefault="00CF5CB5" w:rsidP="004815F2">
            <w:pPr>
              <w:contextualSpacing/>
              <w:jc w:val="both"/>
              <w:rPr>
                <w:color w:val="000000"/>
              </w:rPr>
            </w:pPr>
            <w:r w:rsidRPr="004815F2">
              <w:t>pilna laika studentiem</w:t>
            </w:r>
            <w:r w:rsidR="00F11D8E" w:rsidRPr="004815F2">
              <w:t>,</w:t>
            </w:r>
            <w:r w:rsidRPr="004815F2">
              <w:t xml:space="preserve"> </w:t>
            </w:r>
            <w:r w:rsidR="0094279E"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41462856" w14:textId="77777777" w:rsidR="00E73AC5" w:rsidRDefault="00A943C7" w:rsidP="001649D6">
            <w:pPr>
              <w:contextualSpacing/>
              <w:jc w:val="center"/>
            </w:pPr>
            <w:r w:rsidRPr="004815F2">
              <w:t>Abonementa biļete ar derīguma termiņu</w:t>
            </w:r>
          </w:p>
          <w:p w14:paraId="5EC7B580" w14:textId="443201F2" w:rsidR="00E73AC5" w:rsidRDefault="00A943C7" w:rsidP="001649D6">
            <w:pPr>
              <w:contextualSpacing/>
              <w:jc w:val="center"/>
            </w:pPr>
            <w:r w:rsidRPr="004815F2">
              <w:t>1 gads</w:t>
            </w:r>
          </w:p>
          <w:p w14:paraId="1A295D11" w14:textId="4D81847E" w:rsidR="00CF5CB5" w:rsidRPr="004815F2" w:rsidRDefault="00A943C7" w:rsidP="001649D6">
            <w:pPr>
              <w:contextualSpacing/>
              <w:jc w:val="center"/>
            </w:pPr>
            <w:r w:rsidRPr="004815F2">
              <w:t>1 personai</w:t>
            </w:r>
          </w:p>
        </w:tc>
        <w:tc>
          <w:tcPr>
            <w:tcW w:w="1134" w:type="dxa"/>
            <w:shd w:val="clear" w:color="auto" w:fill="auto"/>
            <w:noWrap/>
            <w:vAlign w:val="center"/>
          </w:tcPr>
          <w:p w14:paraId="3FE40608" w14:textId="68038846" w:rsidR="00CF5CB5" w:rsidRPr="004815F2" w:rsidRDefault="0038207C" w:rsidP="001649D6">
            <w:pPr>
              <w:contextualSpacing/>
              <w:jc w:val="center"/>
            </w:pPr>
            <w:r w:rsidRPr="004815F2">
              <w:t>3,7</w:t>
            </w:r>
            <w:r w:rsidR="00060751" w:rsidRPr="004815F2">
              <w:t>7</w:t>
            </w:r>
          </w:p>
        </w:tc>
        <w:tc>
          <w:tcPr>
            <w:tcW w:w="1276" w:type="dxa"/>
            <w:shd w:val="clear" w:color="auto" w:fill="auto"/>
            <w:noWrap/>
            <w:vAlign w:val="center"/>
          </w:tcPr>
          <w:p w14:paraId="29C824DE" w14:textId="2955D878" w:rsidR="00CF5CB5" w:rsidRPr="004815F2" w:rsidRDefault="0038207C" w:rsidP="001649D6">
            <w:pPr>
              <w:contextualSpacing/>
              <w:jc w:val="center"/>
            </w:pPr>
            <w:r w:rsidRPr="004815F2">
              <w:t>0,8</w:t>
            </w:r>
            <w:r w:rsidR="00060751" w:rsidRPr="004815F2">
              <w:t>9</w:t>
            </w:r>
          </w:p>
        </w:tc>
        <w:tc>
          <w:tcPr>
            <w:tcW w:w="1417" w:type="dxa"/>
            <w:shd w:val="clear" w:color="auto" w:fill="auto"/>
            <w:noWrap/>
            <w:vAlign w:val="center"/>
          </w:tcPr>
          <w:p w14:paraId="7E3B28D1" w14:textId="05B38E2A" w:rsidR="00CF5CB5" w:rsidRPr="004815F2" w:rsidRDefault="0038207C" w:rsidP="001649D6">
            <w:pPr>
              <w:contextualSpacing/>
              <w:jc w:val="center"/>
            </w:pPr>
            <w:r w:rsidRPr="004815F2">
              <w:t>4,0</w:t>
            </w:r>
            <w:r w:rsidR="00060751" w:rsidRPr="004815F2">
              <w:t>5</w:t>
            </w:r>
          </w:p>
        </w:tc>
        <w:tc>
          <w:tcPr>
            <w:tcW w:w="1276" w:type="dxa"/>
            <w:shd w:val="clear" w:color="auto" w:fill="auto"/>
            <w:noWrap/>
            <w:vAlign w:val="center"/>
          </w:tcPr>
          <w:p w14:paraId="3E99E7C4" w14:textId="73BCD180" w:rsidR="00CF5CB5" w:rsidRPr="004815F2" w:rsidRDefault="0038207C" w:rsidP="001649D6">
            <w:pPr>
              <w:contextualSpacing/>
              <w:jc w:val="center"/>
            </w:pPr>
            <w:r w:rsidRPr="004815F2">
              <w:t>0,21</w:t>
            </w:r>
          </w:p>
        </w:tc>
        <w:tc>
          <w:tcPr>
            <w:tcW w:w="1163" w:type="dxa"/>
            <w:shd w:val="clear" w:color="auto" w:fill="auto"/>
            <w:noWrap/>
            <w:vAlign w:val="center"/>
          </w:tcPr>
          <w:p w14:paraId="315D1E33" w14:textId="53861F4E" w:rsidR="00CF5CB5" w:rsidRPr="004815F2" w:rsidRDefault="0038207C" w:rsidP="001649D6">
            <w:pPr>
              <w:contextualSpacing/>
              <w:jc w:val="center"/>
            </w:pPr>
            <w:r w:rsidRPr="004815F2">
              <w:t>1,08</w:t>
            </w:r>
          </w:p>
        </w:tc>
        <w:tc>
          <w:tcPr>
            <w:tcW w:w="1105" w:type="dxa"/>
            <w:vAlign w:val="center"/>
          </w:tcPr>
          <w:p w14:paraId="5C5C55C1" w14:textId="6B0AF473" w:rsidR="00CF5CB5" w:rsidRPr="004815F2" w:rsidRDefault="00CF5CB5" w:rsidP="001649D6">
            <w:pPr>
              <w:contextualSpacing/>
              <w:jc w:val="center"/>
            </w:pPr>
            <w:r w:rsidRPr="004815F2">
              <w:t>10,00</w:t>
            </w:r>
          </w:p>
        </w:tc>
        <w:tc>
          <w:tcPr>
            <w:tcW w:w="879" w:type="dxa"/>
            <w:shd w:val="clear" w:color="auto" w:fill="auto"/>
            <w:vAlign w:val="center"/>
          </w:tcPr>
          <w:p w14:paraId="5D52B50A" w14:textId="50A0FD22" w:rsidR="00CF5CB5" w:rsidRPr="004815F2" w:rsidRDefault="00CF5CB5" w:rsidP="001649D6">
            <w:pPr>
              <w:contextualSpacing/>
              <w:jc w:val="center"/>
            </w:pPr>
            <w:r w:rsidRPr="004815F2">
              <w:t>0,00</w:t>
            </w:r>
          </w:p>
        </w:tc>
        <w:tc>
          <w:tcPr>
            <w:tcW w:w="1248" w:type="dxa"/>
            <w:vAlign w:val="center"/>
          </w:tcPr>
          <w:p w14:paraId="48F81800" w14:textId="508267E3" w:rsidR="00CF5CB5" w:rsidRPr="004815F2" w:rsidRDefault="00CF5CB5" w:rsidP="001649D6">
            <w:pPr>
              <w:contextualSpacing/>
              <w:jc w:val="center"/>
            </w:pPr>
            <w:r w:rsidRPr="004815F2">
              <w:t>10,00</w:t>
            </w:r>
          </w:p>
        </w:tc>
      </w:tr>
      <w:tr w:rsidR="00CF5CB5" w:rsidRPr="001649D6" w14:paraId="0E6CD74F" w14:textId="77777777" w:rsidTr="00A74241">
        <w:trPr>
          <w:trHeight w:val="340"/>
        </w:trPr>
        <w:tc>
          <w:tcPr>
            <w:tcW w:w="959" w:type="dxa"/>
            <w:shd w:val="clear" w:color="auto" w:fill="auto"/>
            <w:noWrap/>
            <w:vAlign w:val="center"/>
          </w:tcPr>
          <w:p w14:paraId="3260047D" w14:textId="4BD24955" w:rsidR="00CF5CB5" w:rsidRPr="004815F2" w:rsidRDefault="00CF5CB5" w:rsidP="001649D6">
            <w:pPr>
              <w:contextualSpacing/>
              <w:jc w:val="center"/>
              <w:rPr>
                <w:b/>
                <w:color w:val="000000"/>
              </w:rPr>
            </w:pPr>
            <w:r w:rsidRPr="004815F2">
              <w:rPr>
                <w:b/>
                <w:color w:val="000000"/>
              </w:rPr>
              <w:t>1.6.</w:t>
            </w:r>
          </w:p>
        </w:tc>
        <w:tc>
          <w:tcPr>
            <w:tcW w:w="13900" w:type="dxa"/>
            <w:gridSpan w:val="11"/>
            <w:shd w:val="clear" w:color="auto" w:fill="auto"/>
            <w:vAlign w:val="center"/>
          </w:tcPr>
          <w:p w14:paraId="2898F146" w14:textId="22DF3133" w:rsidR="00CF5CB5" w:rsidRPr="004815F2" w:rsidRDefault="00CF5CB5" w:rsidP="001649D6">
            <w:pPr>
              <w:contextualSpacing/>
              <w:jc w:val="both"/>
              <w:rPr>
                <w:b/>
                <w:color w:val="000000"/>
              </w:rPr>
            </w:pPr>
            <w:r w:rsidRPr="004815F2">
              <w:rPr>
                <w:b/>
                <w:bCs/>
              </w:rPr>
              <w:t>Vienotā biļete Rundāles pils pamatekspozīcijas</w:t>
            </w:r>
            <w:r w:rsidRPr="004815F2">
              <w:rPr>
                <w:b/>
                <w:bCs/>
                <w:vertAlign w:val="superscript"/>
              </w:rPr>
              <w:t>2</w:t>
            </w:r>
            <w:r w:rsidRPr="004815F2">
              <w:rPr>
                <w:b/>
                <w:bCs/>
              </w:rPr>
              <w:t xml:space="preserve"> ap</w:t>
            </w:r>
            <w:r w:rsidR="00CE3163" w:rsidRPr="004815F2">
              <w:rPr>
                <w:b/>
                <w:bCs/>
              </w:rPr>
              <w:t>meklējumam</w:t>
            </w:r>
            <w:r w:rsidRPr="004815F2">
              <w:rPr>
                <w:b/>
                <w:bCs/>
              </w:rPr>
              <w:t xml:space="preserve"> un Rundāles pils franču dārza apmeklējumam (aprīlis, maijs, jūnijs, jūlijs, augusts, septembris, oktobris)</w:t>
            </w:r>
          </w:p>
        </w:tc>
      </w:tr>
      <w:tr w:rsidR="004C767E" w:rsidRPr="001649D6" w14:paraId="78960546" w14:textId="77777777" w:rsidTr="002A614E">
        <w:trPr>
          <w:gridAfter w:val="1"/>
          <w:wAfter w:w="8" w:type="dxa"/>
          <w:trHeight w:val="340"/>
        </w:trPr>
        <w:tc>
          <w:tcPr>
            <w:tcW w:w="959" w:type="dxa"/>
            <w:shd w:val="clear" w:color="auto" w:fill="auto"/>
            <w:noWrap/>
            <w:vAlign w:val="center"/>
          </w:tcPr>
          <w:p w14:paraId="008CB31E" w14:textId="3514273A" w:rsidR="00CF5CB5" w:rsidRPr="004815F2" w:rsidRDefault="00CF5CB5" w:rsidP="001649D6">
            <w:pPr>
              <w:contextualSpacing/>
              <w:jc w:val="center"/>
              <w:rPr>
                <w:color w:val="000000" w:themeColor="text1"/>
              </w:rPr>
            </w:pPr>
            <w:r w:rsidRPr="004815F2">
              <w:rPr>
                <w:color w:val="000000" w:themeColor="text1"/>
              </w:rPr>
              <w:t>1.6.1.</w:t>
            </w:r>
          </w:p>
        </w:tc>
        <w:tc>
          <w:tcPr>
            <w:tcW w:w="2835" w:type="dxa"/>
            <w:shd w:val="clear" w:color="auto" w:fill="auto"/>
            <w:vAlign w:val="center"/>
          </w:tcPr>
          <w:p w14:paraId="30C028F7" w14:textId="77777777" w:rsidR="00CF5CB5" w:rsidRPr="004815F2" w:rsidRDefault="00CF5CB5" w:rsidP="001649D6">
            <w:pPr>
              <w:contextualSpacing/>
              <w:jc w:val="both"/>
              <w:rPr>
                <w:color w:val="000000" w:themeColor="text1"/>
              </w:rPr>
            </w:pPr>
            <w:r w:rsidRPr="004815F2">
              <w:rPr>
                <w:color w:val="000000" w:themeColor="text1"/>
              </w:rPr>
              <w:t>pieaugušajiem</w:t>
            </w:r>
          </w:p>
        </w:tc>
        <w:tc>
          <w:tcPr>
            <w:tcW w:w="1559" w:type="dxa"/>
            <w:shd w:val="clear" w:color="auto" w:fill="auto"/>
            <w:noWrap/>
            <w:vAlign w:val="center"/>
          </w:tcPr>
          <w:p w14:paraId="56F065DF" w14:textId="77777777" w:rsidR="00CF5CB5" w:rsidRPr="004815F2" w:rsidRDefault="00CF5CB5" w:rsidP="001649D6">
            <w:pPr>
              <w:contextualSpacing/>
              <w:jc w:val="center"/>
              <w:rPr>
                <w:color w:val="000000" w:themeColor="text1"/>
              </w:rPr>
            </w:pPr>
            <w:r w:rsidRPr="004815F2">
              <w:rPr>
                <w:color w:val="000000" w:themeColor="text1"/>
              </w:rPr>
              <w:t>1 apmeklējums</w:t>
            </w:r>
          </w:p>
        </w:tc>
        <w:tc>
          <w:tcPr>
            <w:tcW w:w="1134" w:type="dxa"/>
            <w:shd w:val="clear" w:color="auto" w:fill="auto"/>
            <w:noWrap/>
            <w:vAlign w:val="center"/>
          </w:tcPr>
          <w:p w14:paraId="5F80EEB2" w14:textId="1F6F0A91" w:rsidR="00CF5CB5" w:rsidRPr="004815F2" w:rsidRDefault="0014293A" w:rsidP="001649D6">
            <w:pPr>
              <w:contextualSpacing/>
              <w:jc w:val="center"/>
              <w:rPr>
                <w:color w:val="000000" w:themeColor="text1"/>
              </w:rPr>
            </w:pPr>
            <w:r w:rsidRPr="004815F2">
              <w:rPr>
                <w:color w:val="000000" w:themeColor="text1"/>
              </w:rPr>
              <w:t>6,37</w:t>
            </w:r>
          </w:p>
        </w:tc>
        <w:tc>
          <w:tcPr>
            <w:tcW w:w="1276" w:type="dxa"/>
            <w:shd w:val="clear" w:color="auto" w:fill="auto"/>
            <w:noWrap/>
            <w:vAlign w:val="center"/>
          </w:tcPr>
          <w:p w14:paraId="7051FA2D" w14:textId="73519FF8" w:rsidR="00CF5CB5" w:rsidRPr="004815F2" w:rsidRDefault="000F2798" w:rsidP="001649D6">
            <w:pPr>
              <w:contextualSpacing/>
              <w:jc w:val="center"/>
              <w:rPr>
                <w:color w:val="000000" w:themeColor="text1"/>
              </w:rPr>
            </w:pPr>
            <w:r w:rsidRPr="004815F2">
              <w:rPr>
                <w:color w:val="000000" w:themeColor="text1"/>
              </w:rPr>
              <w:t>1,50</w:t>
            </w:r>
          </w:p>
        </w:tc>
        <w:tc>
          <w:tcPr>
            <w:tcW w:w="1417" w:type="dxa"/>
            <w:shd w:val="clear" w:color="auto" w:fill="auto"/>
            <w:noWrap/>
            <w:vAlign w:val="center"/>
          </w:tcPr>
          <w:p w14:paraId="13F7968C" w14:textId="560925FF" w:rsidR="00CF5CB5" w:rsidRPr="004815F2" w:rsidRDefault="00144516" w:rsidP="001649D6">
            <w:pPr>
              <w:contextualSpacing/>
              <w:jc w:val="center"/>
              <w:rPr>
                <w:color w:val="000000" w:themeColor="text1"/>
              </w:rPr>
            </w:pPr>
            <w:r w:rsidRPr="004815F2">
              <w:rPr>
                <w:color w:val="000000" w:themeColor="text1"/>
              </w:rPr>
              <w:t>6,</w:t>
            </w:r>
            <w:r w:rsidR="008D2770" w:rsidRPr="004815F2">
              <w:rPr>
                <w:color w:val="000000" w:themeColor="text1"/>
              </w:rPr>
              <w:t>65</w:t>
            </w:r>
          </w:p>
        </w:tc>
        <w:tc>
          <w:tcPr>
            <w:tcW w:w="1276" w:type="dxa"/>
            <w:shd w:val="clear" w:color="auto" w:fill="auto"/>
            <w:noWrap/>
            <w:vAlign w:val="center"/>
          </w:tcPr>
          <w:p w14:paraId="1C5738A0" w14:textId="06264FAD" w:rsidR="00CF5CB5" w:rsidRPr="004815F2" w:rsidRDefault="00144516" w:rsidP="001649D6">
            <w:pPr>
              <w:contextualSpacing/>
              <w:jc w:val="center"/>
              <w:rPr>
                <w:color w:val="000000" w:themeColor="text1"/>
              </w:rPr>
            </w:pPr>
            <w:r w:rsidRPr="004815F2">
              <w:rPr>
                <w:color w:val="000000" w:themeColor="text1"/>
              </w:rPr>
              <w:t>0,</w:t>
            </w:r>
            <w:r w:rsidR="00BF1B53" w:rsidRPr="004815F2">
              <w:rPr>
                <w:color w:val="000000" w:themeColor="text1"/>
              </w:rPr>
              <w:t>5</w:t>
            </w:r>
            <w:r w:rsidRPr="004815F2">
              <w:rPr>
                <w:color w:val="000000" w:themeColor="text1"/>
              </w:rPr>
              <w:t>4</w:t>
            </w:r>
          </w:p>
        </w:tc>
        <w:tc>
          <w:tcPr>
            <w:tcW w:w="1163" w:type="dxa"/>
            <w:shd w:val="clear" w:color="auto" w:fill="auto"/>
            <w:noWrap/>
            <w:vAlign w:val="center"/>
          </w:tcPr>
          <w:p w14:paraId="59241BB4" w14:textId="335CDA35" w:rsidR="00CF5CB5" w:rsidRPr="004815F2" w:rsidRDefault="00144516" w:rsidP="001649D6">
            <w:pPr>
              <w:contextualSpacing/>
              <w:jc w:val="center"/>
              <w:rPr>
                <w:color w:val="000000" w:themeColor="text1"/>
              </w:rPr>
            </w:pPr>
            <w:r w:rsidRPr="004815F2">
              <w:rPr>
                <w:color w:val="000000" w:themeColor="text1"/>
              </w:rPr>
              <w:t>1,</w:t>
            </w:r>
            <w:r w:rsidR="008D2770" w:rsidRPr="004815F2">
              <w:rPr>
                <w:color w:val="000000" w:themeColor="text1"/>
              </w:rPr>
              <w:t>94</w:t>
            </w:r>
          </w:p>
        </w:tc>
        <w:tc>
          <w:tcPr>
            <w:tcW w:w="1105" w:type="dxa"/>
            <w:vAlign w:val="center"/>
          </w:tcPr>
          <w:p w14:paraId="5947B077" w14:textId="3F1ECE36" w:rsidR="00CF5CB5" w:rsidRPr="004815F2" w:rsidRDefault="008D2770" w:rsidP="001649D6">
            <w:pPr>
              <w:contextualSpacing/>
              <w:jc w:val="center"/>
              <w:rPr>
                <w:color w:val="000000" w:themeColor="text1"/>
              </w:rPr>
            </w:pPr>
            <w:r w:rsidRPr="004815F2">
              <w:rPr>
                <w:color w:val="000000" w:themeColor="text1"/>
              </w:rPr>
              <w:t>17</w:t>
            </w:r>
            <w:r w:rsidR="00CF5CB5" w:rsidRPr="004815F2">
              <w:rPr>
                <w:color w:val="000000" w:themeColor="text1"/>
              </w:rPr>
              <w:t>,00</w:t>
            </w:r>
          </w:p>
        </w:tc>
        <w:tc>
          <w:tcPr>
            <w:tcW w:w="879" w:type="dxa"/>
            <w:shd w:val="clear" w:color="auto" w:fill="auto"/>
            <w:vAlign w:val="center"/>
          </w:tcPr>
          <w:p w14:paraId="2E49AA89" w14:textId="3A874480" w:rsidR="00CF5CB5" w:rsidRPr="004815F2" w:rsidRDefault="00CF5CB5" w:rsidP="001649D6">
            <w:pPr>
              <w:contextualSpacing/>
              <w:jc w:val="center"/>
              <w:rPr>
                <w:color w:val="000000" w:themeColor="text1"/>
              </w:rPr>
            </w:pPr>
            <w:r w:rsidRPr="004815F2">
              <w:rPr>
                <w:color w:val="000000" w:themeColor="text1"/>
              </w:rPr>
              <w:t>0,00</w:t>
            </w:r>
          </w:p>
        </w:tc>
        <w:tc>
          <w:tcPr>
            <w:tcW w:w="1248" w:type="dxa"/>
            <w:vAlign w:val="center"/>
          </w:tcPr>
          <w:p w14:paraId="5B20136C" w14:textId="3672F99E" w:rsidR="00CF5CB5" w:rsidRPr="004815F2" w:rsidRDefault="00FA113A" w:rsidP="001649D6">
            <w:pPr>
              <w:contextualSpacing/>
              <w:jc w:val="center"/>
              <w:rPr>
                <w:color w:val="000000" w:themeColor="text1"/>
              </w:rPr>
            </w:pPr>
            <w:r w:rsidRPr="004815F2">
              <w:rPr>
                <w:color w:val="000000" w:themeColor="text1"/>
              </w:rPr>
              <w:t>17,00</w:t>
            </w:r>
          </w:p>
        </w:tc>
      </w:tr>
      <w:tr w:rsidR="004C767E" w:rsidRPr="001649D6" w14:paraId="148D912D" w14:textId="77777777" w:rsidTr="002A614E">
        <w:trPr>
          <w:gridAfter w:val="1"/>
          <w:wAfter w:w="8" w:type="dxa"/>
          <w:trHeight w:val="340"/>
        </w:trPr>
        <w:tc>
          <w:tcPr>
            <w:tcW w:w="959" w:type="dxa"/>
            <w:shd w:val="clear" w:color="auto" w:fill="auto"/>
            <w:noWrap/>
            <w:vAlign w:val="center"/>
          </w:tcPr>
          <w:p w14:paraId="2E5555FA" w14:textId="6FE5A6FF" w:rsidR="00CF5CB5" w:rsidRPr="004815F2" w:rsidRDefault="00CF5CB5" w:rsidP="001649D6">
            <w:pPr>
              <w:contextualSpacing/>
              <w:jc w:val="center"/>
              <w:rPr>
                <w:color w:val="000000" w:themeColor="text1"/>
              </w:rPr>
            </w:pPr>
            <w:r w:rsidRPr="004815F2">
              <w:rPr>
                <w:color w:val="000000" w:themeColor="text1"/>
              </w:rPr>
              <w:t>1.6.2.</w:t>
            </w:r>
          </w:p>
        </w:tc>
        <w:tc>
          <w:tcPr>
            <w:tcW w:w="2835" w:type="dxa"/>
            <w:shd w:val="clear" w:color="auto" w:fill="auto"/>
            <w:vAlign w:val="center"/>
          </w:tcPr>
          <w:p w14:paraId="1AD021ED" w14:textId="77777777" w:rsidR="00CF5CB5" w:rsidRPr="004815F2" w:rsidRDefault="00CF5CB5" w:rsidP="001649D6">
            <w:pPr>
              <w:contextualSpacing/>
              <w:jc w:val="both"/>
              <w:rPr>
                <w:color w:val="000000" w:themeColor="text1"/>
              </w:rPr>
            </w:pPr>
            <w:r w:rsidRPr="004815F2">
              <w:rPr>
                <w:color w:val="000000" w:themeColor="text1"/>
              </w:rPr>
              <w:t>pilna laika studentiem</w:t>
            </w:r>
          </w:p>
        </w:tc>
        <w:tc>
          <w:tcPr>
            <w:tcW w:w="1559" w:type="dxa"/>
            <w:shd w:val="clear" w:color="auto" w:fill="auto"/>
            <w:noWrap/>
            <w:vAlign w:val="center"/>
          </w:tcPr>
          <w:p w14:paraId="3DB24D3A" w14:textId="77777777" w:rsidR="00CF5CB5" w:rsidRPr="004815F2" w:rsidRDefault="00CF5CB5" w:rsidP="001649D6">
            <w:pPr>
              <w:contextualSpacing/>
              <w:jc w:val="center"/>
              <w:rPr>
                <w:color w:val="000000" w:themeColor="text1"/>
              </w:rPr>
            </w:pPr>
            <w:r w:rsidRPr="004815F2">
              <w:rPr>
                <w:color w:val="000000" w:themeColor="text1"/>
              </w:rPr>
              <w:t>1 apmeklējums</w:t>
            </w:r>
          </w:p>
        </w:tc>
        <w:tc>
          <w:tcPr>
            <w:tcW w:w="1134" w:type="dxa"/>
            <w:shd w:val="clear" w:color="auto" w:fill="auto"/>
            <w:noWrap/>
            <w:vAlign w:val="center"/>
          </w:tcPr>
          <w:p w14:paraId="7C497286" w14:textId="24294D07" w:rsidR="00CF5CB5" w:rsidRPr="004815F2" w:rsidRDefault="00201D09" w:rsidP="001649D6">
            <w:pPr>
              <w:contextualSpacing/>
              <w:jc w:val="center"/>
              <w:rPr>
                <w:color w:val="000000" w:themeColor="text1"/>
              </w:rPr>
            </w:pPr>
            <w:r w:rsidRPr="004815F2">
              <w:rPr>
                <w:color w:val="000000" w:themeColor="text1"/>
              </w:rPr>
              <w:t>3,</w:t>
            </w:r>
            <w:r w:rsidR="00157881" w:rsidRPr="004815F2">
              <w:rPr>
                <w:color w:val="000000" w:themeColor="text1"/>
              </w:rPr>
              <w:t>7</w:t>
            </w:r>
            <w:r w:rsidRPr="004815F2">
              <w:rPr>
                <w:color w:val="000000" w:themeColor="text1"/>
              </w:rPr>
              <w:t>0</w:t>
            </w:r>
          </w:p>
        </w:tc>
        <w:tc>
          <w:tcPr>
            <w:tcW w:w="1276" w:type="dxa"/>
            <w:shd w:val="clear" w:color="auto" w:fill="auto"/>
            <w:noWrap/>
            <w:vAlign w:val="center"/>
          </w:tcPr>
          <w:p w14:paraId="28BB7152" w14:textId="42CBE502" w:rsidR="00CF5CB5" w:rsidRPr="004815F2" w:rsidRDefault="00813B0C" w:rsidP="001649D6">
            <w:pPr>
              <w:contextualSpacing/>
              <w:jc w:val="center"/>
              <w:rPr>
                <w:color w:val="000000" w:themeColor="text1"/>
              </w:rPr>
            </w:pPr>
            <w:r w:rsidRPr="004815F2">
              <w:rPr>
                <w:color w:val="000000" w:themeColor="text1"/>
              </w:rPr>
              <w:t>0,</w:t>
            </w:r>
            <w:r w:rsidR="001D4BD7" w:rsidRPr="004815F2">
              <w:rPr>
                <w:color w:val="000000" w:themeColor="text1"/>
              </w:rPr>
              <w:t>87</w:t>
            </w:r>
          </w:p>
        </w:tc>
        <w:tc>
          <w:tcPr>
            <w:tcW w:w="1417" w:type="dxa"/>
            <w:shd w:val="clear" w:color="auto" w:fill="auto"/>
            <w:noWrap/>
            <w:vAlign w:val="center"/>
          </w:tcPr>
          <w:p w14:paraId="39F72D55" w14:textId="2462942F" w:rsidR="00CF5CB5" w:rsidRPr="004815F2" w:rsidRDefault="00144516" w:rsidP="001649D6">
            <w:pPr>
              <w:contextualSpacing/>
              <w:jc w:val="center"/>
              <w:rPr>
                <w:color w:val="000000" w:themeColor="text1"/>
              </w:rPr>
            </w:pPr>
            <w:r w:rsidRPr="004815F2">
              <w:rPr>
                <w:color w:val="000000" w:themeColor="text1"/>
              </w:rPr>
              <w:t>4,</w:t>
            </w:r>
            <w:r w:rsidR="00157881" w:rsidRPr="004815F2">
              <w:rPr>
                <w:color w:val="000000" w:themeColor="text1"/>
              </w:rPr>
              <w:t>5</w:t>
            </w:r>
            <w:r w:rsidR="000D5AA3" w:rsidRPr="004815F2">
              <w:rPr>
                <w:color w:val="000000" w:themeColor="text1"/>
              </w:rPr>
              <w:t>5</w:t>
            </w:r>
          </w:p>
        </w:tc>
        <w:tc>
          <w:tcPr>
            <w:tcW w:w="1276" w:type="dxa"/>
            <w:shd w:val="clear" w:color="auto" w:fill="auto"/>
            <w:noWrap/>
            <w:vAlign w:val="center"/>
          </w:tcPr>
          <w:p w14:paraId="5A92E7D9" w14:textId="62F68324" w:rsidR="00CF5CB5" w:rsidRPr="004815F2" w:rsidRDefault="00144516" w:rsidP="001649D6">
            <w:pPr>
              <w:contextualSpacing/>
              <w:jc w:val="center"/>
              <w:rPr>
                <w:color w:val="000000" w:themeColor="text1"/>
              </w:rPr>
            </w:pPr>
            <w:r w:rsidRPr="004815F2">
              <w:rPr>
                <w:color w:val="000000" w:themeColor="text1"/>
              </w:rPr>
              <w:t>0,25</w:t>
            </w:r>
          </w:p>
        </w:tc>
        <w:tc>
          <w:tcPr>
            <w:tcW w:w="1163" w:type="dxa"/>
            <w:shd w:val="clear" w:color="auto" w:fill="auto"/>
            <w:noWrap/>
            <w:vAlign w:val="center"/>
          </w:tcPr>
          <w:p w14:paraId="50D56518" w14:textId="39D46EE8" w:rsidR="00CF5CB5" w:rsidRPr="004815F2" w:rsidRDefault="00144516" w:rsidP="001649D6">
            <w:pPr>
              <w:contextualSpacing/>
              <w:jc w:val="center"/>
              <w:rPr>
                <w:color w:val="000000" w:themeColor="text1"/>
              </w:rPr>
            </w:pPr>
            <w:r w:rsidRPr="004815F2">
              <w:rPr>
                <w:color w:val="000000" w:themeColor="text1"/>
              </w:rPr>
              <w:t>1,</w:t>
            </w:r>
            <w:r w:rsidR="000D5AA3" w:rsidRPr="004815F2">
              <w:rPr>
                <w:color w:val="000000" w:themeColor="text1"/>
              </w:rPr>
              <w:t>1</w:t>
            </w:r>
            <w:r w:rsidR="001D4BD7" w:rsidRPr="004815F2">
              <w:rPr>
                <w:color w:val="000000" w:themeColor="text1"/>
              </w:rPr>
              <w:t>3</w:t>
            </w:r>
          </w:p>
        </w:tc>
        <w:tc>
          <w:tcPr>
            <w:tcW w:w="1105" w:type="dxa"/>
            <w:vAlign w:val="center"/>
          </w:tcPr>
          <w:p w14:paraId="25942DD3" w14:textId="3570C5C5" w:rsidR="00CF5CB5" w:rsidRPr="004815F2" w:rsidRDefault="001D4BD7" w:rsidP="001649D6">
            <w:pPr>
              <w:contextualSpacing/>
              <w:jc w:val="center"/>
              <w:rPr>
                <w:color w:val="000000" w:themeColor="text1"/>
              </w:rPr>
            </w:pPr>
            <w:r w:rsidRPr="004815F2">
              <w:rPr>
                <w:color w:val="000000" w:themeColor="text1"/>
              </w:rPr>
              <w:t>10,50</w:t>
            </w:r>
          </w:p>
        </w:tc>
        <w:tc>
          <w:tcPr>
            <w:tcW w:w="879" w:type="dxa"/>
            <w:shd w:val="clear" w:color="auto" w:fill="auto"/>
            <w:vAlign w:val="center"/>
          </w:tcPr>
          <w:p w14:paraId="40AEC4E7" w14:textId="725BA82E" w:rsidR="00CF5CB5" w:rsidRPr="004815F2" w:rsidRDefault="00CF5CB5" w:rsidP="001649D6">
            <w:pPr>
              <w:contextualSpacing/>
              <w:jc w:val="center"/>
              <w:rPr>
                <w:color w:val="000000" w:themeColor="text1"/>
              </w:rPr>
            </w:pPr>
            <w:r w:rsidRPr="004815F2">
              <w:rPr>
                <w:color w:val="000000" w:themeColor="text1"/>
              </w:rPr>
              <w:t>0,00</w:t>
            </w:r>
          </w:p>
        </w:tc>
        <w:tc>
          <w:tcPr>
            <w:tcW w:w="1248" w:type="dxa"/>
            <w:vAlign w:val="center"/>
          </w:tcPr>
          <w:p w14:paraId="0BC4B62D" w14:textId="7DF837BA" w:rsidR="00CF5CB5" w:rsidRPr="004815F2" w:rsidRDefault="00FA113A" w:rsidP="001649D6">
            <w:pPr>
              <w:contextualSpacing/>
              <w:jc w:val="center"/>
              <w:rPr>
                <w:color w:val="000000" w:themeColor="text1"/>
              </w:rPr>
            </w:pPr>
            <w:r w:rsidRPr="004815F2">
              <w:rPr>
                <w:color w:val="000000" w:themeColor="text1"/>
              </w:rPr>
              <w:t>10,50</w:t>
            </w:r>
          </w:p>
        </w:tc>
      </w:tr>
      <w:tr w:rsidR="00CF5CB5" w:rsidRPr="001649D6" w14:paraId="13451C80" w14:textId="77777777" w:rsidTr="002A614E">
        <w:trPr>
          <w:gridAfter w:val="1"/>
          <w:wAfter w:w="8" w:type="dxa"/>
          <w:trHeight w:val="340"/>
        </w:trPr>
        <w:tc>
          <w:tcPr>
            <w:tcW w:w="959" w:type="dxa"/>
            <w:shd w:val="clear" w:color="auto" w:fill="auto"/>
            <w:noWrap/>
            <w:vAlign w:val="center"/>
          </w:tcPr>
          <w:p w14:paraId="16072100" w14:textId="65C88592" w:rsidR="00CF5CB5" w:rsidRPr="004815F2" w:rsidRDefault="00CF5CB5" w:rsidP="001649D6">
            <w:pPr>
              <w:contextualSpacing/>
              <w:jc w:val="center"/>
              <w:rPr>
                <w:color w:val="000000"/>
              </w:rPr>
            </w:pPr>
            <w:r w:rsidRPr="004815F2">
              <w:rPr>
                <w:color w:val="000000"/>
              </w:rPr>
              <w:t>1.6.3.</w:t>
            </w:r>
          </w:p>
        </w:tc>
        <w:tc>
          <w:tcPr>
            <w:tcW w:w="2835" w:type="dxa"/>
            <w:shd w:val="clear" w:color="auto" w:fill="auto"/>
            <w:vAlign w:val="center"/>
          </w:tcPr>
          <w:p w14:paraId="2A89B293" w14:textId="6D2F30F5" w:rsidR="00CF5CB5" w:rsidRPr="004815F2" w:rsidRDefault="0094279E" w:rsidP="001649D6">
            <w:pPr>
              <w:contextualSpacing/>
              <w:jc w:val="both"/>
              <w:rPr>
                <w:color w:val="000000"/>
              </w:rPr>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7F94865E"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7FF3C399" w14:textId="204C36E6" w:rsidR="00CF5CB5" w:rsidRPr="004815F2" w:rsidRDefault="00144516" w:rsidP="001649D6">
            <w:pPr>
              <w:contextualSpacing/>
              <w:jc w:val="center"/>
            </w:pPr>
            <w:r w:rsidRPr="004815F2">
              <w:t>2,09</w:t>
            </w:r>
          </w:p>
        </w:tc>
        <w:tc>
          <w:tcPr>
            <w:tcW w:w="1276" w:type="dxa"/>
            <w:shd w:val="clear" w:color="auto" w:fill="auto"/>
            <w:noWrap/>
            <w:vAlign w:val="center"/>
          </w:tcPr>
          <w:p w14:paraId="45A3C3BC" w14:textId="28E9CD42" w:rsidR="00CF5CB5" w:rsidRPr="004815F2" w:rsidRDefault="00144516" w:rsidP="001649D6">
            <w:pPr>
              <w:contextualSpacing/>
              <w:jc w:val="center"/>
            </w:pPr>
            <w:r w:rsidRPr="004815F2">
              <w:t>0,49</w:t>
            </w:r>
          </w:p>
        </w:tc>
        <w:tc>
          <w:tcPr>
            <w:tcW w:w="1417" w:type="dxa"/>
            <w:shd w:val="clear" w:color="auto" w:fill="auto"/>
            <w:noWrap/>
            <w:vAlign w:val="center"/>
          </w:tcPr>
          <w:p w14:paraId="3698E694" w14:textId="1999B94C" w:rsidR="00CF5CB5" w:rsidRPr="004815F2" w:rsidRDefault="00144516" w:rsidP="001649D6">
            <w:pPr>
              <w:contextualSpacing/>
              <w:jc w:val="center"/>
            </w:pPr>
            <w:r w:rsidRPr="004815F2">
              <w:t>2,21</w:t>
            </w:r>
          </w:p>
        </w:tc>
        <w:tc>
          <w:tcPr>
            <w:tcW w:w="1276" w:type="dxa"/>
            <w:shd w:val="clear" w:color="auto" w:fill="auto"/>
            <w:noWrap/>
            <w:vAlign w:val="center"/>
          </w:tcPr>
          <w:p w14:paraId="22D28918" w14:textId="1097FDFD" w:rsidR="00CF5CB5" w:rsidRPr="004815F2" w:rsidRDefault="00144516" w:rsidP="001649D6">
            <w:pPr>
              <w:contextualSpacing/>
              <w:jc w:val="center"/>
            </w:pPr>
            <w:r w:rsidRPr="004815F2">
              <w:t>0,12</w:t>
            </w:r>
          </w:p>
        </w:tc>
        <w:tc>
          <w:tcPr>
            <w:tcW w:w="1163" w:type="dxa"/>
            <w:shd w:val="clear" w:color="auto" w:fill="auto"/>
            <w:noWrap/>
            <w:vAlign w:val="center"/>
          </w:tcPr>
          <w:p w14:paraId="01E22295" w14:textId="59EF3FD4" w:rsidR="00CF5CB5" w:rsidRPr="004815F2" w:rsidRDefault="00144516" w:rsidP="001649D6">
            <w:pPr>
              <w:contextualSpacing/>
              <w:jc w:val="center"/>
            </w:pPr>
            <w:r w:rsidRPr="004815F2">
              <w:t>0,59</w:t>
            </w:r>
          </w:p>
        </w:tc>
        <w:tc>
          <w:tcPr>
            <w:tcW w:w="1105" w:type="dxa"/>
            <w:vAlign w:val="center"/>
          </w:tcPr>
          <w:p w14:paraId="5B555ED5" w14:textId="01573BF9" w:rsidR="00CF5CB5" w:rsidRPr="004815F2" w:rsidRDefault="00CF5CB5" w:rsidP="001649D6">
            <w:pPr>
              <w:contextualSpacing/>
              <w:jc w:val="center"/>
            </w:pPr>
            <w:r w:rsidRPr="004815F2">
              <w:t>5,50</w:t>
            </w:r>
          </w:p>
        </w:tc>
        <w:tc>
          <w:tcPr>
            <w:tcW w:w="879" w:type="dxa"/>
            <w:shd w:val="clear" w:color="auto" w:fill="auto"/>
            <w:vAlign w:val="center"/>
          </w:tcPr>
          <w:p w14:paraId="7523EDC4" w14:textId="414FEA11" w:rsidR="00CF5CB5" w:rsidRPr="004815F2" w:rsidRDefault="00CF5CB5" w:rsidP="001649D6">
            <w:pPr>
              <w:contextualSpacing/>
              <w:jc w:val="center"/>
            </w:pPr>
            <w:r w:rsidRPr="004815F2">
              <w:t>0,00</w:t>
            </w:r>
          </w:p>
        </w:tc>
        <w:tc>
          <w:tcPr>
            <w:tcW w:w="1248" w:type="dxa"/>
            <w:vAlign w:val="center"/>
          </w:tcPr>
          <w:p w14:paraId="7E65679E" w14:textId="7A46F891" w:rsidR="00CF5CB5" w:rsidRPr="004815F2" w:rsidRDefault="00CF5CB5" w:rsidP="001649D6">
            <w:pPr>
              <w:contextualSpacing/>
              <w:jc w:val="center"/>
            </w:pPr>
            <w:r w:rsidRPr="004815F2">
              <w:t>5,50</w:t>
            </w:r>
          </w:p>
        </w:tc>
      </w:tr>
      <w:tr w:rsidR="0094279E" w:rsidRPr="001649D6" w14:paraId="58C7E858" w14:textId="77777777" w:rsidTr="002A614E">
        <w:trPr>
          <w:gridAfter w:val="1"/>
          <w:wAfter w:w="8" w:type="dxa"/>
          <w:trHeight w:val="340"/>
        </w:trPr>
        <w:tc>
          <w:tcPr>
            <w:tcW w:w="959" w:type="dxa"/>
            <w:shd w:val="clear" w:color="auto" w:fill="auto"/>
            <w:noWrap/>
            <w:vAlign w:val="center"/>
          </w:tcPr>
          <w:p w14:paraId="6569A1A0" w14:textId="7A1FEA1D" w:rsidR="0094279E" w:rsidRPr="004815F2" w:rsidRDefault="0094279E" w:rsidP="001649D6">
            <w:pPr>
              <w:contextualSpacing/>
              <w:jc w:val="center"/>
              <w:rPr>
                <w:color w:val="000000"/>
              </w:rPr>
            </w:pPr>
            <w:r w:rsidRPr="004815F2">
              <w:rPr>
                <w:color w:val="000000"/>
              </w:rPr>
              <w:lastRenderedPageBreak/>
              <w:t>1.6.4.</w:t>
            </w:r>
          </w:p>
        </w:tc>
        <w:tc>
          <w:tcPr>
            <w:tcW w:w="2835" w:type="dxa"/>
            <w:vAlign w:val="center"/>
          </w:tcPr>
          <w:p w14:paraId="206A5490" w14:textId="2DBD6B1B" w:rsidR="0094279E" w:rsidRPr="004815F2" w:rsidRDefault="0094279E" w:rsidP="004815F2">
            <w:pPr>
              <w:contextualSpacing/>
              <w:jc w:val="both"/>
            </w:pPr>
            <w:r w:rsidRPr="004815F2">
              <w:t>Ģimenes biļete (1</w:t>
            </w:r>
            <w:r w:rsidR="000B062E">
              <w:t> </w:t>
            </w:r>
            <w:r w:rsidRPr="004815F2">
              <w:t>pieaugušais un 2</w:t>
            </w:r>
            <w:r w:rsidR="000B062E">
              <w:t> </w:t>
            </w:r>
            <w:r w:rsidR="00340C6C" w:rsidRPr="004815F2">
              <w:t>skolēni</w:t>
            </w:r>
            <w:r w:rsidRPr="004815F2">
              <w:t>)</w:t>
            </w:r>
          </w:p>
        </w:tc>
        <w:tc>
          <w:tcPr>
            <w:tcW w:w="1559" w:type="dxa"/>
            <w:noWrap/>
            <w:vAlign w:val="center"/>
          </w:tcPr>
          <w:p w14:paraId="2A3ADF32" w14:textId="33EC63FA" w:rsidR="0094279E" w:rsidRPr="004815F2" w:rsidRDefault="0094279E" w:rsidP="001649D6">
            <w:pPr>
              <w:contextualSpacing/>
              <w:jc w:val="center"/>
            </w:pPr>
            <w:r w:rsidRPr="004815F2">
              <w:t>1 apmeklējums ģimenei</w:t>
            </w:r>
          </w:p>
        </w:tc>
        <w:tc>
          <w:tcPr>
            <w:tcW w:w="1134" w:type="dxa"/>
            <w:shd w:val="clear" w:color="auto" w:fill="auto"/>
            <w:noWrap/>
            <w:vAlign w:val="center"/>
          </w:tcPr>
          <w:p w14:paraId="2F915490" w14:textId="51230A33" w:rsidR="0094279E" w:rsidRPr="004815F2" w:rsidRDefault="0094279E" w:rsidP="001649D6">
            <w:pPr>
              <w:contextualSpacing/>
              <w:jc w:val="center"/>
            </w:pPr>
            <w:r w:rsidRPr="004815F2">
              <w:t>9,07</w:t>
            </w:r>
          </w:p>
        </w:tc>
        <w:tc>
          <w:tcPr>
            <w:tcW w:w="1276" w:type="dxa"/>
            <w:shd w:val="clear" w:color="auto" w:fill="auto"/>
            <w:noWrap/>
            <w:vAlign w:val="center"/>
          </w:tcPr>
          <w:p w14:paraId="7565D227" w14:textId="2CBBA00E" w:rsidR="0094279E" w:rsidRPr="004815F2" w:rsidRDefault="0094279E" w:rsidP="001649D6">
            <w:pPr>
              <w:contextualSpacing/>
              <w:jc w:val="center"/>
            </w:pPr>
            <w:r w:rsidRPr="004815F2">
              <w:t>2,21</w:t>
            </w:r>
          </w:p>
        </w:tc>
        <w:tc>
          <w:tcPr>
            <w:tcW w:w="1417" w:type="dxa"/>
            <w:shd w:val="clear" w:color="auto" w:fill="auto"/>
            <w:noWrap/>
            <w:vAlign w:val="center"/>
          </w:tcPr>
          <w:p w14:paraId="5E3C2B0F" w14:textId="5A0C4231" w:rsidR="0094279E" w:rsidRPr="004815F2" w:rsidRDefault="0094279E" w:rsidP="001649D6">
            <w:pPr>
              <w:contextualSpacing/>
              <w:jc w:val="center"/>
            </w:pPr>
            <w:r w:rsidRPr="004815F2">
              <w:t>9,62</w:t>
            </w:r>
          </w:p>
        </w:tc>
        <w:tc>
          <w:tcPr>
            <w:tcW w:w="1276" w:type="dxa"/>
            <w:shd w:val="clear" w:color="auto" w:fill="auto"/>
            <w:noWrap/>
            <w:vAlign w:val="center"/>
          </w:tcPr>
          <w:p w14:paraId="454CD942" w14:textId="57F42412" w:rsidR="0094279E" w:rsidRPr="004815F2" w:rsidRDefault="0094279E" w:rsidP="001649D6">
            <w:pPr>
              <w:contextualSpacing/>
              <w:jc w:val="center"/>
            </w:pPr>
            <w:r w:rsidRPr="004815F2">
              <w:t>0,50</w:t>
            </w:r>
          </w:p>
        </w:tc>
        <w:tc>
          <w:tcPr>
            <w:tcW w:w="1163" w:type="dxa"/>
            <w:shd w:val="clear" w:color="auto" w:fill="auto"/>
            <w:noWrap/>
            <w:vAlign w:val="center"/>
          </w:tcPr>
          <w:p w14:paraId="303787A7" w14:textId="5C397DD8" w:rsidR="0094279E" w:rsidRPr="004815F2" w:rsidRDefault="0094279E" w:rsidP="001649D6">
            <w:pPr>
              <w:contextualSpacing/>
              <w:jc w:val="center"/>
            </w:pPr>
            <w:r w:rsidRPr="004815F2">
              <w:t>2,60</w:t>
            </w:r>
          </w:p>
        </w:tc>
        <w:tc>
          <w:tcPr>
            <w:tcW w:w="1105" w:type="dxa"/>
            <w:vAlign w:val="center"/>
          </w:tcPr>
          <w:p w14:paraId="5D5BE0DE" w14:textId="0AA472A3" w:rsidR="0094279E" w:rsidRPr="004815F2" w:rsidRDefault="0094279E" w:rsidP="001649D6">
            <w:pPr>
              <w:contextualSpacing/>
              <w:jc w:val="center"/>
            </w:pPr>
            <w:r w:rsidRPr="004815F2">
              <w:t>24,00</w:t>
            </w:r>
          </w:p>
        </w:tc>
        <w:tc>
          <w:tcPr>
            <w:tcW w:w="879" w:type="dxa"/>
            <w:shd w:val="clear" w:color="auto" w:fill="auto"/>
            <w:vAlign w:val="center"/>
          </w:tcPr>
          <w:p w14:paraId="28CE7E44" w14:textId="31D363AC" w:rsidR="0094279E" w:rsidRPr="004815F2" w:rsidRDefault="0094279E" w:rsidP="001649D6">
            <w:pPr>
              <w:contextualSpacing/>
              <w:jc w:val="center"/>
            </w:pPr>
            <w:r w:rsidRPr="004815F2">
              <w:t>0,00</w:t>
            </w:r>
          </w:p>
        </w:tc>
        <w:tc>
          <w:tcPr>
            <w:tcW w:w="1248" w:type="dxa"/>
            <w:vAlign w:val="center"/>
          </w:tcPr>
          <w:p w14:paraId="14CEB379" w14:textId="0FBAC16C" w:rsidR="0094279E" w:rsidRPr="004815F2" w:rsidRDefault="0094279E" w:rsidP="001649D6">
            <w:pPr>
              <w:contextualSpacing/>
              <w:jc w:val="center"/>
            </w:pPr>
            <w:r w:rsidRPr="004815F2">
              <w:t>24,00</w:t>
            </w:r>
          </w:p>
        </w:tc>
      </w:tr>
      <w:tr w:rsidR="0094279E" w:rsidRPr="001649D6" w14:paraId="0BD230EC" w14:textId="77777777" w:rsidTr="002A614E">
        <w:trPr>
          <w:gridAfter w:val="1"/>
          <w:wAfter w:w="8" w:type="dxa"/>
          <w:trHeight w:val="340"/>
        </w:trPr>
        <w:tc>
          <w:tcPr>
            <w:tcW w:w="959" w:type="dxa"/>
            <w:shd w:val="clear" w:color="auto" w:fill="auto"/>
            <w:noWrap/>
            <w:vAlign w:val="center"/>
          </w:tcPr>
          <w:p w14:paraId="34C1BCA4" w14:textId="3EE93669" w:rsidR="0094279E" w:rsidRPr="004815F2" w:rsidRDefault="0094279E" w:rsidP="001649D6">
            <w:pPr>
              <w:contextualSpacing/>
              <w:jc w:val="center"/>
              <w:rPr>
                <w:color w:val="000000"/>
              </w:rPr>
            </w:pPr>
            <w:r w:rsidRPr="004815F2">
              <w:rPr>
                <w:color w:val="000000"/>
              </w:rPr>
              <w:t>1.6.5.</w:t>
            </w:r>
          </w:p>
        </w:tc>
        <w:tc>
          <w:tcPr>
            <w:tcW w:w="2835" w:type="dxa"/>
            <w:vAlign w:val="center"/>
          </w:tcPr>
          <w:p w14:paraId="076EB8E5" w14:textId="56C2B968" w:rsidR="0094279E" w:rsidRPr="004815F2" w:rsidRDefault="0094279E" w:rsidP="004815F2">
            <w:pPr>
              <w:contextualSpacing/>
              <w:jc w:val="both"/>
            </w:pPr>
            <w:r w:rsidRPr="004815F2">
              <w:t>Ģimenes biļete (2</w:t>
            </w:r>
            <w:r w:rsidR="000B062E">
              <w:t> </w:t>
            </w:r>
            <w:r w:rsidRPr="004815F2">
              <w:t xml:space="preserve">pieaugušie un 2 </w:t>
            </w:r>
            <w:r w:rsidR="00340C6C" w:rsidRPr="004815F2">
              <w:t>skolēni</w:t>
            </w:r>
            <w:r w:rsidRPr="004815F2">
              <w:t>)</w:t>
            </w:r>
          </w:p>
        </w:tc>
        <w:tc>
          <w:tcPr>
            <w:tcW w:w="1559" w:type="dxa"/>
            <w:noWrap/>
            <w:vAlign w:val="center"/>
          </w:tcPr>
          <w:p w14:paraId="3DB7F073" w14:textId="192C4505" w:rsidR="0094279E" w:rsidRPr="004815F2" w:rsidRDefault="0094279E" w:rsidP="001649D6">
            <w:pPr>
              <w:contextualSpacing/>
              <w:jc w:val="center"/>
            </w:pPr>
            <w:r w:rsidRPr="004815F2">
              <w:t>1 apmeklējums ģimenei</w:t>
            </w:r>
          </w:p>
        </w:tc>
        <w:tc>
          <w:tcPr>
            <w:tcW w:w="1134" w:type="dxa"/>
            <w:shd w:val="clear" w:color="auto" w:fill="auto"/>
            <w:noWrap/>
            <w:vAlign w:val="center"/>
          </w:tcPr>
          <w:p w14:paraId="54903BA6" w14:textId="71F19159" w:rsidR="0094279E" w:rsidRPr="004815F2" w:rsidRDefault="0094279E" w:rsidP="001649D6">
            <w:pPr>
              <w:contextualSpacing/>
              <w:jc w:val="center"/>
            </w:pPr>
            <w:r w:rsidRPr="004815F2">
              <w:t>11,49</w:t>
            </w:r>
          </w:p>
        </w:tc>
        <w:tc>
          <w:tcPr>
            <w:tcW w:w="1276" w:type="dxa"/>
            <w:shd w:val="clear" w:color="auto" w:fill="auto"/>
            <w:noWrap/>
            <w:vAlign w:val="center"/>
          </w:tcPr>
          <w:p w14:paraId="3C4D4145" w14:textId="29C908A4" w:rsidR="0094279E" w:rsidRPr="004815F2" w:rsidRDefault="0094279E" w:rsidP="001649D6">
            <w:pPr>
              <w:contextualSpacing/>
              <w:jc w:val="center"/>
            </w:pPr>
            <w:r w:rsidRPr="004815F2">
              <w:t>2,71</w:t>
            </w:r>
          </w:p>
        </w:tc>
        <w:tc>
          <w:tcPr>
            <w:tcW w:w="1417" w:type="dxa"/>
            <w:shd w:val="clear" w:color="auto" w:fill="auto"/>
            <w:noWrap/>
            <w:vAlign w:val="center"/>
          </w:tcPr>
          <w:p w14:paraId="7ACDD878" w14:textId="16C0D7E5" w:rsidR="0094279E" w:rsidRPr="004815F2" w:rsidRDefault="0094279E" w:rsidP="001649D6">
            <w:pPr>
              <w:contextualSpacing/>
              <w:jc w:val="center"/>
            </w:pPr>
            <w:r w:rsidRPr="004815F2">
              <w:t>16,90</w:t>
            </w:r>
          </w:p>
        </w:tc>
        <w:tc>
          <w:tcPr>
            <w:tcW w:w="1276" w:type="dxa"/>
            <w:shd w:val="clear" w:color="auto" w:fill="auto"/>
            <w:noWrap/>
            <w:vAlign w:val="center"/>
          </w:tcPr>
          <w:p w14:paraId="45F65CB8" w14:textId="12970F61" w:rsidR="0094279E" w:rsidRPr="004815F2" w:rsidRDefault="0094279E" w:rsidP="001649D6">
            <w:pPr>
              <w:contextualSpacing/>
              <w:jc w:val="center"/>
            </w:pPr>
            <w:r w:rsidRPr="004815F2">
              <w:t>1,80</w:t>
            </w:r>
          </w:p>
        </w:tc>
        <w:tc>
          <w:tcPr>
            <w:tcW w:w="1163" w:type="dxa"/>
            <w:shd w:val="clear" w:color="auto" w:fill="auto"/>
            <w:noWrap/>
            <w:vAlign w:val="center"/>
          </w:tcPr>
          <w:p w14:paraId="174FD2B1" w14:textId="4DF3790A" w:rsidR="0094279E" w:rsidRPr="004815F2" w:rsidRDefault="0094279E" w:rsidP="001649D6">
            <w:pPr>
              <w:contextualSpacing/>
              <w:jc w:val="center"/>
            </w:pPr>
            <w:r w:rsidRPr="004815F2">
              <w:t>5,10</w:t>
            </w:r>
          </w:p>
        </w:tc>
        <w:tc>
          <w:tcPr>
            <w:tcW w:w="1105" w:type="dxa"/>
            <w:vAlign w:val="center"/>
          </w:tcPr>
          <w:p w14:paraId="6C528D97" w14:textId="61CE8D03" w:rsidR="0094279E" w:rsidRPr="004815F2" w:rsidRDefault="0094279E" w:rsidP="001649D6">
            <w:pPr>
              <w:contextualSpacing/>
              <w:jc w:val="center"/>
            </w:pPr>
            <w:r w:rsidRPr="004815F2">
              <w:t>38,00</w:t>
            </w:r>
          </w:p>
        </w:tc>
        <w:tc>
          <w:tcPr>
            <w:tcW w:w="879" w:type="dxa"/>
            <w:shd w:val="clear" w:color="auto" w:fill="auto"/>
            <w:vAlign w:val="center"/>
          </w:tcPr>
          <w:p w14:paraId="360ECA06" w14:textId="741FA03C" w:rsidR="0094279E" w:rsidRPr="004815F2" w:rsidRDefault="0094279E" w:rsidP="001649D6">
            <w:pPr>
              <w:contextualSpacing/>
              <w:jc w:val="center"/>
            </w:pPr>
            <w:r w:rsidRPr="004815F2">
              <w:t>0,00</w:t>
            </w:r>
          </w:p>
        </w:tc>
        <w:tc>
          <w:tcPr>
            <w:tcW w:w="1248" w:type="dxa"/>
            <w:vAlign w:val="center"/>
          </w:tcPr>
          <w:p w14:paraId="70691EDE" w14:textId="0A9B11B2" w:rsidR="0094279E" w:rsidRPr="004815F2" w:rsidRDefault="0094279E" w:rsidP="001649D6">
            <w:pPr>
              <w:contextualSpacing/>
              <w:jc w:val="center"/>
            </w:pPr>
            <w:r w:rsidRPr="004815F2">
              <w:t>38,00</w:t>
            </w:r>
          </w:p>
        </w:tc>
      </w:tr>
      <w:tr w:rsidR="00CF5CB5" w:rsidRPr="001649D6" w14:paraId="3DF6082C" w14:textId="77777777" w:rsidTr="00A74241">
        <w:trPr>
          <w:trHeight w:val="340"/>
        </w:trPr>
        <w:tc>
          <w:tcPr>
            <w:tcW w:w="959" w:type="dxa"/>
            <w:shd w:val="clear" w:color="auto" w:fill="auto"/>
            <w:noWrap/>
            <w:vAlign w:val="center"/>
          </w:tcPr>
          <w:p w14:paraId="7F4481CE" w14:textId="50384786" w:rsidR="00CF5CB5" w:rsidRPr="004815F2" w:rsidRDefault="00CF5CB5" w:rsidP="001649D6">
            <w:pPr>
              <w:contextualSpacing/>
              <w:jc w:val="center"/>
              <w:rPr>
                <w:b/>
                <w:color w:val="000000"/>
              </w:rPr>
            </w:pPr>
            <w:r w:rsidRPr="004815F2">
              <w:rPr>
                <w:b/>
                <w:color w:val="000000"/>
              </w:rPr>
              <w:t>1.7.</w:t>
            </w:r>
          </w:p>
        </w:tc>
        <w:tc>
          <w:tcPr>
            <w:tcW w:w="13900" w:type="dxa"/>
            <w:gridSpan w:val="11"/>
            <w:shd w:val="clear" w:color="auto" w:fill="auto"/>
            <w:vAlign w:val="center"/>
          </w:tcPr>
          <w:p w14:paraId="0234C855" w14:textId="77777777" w:rsidR="00CF5CB5" w:rsidRPr="004815F2" w:rsidRDefault="00CF5CB5" w:rsidP="001649D6">
            <w:pPr>
              <w:contextualSpacing/>
              <w:jc w:val="both"/>
              <w:rPr>
                <w:b/>
                <w:color w:val="000000"/>
              </w:rPr>
            </w:pPr>
            <w:r w:rsidRPr="004815F2">
              <w:rPr>
                <w:b/>
                <w:color w:val="000000"/>
              </w:rPr>
              <w:t>Kurzemes hercogu kapeņu apmeklējums</w:t>
            </w:r>
          </w:p>
        </w:tc>
      </w:tr>
      <w:tr w:rsidR="00CF5CB5" w:rsidRPr="001649D6" w14:paraId="6C00DE72" w14:textId="77777777" w:rsidTr="002A614E">
        <w:trPr>
          <w:gridAfter w:val="1"/>
          <w:wAfter w:w="8" w:type="dxa"/>
          <w:trHeight w:val="340"/>
        </w:trPr>
        <w:tc>
          <w:tcPr>
            <w:tcW w:w="959" w:type="dxa"/>
            <w:shd w:val="clear" w:color="auto" w:fill="auto"/>
            <w:noWrap/>
            <w:vAlign w:val="center"/>
          </w:tcPr>
          <w:p w14:paraId="22A448AB" w14:textId="14A66AD1" w:rsidR="00CF5CB5" w:rsidRPr="004815F2" w:rsidRDefault="00CF5CB5" w:rsidP="001649D6">
            <w:pPr>
              <w:contextualSpacing/>
              <w:jc w:val="center"/>
              <w:rPr>
                <w:color w:val="000000"/>
              </w:rPr>
            </w:pPr>
            <w:r w:rsidRPr="004815F2">
              <w:rPr>
                <w:color w:val="000000"/>
              </w:rPr>
              <w:t>1.7.1.</w:t>
            </w:r>
          </w:p>
        </w:tc>
        <w:tc>
          <w:tcPr>
            <w:tcW w:w="2835" w:type="dxa"/>
            <w:shd w:val="clear" w:color="auto" w:fill="auto"/>
            <w:vAlign w:val="center"/>
          </w:tcPr>
          <w:p w14:paraId="138499F2" w14:textId="77777777" w:rsidR="00CF5CB5" w:rsidRPr="004815F2" w:rsidRDefault="00CF5CB5" w:rsidP="001649D6">
            <w:pPr>
              <w:contextualSpacing/>
              <w:jc w:val="both"/>
              <w:rPr>
                <w:color w:val="000000"/>
              </w:rPr>
            </w:pPr>
            <w:r w:rsidRPr="004815F2">
              <w:rPr>
                <w:color w:val="000000"/>
              </w:rPr>
              <w:t>pieaugušajiem</w:t>
            </w:r>
          </w:p>
        </w:tc>
        <w:tc>
          <w:tcPr>
            <w:tcW w:w="1559" w:type="dxa"/>
            <w:shd w:val="clear" w:color="auto" w:fill="auto"/>
            <w:noWrap/>
            <w:vAlign w:val="center"/>
          </w:tcPr>
          <w:p w14:paraId="611299E0"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21A612B9" w14:textId="689D07E7" w:rsidR="00CF5CB5" w:rsidRPr="004815F2" w:rsidRDefault="00CD4F29" w:rsidP="001649D6">
            <w:pPr>
              <w:contextualSpacing/>
              <w:jc w:val="center"/>
            </w:pPr>
            <w:r w:rsidRPr="004815F2">
              <w:t>1,14</w:t>
            </w:r>
          </w:p>
        </w:tc>
        <w:tc>
          <w:tcPr>
            <w:tcW w:w="1276" w:type="dxa"/>
            <w:shd w:val="clear" w:color="auto" w:fill="auto"/>
            <w:noWrap/>
            <w:vAlign w:val="center"/>
          </w:tcPr>
          <w:p w14:paraId="7B290FB5" w14:textId="14A4EE00" w:rsidR="00CF5CB5" w:rsidRPr="004815F2" w:rsidRDefault="00CD4F29" w:rsidP="001649D6">
            <w:pPr>
              <w:contextualSpacing/>
              <w:jc w:val="center"/>
            </w:pPr>
            <w:r w:rsidRPr="004815F2">
              <w:t>0,28</w:t>
            </w:r>
          </w:p>
        </w:tc>
        <w:tc>
          <w:tcPr>
            <w:tcW w:w="1417" w:type="dxa"/>
            <w:shd w:val="clear" w:color="auto" w:fill="auto"/>
            <w:noWrap/>
            <w:vAlign w:val="center"/>
          </w:tcPr>
          <w:p w14:paraId="714C7E0C" w14:textId="139B8529" w:rsidR="00CF5CB5" w:rsidRPr="004815F2" w:rsidRDefault="00CD4F29" w:rsidP="001649D6">
            <w:pPr>
              <w:contextualSpacing/>
              <w:jc w:val="center"/>
            </w:pPr>
            <w:r w:rsidRPr="004815F2">
              <w:t>1,20</w:t>
            </w:r>
          </w:p>
        </w:tc>
        <w:tc>
          <w:tcPr>
            <w:tcW w:w="1276" w:type="dxa"/>
            <w:shd w:val="clear" w:color="auto" w:fill="auto"/>
            <w:noWrap/>
            <w:vAlign w:val="center"/>
          </w:tcPr>
          <w:p w14:paraId="1E8C96C3" w14:textId="23A3BA6C" w:rsidR="00CF5CB5" w:rsidRPr="004815F2" w:rsidRDefault="00CD4F29" w:rsidP="001649D6">
            <w:pPr>
              <w:contextualSpacing/>
              <w:jc w:val="center"/>
            </w:pPr>
            <w:r w:rsidRPr="004815F2">
              <w:t>0,06</w:t>
            </w:r>
          </w:p>
        </w:tc>
        <w:tc>
          <w:tcPr>
            <w:tcW w:w="1163" w:type="dxa"/>
            <w:shd w:val="clear" w:color="auto" w:fill="auto"/>
            <w:noWrap/>
            <w:vAlign w:val="center"/>
          </w:tcPr>
          <w:p w14:paraId="128068D2" w14:textId="00AE51FB" w:rsidR="00CF5CB5" w:rsidRPr="004815F2" w:rsidRDefault="00CD4F29" w:rsidP="001649D6">
            <w:pPr>
              <w:contextualSpacing/>
              <w:jc w:val="center"/>
            </w:pPr>
            <w:r w:rsidRPr="004815F2">
              <w:t>0,32</w:t>
            </w:r>
          </w:p>
        </w:tc>
        <w:tc>
          <w:tcPr>
            <w:tcW w:w="1105" w:type="dxa"/>
            <w:vAlign w:val="center"/>
          </w:tcPr>
          <w:p w14:paraId="6341F9AF" w14:textId="5FBE8C4D" w:rsidR="00CF5CB5" w:rsidRPr="004815F2" w:rsidRDefault="00CF5CB5" w:rsidP="001649D6">
            <w:pPr>
              <w:contextualSpacing/>
              <w:jc w:val="center"/>
            </w:pPr>
            <w:r w:rsidRPr="004815F2">
              <w:t>3,00</w:t>
            </w:r>
          </w:p>
        </w:tc>
        <w:tc>
          <w:tcPr>
            <w:tcW w:w="879" w:type="dxa"/>
            <w:shd w:val="clear" w:color="auto" w:fill="auto"/>
            <w:vAlign w:val="center"/>
          </w:tcPr>
          <w:p w14:paraId="75148DA8" w14:textId="7C53227E" w:rsidR="00CF5CB5" w:rsidRPr="004815F2" w:rsidRDefault="00CF5CB5" w:rsidP="001649D6">
            <w:pPr>
              <w:contextualSpacing/>
              <w:jc w:val="center"/>
            </w:pPr>
            <w:r w:rsidRPr="004815F2">
              <w:t>0,00</w:t>
            </w:r>
          </w:p>
        </w:tc>
        <w:tc>
          <w:tcPr>
            <w:tcW w:w="1248" w:type="dxa"/>
            <w:vAlign w:val="center"/>
          </w:tcPr>
          <w:p w14:paraId="308B5321" w14:textId="567A2089" w:rsidR="00CF5CB5" w:rsidRPr="004815F2" w:rsidRDefault="00CF5CB5" w:rsidP="001649D6">
            <w:pPr>
              <w:contextualSpacing/>
              <w:jc w:val="center"/>
            </w:pPr>
            <w:r w:rsidRPr="004815F2">
              <w:t>3,00</w:t>
            </w:r>
          </w:p>
        </w:tc>
      </w:tr>
      <w:tr w:rsidR="00CF5CB5" w:rsidRPr="001649D6" w14:paraId="4A7D408C" w14:textId="77777777" w:rsidTr="002A614E">
        <w:trPr>
          <w:gridAfter w:val="1"/>
          <w:wAfter w:w="8" w:type="dxa"/>
          <w:trHeight w:val="340"/>
        </w:trPr>
        <w:tc>
          <w:tcPr>
            <w:tcW w:w="959" w:type="dxa"/>
            <w:shd w:val="clear" w:color="auto" w:fill="auto"/>
            <w:noWrap/>
            <w:vAlign w:val="center"/>
          </w:tcPr>
          <w:p w14:paraId="7862A3DC" w14:textId="64D6A445" w:rsidR="00CF5CB5" w:rsidRPr="004815F2" w:rsidRDefault="00CF5CB5" w:rsidP="001649D6">
            <w:pPr>
              <w:contextualSpacing/>
              <w:jc w:val="center"/>
              <w:rPr>
                <w:color w:val="000000"/>
              </w:rPr>
            </w:pPr>
            <w:r w:rsidRPr="004815F2">
              <w:rPr>
                <w:color w:val="000000"/>
              </w:rPr>
              <w:t>1.7.2.</w:t>
            </w:r>
          </w:p>
        </w:tc>
        <w:tc>
          <w:tcPr>
            <w:tcW w:w="2835" w:type="dxa"/>
            <w:shd w:val="clear" w:color="auto" w:fill="auto"/>
            <w:vAlign w:val="center"/>
          </w:tcPr>
          <w:p w14:paraId="7B353737" w14:textId="77777777" w:rsidR="00CF5CB5" w:rsidRPr="004815F2" w:rsidRDefault="00CF5CB5" w:rsidP="001649D6">
            <w:pPr>
              <w:contextualSpacing/>
              <w:jc w:val="both"/>
              <w:rPr>
                <w:color w:val="000000"/>
              </w:rPr>
            </w:pPr>
            <w:r w:rsidRPr="004815F2">
              <w:rPr>
                <w:color w:val="000000"/>
              </w:rPr>
              <w:t>pilna laika studentiem</w:t>
            </w:r>
          </w:p>
        </w:tc>
        <w:tc>
          <w:tcPr>
            <w:tcW w:w="1559" w:type="dxa"/>
            <w:shd w:val="clear" w:color="auto" w:fill="auto"/>
            <w:noWrap/>
            <w:vAlign w:val="center"/>
          </w:tcPr>
          <w:p w14:paraId="43942268"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24F8B923" w14:textId="4A3362DC" w:rsidR="00CF5CB5" w:rsidRPr="004815F2" w:rsidRDefault="00CD4F29" w:rsidP="001649D6">
            <w:pPr>
              <w:contextualSpacing/>
              <w:jc w:val="center"/>
            </w:pPr>
            <w:r w:rsidRPr="004815F2">
              <w:t>0,77</w:t>
            </w:r>
          </w:p>
        </w:tc>
        <w:tc>
          <w:tcPr>
            <w:tcW w:w="1276" w:type="dxa"/>
            <w:shd w:val="clear" w:color="auto" w:fill="auto"/>
            <w:noWrap/>
            <w:vAlign w:val="center"/>
          </w:tcPr>
          <w:p w14:paraId="74E346E2" w14:textId="5B811890" w:rsidR="00CF5CB5" w:rsidRPr="004815F2" w:rsidRDefault="00CD4F29" w:rsidP="001649D6">
            <w:pPr>
              <w:contextualSpacing/>
              <w:jc w:val="center"/>
            </w:pPr>
            <w:r w:rsidRPr="004815F2">
              <w:t>0,18</w:t>
            </w:r>
          </w:p>
        </w:tc>
        <w:tc>
          <w:tcPr>
            <w:tcW w:w="1417" w:type="dxa"/>
            <w:shd w:val="clear" w:color="auto" w:fill="auto"/>
            <w:noWrap/>
            <w:vAlign w:val="center"/>
          </w:tcPr>
          <w:p w14:paraId="4E233DC4" w14:textId="4E35A8DA" w:rsidR="00CF5CB5" w:rsidRPr="004815F2" w:rsidRDefault="000A6513" w:rsidP="001649D6">
            <w:pPr>
              <w:contextualSpacing/>
              <w:jc w:val="center"/>
            </w:pPr>
            <w:r w:rsidRPr="004815F2">
              <w:t>0,80</w:t>
            </w:r>
          </w:p>
        </w:tc>
        <w:tc>
          <w:tcPr>
            <w:tcW w:w="1276" w:type="dxa"/>
            <w:shd w:val="clear" w:color="auto" w:fill="auto"/>
            <w:noWrap/>
            <w:vAlign w:val="center"/>
          </w:tcPr>
          <w:p w14:paraId="3905772C" w14:textId="1C570F10" w:rsidR="00CF5CB5" w:rsidRPr="004815F2" w:rsidRDefault="000A6513" w:rsidP="001649D6">
            <w:pPr>
              <w:contextualSpacing/>
              <w:jc w:val="center"/>
            </w:pPr>
            <w:r w:rsidRPr="004815F2">
              <w:t>0,04</w:t>
            </w:r>
          </w:p>
        </w:tc>
        <w:tc>
          <w:tcPr>
            <w:tcW w:w="1163" w:type="dxa"/>
            <w:shd w:val="clear" w:color="auto" w:fill="auto"/>
            <w:noWrap/>
            <w:vAlign w:val="center"/>
          </w:tcPr>
          <w:p w14:paraId="21B9AD33" w14:textId="43B42BF5" w:rsidR="00CF5CB5" w:rsidRPr="004815F2" w:rsidRDefault="000A6513" w:rsidP="001649D6">
            <w:pPr>
              <w:contextualSpacing/>
              <w:jc w:val="center"/>
            </w:pPr>
            <w:r w:rsidRPr="004815F2">
              <w:t>0,21</w:t>
            </w:r>
          </w:p>
        </w:tc>
        <w:tc>
          <w:tcPr>
            <w:tcW w:w="1105" w:type="dxa"/>
            <w:vAlign w:val="center"/>
          </w:tcPr>
          <w:p w14:paraId="6B364BAD" w14:textId="2C194475" w:rsidR="00CF5CB5" w:rsidRPr="004815F2" w:rsidRDefault="00CF5CB5" w:rsidP="001649D6">
            <w:pPr>
              <w:contextualSpacing/>
              <w:jc w:val="center"/>
            </w:pPr>
            <w:r w:rsidRPr="004815F2">
              <w:t>2,00</w:t>
            </w:r>
          </w:p>
        </w:tc>
        <w:tc>
          <w:tcPr>
            <w:tcW w:w="879" w:type="dxa"/>
            <w:shd w:val="clear" w:color="auto" w:fill="auto"/>
            <w:vAlign w:val="center"/>
          </w:tcPr>
          <w:p w14:paraId="1D0216FF" w14:textId="1C5F2FFD" w:rsidR="00CF5CB5" w:rsidRPr="004815F2" w:rsidRDefault="00CF5CB5" w:rsidP="001649D6">
            <w:pPr>
              <w:contextualSpacing/>
              <w:jc w:val="center"/>
            </w:pPr>
            <w:r w:rsidRPr="004815F2">
              <w:t>0,00</w:t>
            </w:r>
          </w:p>
        </w:tc>
        <w:tc>
          <w:tcPr>
            <w:tcW w:w="1248" w:type="dxa"/>
            <w:vAlign w:val="center"/>
          </w:tcPr>
          <w:p w14:paraId="743904E2" w14:textId="263F0090" w:rsidR="00CF5CB5" w:rsidRPr="004815F2" w:rsidRDefault="00CF5CB5" w:rsidP="001649D6">
            <w:pPr>
              <w:contextualSpacing/>
              <w:jc w:val="center"/>
            </w:pPr>
            <w:r w:rsidRPr="004815F2">
              <w:t>2,00</w:t>
            </w:r>
          </w:p>
        </w:tc>
      </w:tr>
      <w:tr w:rsidR="00CF5CB5" w:rsidRPr="001649D6" w14:paraId="3629AFAB" w14:textId="77777777" w:rsidTr="002A614E">
        <w:trPr>
          <w:gridAfter w:val="1"/>
          <w:wAfter w:w="8" w:type="dxa"/>
          <w:trHeight w:val="340"/>
        </w:trPr>
        <w:tc>
          <w:tcPr>
            <w:tcW w:w="959" w:type="dxa"/>
            <w:shd w:val="clear" w:color="auto" w:fill="auto"/>
            <w:noWrap/>
            <w:vAlign w:val="center"/>
          </w:tcPr>
          <w:p w14:paraId="42220ACF" w14:textId="694E90A8" w:rsidR="00CF5CB5" w:rsidRPr="004815F2" w:rsidRDefault="00CF5CB5" w:rsidP="001649D6">
            <w:pPr>
              <w:contextualSpacing/>
              <w:jc w:val="center"/>
              <w:rPr>
                <w:color w:val="000000"/>
              </w:rPr>
            </w:pPr>
            <w:r w:rsidRPr="004815F2">
              <w:rPr>
                <w:color w:val="000000"/>
              </w:rPr>
              <w:t>1.7.3.</w:t>
            </w:r>
          </w:p>
        </w:tc>
        <w:tc>
          <w:tcPr>
            <w:tcW w:w="2835" w:type="dxa"/>
            <w:shd w:val="clear" w:color="auto" w:fill="auto"/>
            <w:vAlign w:val="center"/>
          </w:tcPr>
          <w:p w14:paraId="2F0579C6" w14:textId="194D3A5E" w:rsidR="00CF5CB5" w:rsidRPr="004815F2" w:rsidRDefault="00EA2484" w:rsidP="001649D6">
            <w:pPr>
              <w:contextualSpacing/>
              <w:jc w:val="both"/>
              <w:rPr>
                <w:color w:val="000000"/>
              </w:rPr>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001D5ADA" w14:textId="77777777" w:rsidR="00CF5CB5" w:rsidRPr="004815F2" w:rsidRDefault="00CF5CB5" w:rsidP="001649D6">
            <w:pPr>
              <w:contextualSpacing/>
              <w:jc w:val="center"/>
            </w:pPr>
            <w:r w:rsidRPr="004815F2">
              <w:t>1 apmeklējums</w:t>
            </w:r>
          </w:p>
        </w:tc>
        <w:tc>
          <w:tcPr>
            <w:tcW w:w="1134" w:type="dxa"/>
            <w:shd w:val="clear" w:color="auto" w:fill="auto"/>
            <w:noWrap/>
            <w:vAlign w:val="center"/>
          </w:tcPr>
          <w:p w14:paraId="01332056" w14:textId="7A986E19" w:rsidR="00CF5CB5" w:rsidRPr="004815F2" w:rsidRDefault="000A6513" w:rsidP="001649D6">
            <w:pPr>
              <w:contextualSpacing/>
              <w:jc w:val="center"/>
            </w:pPr>
            <w:r w:rsidRPr="004815F2">
              <w:t>0,36</w:t>
            </w:r>
          </w:p>
        </w:tc>
        <w:tc>
          <w:tcPr>
            <w:tcW w:w="1276" w:type="dxa"/>
            <w:shd w:val="clear" w:color="auto" w:fill="auto"/>
            <w:noWrap/>
            <w:vAlign w:val="center"/>
          </w:tcPr>
          <w:p w14:paraId="216C2D21" w14:textId="6338B4A2" w:rsidR="00CF5CB5" w:rsidRPr="004815F2" w:rsidRDefault="000A6513" w:rsidP="001649D6">
            <w:pPr>
              <w:contextualSpacing/>
              <w:jc w:val="center"/>
            </w:pPr>
            <w:r w:rsidRPr="004815F2">
              <w:t>0,08</w:t>
            </w:r>
          </w:p>
        </w:tc>
        <w:tc>
          <w:tcPr>
            <w:tcW w:w="1417" w:type="dxa"/>
            <w:shd w:val="clear" w:color="auto" w:fill="auto"/>
            <w:noWrap/>
            <w:vAlign w:val="center"/>
          </w:tcPr>
          <w:p w14:paraId="4E0C2171" w14:textId="7DF1CAED" w:rsidR="00CF5CB5" w:rsidRPr="004815F2" w:rsidRDefault="000A6513" w:rsidP="001649D6">
            <w:pPr>
              <w:contextualSpacing/>
              <w:jc w:val="center"/>
            </w:pPr>
            <w:r w:rsidRPr="004815F2">
              <w:t>0,43</w:t>
            </w:r>
          </w:p>
        </w:tc>
        <w:tc>
          <w:tcPr>
            <w:tcW w:w="1276" w:type="dxa"/>
            <w:shd w:val="clear" w:color="auto" w:fill="auto"/>
            <w:noWrap/>
            <w:vAlign w:val="center"/>
          </w:tcPr>
          <w:p w14:paraId="426BD207" w14:textId="45F2497C" w:rsidR="00CF5CB5" w:rsidRPr="004815F2" w:rsidRDefault="000A6513" w:rsidP="001649D6">
            <w:pPr>
              <w:contextualSpacing/>
              <w:jc w:val="center"/>
            </w:pPr>
            <w:r w:rsidRPr="004815F2">
              <w:t>0,02</w:t>
            </w:r>
          </w:p>
        </w:tc>
        <w:tc>
          <w:tcPr>
            <w:tcW w:w="1163" w:type="dxa"/>
            <w:shd w:val="clear" w:color="auto" w:fill="auto"/>
            <w:noWrap/>
            <w:vAlign w:val="center"/>
          </w:tcPr>
          <w:p w14:paraId="3D65388D" w14:textId="6D0A430D" w:rsidR="00CF5CB5" w:rsidRPr="004815F2" w:rsidRDefault="000A6513" w:rsidP="001649D6">
            <w:pPr>
              <w:contextualSpacing/>
              <w:jc w:val="center"/>
            </w:pPr>
            <w:r w:rsidRPr="004815F2">
              <w:t>0,11</w:t>
            </w:r>
          </w:p>
        </w:tc>
        <w:tc>
          <w:tcPr>
            <w:tcW w:w="1105" w:type="dxa"/>
            <w:vAlign w:val="center"/>
          </w:tcPr>
          <w:p w14:paraId="6F37432D" w14:textId="60641837" w:rsidR="00CF5CB5" w:rsidRPr="004815F2" w:rsidRDefault="00CF5CB5" w:rsidP="001649D6">
            <w:pPr>
              <w:contextualSpacing/>
              <w:jc w:val="center"/>
            </w:pPr>
            <w:r w:rsidRPr="004815F2">
              <w:t>1,00</w:t>
            </w:r>
          </w:p>
        </w:tc>
        <w:tc>
          <w:tcPr>
            <w:tcW w:w="879" w:type="dxa"/>
            <w:shd w:val="clear" w:color="auto" w:fill="auto"/>
            <w:vAlign w:val="center"/>
          </w:tcPr>
          <w:p w14:paraId="3618F9E7" w14:textId="164F7367" w:rsidR="00CF5CB5" w:rsidRPr="004815F2" w:rsidRDefault="00CF5CB5" w:rsidP="001649D6">
            <w:pPr>
              <w:contextualSpacing/>
              <w:jc w:val="center"/>
            </w:pPr>
            <w:r w:rsidRPr="004815F2">
              <w:t>0,00</w:t>
            </w:r>
          </w:p>
        </w:tc>
        <w:tc>
          <w:tcPr>
            <w:tcW w:w="1248" w:type="dxa"/>
            <w:vAlign w:val="center"/>
          </w:tcPr>
          <w:p w14:paraId="7737E3C3" w14:textId="5A055127" w:rsidR="00CF5CB5" w:rsidRPr="004815F2" w:rsidRDefault="00CF5CB5" w:rsidP="001649D6">
            <w:pPr>
              <w:contextualSpacing/>
              <w:jc w:val="center"/>
            </w:pPr>
            <w:r w:rsidRPr="004815F2">
              <w:t>1,00</w:t>
            </w:r>
          </w:p>
        </w:tc>
      </w:tr>
      <w:tr w:rsidR="00CF5CB5" w:rsidRPr="001649D6" w14:paraId="2ED64EB3" w14:textId="77777777" w:rsidTr="00A74241">
        <w:trPr>
          <w:trHeight w:val="340"/>
        </w:trPr>
        <w:tc>
          <w:tcPr>
            <w:tcW w:w="959" w:type="dxa"/>
            <w:shd w:val="clear" w:color="auto" w:fill="auto"/>
            <w:noWrap/>
            <w:vAlign w:val="center"/>
          </w:tcPr>
          <w:p w14:paraId="4D6298C3" w14:textId="010C60EF" w:rsidR="00CF5CB5" w:rsidRPr="004815F2" w:rsidRDefault="00CF5CB5" w:rsidP="001649D6">
            <w:pPr>
              <w:contextualSpacing/>
              <w:jc w:val="center"/>
              <w:rPr>
                <w:b/>
                <w:color w:val="000000"/>
              </w:rPr>
            </w:pPr>
            <w:r w:rsidRPr="004815F2">
              <w:rPr>
                <w:b/>
                <w:color w:val="000000"/>
              </w:rPr>
              <w:t>1.8.</w:t>
            </w:r>
          </w:p>
        </w:tc>
        <w:tc>
          <w:tcPr>
            <w:tcW w:w="13900" w:type="dxa"/>
            <w:gridSpan w:val="11"/>
            <w:shd w:val="clear" w:color="auto" w:fill="auto"/>
            <w:vAlign w:val="center"/>
          </w:tcPr>
          <w:p w14:paraId="5A8B58B0" w14:textId="1887759D" w:rsidR="00CF5CB5" w:rsidRPr="004815F2" w:rsidRDefault="00CF5CB5" w:rsidP="001649D6">
            <w:pPr>
              <w:contextualSpacing/>
              <w:jc w:val="both"/>
              <w:rPr>
                <w:b/>
              </w:rPr>
            </w:pPr>
            <w:r w:rsidRPr="004815F2">
              <w:rPr>
                <w:b/>
              </w:rPr>
              <w:t>Dienas biļete Rundāles pils pamatekspozīcijas</w:t>
            </w:r>
            <w:r w:rsidRPr="004815F2">
              <w:rPr>
                <w:b/>
                <w:vertAlign w:val="superscript"/>
              </w:rPr>
              <w:t>2</w:t>
            </w:r>
            <w:r w:rsidRPr="004815F2">
              <w:rPr>
                <w:b/>
              </w:rPr>
              <w:t xml:space="preserve"> ap</w:t>
            </w:r>
            <w:r w:rsidR="000C0207" w:rsidRPr="004815F2">
              <w:rPr>
                <w:b/>
              </w:rPr>
              <w:t>meklējumam</w:t>
            </w:r>
            <w:r w:rsidRPr="004815F2">
              <w:rPr>
                <w:b/>
              </w:rPr>
              <w:t xml:space="preserve">, ekspozīcijas </w:t>
            </w:r>
            <w:r w:rsidR="001C1F15">
              <w:rPr>
                <w:rStyle w:val="Izteiksmgs"/>
              </w:rPr>
              <w:t>“</w:t>
            </w:r>
            <w:r w:rsidRPr="004815F2">
              <w:rPr>
                <w:rStyle w:val="Izteiksmgs"/>
              </w:rPr>
              <w:t>No gotikas līdz jūgendstilam. Eiropas un Latvijas dekoratīvā māksla 15.</w:t>
            </w:r>
            <w:r w:rsidR="000B062E">
              <w:rPr>
                <w:rStyle w:val="Izteiksmgs"/>
              </w:rPr>
              <w:t>-</w:t>
            </w:r>
            <w:r w:rsidRPr="004815F2">
              <w:rPr>
                <w:rStyle w:val="Izteiksmgs"/>
              </w:rPr>
              <w:t>20. gs.”</w:t>
            </w:r>
            <w:r w:rsidRPr="004815F2">
              <w:rPr>
                <w:b/>
              </w:rPr>
              <w:t xml:space="preserve"> un Rundāles pils franču dārza apmeklējumam (aprīlis, maijs, jūnijs, jūlijs, augusts, septembris, oktobris)</w:t>
            </w:r>
          </w:p>
        </w:tc>
      </w:tr>
      <w:tr w:rsidR="004C767E" w:rsidRPr="001649D6" w14:paraId="7A319063" w14:textId="77777777" w:rsidTr="002A614E">
        <w:trPr>
          <w:gridAfter w:val="1"/>
          <w:wAfter w:w="8" w:type="dxa"/>
          <w:trHeight w:val="340"/>
        </w:trPr>
        <w:tc>
          <w:tcPr>
            <w:tcW w:w="959" w:type="dxa"/>
            <w:shd w:val="clear" w:color="auto" w:fill="auto"/>
            <w:noWrap/>
            <w:vAlign w:val="center"/>
          </w:tcPr>
          <w:p w14:paraId="6E95FF0B" w14:textId="77B5B9F6" w:rsidR="00CF5CB5" w:rsidRPr="004815F2" w:rsidRDefault="00CF5CB5" w:rsidP="001649D6">
            <w:pPr>
              <w:contextualSpacing/>
              <w:jc w:val="center"/>
              <w:rPr>
                <w:color w:val="000000" w:themeColor="text1"/>
              </w:rPr>
            </w:pPr>
            <w:r w:rsidRPr="004815F2">
              <w:rPr>
                <w:color w:val="000000" w:themeColor="text1"/>
              </w:rPr>
              <w:t>1.8.1.</w:t>
            </w:r>
          </w:p>
        </w:tc>
        <w:tc>
          <w:tcPr>
            <w:tcW w:w="2835" w:type="dxa"/>
            <w:shd w:val="clear" w:color="auto" w:fill="auto"/>
            <w:vAlign w:val="center"/>
          </w:tcPr>
          <w:p w14:paraId="0B6636EB" w14:textId="77777777" w:rsidR="00CF5CB5" w:rsidRPr="004815F2" w:rsidRDefault="00CF5CB5" w:rsidP="001649D6">
            <w:pPr>
              <w:jc w:val="both"/>
              <w:rPr>
                <w:color w:val="000000" w:themeColor="text1"/>
              </w:rPr>
            </w:pPr>
            <w:r w:rsidRPr="004815F2">
              <w:rPr>
                <w:color w:val="000000" w:themeColor="text1"/>
              </w:rPr>
              <w:t>pieaugušajiem</w:t>
            </w:r>
          </w:p>
        </w:tc>
        <w:tc>
          <w:tcPr>
            <w:tcW w:w="1559" w:type="dxa"/>
            <w:shd w:val="clear" w:color="auto" w:fill="auto"/>
            <w:noWrap/>
            <w:vAlign w:val="center"/>
          </w:tcPr>
          <w:p w14:paraId="6B559AD4" w14:textId="77777777" w:rsidR="00CF5CB5" w:rsidRPr="004815F2" w:rsidRDefault="00CF5CB5" w:rsidP="001649D6">
            <w:pPr>
              <w:jc w:val="center"/>
              <w:rPr>
                <w:color w:val="000000" w:themeColor="text1"/>
              </w:rPr>
            </w:pPr>
            <w:r w:rsidRPr="004815F2">
              <w:rPr>
                <w:color w:val="000000" w:themeColor="text1"/>
              </w:rPr>
              <w:t>1 apmeklējums 1 personai</w:t>
            </w:r>
          </w:p>
        </w:tc>
        <w:tc>
          <w:tcPr>
            <w:tcW w:w="1134" w:type="dxa"/>
            <w:shd w:val="clear" w:color="auto" w:fill="auto"/>
            <w:noWrap/>
            <w:vAlign w:val="center"/>
          </w:tcPr>
          <w:p w14:paraId="4E219F77" w14:textId="1F4E73C7" w:rsidR="00CF5CB5" w:rsidRPr="004815F2" w:rsidRDefault="00D37999" w:rsidP="001649D6">
            <w:pPr>
              <w:contextualSpacing/>
              <w:jc w:val="center"/>
              <w:rPr>
                <w:color w:val="000000" w:themeColor="text1"/>
              </w:rPr>
            </w:pPr>
            <w:r w:rsidRPr="004815F2">
              <w:rPr>
                <w:color w:val="000000" w:themeColor="text1"/>
              </w:rPr>
              <w:t>8,60</w:t>
            </w:r>
          </w:p>
        </w:tc>
        <w:tc>
          <w:tcPr>
            <w:tcW w:w="1276" w:type="dxa"/>
            <w:shd w:val="clear" w:color="auto" w:fill="auto"/>
            <w:noWrap/>
            <w:vAlign w:val="center"/>
          </w:tcPr>
          <w:p w14:paraId="7AEF7A29" w14:textId="7BD293A5" w:rsidR="00CF5CB5" w:rsidRPr="004815F2" w:rsidRDefault="005D1F36" w:rsidP="001649D6">
            <w:pPr>
              <w:contextualSpacing/>
              <w:jc w:val="center"/>
              <w:rPr>
                <w:color w:val="000000" w:themeColor="text1"/>
              </w:rPr>
            </w:pPr>
            <w:r w:rsidRPr="004815F2">
              <w:rPr>
                <w:color w:val="000000" w:themeColor="text1"/>
              </w:rPr>
              <w:t>2,02</w:t>
            </w:r>
          </w:p>
        </w:tc>
        <w:tc>
          <w:tcPr>
            <w:tcW w:w="1417" w:type="dxa"/>
            <w:shd w:val="clear" w:color="auto" w:fill="auto"/>
            <w:noWrap/>
            <w:vAlign w:val="center"/>
          </w:tcPr>
          <w:p w14:paraId="502E603E" w14:textId="6F19A4C6" w:rsidR="00CF5CB5" w:rsidRPr="004815F2" w:rsidRDefault="005D1F36" w:rsidP="001649D6">
            <w:pPr>
              <w:contextualSpacing/>
              <w:jc w:val="center"/>
              <w:rPr>
                <w:color w:val="000000" w:themeColor="text1"/>
              </w:rPr>
            </w:pPr>
            <w:r w:rsidRPr="004815F2">
              <w:rPr>
                <w:color w:val="000000" w:themeColor="text1"/>
              </w:rPr>
              <w:t>9</w:t>
            </w:r>
            <w:r w:rsidR="000A6513" w:rsidRPr="004815F2">
              <w:rPr>
                <w:color w:val="000000" w:themeColor="text1"/>
              </w:rPr>
              <w:t>,53</w:t>
            </w:r>
          </w:p>
        </w:tc>
        <w:tc>
          <w:tcPr>
            <w:tcW w:w="1276" w:type="dxa"/>
            <w:shd w:val="clear" w:color="auto" w:fill="auto"/>
            <w:noWrap/>
            <w:vAlign w:val="center"/>
          </w:tcPr>
          <w:p w14:paraId="1E2F135A" w14:textId="50147AEE" w:rsidR="00CF5CB5" w:rsidRPr="004815F2" w:rsidRDefault="005C20D0" w:rsidP="001649D6">
            <w:pPr>
              <w:contextualSpacing/>
              <w:jc w:val="center"/>
              <w:rPr>
                <w:color w:val="000000" w:themeColor="text1"/>
              </w:rPr>
            </w:pPr>
            <w:r w:rsidRPr="004815F2">
              <w:rPr>
                <w:color w:val="000000" w:themeColor="text1"/>
              </w:rPr>
              <w:t>0,</w:t>
            </w:r>
            <w:r w:rsidR="005D1F36" w:rsidRPr="004815F2">
              <w:rPr>
                <w:color w:val="000000" w:themeColor="text1"/>
              </w:rPr>
              <w:t>4</w:t>
            </w:r>
            <w:r w:rsidRPr="004815F2">
              <w:rPr>
                <w:color w:val="000000" w:themeColor="text1"/>
              </w:rPr>
              <w:t>5</w:t>
            </w:r>
          </w:p>
        </w:tc>
        <w:tc>
          <w:tcPr>
            <w:tcW w:w="1163" w:type="dxa"/>
            <w:shd w:val="clear" w:color="auto" w:fill="auto"/>
            <w:noWrap/>
            <w:vAlign w:val="center"/>
          </w:tcPr>
          <w:p w14:paraId="0F061B98" w14:textId="511A5AB1" w:rsidR="00CF5CB5" w:rsidRPr="004815F2" w:rsidRDefault="005C20D0" w:rsidP="001649D6">
            <w:pPr>
              <w:contextualSpacing/>
              <w:jc w:val="center"/>
              <w:rPr>
                <w:color w:val="000000" w:themeColor="text1"/>
              </w:rPr>
            </w:pPr>
            <w:r w:rsidRPr="004815F2">
              <w:rPr>
                <w:color w:val="000000" w:themeColor="text1"/>
              </w:rPr>
              <w:t>2,</w:t>
            </w:r>
            <w:r w:rsidR="00B0063C" w:rsidRPr="004815F2">
              <w:rPr>
                <w:color w:val="000000" w:themeColor="text1"/>
              </w:rPr>
              <w:t>40</w:t>
            </w:r>
          </w:p>
        </w:tc>
        <w:tc>
          <w:tcPr>
            <w:tcW w:w="1105" w:type="dxa"/>
            <w:vAlign w:val="center"/>
          </w:tcPr>
          <w:p w14:paraId="785D5D06" w14:textId="55352C1E" w:rsidR="00CF5CB5" w:rsidRPr="004815F2" w:rsidRDefault="00292BC3" w:rsidP="001649D6">
            <w:pPr>
              <w:contextualSpacing/>
              <w:jc w:val="center"/>
              <w:rPr>
                <w:color w:val="000000" w:themeColor="text1"/>
              </w:rPr>
            </w:pPr>
            <w:r w:rsidRPr="004815F2">
              <w:rPr>
                <w:color w:val="000000" w:themeColor="text1"/>
              </w:rPr>
              <w:t>23,</w:t>
            </w:r>
            <w:r w:rsidR="00CF5CB5" w:rsidRPr="004815F2">
              <w:rPr>
                <w:color w:val="000000" w:themeColor="text1"/>
              </w:rPr>
              <w:t>00</w:t>
            </w:r>
          </w:p>
        </w:tc>
        <w:tc>
          <w:tcPr>
            <w:tcW w:w="879" w:type="dxa"/>
            <w:shd w:val="clear" w:color="auto" w:fill="auto"/>
            <w:vAlign w:val="center"/>
          </w:tcPr>
          <w:p w14:paraId="30C6A1F9" w14:textId="6B33B655" w:rsidR="00CF5CB5" w:rsidRPr="004815F2" w:rsidRDefault="00CF5CB5" w:rsidP="001649D6">
            <w:pPr>
              <w:contextualSpacing/>
              <w:jc w:val="center"/>
              <w:rPr>
                <w:color w:val="000000" w:themeColor="text1"/>
              </w:rPr>
            </w:pPr>
            <w:r w:rsidRPr="004815F2">
              <w:rPr>
                <w:color w:val="000000" w:themeColor="text1"/>
              </w:rPr>
              <w:t>0,00</w:t>
            </w:r>
          </w:p>
        </w:tc>
        <w:tc>
          <w:tcPr>
            <w:tcW w:w="1248" w:type="dxa"/>
            <w:vAlign w:val="center"/>
          </w:tcPr>
          <w:p w14:paraId="4F408B6C" w14:textId="104AD921" w:rsidR="00CF5CB5" w:rsidRPr="004815F2" w:rsidRDefault="00651F71" w:rsidP="001649D6">
            <w:pPr>
              <w:contextualSpacing/>
              <w:jc w:val="center"/>
              <w:rPr>
                <w:color w:val="000000" w:themeColor="text1"/>
              </w:rPr>
            </w:pPr>
            <w:r w:rsidRPr="004815F2">
              <w:rPr>
                <w:color w:val="000000" w:themeColor="text1"/>
              </w:rPr>
              <w:t>23,</w:t>
            </w:r>
            <w:r w:rsidR="009D70ED" w:rsidRPr="004815F2">
              <w:rPr>
                <w:color w:val="000000" w:themeColor="text1"/>
              </w:rPr>
              <w:t>00</w:t>
            </w:r>
          </w:p>
        </w:tc>
      </w:tr>
      <w:tr w:rsidR="004C767E" w:rsidRPr="001649D6" w14:paraId="65C5EFA1" w14:textId="77777777" w:rsidTr="002A614E">
        <w:trPr>
          <w:gridAfter w:val="1"/>
          <w:wAfter w:w="8" w:type="dxa"/>
          <w:trHeight w:val="340"/>
        </w:trPr>
        <w:tc>
          <w:tcPr>
            <w:tcW w:w="959" w:type="dxa"/>
            <w:shd w:val="clear" w:color="auto" w:fill="auto"/>
            <w:noWrap/>
            <w:vAlign w:val="center"/>
          </w:tcPr>
          <w:p w14:paraId="5A7D2438" w14:textId="576FFD03" w:rsidR="00CF5CB5" w:rsidRPr="004815F2" w:rsidRDefault="00CF5CB5" w:rsidP="001649D6">
            <w:pPr>
              <w:contextualSpacing/>
              <w:jc w:val="center"/>
              <w:rPr>
                <w:color w:val="000000" w:themeColor="text1"/>
              </w:rPr>
            </w:pPr>
            <w:r w:rsidRPr="004815F2">
              <w:rPr>
                <w:color w:val="000000" w:themeColor="text1"/>
              </w:rPr>
              <w:t>1.8.2.</w:t>
            </w:r>
          </w:p>
        </w:tc>
        <w:tc>
          <w:tcPr>
            <w:tcW w:w="2835" w:type="dxa"/>
            <w:shd w:val="clear" w:color="auto" w:fill="auto"/>
            <w:vAlign w:val="center"/>
          </w:tcPr>
          <w:p w14:paraId="0DE354BC" w14:textId="77777777" w:rsidR="00CF5CB5" w:rsidRPr="004815F2" w:rsidRDefault="00CF5CB5" w:rsidP="001649D6">
            <w:pPr>
              <w:jc w:val="both"/>
              <w:rPr>
                <w:color w:val="000000" w:themeColor="text1"/>
              </w:rPr>
            </w:pPr>
            <w:r w:rsidRPr="004815F2">
              <w:rPr>
                <w:color w:val="000000" w:themeColor="text1"/>
              </w:rPr>
              <w:t>pilna laika studentiem</w:t>
            </w:r>
          </w:p>
        </w:tc>
        <w:tc>
          <w:tcPr>
            <w:tcW w:w="1559" w:type="dxa"/>
            <w:shd w:val="clear" w:color="auto" w:fill="auto"/>
            <w:noWrap/>
            <w:vAlign w:val="center"/>
          </w:tcPr>
          <w:p w14:paraId="65366259" w14:textId="77777777" w:rsidR="00CF5CB5" w:rsidRPr="004815F2" w:rsidRDefault="00CF5CB5" w:rsidP="001649D6">
            <w:pPr>
              <w:jc w:val="center"/>
              <w:rPr>
                <w:color w:val="000000" w:themeColor="text1"/>
              </w:rPr>
            </w:pPr>
            <w:r w:rsidRPr="004815F2">
              <w:rPr>
                <w:color w:val="000000" w:themeColor="text1"/>
              </w:rPr>
              <w:t>1 apmeklējums 1 personai</w:t>
            </w:r>
          </w:p>
        </w:tc>
        <w:tc>
          <w:tcPr>
            <w:tcW w:w="1134" w:type="dxa"/>
            <w:shd w:val="clear" w:color="auto" w:fill="auto"/>
            <w:noWrap/>
            <w:vAlign w:val="center"/>
          </w:tcPr>
          <w:p w14:paraId="7267D70E" w14:textId="4D6B5C9C" w:rsidR="00CF5CB5" w:rsidRPr="004815F2" w:rsidRDefault="005448E0" w:rsidP="001649D6">
            <w:pPr>
              <w:contextualSpacing/>
              <w:jc w:val="center"/>
              <w:rPr>
                <w:color w:val="000000" w:themeColor="text1"/>
              </w:rPr>
            </w:pPr>
            <w:r w:rsidRPr="004815F2">
              <w:rPr>
                <w:color w:val="000000" w:themeColor="text1"/>
              </w:rPr>
              <w:t>5,40</w:t>
            </w:r>
          </w:p>
        </w:tc>
        <w:tc>
          <w:tcPr>
            <w:tcW w:w="1276" w:type="dxa"/>
            <w:shd w:val="clear" w:color="auto" w:fill="auto"/>
            <w:noWrap/>
            <w:vAlign w:val="center"/>
          </w:tcPr>
          <w:p w14:paraId="14B2356A" w14:textId="4C325F12" w:rsidR="00CF5CB5" w:rsidRPr="004815F2" w:rsidRDefault="005C20D0" w:rsidP="001649D6">
            <w:pPr>
              <w:contextualSpacing/>
              <w:jc w:val="center"/>
              <w:rPr>
                <w:color w:val="000000" w:themeColor="text1"/>
              </w:rPr>
            </w:pPr>
            <w:r w:rsidRPr="004815F2">
              <w:rPr>
                <w:color w:val="000000" w:themeColor="text1"/>
              </w:rPr>
              <w:t>1,</w:t>
            </w:r>
            <w:r w:rsidR="00631F95" w:rsidRPr="004815F2">
              <w:rPr>
                <w:color w:val="000000" w:themeColor="text1"/>
              </w:rPr>
              <w:t>27</w:t>
            </w:r>
          </w:p>
        </w:tc>
        <w:tc>
          <w:tcPr>
            <w:tcW w:w="1417" w:type="dxa"/>
            <w:shd w:val="clear" w:color="auto" w:fill="auto"/>
            <w:noWrap/>
            <w:vAlign w:val="center"/>
          </w:tcPr>
          <w:p w14:paraId="13B7EAC5" w14:textId="1C6F350D" w:rsidR="00CF5CB5" w:rsidRPr="004815F2" w:rsidRDefault="005C20D0" w:rsidP="001649D6">
            <w:pPr>
              <w:contextualSpacing/>
              <w:jc w:val="center"/>
              <w:rPr>
                <w:color w:val="000000" w:themeColor="text1"/>
              </w:rPr>
            </w:pPr>
            <w:r w:rsidRPr="004815F2">
              <w:rPr>
                <w:color w:val="000000" w:themeColor="text1"/>
              </w:rPr>
              <w:t>6,</w:t>
            </w:r>
            <w:r w:rsidR="00687A7F" w:rsidRPr="004815F2">
              <w:rPr>
                <w:color w:val="000000" w:themeColor="text1"/>
              </w:rPr>
              <w:t>34</w:t>
            </w:r>
          </w:p>
        </w:tc>
        <w:tc>
          <w:tcPr>
            <w:tcW w:w="1276" w:type="dxa"/>
            <w:shd w:val="clear" w:color="auto" w:fill="auto"/>
            <w:noWrap/>
            <w:vAlign w:val="center"/>
          </w:tcPr>
          <w:p w14:paraId="11B63114" w14:textId="1B06A805" w:rsidR="00CF5CB5" w:rsidRPr="004815F2" w:rsidRDefault="005C20D0" w:rsidP="001649D6">
            <w:pPr>
              <w:contextualSpacing/>
              <w:jc w:val="center"/>
              <w:rPr>
                <w:color w:val="000000" w:themeColor="text1"/>
              </w:rPr>
            </w:pPr>
            <w:r w:rsidRPr="004815F2">
              <w:rPr>
                <w:color w:val="000000" w:themeColor="text1"/>
              </w:rPr>
              <w:t>0,</w:t>
            </w:r>
            <w:r w:rsidR="00631F95" w:rsidRPr="004815F2">
              <w:rPr>
                <w:color w:val="000000" w:themeColor="text1"/>
              </w:rPr>
              <w:t>2</w:t>
            </w:r>
            <w:r w:rsidRPr="004815F2">
              <w:rPr>
                <w:color w:val="000000" w:themeColor="text1"/>
              </w:rPr>
              <w:t>5</w:t>
            </w:r>
          </w:p>
        </w:tc>
        <w:tc>
          <w:tcPr>
            <w:tcW w:w="1163" w:type="dxa"/>
            <w:shd w:val="clear" w:color="auto" w:fill="auto"/>
            <w:noWrap/>
            <w:vAlign w:val="center"/>
          </w:tcPr>
          <w:p w14:paraId="158597DF" w14:textId="2E43C926" w:rsidR="00CF5CB5" w:rsidRPr="004815F2" w:rsidRDefault="005C20D0" w:rsidP="001649D6">
            <w:pPr>
              <w:contextualSpacing/>
              <w:jc w:val="center"/>
              <w:rPr>
                <w:color w:val="000000" w:themeColor="text1"/>
              </w:rPr>
            </w:pPr>
            <w:r w:rsidRPr="004815F2">
              <w:rPr>
                <w:color w:val="000000" w:themeColor="text1"/>
              </w:rPr>
              <w:t>1,</w:t>
            </w:r>
            <w:r w:rsidR="00664731" w:rsidRPr="004815F2">
              <w:rPr>
                <w:color w:val="000000" w:themeColor="text1"/>
              </w:rPr>
              <w:t>2</w:t>
            </w:r>
            <w:r w:rsidRPr="004815F2">
              <w:rPr>
                <w:color w:val="000000" w:themeColor="text1"/>
              </w:rPr>
              <w:t>4</w:t>
            </w:r>
          </w:p>
        </w:tc>
        <w:tc>
          <w:tcPr>
            <w:tcW w:w="1105" w:type="dxa"/>
            <w:vAlign w:val="center"/>
          </w:tcPr>
          <w:p w14:paraId="4120040D" w14:textId="38FF4BDA" w:rsidR="00CF5CB5" w:rsidRPr="004815F2" w:rsidRDefault="00687A7F" w:rsidP="001649D6">
            <w:pPr>
              <w:contextualSpacing/>
              <w:jc w:val="center"/>
              <w:rPr>
                <w:color w:val="000000" w:themeColor="text1"/>
              </w:rPr>
            </w:pPr>
            <w:r w:rsidRPr="004815F2">
              <w:rPr>
                <w:color w:val="000000" w:themeColor="text1"/>
              </w:rPr>
              <w:t>14,50</w:t>
            </w:r>
          </w:p>
        </w:tc>
        <w:tc>
          <w:tcPr>
            <w:tcW w:w="879" w:type="dxa"/>
            <w:shd w:val="clear" w:color="auto" w:fill="auto"/>
            <w:vAlign w:val="center"/>
          </w:tcPr>
          <w:p w14:paraId="04484FDA" w14:textId="39E6CC52" w:rsidR="00CF5CB5" w:rsidRPr="004815F2" w:rsidRDefault="00CF5CB5" w:rsidP="001649D6">
            <w:pPr>
              <w:contextualSpacing/>
              <w:jc w:val="center"/>
              <w:rPr>
                <w:color w:val="000000" w:themeColor="text1"/>
              </w:rPr>
            </w:pPr>
            <w:r w:rsidRPr="004815F2">
              <w:rPr>
                <w:color w:val="000000" w:themeColor="text1"/>
              </w:rPr>
              <w:t>0,00</w:t>
            </w:r>
          </w:p>
        </w:tc>
        <w:tc>
          <w:tcPr>
            <w:tcW w:w="1248" w:type="dxa"/>
            <w:vAlign w:val="center"/>
          </w:tcPr>
          <w:p w14:paraId="652C0B9A" w14:textId="0AA13BAD" w:rsidR="00CF5CB5" w:rsidRPr="004815F2" w:rsidRDefault="009D70ED" w:rsidP="001649D6">
            <w:pPr>
              <w:contextualSpacing/>
              <w:jc w:val="center"/>
              <w:rPr>
                <w:color w:val="000000" w:themeColor="text1"/>
              </w:rPr>
            </w:pPr>
            <w:r w:rsidRPr="004815F2">
              <w:rPr>
                <w:color w:val="000000" w:themeColor="text1"/>
              </w:rPr>
              <w:t>14,50</w:t>
            </w:r>
          </w:p>
        </w:tc>
      </w:tr>
      <w:tr w:rsidR="004C767E" w:rsidRPr="001649D6" w14:paraId="6C6E13DA" w14:textId="77777777" w:rsidTr="002A614E">
        <w:trPr>
          <w:gridAfter w:val="1"/>
          <w:wAfter w:w="8" w:type="dxa"/>
          <w:trHeight w:val="340"/>
        </w:trPr>
        <w:tc>
          <w:tcPr>
            <w:tcW w:w="959" w:type="dxa"/>
            <w:shd w:val="clear" w:color="auto" w:fill="auto"/>
            <w:noWrap/>
            <w:vAlign w:val="center"/>
          </w:tcPr>
          <w:p w14:paraId="7586E7C6" w14:textId="7AA62D48" w:rsidR="00CF5CB5" w:rsidRPr="004815F2" w:rsidRDefault="00CF5CB5" w:rsidP="001649D6">
            <w:pPr>
              <w:contextualSpacing/>
              <w:jc w:val="center"/>
              <w:rPr>
                <w:color w:val="000000" w:themeColor="text1"/>
              </w:rPr>
            </w:pPr>
            <w:r w:rsidRPr="004815F2">
              <w:rPr>
                <w:color w:val="000000" w:themeColor="text1"/>
              </w:rPr>
              <w:t>1.8.3.</w:t>
            </w:r>
          </w:p>
        </w:tc>
        <w:tc>
          <w:tcPr>
            <w:tcW w:w="2835" w:type="dxa"/>
            <w:shd w:val="clear" w:color="auto" w:fill="auto"/>
            <w:vAlign w:val="center"/>
          </w:tcPr>
          <w:p w14:paraId="53769389" w14:textId="39CE2869" w:rsidR="00CF5CB5" w:rsidRPr="004815F2" w:rsidRDefault="0089788D" w:rsidP="001649D6">
            <w:pPr>
              <w:jc w:val="both"/>
              <w:rPr>
                <w:color w:val="000000" w:themeColor="text1"/>
              </w:rPr>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0706CB4F" w14:textId="77777777" w:rsidR="00CF5CB5" w:rsidRPr="004815F2" w:rsidRDefault="00CF5CB5" w:rsidP="001649D6">
            <w:pPr>
              <w:jc w:val="center"/>
              <w:rPr>
                <w:color w:val="000000" w:themeColor="text1"/>
              </w:rPr>
            </w:pPr>
            <w:r w:rsidRPr="004815F2">
              <w:rPr>
                <w:color w:val="000000" w:themeColor="text1"/>
              </w:rPr>
              <w:t>1 apmeklējums 1 personai</w:t>
            </w:r>
          </w:p>
        </w:tc>
        <w:tc>
          <w:tcPr>
            <w:tcW w:w="1134" w:type="dxa"/>
            <w:shd w:val="clear" w:color="auto" w:fill="auto"/>
            <w:noWrap/>
            <w:vAlign w:val="center"/>
          </w:tcPr>
          <w:p w14:paraId="2AB255B1" w14:textId="21DD2F82" w:rsidR="00CF5CB5" w:rsidRPr="004815F2" w:rsidRDefault="00070288" w:rsidP="001649D6">
            <w:pPr>
              <w:contextualSpacing/>
              <w:jc w:val="center"/>
              <w:rPr>
                <w:color w:val="000000" w:themeColor="text1"/>
              </w:rPr>
            </w:pPr>
            <w:r w:rsidRPr="004815F2">
              <w:rPr>
                <w:color w:val="000000" w:themeColor="text1"/>
              </w:rPr>
              <w:t>2,</w:t>
            </w:r>
            <w:r w:rsidR="0031464A" w:rsidRPr="004815F2">
              <w:rPr>
                <w:color w:val="000000" w:themeColor="text1"/>
              </w:rPr>
              <w:t>2</w:t>
            </w:r>
            <w:r w:rsidRPr="004815F2">
              <w:rPr>
                <w:color w:val="000000" w:themeColor="text1"/>
              </w:rPr>
              <w:t>0</w:t>
            </w:r>
          </w:p>
        </w:tc>
        <w:tc>
          <w:tcPr>
            <w:tcW w:w="1276" w:type="dxa"/>
            <w:shd w:val="clear" w:color="auto" w:fill="auto"/>
            <w:noWrap/>
            <w:vAlign w:val="center"/>
          </w:tcPr>
          <w:p w14:paraId="168E1F6D" w14:textId="580C7612" w:rsidR="00CF5CB5" w:rsidRPr="004815F2" w:rsidRDefault="00070288" w:rsidP="001649D6">
            <w:pPr>
              <w:contextualSpacing/>
              <w:jc w:val="center"/>
              <w:rPr>
                <w:color w:val="000000" w:themeColor="text1"/>
              </w:rPr>
            </w:pPr>
            <w:r w:rsidRPr="004815F2">
              <w:rPr>
                <w:color w:val="000000" w:themeColor="text1"/>
              </w:rPr>
              <w:t>0,</w:t>
            </w:r>
            <w:r w:rsidR="00CA6C17" w:rsidRPr="004815F2">
              <w:rPr>
                <w:color w:val="000000" w:themeColor="text1"/>
              </w:rPr>
              <w:t>52</w:t>
            </w:r>
          </w:p>
        </w:tc>
        <w:tc>
          <w:tcPr>
            <w:tcW w:w="1417" w:type="dxa"/>
            <w:shd w:val="clear" w:color="auto" w:fill="auto"/>
            <w:noWrap/>
            <w:vAlign w:val="center"/>
          </w:tcPr>
          <w:p w14:paraId="65584DF2" w14:textId="402C0151" w:rsidR="00CF5CB5" w:rsidRPr="004815F2" w:rsidRDefault="005C20D0" w:rsidP="001649D6">
            <w:pPr>
              <w:contextualSpacing/>
              <w:jc w:val="center"/>
              <w:rPr>
                <w:color w:val="000000" w:themeColor="text1"/>
              </w:rPr>
            </w:pPr>
            <w:r w:rsidRPr="004815F2">
              <w:rPr>
                <w:color w:val="000000" w:themeColor="text1"/>
              </w:rPr>
              <w:t>3,</w:t>
            </w:r>
            <w:r w:rsidR="00070288" w:rsidRPr="004815F2">
              <w:rPr>
                <w:color w:val="000000" w:themeColor="text1"/>
              </w:rPr>
              <w:t>4</w:t>
            </w:r>
            <w:r w:rsidR="00134A08" w:rsidRPr="004815F2">
              <w:rPr>
                <w:color w:val="000000" w:themeColor="text1"/>
              </w:rPr>
              <w:t>3</w:t>
            </w:r>
          </w:p>
        </w:tc>
        <w:tc>
          <w:tcPr>
            <w:tcW w:w="1276" w:type="dxa"/>
            <w:shd w:val="clear" w:color="auto" w:fill="auto"/>
            <w:noWrap/>
            <w:vAlign w:val="center"/>
          </w:tcPr>
          <w:p w14:paraId="07B32358" w14:textId="1F9258A4" w:rsidR="00CF5CB5" w:rsidRPr="004815F2" w:rsidRDefault="005C20D0" w:rsidP="001649D6">
            <w:pPr>
              <w:contextualSpacing/>
              <w:jc w:val="center"/>
              <w:rPr>
                <w:color w:val="000000" w:themeColor="text1"/>
              </w:rPr>
            </w:pPr>
            <w:r w:rsidRPr="004815F2">
              <w:rPr>
                <w:color w:val="000000" w:themeColor="text1"/>
              </w:rPr>
              <w:t>0,19</w:t>
            </w:r>
          </w:p>
        </w:tc>
        <w:tc>
          <w:tcPr>
            <w:tcW w:w="1163" w:type="dxa"/>
            <w:shd w:val="clear" w:color="auto" w:fill="auto"/>
            <w:noWrap/>
            <w:vAlign w:val="center"/>
          </w:tcPr>
          <w:p w14:paraId="7E5FA60E" w14:textId="022CB645" w:rsidR="00CF5CB5" w:rsidRPr="004815F2" w:rsidRDefault="005C20D0" w:rsidP="001649D6">
            <w:pPr>
              <w:contextualSpacing/>
              <w:jc w:val="center"/>
              <w:rPr>
                <w:color w:val="000000" w:themeColor="text1"/>
              </w:rPr>
            </w:pPr>
            <w:r w:rsidRPr="004815F2">
              <w:rPr>
                <w:color w:val="000000" w:themeColor="text1"/>
              </w:rPr>
              <w:t>0,</w:t>
            </w:r>
            <w:r w:rsidR="00917196" w:rsidRPr="004815F2">
              <w:rPr>
                <w:color w:val="000000" w:themeColor="text1"/>
              </w:rPr>
              <w:t>66</w:t>
            </w:r>
          </w:p>
        </w:tc>
        <w:tc>
          <w:tcPr>
            <w:tcW w:w="1105" w:type="dxa"/>
            <w:vAlign w:val="center"/>
          </w:tcPr>
          <w:p w14:paraId="3672650B" w14:textId="42A5977E" w:rsidR="00CF5CB5" w:rsidRPr="004815F2" w:rsidRDefault="00F36E5C" w:rsidP="001649D6">
            <w:pPr>
              <w:contextualSpacing/>
              <w:jc w:val="center"/>
              <w:rPr>
                <w:color w:val="000000" w:themeColor="text1"/>
              </w:rPr>
            </w:pPr>
            <w:r w:rsidRPr="004815F2">
              <w:rPr>
                <w:color w:val="000000" w:themeColor="text1"/>
              </w:rPr>
              <w:t>7</w:t>
            </w:r>
            <w:r w:rsidR="00CF5CB5" w:rsidRPr="004815F2">
              <w:rPr>
                <w:color w:val="000000" w:themeColor="text1"/>
              </w:rPr>
              <w:t>,00</w:t>
            </w:r>
          </w:p>
        </w:tc>
        <w:tc>
          <w:tcPr>
            <w:tcW w:w="879" w:type="dxa"/>
            <w:shd w:val="clear" w:color="auto" w:fill="auto"/>
            <w:vAlign w:val="center"/>
          </w:tcPr>
          <w:p w14:paraId="5D9B1782" w14:textId="66393FED" w:rsidR="00CF5CB5" w:rsidRPr="004815F2" w:rsidRDefault="00CF5CB5" w:rsidP="001649D6">
            <w:pPr>
              <w:contextualSpacing/>
              <w:jc w:val="center"/>
              <w:rPr>
                <w:color w:val="000000" w:themeColor="text1"/>
              </w:rPr>
            </w:pPr>
            <w:r w:rsidRPr="004815F2">
              <w:rPr>
                <w:color w:val="000000" w:themeColor="text1"/>
              </w:rPr>
              <w:t>0,00</w:t>
            </w:r>
          </w:p>
        </w:tc>
        <w:tc>
          <w:tcPr>
            <w:tcW w:w="1248" w:type="dxa"/>
            <w:vAlign w:val="center"/>
          </w:tcPr>
          <w:p w14:paraId="21E1BF21" w14:textId="66AC361D" w:rsidR="00CF5CB5" w:rsidRPr="004815F2" w:rsidRDefault="009D70ED" w:rsidP="001649D6">
            <w:pPr>
              <w:contextualSpacing/>
              <w:jc w:val="center"/>
              <w:rPr>
                <w:color w:val="000000" w:themeColor="text1"/>
              </w:rPr>
            </w:pPr>
            <w:r w:rsidRPr="004815F2">
              <w:rPr>
                <w:color w:val="000000" w:themeColor="text1"/>
              </w:rPr>
              <w:t>7,00</w:t>
            </w:r>
          </w:p>
        </w:tc>
      </w:tr>
      <w:tr w:rsidR="00C77D99" w:rsidRPr="001649D6" w14:paraId="79F6F959" w14:textId="77777777" w:rsidTr="002A614E">
        <w:trPr>
          <w:gridAfter w:val="1"/>
          <w:wAfter w:w="8" w:type="dxa"/>
          <w:trHeight w:val="340"/>
        </w:trPr>
        <w:tc>
          <w:tcPr>
            <w:tcW w:w="959" w:type="dxa"/>
            <w:shd w:val="clear" w:color="auto" w:fill="auto"/>
            <w:noWrap/>
            <w:vAlign w:val="center"/>
          </w:tcPr>
          <w:p w14:paraId="2C5E4B75" w14:textId="762D1550" w:rsidR="00C77D99" w:rsidRPr="004815F2" w:rsidRDefault="00C77D99" w:rsidP="001649D6">
            <w:pPr>
              <w:contextualSpacing/>
              <w:jc w:val="center"/>
              <w:rPr>
                <w:color w:val="000000" w:themeColor="text1"/>
              </w:rPr>
            </w:pPr>
            <w:r w:rsidRPr="004815F2">
              <w:rPr>
                <w:b/>
              </w:rPr>
              <w:lastRenderedPageBreak/>
              <w:t>1.9.</w:t>
            </w:r>
          </w:p>
        </w:tc>
        <w:tc>
          <w:tcPr>
            <w:tcW w:w="2835" w:type="dxa"/>
            <w:shd w:val="clear" w:color="auto" w:fill="auto"/>
            <w:vAlign w:val="center"/>
          </w:tcPr>
          <w:p w14:paraId="388181E0" w14:textId="32600D29" w:rsidR="00C77D99" w:rsidRPr="004815F2" w:rsidRDefault="00C77D99" w:rsidP="001649D6">
            <w:pPr>
              <w:jc w:val="both"/>
            </w:pPr>
            <w:r w:rsidRPr="004815F2">
              <w:rPr>
                <w:b/>
              </w:rPr>
              <w:t>Tematiskās izstādes apmeklējums</w:t>
            </w:r>
          </w:p>
        </w:tc>
        <w:tc>
          <w:tcPr>
            <w:tcW w:w="1559" w:type="dxa"/>
            <w:shd w:val="clear" w:color="auto" w:fill="auto"/>
            <w:noWrap/>
            <w:vAlign w:val="center"/>
          </w:tcPr>
          <w:p w14:paraId="5B6034F5" w14:textId="648E54A9" w:rsidR="00C77D99" w:rsidRPr="004815F2" w:rsidRDefault="00C77D99" w:rsidP="001649D6">
            <w:pPr>
              <w:jc w:val="center"/>
              <w:rPr>
                <w:color w:val="000000" w:themeColor="text1"/>
              </w:rPr>
            </w:pPr>
            <w:r w:rsidRPr="004815F2">
              <w:t>1 apmeklējums 1 personai</w:t>
            </w:r>
          </w:p>
        </w:tc>
        <w:tc>
          <w:tcPr>
            <w:tcW w:w="1134" w:type="dxa"/>
            <w:shd w:val="clear" w:color="auto" w:fill="auto"/>
            <w:noWrap/>
            <w:vAlign w:val="center"/>
          </w:tcPr>
          <w:p w14:paraId="14DC78E4" w14:textId="77777777" w:rsidR="00C77D99" w:rsidRPr="004815F2" w:rsidRDefault="00C77D99" w:rsidP="001649D6">
            <w:pPr>
              <w:contextualSpacing/>
              <w:jc w:val="center"/>
              <w:rPr>
                <w:color w:val="000000" w:themeColor="text1"/>
              </w:rPr>
            </w:pPr>
          </w:p>
        </w:tc>
        <w:tc>
          <w:tcPr>
            <w:tcW w:w="1276" w:type="dxa"/>
            <w:shd w:val="clear" w:color="auto" w:fill="auto"/>
            <w:noWrap/>
            <w:vAlign w:val="center"/>
          </w:tcPr>
          <w:p w14:paraId="69168D28" w14:textId="77777777" w:rsidR="00C77D99" w:rsidRPr="004815F2" w:rsidRDefault="00C77D99" w:rsidP="001649D6">
            <w:pPr>
              <w:contextualSpacing/>
              <w:jc w:val="center"/>
              <w:rPr>
                <w:color w:val="000000" w:themeColor="text1"/>
              </w:rPr>
            </w:pPr>
          </w:p>
        </w:tc>
        <w:tc>
          <w:tcPr>
            <w:tcW w:w="1417" w:type="dxa"/>
            <w:shd w:val="clear" w:color="auto" w:fill="auto"/>
            <w:noWrap/>
            <w:vAlign w:val="center"/>
          </w:tcPr>
          <w:p w14:paraId="21321891" w14:textId="77777777" w:rsidR="00C77D99" w:rsidRPr="004815F2" w:rsidRDefault="00C77D99" w:rsidP="001649D6">
            <w:pPr>
              <w:contextualSpacing/>
              <w:jc w:val="center"/>
              <w:rPr>
                <w:color w:val="000000" w:themeColor="text1"/>
              </w:rPr>
            </w:pPr>
          </w:p>
        </w:tc>
        <w:tc>
          <w:tcPr>
            <w:tcW w:w="1276" w:type="dxa"/>
            <w:shd w:val="clear" w:color="auto" w:fill="auto"/>
            <w:noWrap/>
            <w:vAlign w:val="center"/>
          </w:tcPr>
          <w:p w14:paraId="19E52EC5" w14:textId="77777777" w:rsidR="00C77D99" w:rsidRPr="004815F2" w:rsidRDefault="00C77D99" w:rsidP="001649D6">
            <w:pPr>
              <w:contextualSpacing/>
              <w:jc w:val="center"/>
              <w:rPr>
                <w:color w:val="000000" w:themeColor="text1"/>
              </w:rPr>
            </w:pPr>
          </w:p>
        </w:tc>
        <w:tc>
          <w:tcPr>
            <w:tcW w:w="1163" w:type="dxa"/>
            <w:shd w:val="clear" w:color="auto" w:fill="auto"/>
            <w:noWrap/>
            <w:vAlign w:val="center"/>
          </w:tcPr>
          <w:p w14:paraId="084008F9" w14:textId="77777777" w:rsidR="00C77D99" w:rsidRPr="004815F2" w:rsidRDefault="00C77D99" w:rsidP="001649D6">
            <w:pPr>
              <w:contextualSpacing/>
              <w:jc w:val="center"/>
              <w:rPr>
                <w:color w:val="000000" w:themeColor="text1"/>
              </w:rPr>
            </w:pPr>
          </w:p>
        </w:tc>
        <w:tc>
          <w:tcPr>
            <w:tcW w:w="1105" w:type="dxa"/>
            <w:vAlign w:val="center"/>
          </w:tcPr>
          <w:p w14:paraId="1BA4DDEC" w14:textId="61DD2981" w:rsidR="00C77D99" w:rsidRPr="004815F2" w:rsidRDefault="00C77D99" w:rsidP="001649D6">
            <w:pPr>
              <w:contextualSpacing/>
              <w:jc w:val="center"/>
              <w:rPr>
                <w:color w:val="000000" w:themeColor="text1"/>
              </w:rPr>
            </w:pPr>
            <w:r w:rsidRPr="004815F2">
              <w:rPr>
                <w:color w:val="000000" w:themeColor="text1"/>
              </w:rPr>
              <w:t>tāme</w:t>
            </w:r>
          </w:p>
        </w:tc>
        <w:tc>
          <w:tcPr>
            <w:tcW w:w="879" w:type="dxa"/>
            <w:shd w:val="clear" w:color="auto" w:fill="auto"/>
            <w:vAlign w:val="center"/>
          </w:tcPr>
          <w:p w14:paraId="1EE279AF" w14:textId="6B36925A" w:rsidR="00C77D99" w:rsidRPr="004815F2" w:rsidRDefault="00C77D99" w:rsidP="001649D6">
            <w:pPr>
              <w:contextualSpacing/>
              <w:jc w:val="center"/>
              <w:rPr>
                <w:color w:val="000000" w:themeColor="text1"/>
              </w:rPr>
            </w:pPr>
            <w:r w:rsidRPr="004815F2">
              <w:rPr>
                <w:color w:val="000000" w:themeColor="text1"/>
              </w:rPr>
              <w:t>0,00</w:t>
            </w:r>
          </w:p>
        </w:tc>
        <w:tc>
          <w:tcPr>
            <w:tcW w:w="1248" w:type="dxa"/>
            <w:vAlign w:val="center"/>
          </w:tcPr>
          <w:p w14:paraId="7162E4F8" w14:textId="77777777" w:rsidR="00C77D99" w:rsidRPr="004815F2" w:rsidRDefault="00C77D99" w:rsidP="001649D6">
            <w:pPr>
              <w:contextualSpacing/>
              <w:jc w:val="center"/>
              <w:rPr>
                <w:color w:val="000000" w:themeColor="text1"/>
              </w:rPr>
            </w:pPr>
          </w:p>
        </w:tc>
      </w:tr>
      <w:tr w:rsidR="00C77D99" w:rsidRPr="001649D6" w14:paraId="6B5DF1AD" w14:textId="77777777" w:rsidTr="00A74241">
        <w:trPr>
          <w:trHeight w:val="340"/>
        </w:trPr>
        <w:tc>
          <w:tcPr>
            <w:tcW w:w="959" w:type="dxa"/>
            <w:shd w:val="clear" w:color="auto" w:fill="auto"/>
            <w:noWrap/>
            <w:vAlign w:val="center"/>
          </w:tcPr>
          <w:p w14:paraId="01AF5C77" w14:textId="7FB60E18" w:rsidR="00C77D99" w:rsidRPr="004815F2" w:rsidRDefault="00C77D99" w:rsidP="001649D6">
            <w:pPr>
              <w:contextualSpacing/>
              <w:jc w:val="center"/>
              <w:rPr>
                <w:b/>
                <w:color w:val="000000"/>
              </w:rPr>
            </w:pPr>
            <w:r w:rsidRPr="004815F2">
              <w:rPr>
                <w:b/>
                <w:color w:val="000000"/>
              </w:rPr>
              <w:t>1.10.</w:t>
            </w:r>
          </w:p>
        </w:tc>
        <w:tc>
          <w:tcPr>
            <w:tcW w:w="13900" w:type="dxa"/>
            <w:gridSpan w:val="11"/>
            <w:shd w:val="clear" w:color="auto" w:fill="auto"/>
            <w:vAlign w:val="center"/>
          </w:tcPr>
          <w:p w14:paraId="3F7AF6E1" w14:textId="38EC0384" w:rsidR="00C77D99" w:rsidRPr="004815F2" w:rsidRDefault="00C77D99" w:rsidP="001649D6">
            <w:pPr>
              <w:contextualSpacing/>
              <w:rPr>
                <w:b/>
              </w:rPr>
            </w:pPr>
            <w:r w:rsidRPr="004815F2">
              <w:rPr>
                <w:b/>
              </w:rPr>
              <w:t>Dārza svētku apmeklējums</w:t>
            </w:r>
            <w:r w:rsidRPr="004815F2">
              <w:rPr>
                <w:b/>
                <w:vertAlign w:val="superscript"/>
              </w:rPr>
              <w:t>3</w:t>
            </w:r>
          </w:p>
        </w:tc>
      </w:tr>
      <w:tr w:rsidR="00C77D99" w:rsidRPr="001649D6" w14:paraId="7069B392" w14:textId="77777777" w:rsidTr="002A614E">
        <w:trPr>
          <w:gridAfter w:val="1"/>
          <w:wAfter w:w="8" w:type="dxa"/>
          <w:trHeight w:val="340"/>
        </w:trPr>
        <w:tc>
          <w:tcPr>
            <w:tcW w:w="959" w:type="dxa"/>
            <w:shd w:val="clear" w:color="auto" w:fill="auto"/>
            <w:noWrap/>
            <w:vAlign w:val="center"/>
          </w:tcPr>
          <w:p w14:paraId="0E0D65D3" w14:textId="16560EEC" w:rsidR="00C77D99" w:rsidRPr="004815F2" w:rsidRDefault="00C77D99" w:rsidP="001649D6">
            <w:pPr>
              <w:contextualSpacing/>
              <w:jc w:val="center"/>
              <w:rPr>
                <w:color w:val="000000"/>
              </w:rPr>
            </w:pPr>
            <w:r w:rsidRPr="004815F2">
              <w:rPr>
                <w:color w:val="000000"/>
              </w:rPr>
              <w:t>1.10.1.</w:t>
            </w:r>
          </w:p>
        </w:tc>
        <w:tc>
          <w:tcPr>
            <w:tcW w:w="2835" w:type="dxa"/>
            <w:shd w:val="clear" w:color="auto" w:fill="auto"/>
            <w:vAlign w:val="center"/>
          </w:tcPr>
          <w:p w14:paraId="3307F963" w14:textId="77777777" w:rsidR="00C77D99" w:rsidRPr="004815F2" w:rsidRDefault="00C77D99" w:rsidP="001649D6">
            <w:pPr>
              <w:jc w:val="both"/>
            </w:pPr>
            <w:r w:rsidRPr="004815F2">
              <w:t>pieaugušajiem</w:t>
            </w:r>
          </w:p>
        </w:tc>
        <w:tc>
          <w:tcPr>
            <w:tcW w:w="1559" w:type="dxa"/>
            <w:shd w:val="clear" w:color="auto" w:fill="auto"/>
            <w:noWrap/>
            <w:vAlign w:val="center"/>
          </w:tcPr>
          <w:p w14:paraId="53F72B79" w14:textId="77777777" w:rsidR="00C77D99" w:rsidRPr="004815F2" w:rsidRDefault="00C77D99" w:rsidP="001649D6">
            <w:pPr>
              <w:jc w:val="center"/>
            </w:pPr>
            <w:r w:rsidRPr="004815F2">
              <w:t>1 apmeklējums</w:t>
            </w:r>
          </w:p>
        </w:tc>
        <w:tc>
          <w:tcPr>
            <w:tcW w:w="1134" w:type="dxa"/>
            <w:shd w:val="clear" w:color="auto" w:fill="auto"/>
            <w:noWrap/>
            <w:vAlign w:val="center"/>
          </w:tcPr>
          <w:p w14:paraId="4C4B98FF" w14:textId="651EEB6D" w:rsidR="00C77D99" w:rsidRPr="004815F2" w:rsidRDefault="00C77D99" w:rsidP="001649D6">
            <w:pPr>
              <w:contextualSpacing/>
              <w:jc w:val="center"/>
            </w:pPr>
            <w:r w:rsidRPr="004815F2">
              <w:t>3,78</w:t>
            </w:r>
          </w:p>
        </w:tc>
        <w:tc>
          <w:tcPr>
            <w:tcW w:w="1276" w:type="dxa"/>
            <w:shd w:val="clear" w:color="auto" w:fill="auto"/>
            <w:noWrap/>
            <w:vAlign w:val="center"/>
          </w:tcPr>
          <w:p w14:paraId="0B3958E3" w14:textId="31617438" w:rsidR="00C77D99" w:rsidRPr="004815F2" w:rsidRDefault="00C77D99" w:rsidP="001649D6">
            <w:pPr>
              <w:contextualSpacing/>
              <w:jc w:val="center"/>
            </w:pPr>
            <w:r w:rsidRPr="004815F2">
              <w:t>0,89</w:t>
            </w:r>
          </w:p>
        </w:tc>
        <w:tc>
          <w:tcPr>
            <w:tcW w:w="1417" w:type="dxa"/>
            <w:shd w:val="clear" w:color="auto" w:fill="auto"/>
            <w:noWrap/>
            <w:vAlign w:val="center"/>
          </w:tcPr>
          <w:p w14:paraId="3213C5AC" w14:textId="6F81C77A" w:rsidR="00C77D99" w:rsidRPr="004815F2" w:rsidRDefault="00C77D99" w:rsidP="001649D6">
            <w:pPr>
              <w:contextualSpacing/>
              <w:jc w:val="center"/>
            </w:pPr>
            <w:r w:rsidRPr="004815F2">
              <w:t>4,04</w:t>
            </w:r>
          </w:p>
        </w:tc>
        <w:tc>
          <w:tcPr>
            <w:tcW w:w="1276" w:type="dxa"/>
            <w:shd w:val="clear" w:color="auto" w:fill="auto"/>
            <w:noWrap/>
            <w:vAlign w:val="center"/>
          </w:tcPr>
          <w:p w14:paraId="3B931CB8" w14:textId="4B3C1501" w:rsidR="00C77D99" w:rsidRPr="004815F2" w:rsidRDefault="00C77D99" w:rsidP="001649D6">
            <w:pPr>
              <w:contextualSpacing/>
              <w:jc w:val="center"/>
            </w:pPr>
            <w:r w:rsidRPr="004815F2">
              <w:t>0,21</w:t>
            </w:r>
          </w:p>
        </w:tc>
        <w:tc>
          <w:tcPr>
            <w:tcW w:w="1163" w:type="dxa"/>
            <w:shd w:val="clear" w:color="auto" w:fill="auto"/>
            <w:noWrap/>
            <w:vAlign w:val="center"/>
          </w:tcPr>
          <w:p w14:paraId="15C19264" w14:textId="669941D2" w:rsidR="00C77D99" w:rsidRPr="004815F2" w:rsidRDefault="00C77D99" w:rsidP="001649D6">
            <w:pPr>
              <w:contextualSpacing/>
              <w:jc w:val="center"/>
            </w:pPr>
            <w:r w:rsidRPr="004815F2">
              <w:t>1,08</w:t>
            </w:r>
          </w:p>
        </w:tc>
        <w:tc>
          <w:tcPr>
            <w:tcW w:w="1105" w:type="dxa"/>
            <w:vAlign w:val="center"/>
          </w:tcPr>
          <w:p w14:paraId="3E19CE1C" w14:textId="55C8E98E" w:rsidR="00C77D99" w:rsidRPr="004815F2" w:rsidRDefault="00C77D99" w:rsidP="001649D6">
            <w:pPr>
              <w:contextualSpacing/>
              <w:jc w:val="center"/>
            </w:pPr>
            <w:r w:rsidRPr="004815F2">
              <w:t>10,00</w:t>
            </w:r>
          </w:p>
        </w:tc>
        <w:tc>
          <w:tcPr>
            <w:tcW w:w="879" w:type="dxa"/>
            <w:shd w:val="clear" w:color="auto" w:fill="auto"/>
            <w:vAlign w:val="center"/>
          </w:tcPr>
          <w:p w14:paraId="7F04E275" w14:textId="73B6B917" w:rsidR="00C77D99" w:rsidRPr="004815F2" w:rsidRDefault="00C77D99" w:rsidP="001649D6">
            <w:pPr>
              <w:contextualSpacing/>
              <w:jc w:val="center"/>
            </w:pPr>
            <w:r w:rsidRPr="004815F2">
              <w:t>0,00</w:t>
            </w:r>
          </w:p>
        </w:tc>
        <w:tc>
          <w:tcPr>
            <w:tcW w:w="1248" w:type="dxa"/>
            <w:vAlign w:val="center"/>
          </w:tcPr>
          <w:p w14:paraId="79709DFC" w14:textId="7369EAD5" w:rsidR="00C77D99" w:rsidRPr="004815F2" w:rsidRDefault="00C77D99" w:rsidP="001649D6">
            <w:pPr>
              <w:contextualSpacing/>
              <w:jc w:val="center"/>
            </w:pPr>
            <w:r w:rsidRPr="004815F2">
              <w:t>10,00</w:t>
            </w:r>
          </w:p>
        </w:tc>
      </w:tr>
      <w:tr w:rsidR="00C77D99" w:rsidRPr="001649D6" w14:paraId="49CDDF92" w14:textId="77777777" w:rsidTr="002A614E">
        <w:trPr>
          <w:gridAfter w:val="1"/>
          <w:wAfter w:w="8" w:type="dxa"/>
          <w:trHeight w:val="340"/>
        </w:trPr>
        <w:tc>
          <w:tcPr>
            <w:tcW w:w="959" w:type="dxa"/>
            <w:shd w:val="clear" w:color="auto" w:fill="auto"/>
            <w:noWrap/>
            <w:vAlign w:val="center"/>
          </w:tcPr>
          <w:p w14:paraId="221ADEF4" w14:textId="4B32A71A" w:rsidR="00C77D99" w:rsidRPr="004815F2" w:rsidRDefault="00C77D99" w:rsidP="001649D6">
            <w:pPr>
              <w:contextualSpacing/>
              <w:jc w:val="center"/>
              <w:rPr>
                <w:color w:val="000000"/>
              </w:rPr>
            </w:pPr>
            <w:r w:rsidRPr="004815F2">
              <w:rPr>
                <w:color w:val="000000"/>
              </w:rPr>
              <w:t>1.10.2.</w:t>
            </w:r>
          </w:p>
        </w:tc>
        <w:tc>
          <w:tcPr>
            <w:tcW w:w="2835" w:type="dxa"/>
            <w:shd w:val="clear" w:color="auto" w:fill="auto"/>
            <w:vAlign w:val="center"/>
          </w:tcPr>
          <w:p w14:paraId="7BE7F44E" w14:textId="77777777" w:rsidR="00C77D99" w:rsidRPr="004815F2" w:rsidRDefault="00C77D99" w:rsidP="001649D6">
            <w:pPr>
              <w:jc w:val="both"/>
            </w:pPr>
            <w:r w:rsidRPr="004815F2">
              <w:t>pensionāriem</w:t>
            </w:r>
          </w:p>
        </w:tc>
        <w:tc>
          <w:tcPr>
            <w:tcW w:w="1559" w:type="dxa"/>
            <w:shd w:val="clear" w:color="auto" w:fill="auto"/>
            <w:noWrap/>
            <w:vAlign w:val="center"/>
          </w:tcPr>
          <w:p w14:paraId="0C9440FC" w14:textId="77777777" w:rsidR="00C77D99" w:rsidRPr="004815F2" w:rsidRDefault="00C77D99" w:rsidP="001649D6">
            <w:pPr>
              <w:jc w:val="center"/>
            </w:pPr>
            <w:r w:rsidRPr="004815F2">
              <w:t>1 apmeklējums</w:t>
            </w:r>
          </w:p>
        </w:tc>
        <w:tc>
          <w:tcPr>
            <w:tcW w:w="1134" w:type="dxa"/>
            <w:shd w:val="clear" w:color="auto" w:fill="auto"/>
            <w:noWrap/>
            <w:vAlign w:val="center"/>
          </w:tcPr>
          <w:p w14:paraId="2E8DC5B6" w14:textId="017D4AAB" w:rsidR="00C77D99" w:rsidRPr="004815F2" w:rsidRDefault="00C77D99" w:rsidP="001649D6">
            <w:pPr>
              <w:contextualSpacing/>
              <w:jc w:val="center"/>
            </w:pPr>
            <w:r w:rsidRPr="004815F2">
              <w:t>1,86</w:t>
            </w:r>
          </w:p>
        </w:tc>
        <w:tc>
          <w:tcPr>
            <w:tcW w:w="1276" w:type="dxa"/>
            <w:shd w:val="clear" w:color="auto" w:fill="auto"/>
            <w:noWrap/>
            <w:vAlign w:val="center"/>
          </w:tcPr>
          <w:p w14:paraId="0FE69982" w14:textId="20273E78" w:rsidR="00C77D99" w:rsidRPr="004815F2" w:rsidRDefault="00C77D99" w:rsidP="001649D6">
            <w:pPr>
              <w:contextualSpacing/>
              <w:jc w:val="center"/>
            </w:pPr>
            <w:r w:rsidRPr="004815F2">
              <w:t>0,44</w:t>
            </w:r>
          </w:p>
        </w:tc>
        <w:tc>
          <w:tcPr>
            <w:tcW w:w="1417" w:type="dxa"/>
            <w:shd w:val="clear" w:color="auto" w:fill="auto"/>
            <w:noWrap/>
            <w:vAlign w:val="center"/>
          </w:tcPr>
          <w:p w14:paraId="1C9BC128" w14:textId="092982D8" w:rsidR="00C77D99" w:rsidRPr="004815F2" w:rsidRDefault="00C77D99" w:rsidP="001649D6">
            <w:pPr>
              <w:contextualSpacing/>
              <w:jc w:val="center"/>
            </w:pPr>
            <w:r w:rsidRPr="004815F2">
              <w:t>2,05</w:t>
            </w:r>
          </w:p>
        </w:tc>
        <w:tc>
          <w:tcPr>
            <w:tcW w:w="1276" w:type="dxa"/>
            <w:shd w:val="clear" w:color="auto" w:fill="auto"/>
            <w:noWrap/>
            <w:vAlign w:val="center"/>
          </w:tcPr>
          <w:p w14:paraId="1E4DE676" w14:textId="4F1B00C7" w:rsidR="00C77D99" w:rsidRPr="004815F2" w:rsidRDefault="00C77D99" w:rsidP="001649D6">
            <w:pPr>
              <w:contextualSpacing/>
              <w:jc w:val="center"/>
            </w:pPr>
            <w:r w:rsidRPr="004815F2">
              <w:t>0,11</w:t>
            </w:r>
          </w:p>
        </w:tc>
        <w:tc>
          <w:tcPr>
            <w:tcW w:w="1163" w:type="dxa"/>
            <w:shd w:val="clear" w:color="auto" w:fill="auto"/>
            <w:noWrap/>
            <w:vAlign w:val="center"/>
          </w:tcPr>
          <w:p w14:paraId="2D8F08EC" w14:textId="213A4090" w:rsidR="00C77D99" w:rsidRPr="004815F2" w:rsidRDefault="00C77D99" w:rsidP="001649D6">
            <w:pPr>
              <w:contextualSpacing/>
              <w:jc w:val="center"/>
            </w:pPr>
            <w:r w:rsidRPr="004815F2">
              <w:t>0,54</w:t>
            </w:r>
          </w:p>
        </w:tc>
        <w:tc>
          <w:tcPr>
            <w:tcW w:w="1105" w:type="dxa"/>
            <w:vAlign w:val="center"/>
          </w:tcPr>
          <w:p w14:paraId="63560738" w14:textId="17B4D3C4" w:rsidR="00C77D99" w:rsidRPr="004815F2" w:rsidRDefault="00C77D99" w:rsidP="001649D6">
            <w:pPr>
              <w:contextualSpacing/>
              <w:jc w:val="center"/>
            </w:pPr>
            <w:r w:rsidRPr="004815F2">
              <w:t>5,00</w:t>
            </w:r>
          </w:p>
        </w:tc>
        <w:tc>
          <w:tcPr>
            <w:tcW w:w="879" w:type="dxa"/>
            <w:shd w:val="clear" w:color="auto" w:fill="auto"/>
            <w:vAlign w:val="center"/>
          </w:tcPr>
          <w:p w14:paraId="765FE61A" w14:textId="43E78B89" w:rsidR="00C77D99" w:rsidRPr="004815F2" w:rsidRDefault="00C77D99" w:rsidP="001649D6">
            <w:pPr>
              <w:contextualSpacing/>
              <w:jc w:val="center"/>
            </w:pPr>
            <w:r w:rsidRPr="004815F2">
              <w:t>0,00</w:t>
            </w:r>
          </w:p>
        </w:tc>
        <w:tc>
          <w:tcPr>
            <w:tcW w:w="1248" w:type="dxa"/>
            <w:vAlign w:val="center"/>
          </w:tcPr>
          <w:p w14:paraId="580B6FD3" w14:textId="4162F2FA" w:rsidR="00C77D99" w:rsidRPr="004815F2" w:rsidRDefault="00C77D99" w:rsidP="001649D6">
            <w:pPr>
              <w:contextualSpacing/>
              <w:jc w:val="center"/>
            </w:pPr>
            <w:r w:rsidRPr="004815F2">
              <w:t>5,00</w:t>
            </w:r>
          </w:p>
        </w:tc>
      </w:tr>
      <w:tr w:rsidR="00C77D99" w:rsidRPr="001649D6" w14:paraId="46B77338" w14:textId="77777777" w:rsidTr="002A614E">
        <w:trPr>
          <w:gridAfter w:val="1"/>
          <w:wAfter w:w="8" w:type="dxa"/>
          <w:trHeight w:val="340"/>
        </w:trPr>
        <w:tc>
          <w:tcPr>
            <w:tcW w:w="959" w:type="dxa"/>
            <w:shd w:val="clear" w:color="auto" w:fill="auto"/>
            <w:noWrap/>
            <w:vAlign w:val="center"/>
          </w:tcPr>
          <w:p w14:paraId="7A06CFC8" w14:textId="7A23C3AB" w:rsidR="00C77D99" w:rsidRPr="004815F2" w:rsidRDefault="00C77D99" w:rsidP="001649D6">
            <w:pPr>
              <w:contextualSpacing/>
              <w:jc w:val="center"/>
              <w:rPr>
                <w:color w:val="000000"/>
              </w:rPr>
            </w:pPr>
            <w:r w:rsidRPr="004815F2">
              <w:rPr>
                <w:color w:val="000000"/>
              </w:rPr>
              <w:t>1.10.3.</w:t>
            </w:r>
          </w:p>
        </w:tc>
        <w:tc>
          <w:tcPr>
            <w:tcW w:w="2835" w:type="dxa"/>
            <w:shd w:val="clear" w:color="auto" w:fill="auto"/>
            <w:vAlign w:val="center"/>
          </w:tcPr>
          <w:p w14:paraId="725E3380" w14:textId="2BADBB90" w:rsidR="00C77D99" w:rsidRPr="004815F2" w:rsidRDefault="00C77D99" w:rsidP="001649D6">
            <w:pPr>
              <w:jc w:val="both"/>
            </w:pPr>
            <w:r w:rsidRPr="004815F2">
              <w:t>skolēniem (vispārējās izglītības, profesionālās pamatizglītības, arodizglītības, profesionālās vidējās izglītības programmās)</w:t>
            </w:r>
          </w:p>
        </w:tc>
        <w:tc>
          <w:tcPr>
            <w:tcW w:w="1559" w:type="dxa"/>
            <w:shd w:val="clear" w:color="auto" w:fill="auto"/>
            <w:noWrap/>
            <w:vAlign w:val="center"/>
          </w:tcPr>
          <w:p w14:paraId="22EA9B7B" w14:textId="77777777" w:rsidR="00C77D99" w:rsidRPr="004815F2" w:rsidRDefault="00C77D99" w:rsidP="001649D6">
            <w:pPr>
              <w:jc w:val="center"/>
            </w:pPr>
            <w:r w:rsidRPr="004815F2">
              <w:t>1 apmeklējums</w:t>
            </w:r>
          </w:p>
        </w:tc>
        <w:tc>
          <w:tcPr>
            <w:tcW w:w="1134" w:type="dxa"/>
            <w:shd w:val="clear" w:color="auto" w:fill="auto"/>
            <w:noWrap/>
            <w:vAlign w:val="center"/>
          </w:tcPr>
          <w:p w14:paraId="1D5B7967" w14:textId="2307BAC7" w:rsidR="00C77D99" w:rsidRPr="004815F2" w:rsidRDefault="00C77D99" w:rsidP="001649D6">
            <w:pPr>
              <w:contextualSpacing/>
              <w:jc w:val="center"/>
            </w:pPr>
            <w:r w:rsidRPr="004815F2">
              <w:t>0,37</w:t>
            </w:r>
          </w:p>
        </w:tc>
        <w:tc>
          <w:tcPr>
            <w:tcW w:w="1276" w:type="dxa"/>
            <w:shd w:val="clear" w:color="auto" w:fill="auto"/>
            <w:noWrap/>
            <w:vAlign w:val="center"/>
          </w:tcPr>
          <w:p w14:paraId="594D3557" w14:textId="60558835" w:rsidR="00C77D99" w:rsidRPr="004815F2" w:rsidRDefault="00C77D99" w:rsidP="001649D6">
            <w:pPr>
              <w:contextualSpacing/>
              <w:jc w:val="center"/>
            </w:pPr>
            <w:r w:rsidRPr="004815F2">
              <w:t>0,09</w:t>
            </w:r>
          </w:p>
        </w:tc>
        <w:tc>
          <w:tcPr>
            <w:tcW w:w="1417" w:type="dxa"/>
            <w:shd w:val="clear" w:color="auto" w:fill="auto"/>
            <w:noWrap/>
            <w:vAlign w:val="center"/>
          </w:tcPr>
          <w:p w14:paraId="02042B0B" w14:textId="6ED7BA36" w:rsidR="00C77D99" w:rsidRPr="004815F2" w:rsidRDefault="00C77D99" w:rsidP="001649D6">
            <w:pPr>
              <w:contextualSpacing/>
              <w:jc w:val="center"/>
            </w:pPr>
            <w:r w:rsidRPr="004815F2">
              <w:t>0,41</w:t>
            </w:r>
          </w:p>
        </w:tc>
        <w:tc>
          <w:tcPr>
            <w:tcW w:w="1276" w:type="dxa"/>
            <w:shd w:val="clear" w:color="auto" w:fill="auto"/>
            <w:noWrap/>
            <w:vAlign w:val="center"/>
          </w:tcPr>
          <w:p w14:paraId="74F3EFB4" w14:textId="0E1ADF13" w:rsidR="00C77D99" w:rsidRPr="004815F2" w:rsidRDefault="00C77D99" w:rsidP="001649D6">
            <w:pPr>
              <w:contextualSpacing/>
              <w:jc w:val="center"/>
            </w:pPr>
            <w:r w:rsidRPr="004815F2">
              <w:t>0,02</w:t>
            </w:r>
          </w:p>
        </w:tc>
        <w:tc>
          <w:tcPr>
            <w:tcW w:w="1163" w:type="dxa"/>
            <w:shd w:val="clear" w:color="auto" w:fill="auto"/>
            <w:noWrap/>
            <w:vAlign w:val="center"/>
          </w:tcPr>
          <w:p w14:paraId="4D3FBAC3" w14:textId="3818DCA5" w:rsidR="00C77D99" w:rsidRPr="004815F2" w:rsidRDefault="00C77D99" w:rsidP="001649D6">
            <w:pPr>
              <w:contextualSpacing/>
              <w:jc w:val="center"/>
            </w:pPr>
            <w:r w:rsidRPr="004815F2">
              <w:t>0,11</w:t>
            </w:r>
          </w:p>
        </w:tc>
        <w:tc>
          <w:tcPr>
            <w:tcW w:w="1105" w:type="dxa"/>
            <w:vAlign w:val="center"/>
          </w:tcPr>
          <w:p w14:paraId="20ECAAAD" w14:textId="0F2CBE41" w:rsidR="00C77D99" w:rsidRPr="004815F2" w:rsidRDefault="00C77D99" w:rsidP="001649D6">
            <w:pPr>
              <w:contextualSpacing/>
              <w:jc w:val="center"/>
            </w:pPr>
            <w:r w:rsidRPr="004815F2">
              <w:t>1,00</w:t>
            </w:r>
          </w:p>
        </w:tc>
        <w:tc>
          <w:tcPr>
            <w:tcW w:w="879" w:type="dxa"/>
            <w:shd w:val="clear" w:color="auto" w:fill="auto"/>
            <w:vAlign w:val="center"/>
          </w:tcPr>
          <w:p w14:paraId="325C6E8A" w14:textId="24E0DB11" w:rsidR="00C77D99" w:rsidRPr="004815F2" w:rsidRDefault="00C77D99" w:rsidP="001649D6">
            <w:pPr>
              <w:contextualSpacing/>
              <w:jc w:val="center"/>
            </w:pPr>
            <w:r w:rsidRPr="004815F2">
              <w:t>0,00</w:t>
            </w:r>
          </w:p>
        </w:tc>
        <w:tc>
          <w:tcPr>
            <w:tcW w:w="1248" w:type="dxa"/>
            <w:vAlign w:val="center"/>
          </w:tcPr>
          <w:p w14:paraId="1F0966BF" w14:textId="0C103591" w:rsidR="00C77D99" w:rsidRPr="004815F2" w:rsidRDefault="00C77D99" w:rsidP="001649D6">
            <w:pPr>
              <w:contextualSpacing/>
              <w:jc w:val="center"/>
            </w:pPr>
            <w:r w:rsidRPr="004815F2">
              <w:t>1,00</w:t>
            </w:r>
          </w:p>
        </w:tc>
      </w:tr>
      <w:tr w:rsidR="00C77D99" w:rsidRPr="001649D6" w14:paraId="5B0A5B50" w14:textId="77777777" w:rsidTr="002A614E">
        <w:trPr>
          <w:gridAfter w:val="1"/>
          <w:wAfter w:w="8" w:type="dxa"/>
          <w:trHeight w:val="340"/>
        </w:trPr>
        <w:tc>
          <w:tcPr>
            <w:tcW w:w="959" w:type="dxa"/>
            <w:shd w:val="clear" w:color="auto" w:fill="auto"/>
            <w:noWrap/>
            <w:vAlign w:val="center"/>
          </w:tcPr>
          <w:p w14:paraId="254E07D5" w14:textId="6F036E02" w:rsidR="00C77D99" w:rsidRPr="004815F2" w:rsidRDefault="00C77D99" w:rsidP="001649D6">
            <w:pPr>
              <w:contextualSpacing/>
              <w:jc w:val="center"/>
              <w:rPr>
                <w:color w:val="000000"/>
              </w:rPr>
            </w:pPr>
            <w:r w:rsidRPr="004815F2">
              <w:rPr>
                <w:color w:val="000000"/>
              </w:rPr>
              <w:t>1.10.4.</w:t>
            </w:r>
          </w:p>
        </w:tc>
        <w:tc>
          <w:tcPr>
            <w:tcW w:w="2835" w:type="dxa"/>
            <w:vAlign w:val="center"/>
          </w:tcPr>
          <w:p w14:paraId="3D8F4341" w14:textId="56C43263" w:rsidR="00C77D99" w:rsidRPr="004815F2" w:rsidRDefault="00C77D99" w:rsidP="001649D6">
            <w:pPr>
              <w:jc w:val="both"/>
            </w:pPr>
            <w:r w:rsidRPr="004815F2">
              <w:rPr>
                <w:bCs/>
              </w:rPr>
              <w:t>D</w:t>
            </w:r>
            <w:r w:rsidRPr="004815F2">
              <w:t xml:space="preserve">audzbērnu ģimenēm (uzrādot dokumentus, kas noteikti normatīvajos aktos par Latvijas Goda ģimenes apliecības vai  programmas īstenošanas kārtību, un dokumentus, kas apliecina daudzbērnu ģimenes statusu vai bērnu skaitu) </w:t>
            </w:r>
          </w:p>
        </w:tc>
        <w:tc>
          <w:tcPr>
            <w:tcW w:w="1559" w:type="dxa"/>
            <w:noWrap/>
            <w:vAlign w:val="center"/>
          </w:tcPr>
          <w:p w14:paraId="3C13FC64" w14:textId="3FCDEF3C" w:rsidR="00C77D99" w:rsidRPr="004815F2" w:rsidRDefault="00C77D99" w:rsidP="001649D6">
            <w:pPr>
              <w:jc w:val="center"/>
            </w:pPr>
            <w:r w:rsidRPr="004815F2">
              <w:t>1 apmeklējums ģimenei</w:t>
            </w:r>
          </w:p>
        </w:tc>
        <w:tc>
          <w:tcPr>
            <w:tcW w:w="1134" w:type="dxa"/>
            <w:shd w:val="clear" w:color="auto" w:fill="auto"/>
            <w:noWrap/>
            <w:vAlign w:val="center"/>
          </w:tcPr>
          <w:p w14:paraId="65C651C2" w14:textId="17ED09D4" w:rsidR="00C77D99" w:rsidRPr="004815F2" w:rsidRDefault="00C77D99" w:rsidP="001649D6">
            <w:pPr>
              <w:contextualSpacing/>
              <w:jc w:val="center"/>
            </w:pPr>
            <w:r w:rsidRPr="004815F2">
              <w:t>3,74</w:t>
            </w:r>
          </w:p>
        </w:tc>
        <w:tc>
          <w:tcPr>
            <w:tcW w:w="1276" w:type="dxa"/>
            <w:shd w:val="clear" w:color="auto" w:fill="auto"/>
            <w:noWrap/>
            <w:vAlign w:val="center"/>
          </w:tcPr>
          <w:p w14:paraId="043B599F" w14:textId="50A6368B" w:rsidR="00C77D99" w:rsidRPr="004815F2" w:rsidRDefault="00C77D99" w:rsidP="001649D6">
            <w:pPr>
              <w:contextualSpacing/>
              <w:jc w:val="center"/>
            </w:pPr>
            <w:r w:rsidRPr="004815F2">
              <w:t>0,88</w:t>
            </w:r>
          </w:p>
        </w:tc>
        <w:tc>
          <w:tcPr>
            <w:tcW w:w="1417" w:type="dxa"/>
            <w:shd w:val="clear" w:color="auto" w:fill="auto"/>
            <w:noWrap/>
            <w:vAlign w:val="center"/>
          </w:tcPr>
          <w:p w14:paraId="73E9C994" w14:textId="16DD3BF9" w:rsidR="00C77D99" w:rsidRPr="004815F2" w:rsidRDefault="00C77D99" w:rsidP="001649D6">
            <w:pPr>
              <w:contextualSpacing/>
              <w:jc w:val="center"/>
            </w:pPr>
            <w:r w:rsidRPr="004815F2">
              <w:t>4,09</w:t>
            </w:r>
          </w:p>
        </w:tc>
        <w:tc>
          <w:tcPr>
            <w:tcW w:w="1276" w:type="dxa"/>
            <w:shd w:val="clear" w:color="auto" w:fill="auto"/>
            <w:noWrap/>
            <w:vAlign w:val="center"/>
          </w:tcPr>
          <w:p w14:paraId="6AE72208" w14:textId="72E6D93C" w:rsidR="00C77D99" w:rsidRPr="004815F2" w:rsidRDefault="00C77D99" w:rsidP="001649D6">
            <w:pPr>
              <w:contextualSpacing/>
              <w:jc w:val="center"/>
            </w:pPr>
            <w:r w:rsidRPr="004815F2">
              <w:t>0,21</w:t>
            </w:r>
          </w:p>
        </w:tc>
        <w:tc>
          <w:tcPr>
            <w:tcW w:w="1163" w:type="dxa"/>
            <w:shd w:val="clear" w:color="auto" w:fill="auto"/>
            <w:noWrap/>
            <w:vAlign w:val="center"/>
          </w:tcPr>
          <w:p w14:paraId="40118312" w14:textId="5E6030FD" w:rsidR="00C77D99" w:rsidRPr="004815F2" w:rsidRDefault="00C77D99" w:rsidP="001649D6">
            <w:pPr>
              <w:contextualSpacing/>
              <w:jc w:val="center"/>
            </w:pPr>
            <w:r w:rsidRPr="004815F2">
              <w:t>1,08</w:t>
            </w:r>
          </w:p>
        </w:tc>
        <w:tc>
          <w:tcPr>
            <w:tcW w:w="1105" w:type="dxa"/>
            <w:vAlign w:val="center"/>
          </w:tcPr>
          <w:p w14:paraId="7ADE0E3F" w14:textId="428B71FE" w:rsidR="00C77D99" w:rsidRPr="004815F2" w:rsidRDefault="00C77D99" w:rsidP="001649D6">
            <w:pPr>
              <w:contextualSpacing/>
              <w:jc w:val="center"/>
            </w:pPr>
            <w:r w:rsidRPr="004815F2">
              <w:t>10,00</w:t>
            </w:r>
          </w:p>
        </w:tc>
        <w:tc>
          <w:tcPr>
            <w:tcW w:w="879" w:type="dxa"/>
            <w:shd w:val="clear" w:color="auto" w:fill="auto"/>
            <w:vAlign w:val="center"/>
          </w:tcPr>
          <w:p w14:paraId="33D57662" w14:textId="65045ED3" w:rsidR="00C77D99" w:rsidRPr="004815F2" w:rsidRDefault="00C77D99" w:rsidP="001649D6">
            <w:pPr>
              <w:contextualSpacing/>
              <w:jc w:val="center"/>
            </w:pPr>
            <w:r w:rsidRPr="004815F2">
              <w:t>0,00</w:t>
            </w:r>
          </w:p>
        </w:tc>
        <w:tc>
          <w:tcPr>
            <w:tcW w:w="1248" w:type="dxa"/>
            <w:vAlign w:val="center"/>
          </w:tcPr>
          <w:p w14:paraId="1F2B4BDF" w14:textId="64E3BFDC" w:rsidR="00C77D99" w:rsidRPr="004815F2" w:rsidRDefault="00C77D99" w:rsidP="001649D6">
            <w:pPr>
              <w:contextualSpacing/>
              <w:jc w:val="center"/>
            </w:pPr>
            <w:r w:rsidRPr="004815F2">
              <w:t>10,00</w:t>
            </w:r>
          </w:p>
        </w:tc>
      </w:tr>
      <w:tr w:rsidR="00C77D99" w:rsidRPr="001649D6" w14:paraId="559E8998" w14:textId="77777777" w:rsidTr="00A74241">
        <w:trPr>
          <w:trHeight w:val="340"/>
        </w:trPr>
        <w:tc>
          <w:tcPr>
            <w:tcW w:w="959" w:type="dxa"/>
            <w:shd w:val="clear" w:color="auto" w:fill="auto"/>
            <w:noWrap/>
            <w:vAlign w:val="center"/>
          </w:tcPr>
          <w:p w14:paraId="06CC1047" w14:textId="77777777" w:rsidR="00C77D99" w:rsidRPr="004815F2" w:rsidRDefault="00C77D99" w:rsidP="001649D6">
            <w:pPr>
              <w:contextualSpacing/>
              <w:jc w:val="center"/>
              <w:rPr>
                <w:b/>
                <w:color w:val="000000"/>
              </w:rPr>
            </w:pPr>
            <w:r w:rsidRPr="004815F2">
              <w:rPr>
                <w:b/>
                <w:color w:val="000000"/>
              </w:rPr>
              <w:t>2.</w:t>
            </w:r>
          </w:p>
        </w:tc>
        <w:tc>
          <w:tcPr>
            <w:tcW w:w="13900" w:type="dxa"/>
            <w:gridSpan w:val="11"/>
            <w:shd w:val="clear" w:color="auto" w:fill="auto"/>
            <w:vAlign w:val="center"/>
          </w:tcPr>
          <w:p w14:paraId="5D991A9B" w14:textId="77777777" w:rsidR="00C77D99" w:rsidRPr="004815F2" w:rsidRDefault="00C77D99" w:rsidP="001649D6">
            <w:pPr>
              <w:contextualSpacing/>
              <w:rPr>
                <w:b/>
                <w:color w:val="000000"/>
              </w:rPr>
            </w:pPr>
            <w:r w:rsidRPr="004815F2">
              <w:rPr>
                <w:b/>
                <w:color w:val="000000"/>
              </w:rPr>
              <w:t>Citi ar muzeja apmeklējumu saistītie pakalpojumi</w:t>
            </w:r>
          </w:p>
        </w:tc>
      </w:tr>
      <w:tr w:rsidR="00C77D99" w:rsidRPr="001649D6" w14:paraId="4D3EB5D0" w14:textId="77777777" w:rsidTr="002A614E">
        <w:trPr>
          <w:gridAfter w:val="1"/>
          <w:wAfter w:w="8" w:type="dxa"/>
          <w:trHeight w:val="340"/>
        </w:trPr>
        <w:tc>
          <w:tcPr>
            <w:tcW w:w="959" w:type="dxa"/>
            <w:shd w:val="clear" w:color="auto" w:fill="auto"/>
            <w:noWrap/>
            <w:vAlign w:val="center"/>
          </w:tcPr>
          <w:p w14:paraId="3E116B87" w14:textId="77777777" w:rsidR="00C77D99" w:rsidRPr="004815F2" w:rsidRDefault="00C77D99" w:rsidP="001649D6">
            <w:pPr>
              <w:contextualSpacing/>
              <w:jc w:val="center"/>
              <w:rPr>
                <w:color w:val="000000"/>
              </w:rPr>
            </w:pPr>
            <w:r w:rsidRPr="004815F2">
              <w:rPr>
                <w:color w:val="000000"/>
              </w:rPr>
              <w:t>2.1.</w:t>
            </w:r>
          </w:p>
        </w:tc>
        <w:tc>
          <w:tcPr>
            <w:tcW w:w="2835" w:type="dxa"/>
            <w:shd w:val="clear" w:color="auto" w:fill="auto"/>
            <w:vAlign w:val="center"/>
          </w:tcPr>
          <w:p w14:paraId="3D56F5AE" w14:textId="5670277F" w:rsidR="00C77D99" w:rsidRPr="004815F2" w:rsidRDefault="00C77D99" w:rsidP="001649D6">
            <w:pPr>
              <w:jc w:val="both"/>
              <w:rPr>
                <w:color w:val="000000"/>
                <w:vertAlign w:val="superscript"/>
              </w:rPr>
            </w:pPr>
            <w:r w:rsidRPr="004815F2">
              <w:rPr>
                <w:color w:val="000000"/>
              </w:rPr>
              <w:t>Jaunlaulāto fotografēšanās kāzu dienā vai cita profesionāla fotografēšana pils telpās nekomerciālām vajadzībām</w:t>
            </w:r>
            <w:r w:rsidRPr="004815F2">
              <w:rPr>
                <w:color w:val="000000"/>
                <w:vertAlign w:val="superscript"/>
              </w:rPr>
              <w:t>4</w:t>
            </w:r>
          </w:p>
        </w:tc>
        <w:tc>
          <w:tcPr>
            <w:tcW w:w="1559" w:type="dxa"/>
            <w:shd w:val="clear" w:color="auto" w:fill="auto"/>
            <w:noWrap/>
            <w:vAlign w:val="center"/>
          </w:tcPr>
          <w:p w14:paraId="4C1BF3AB" w14:textId="77777777" w:rsidR="00C77D99" w:rsidRPr="004815F2" w:rsidRDefault="00C77D99" w:rsidP="001649D6">
            <w:pPr>
              <w:contextualSpacing/>
              <w:jc w:val="center"/>
            </w:pPr>
            <w:r w:rsidRPr="004815F2">
              <w:t xml:space="preserve">1 fotografēšanās </w:t>
            </w:r>
          </w:p>
          <w:p w14:paraId="675FD0B1" w14:textId="77777777" w:rsidR="00C77D99" w:rsidRPr="004815F2" w:rsidRDefault="00C77D99" w:rsidP="001649D6">
            <w:pPr>
              <w:contextualSpacing/>
              <w:jc w:val="center"/>
            </w:pPr>
            <w:r w:rsidRPr="004815F2">
              <w:t>reize</w:t>
            </w:r>
          </w:p>
        </w:tc>
        <w:tc>
          <w:tcPr>
            <w:tcW w:w="1134" w:type="dxa"/>
            <w:shd w:val="clear" w:color="auto" w:fill="auto"/>
            <w:noWrap/>
            <w:vAlign w:val="center"/>
          </w:tcPr>
          <w:p w14:paraId="61D613E1" w14:textId="30A323C6" w:rsidR="00C77D99" w:rsidRPr="004815F2" w:rsidRDefault="00C77D99" w:rsidP="001649D6">
            <w:pPr>
              <w:contextualSpacing/>
              <w:jc w:val="center"/>
            </w:pPr>
            <w:r w:rsidRPr="004815F2">
              <w:t>37,28</w:t>
            </w:r>
          </w:p>
        </w:tc>
        <w:tc>
          <w:tcPr>
            <w:tcW w:w="1276" w:type="dxa"/>
            <w:shd w:val="clear" w:color="auto" w:fill="auto"/>
            <w:noWrap/>
            <w:vAlign w:val="center"/>
          </w:tcPr>
          <w:p w14:paraId="6CC5890F" w14:textId="444D0D50" w:rsidR="00C77D99" w:rsidRPr="004815F2" w:rsidRDefault="00C77D99" w:rsidP="001649D6">
            <w:pPr>
              <w:contextualSpacing/>
              <w:jc w:val="center"/>
            </w:pPr>
            <w:r w:rsidRPr="004815F2">
              <w:t>8,79</w:t>
            </w:r>
          </w:p>
        </w:tc>
        <w:tc>
          <w:tcPr>
            <w:tcW w:w="1417" w:type="dxa"/>
            <w:shd w:val="clear" w:color="auto" w:fill="auto"/>
            <w:noWrap/>
            <w:vAlign w:val="center"/>
          </w:tcPr>
          <w:p w14:paraId="7127FAFC" w14:textId="188CFF27" w:rsidR="00C77D99" w:rsidRPr="004815F2" w:rsidRDefault="0060135B" w:rsidP="001649D6">
            <w:pPr>
              <w:contextualSpacing/>
              <w:jc w:val="center"/>
            </w:pPr>
            <w:r w:rsidRPr="0060135B">
              <w:t>33,85</w:t>
            </w:r>
          </w:p>
        </w:tc>
        <w:tc>
          <w:tcPr>
            <w:tcW w:w="1276" w:type="dxa"/>
            <w:shd w:val="clear" w:color="auto" w:fill="auto"/>
            <w:noWrap/>
            <w:vAlign w:val="center"/>
          </w:tcPr>
          <w:p w14:paraId="25D47D2D" w14:textId="742536CF" w:rsidR="00C77D99" w:rsidRPr="004815F2" w:rsidRDefault="0060135B" w:rsidP="001649D6">
            <w:pPr>
              <w:contextualSpacing/>
              <w:jc w:val="center"/>
            </w:pPr>
            <w:r w:rsidRPr="0060135B">
              <w:t>2,35</w:t>
            </w:r>
          </w:p>
        </w:tc>
        <w:tc>
          <w:tcPr>
            <w:tcW w:w="1163" w:type="dxa"/>
            <w:shd w:val="clear" w:color="auto" w:fill="auto"/>
            <w:noWrap/>
            <w:vAlign w:val="center"/>
          </w:tcPr>
          <w:p w14:paraId="63D2E2EA" w14:textId="52B49384" w:rsidR="00C77D99" w:rsidRPr="004815F2" w:rsidRDefault="0060135B" w:rsidP="001649D6">
            <w:pPr>
              <w:contextualSpacing/>
              <w:jc w:val="center"/>
            </w:pPr>
            <w:r w:rsidRPr="0060135B">
              <w:t>4,51</w:t>
            </w:r>
          </w:p>
        </w:tc>
        <w:tc>
          <w:tcPr>
            <w:tcW w:w="1105" w:type="dxa"/>
            <w:shd w:val="clear" w:color="auto" w:fill="auto"/>
            <w:vAlign w:val="center"/>
          </w:tcPr>
          <w:p w14:paraId="2C58145C" w14:textId="748C1394" w:rsidR="00C77D99" w:rsidRPr="004815F2" w:rsidRDefault="0060135B" w:rsidP="001649D6">
            <w:pPr>
              <w:jc w:val="center"/>
              <w:rPr>
                <w:color w:val="000000"/>
              </w:rPr>
            </w:pPr>
            <w:r w:rsidRPr="0060135B">
              <w:rPr>
                <w:color w:val="000000"/>
              </w:rPr>
              <w:t>86,78</w:t>
            </w:r>
          </w:p>
        </w:tc>
        <w:tc>
          <w:tcPr>
            <w:tcW w:w="879" w:type="dxa"/>
            <w:shd w:val="clear" w:color="auto" w:fill="auto"/>
            <w:vAlign w:val="center"/>
          </w:tcPr>
          <w:p w14:paraId="4A11CFBC" w14:textId="13197BA5" w:rsidR="0060135B" w:rsidRPr="004815F2" w:rsidRDefault="0060135B" w:rsidP="002A614E">
            <w:pPr>
              <w:jc w:val="center"/>
            </w:pPr>
            <w:r>
              <w:t>18,22</w:t>
            </w:r>
          </w:p>
        </w:tc>
        <w:tc>
          <w:tcPr>
            <w:tcW w:w="1248" w:type="dxa"/>
            <w:vAlign w:val="center"/>
          </w:tcPr>
          <w:p w14:paraId="285B2F9F" w14:textId="4855E3AA" w:rsidR="00C77D99" w:rsidRPr="004815F2" w:rsidRDefault="0060135B" w:rsidP="001649D6">
            <w:pPr>
              <w:jc w:val="center"/>
              <w:rPr>
                <w:color w:val="000000"/>
              </w:rPr>
            </w:pPr>
            <w:r>
              <w:t>105,00</w:t>
            </w:r>
          </w:p>
        </w:tc>
      </w:tr>
      <w:tr w:rsidR="00034754" w:rsidRPr="001649D6" w14:paraId="021909A3" w14:textId="77777777" w:rsidTr="002A614E">
        <w:trPr>
          <w:gridAfter w:val="1"/>
          <w:wAfter w:w="8" w:type="dxa"/>
          <w:trHeight w:val="340"/>
        </w:trPr>
        <w:tc>
          <w:tcPr>
            <w:tcW w:w="959" w:type="dxa"/>
            <w:shd w:val="clear" w:color="auto" w:fill="auto"/>
            <w:noWrap/>
            <w:vAlign w:val="center"/>
          </w:tcPr>
          <w:p w14:paraId="4A2D6837" w14:textId="72FEB455" w:rsidR="00034754" w:rsidRPr="00034754" w:rsidRDefault="00034754" w:rsidP="001649D6">
            <w:pPr>
              <w:contextualSpacing/>
              <w:jc w:val="center"/>
              <w:rPr>
                <w:color w:val="000000"/>
              </w:rPr>
            </w:pPr>
            <w:r w:rsidRPr="00BB2202">
              <w:rPr>
                <w:color w:val="000000"/>
              </w:rPr>
              <w:t>2.2.</w:t>
            </w:r>
          </w:p>
        </w:tc>
        <w:tc>
          <w:tcPr>
            <w:tcW w:w="2835" w:type="dxa"/>
            <w:shd w:val="clear" w:color="auto" w:fill="auto"/>
            <w:vAlign w:val="center"/>
          </w:tcPr>
          <w:p w14:paraId="4B03E60A" w14:textId="055998DE" w:rsidR="00034754" w:rsidRPr="00034754" w:rsidRDefault="00034754" w:rsidP="001649D6">
            <w:pPr>
              <w:jc w:val="both"/>
              <w:rPr>
                <w:color w:val="000000"/>
              </w:rPr>
            </w:pPr>
            <w:r w:rsidRPr="00964B75">
              <w:t>Muzejpedagoģiskā programma</w:t>
            </w:r>
            <w:r w:rsidRPr="00964B75">
              <w:rPr>
                <w:vertAlign w:val="superscript"/>
              </w:rPr>
              <w:t>1</w:t>
            </w:r>
          </w:p>
        </w:tc>
        <w:tc>
          <w:tcPr>
            <w:tcW w:w="1559" w:type="dxa"/>
            <w:shd w:val="clear" w:color="auto" w:fill="auto"/>
            <w:noWrap/>
            <w:vAlign w:val="center"/>
          </w:tcPr>
          <w:p w14:paraId="6F9CE239" w14:textId="5EA1222E" w:rsidR="00034754" w:rsidRPr="00034754" w:rsidRDefault="00034754" w:rsidP="001649D6">
            <w:pPr>
              <w:contextualSpacing/>
              <w:jc w:val="center"/>
            </w:pPr>
            <w:r w:rsidRPr="002B2B7B">
              <w:t>1 nodarbība grupai</w:t>
            </w:r>
          </w:p>
        </w:tc>
        <w:tc>
          <w:tcPr>
            <w:tcW w:w="1134" w:type="dxa"/>
            <w:shd w:val="clear" w:color="auto" w:fill="auto"/>
            <w:noWrap/>
            <w:vAlign w:val="center"/>
          </w:tcPr>
          <w:p w14:paraId="709FA7AE" w14:textId="77777777" w:rsidR="00034754" w:rsidRPr="00034754" w:rsidRDefault="00034754" w:rsidP="001649D6">
            <w:pPr>
              <w:contextualSpacing/>
              <w:jc w:val="center"/>
            </w:pPr>
          </w:p>
        </w:tc>
        <w:tc>
          <w:tcPr>
            <w:tcW w:w="1276" w:type="dxa"/>
            <w:shd w:val="clear" w:color="auto" w:fill="auto"/>
            <w:noWrap/>
            <w:vAlign w:val="center"/>
          </w:tcPr>
          <w:p w14:paraId="37F0AB88" w14:textId="77777777" w:rsidR="00034754" w:rsidRPr="00034754" w:rsidRDefault="00034754" w:rsidP="001649D6">
            <w:pPr>
              <w:contextualSpacing/>
              <w:jc w:val="center"/>
            </w:pPr>
          </w:p>
        </w:tc>
        <w:tc>
          <w:tcPr>
            <w:tcW w:w="1417" w:type="dxa"/>
            <w:shd w:val="clear" w:color="auto" w:fill="auto"/>
            <w:noWrap/>
            <w:vAlign w:val="center"/>
          </w:tcPr>
          <w:p w14:paraId="26F15AD9" w14:textId="77777777" w:rsidR="00034754" w:rsidRPr="00034754" w:rsidRDefault="00034754" w:rsidP="001649D6">
            <w:pPr>
              <w:contextualSpacing/>
              <w:jc w:val="center"/>
            </w:pPr>
          </w:p>
        </w:tc>
        <w:tc>
          <w:tcPr>
            <w:tcW w:w="1276" w:type="dxa"/>
            <w:shd w:val="clear" w:color="auto" w:fill="auto"/>
            <w:noWrap/>
            <w:vAlign w:val="center"/>
          </w:tcPr>
          <w:p w14:paraId="1436F387" w14:textId="77777777" w:rsidR="00034754" w:rsidRPr="00034754" w:rsidRDefault="00034754" w:rsidP="001649D6">
            <w:pPr>
              <w:contextualSpacing/>
              <w:jc w:val="center"/>
            </w:pPr>
          </w:p>
        </w:tc>
        <w:tc>
          <w:tcPr>
            <w:tcW w:w="1163" w:type="dxa"/>
            <w:shd w:val="clear" w:color="auto" w:fill="auto"/>
            <w:noWrap/>
            <w:vAlign w:val="center"/>
          </w:tcPr>
          <w:p w14:paraId="1B293A77" w14:textId="77777777" w:rsidR="00034754" w:rsidRPr="00034754" w:rsidRDefault="00034754" w:rsidP="001649D6">
            <w:pPr>
              <w:contextualSpacing/>
              <w:jc w:val="center"/>
            </w:pPr>
          </w:p>
        </w:tc>
        <w:tc>
          <w:tcPr>
            <w:tcW w:w="1105" w:type="dxa"/>
            <w:shd w:val="clear" w:color="auto" w:fill="auto"/>
            <w:vAlign w:val="center"/>
          </w:tcPr>
          <w:p w14:paraId="17B4B875" w14:textId="26E87A35" w:rsidR="00034754" w:rsidRPr="00034754" w:rsidRDefault="00034754" w:rsidP="001649D6">
            <w:pPr>
              <w:jc w:val="center"/>
              <w:rPr>
                <w:color w:val="000000"/>
              </w:rPr>
            </w:pPr>
            <w:r>
              <w:rPr>
                <w:color w:val="000000"/>
              </w:rPr>
              <w:t>tāme</w:t>
            </w:r>
          </w:p>
        </w:tc>
        <w:tc>
          <w:tcPr>
            <w:tcW w:w="879" w:type="dxa"/>
            <w:shd w:val="clear" w:color="auto" w:fill="auto"/>
            <w:vAlign w:val="center"/>
          </w:tcPr>
          <w:p w14:paraId="0B151016" w14:textId="140D09B6" w:rsidR="00034754" w:rsidRPr="00034754" w:rsidRDefault="00034754" w:rsidP="001649D6">
            <w:pPr>
              <w:jc w:val="center"/>
            </w:pPr>
            <w:r>
              <w:t>0,00</w:t>
            </w:r>
          </w:p>
        </w:tc>
        <w:tc>
          <w:tcPr>
            <w:tcW w:w="1248" w:type="dxa"/>
            <w:vAlign w:val="center"/>
          </w:tcPr>
          <w:p w14:paraId="4216DC95" w14:textId="77777777" w:rsidR="00034754" w:rsidRPr="00034754" w:rsidRDefault="00034754" w:rsidP="001649D6">
            <w:pPr>
              <w:jc w:val="center"/>
            </w:pPr>
          </w:p>
        </w:tc>
      </w:tr>
      <w:tr w:rsidR="00034754" w:rsidRPr="001649D6" w14:paraId="76D576EF" w14:textId="77777777" w:rsidTr="002A614E">
        <w:trPr>
          <w:gridAfter w:val="1"/>
          <w:wAfter w:w="8" w:type="dxa"/>
          <w:trHeight w:val="340"/>
        </w:trPr>
        <w:tc>
          <w:tcPr>
            <w:tcW w:w="959" w:type="dxa"/>
            <w:shd w:val="clear" w:color="auto" w:fill="auto"/>
            <w:noWrap/>
            <w:vAlign w:val="center"/>
          </w:tcPr>
          <w:p w14:paraId="2D6FF37C" w14:textId="1E26DD59" w:rsidR="00034754" w:rsidRPr="00BB2202" w:rsidRDefault="00034754" w:rsidP="001649D6">
            <w:pPr>
              <w:contextualSpacing/>
              <w:jc w:val="center"/>
              <w:rPr>
                <w:color w:val="000000"/>
              </w:rPr>
            </w:pPr>
            <w:r w:rsidRPr="00791A55">
              <w:rPr>
                <w:color w:val="000000"/>
              </w:rPr>
              <w:t>2.3.</w:t>
            </w:r>
          </w:p>
        </w:tc>
        <w:tc>
          <w:tcPr>
            <w:tcW w:w="2835" w:type="dxa"/>
            <w:shd w:val="clear" w:color="auto" w:fill="auto"/>
            <w:vAlign w:val="center"/>
          </w:tcPr>
          <w:p w14:paraId="3ADCA5DA" w14:textId="08814507" w:rsidR="00034754" w:rsidRPr="00964B75" w:rsidRDefault="00034754" w:rsidP="001649D6">
            <w:pPr>
              <w:jc w:val="both"/>
            </w:pPr>
            <w:r w:rsidRPr="00AC1D56">
              <w:t xml:space="preserve">Muzeja funkcijām un uzdevumiem atbilstošs </w:t>
            </w:r>
            <w:r w:rsidRPr="00AC1D56">
              <w:lastRenderedPageBreak/>
              <w:t>pasākums (lekcija, seminārs, koncerts, praktiskās nodarbības, tematisks pasākums)</w:t>
            </w:r>
            <w:r w:rsidRPr="00AC1D56">
              <w:rPr>
                <w:vertAlign w:val="superscript"/>
              </w:rPr>
              <w:t>1</w:t>
            </w:r>
          </w:p>
        </w:tc>
        <w:tc>
          <w:tcPr>
            <w:tcW w:w="1559" w:type="dxa"/>
            <w:shd w:val="clear" w:color="auto" w:fill="auto"/>
            <w:noWrap/>
            <w:vAlign w:val="center"/>
          </w:tcPr>
          <w:p w14:paraId="3DD372D0" w14:textId="7E6F504B" w:rsidR="00034754" w:rsidRPr="002B2B7B" w:rsidRDefault="00034754" w:rsidP="001649D6">
            <w:pPr>
              <w:contextualSpacing/>
              <w:jc w:val="center"/>
            </w:pPr>
            <w:r w:rsidRPr="009E070C">
              <w:lastRenderedPageBreak/>
              <w:t>1 personai</w:t>
            </w:r>
          </w:p>
        </w:tc>
        <w:tc>
          <w:tcPr>
            <w:tcW w:w="1134" w:type="dxa"/>
            <w:shd w:val="clear" w:color="auto" w:fill="auto"/>
            <w:noWrap/>
            <w:vAlign w:val="center"/>
          </w:tcPr>
          <w:p w14:paraId="73E86E80" w14:textId="77777777" w:rsidR="00034754" w:rsidRPr="00034754" w:rsidRDefault="00034754" w:rsidP="001649D6">
            <w:pPr>
              <w:contextualSpacing/>
              <w:jc w:val="center"/>
            </w:pPr>
          </w:p>
        </w:tc>
        <w:tc>
          <w:tcPr>
            <w:tcW w:w="1276" w:type="dxa"/>
            <w:shd w:val="clear" w:color="auto" w:fill="auto"/>
            <w:noWrap/>
            <w:vAlign w:val="center"/>
          </w:tcPr>
          <w:p w14:paraId="36E415A5" w14:textId="77777777" w:rsidR="00034754" w:rsidRPr="00034754" w:rsidRDefault="00034754" w:rsidP="001649D6">
            <w:pPr>
              <w:contextualSpacing/>
              <w:jc w:val="center"/>
            </w:pPr>
          </w:p>
        </w:tc>
        <w:tc>
          <w:tcPr>
            <w:tcW w:w="1417" w:type="dxa"/>
            <w:shd w:val="clear" w:color="auto" w:fill="auto"/>
            <w:noWrap/>
            <w:vAlign w:val="center"/>
          </w:tcPr>
          <w:p w14:paraId="671F1934" w14:textId="77777777" w:rsidR="00034754" w:rsidRPr="00034754" w:rsidRDefault="00034754" w:rsidP="001649D6">
            <w:pPr>
              <w:contextualSpacing/>
              <w:jc w:val="center"/>
            </w:pPr>
          </w:p>
        </w:tc>
        <w:tc>
          <w:tcPr>
            <w:tcW w:w="1276" w:type="dxa"/>
            <w:shd w:val="clear" w:color="auto" w:fill="auto"/>
            <w:noWrap/>
            <w:vAlign w:val="center"/>
          </w:tcPr>
          <w:p w14:paraId="2F16DDEC" w14:textId="77777777" w:rsidR="00034754" w:rsidRPr="00034754" w:rsidRDefault="00034754" w:rsidP="001649D6">
            <w:pPr>
              <w:contextualSpacing/>
              <w:jc w:val="center"/>
            </w:pPr>
          </w:p>
        </w:tc>
        <w:tc>
          <w:tcPr>
            <w:tcW w:w="1163" w:type="dxa"/>
            <w:shd w:val="clear" w:color="auto" w:fill="auto"/>
            <w:noWrap/>
            <w:vAlign w:val="center"/>
          </w:tcPr>
          <w:p w14:paraId="1B4C6E25" w14:textId="77777777" w:rsidR="00034754" w:rsidRPr="00034754" w:rsidRDefault="00034754" w:rsidP="001649D6">
            <w:pPr>
              <w:contextualSpacing/>
              <w:jc w:val="center"/>
            </w:pPr>
          </w:p>
        </w:tc>
        <w:tc>
          <w:tcPr>
            <w:tcW w:w="1105" w:type="dxa"/>
            <w:shd w:val="clear" w:color="auto" w:fill="auto"/>
            <w:vAlign w:val="center"/>
          </w:tcPr>
          <w:p w14:paraId="5E2A38E3" w14:textId="272A5D2E" w:rsidR="00034754" w:rsidRDefault="00034754" w:rsidP="001649D6">
            <w:pPr>
              <w:jc w:val="center"/>
              <w:rPr>
                <w:color w:val="000000"/>
              </w:rPr>
            </w:pPr>
            <w:r>
              <w:rPr>
                <w:color w:val="000000"/>
              </w:rPr>
              <w:t>tāme</w:t>
            </w:r>
          </w:p>
        </w:tc>
        <w:tc>
          <w:tcPr>
            <w:tcW w:w="879" w:type="dxa"/>
            <w:shd w:val="clear" w:color="auto" w:fill="auto"/>
            <w:vAlign w:val="center"/>
          </w:tcPr>
          <w:p w14:paraId="14D54631" w14:textId="5F8D0116" w:rsidR="00034754" w:rsidRDefault="00034754" w:rsidP="001649D6">
            <w:pPr>
              <w:jc w:val="center"/>
            </w:pPr>
            <w:r>
              <w:t>0,00</w:t>
            </w:r>
          </w:p>
        </w:tc>
        <w:tc>
          <w:tcPr>
            <w:tcW w:w="1248" w:type="dxa"/>
            <w:vAlign w:val="center"/>
          </w:tcPr>
          <w:p w14:paraId="54F28497" w14:textId="77777777" w:rsidR="00034754" w:rsidRPr="00034754" w:rsidRDefault="00034754" w:rsidP="001649D6">
            <w:pPr>
              <w:jc w:val="center"/>
            </w:pPr>
          </w:p>
        </w:tc>
      </w:tr>
      <w:tr w:rsidR="00C77D99" w:rsidRPr="001649D6" w14:paraId="44D7BCBF" w14:textId="77777777" w:rsidTr="00A74241">
        <w:trPr>
          <w:trHeight w:val="340"/>
        </w:trPr>
        <w:tc>
          <w:tcPr>
            <w:tcW w:w="959" w:type="dxa"/>
            <w:shd w:val="clear" w:color="auto" w:fill="auto"/>
            <w:noWrap/>
            <w:vAlign w:val="center"/>
          </w:tcPr>
          <w:p w14:paraId="4473463C" w14:textId="77777777" w:rsidR="00C77D99" w:rsidRPr="004815F2" w:rsidRDefault="00C77D99" w:rsidP="001649D6">
            <w:pPr>
              <w:contextualSpacing/>
              <w:jc w:val="center"/>
              <w:rPr>
                <w:b/>
                <w:color w:val="000000"/>
              </w:rPr>
            </w:pPr>
            <w:r w:rsidRPr="004815F2">
              <w:rPr>
                <w:b/>
                <w:color w:val="000000"/>
              </w:rPr>
              <w:t>2.4.</w:t>
            </w:r>
          </w:p>
        </w:tc>
        <w:tc>
          <w:tcPr>
            <w:tcW w:w="13900" w:type="dxa"/>
            <w:gridSpan w:val="11"/>
            <w:shd w:val="clear" w:color="auto" w:fill="auto"/>
            <w:vAlign w:val="center"/>
          </w:tcPr>
          <w:p w14:paraId="155A50BA" w14:textId="77777777" w:rsidR="00C77D99" w:rsidRPr="004815F2" w:rsidRDefault="00C77D99" w:rsidP="001649D6">
            <w:pPr>
              <w:contextualSpacing/>
              <w:rPr>
                <w:b/>
              </w:rPr>
            </w:pPr>
            <w:r w:rsidRPr="004815F2">
              <w:rPr>
                <w:b/>
                <w:color w:val="000000"/>
              </w:rPr>
              <w:t>Ekskursijas vadīšana apmeklētāju grupai muzeja ekspozīcijā un izstādēs</w:t>
            </w:r>
          </w:p>
        </w:tc>
      </w:tr>
      <w:tr w:rsidR="00C77D99" w:rsidRPr="001649D6" w14:paraId="5A4FDF7B" w14:textId="77777777" w:rsidTr="002A614E">
        <w:trPr>
          <w:gridAfter w:val="1"/>
          <w:wAfter w:w="8" w:type="dxa"/>
          <w:trHeight w:val="340"/>
        </w:trPr>
        <w:tc>
          <w:tcPr>
            <w:tcW w:w="959" w:type="dxa"/>
            <w:shd w:val="clear" w:color="auto" w:fill="auto"/>
            <w:noWrap/>
            <w:vAlign w:val="center"/>
          </w:tcPr>
          <w:p w14:paraId="2370C8AD" w14:textId="77777777" w:rsidR="00C77D99" w:rsidRPr="004815F2" w:rsidRDefault="00C77D99" w:rsidP="001649D6">
            <w:pPr>
              <w:contextualSpacing/>
              <w:jc w:val="center"/>
              <w:rPr>
                <w:color w:val="000000"/>
              </w:rPr>
            </w:pPr>
            <w:r w:rsidRPr="004815F2">
              <w:rPr>
                <w:color w:val="000000"/>
              </w:rPr>
              <w:t>2.4.1.</w:t>
            </w:r>
          </w:p>
        </w:tc>
        <w:tc>
          <w:tcPr>
            <w:tcW w:w="2835" w:type="dxa"/>
            <w:shd w:val="clear" w:color="auto" w:fill="auto"/>
          </w:tcPr>
          <w:p w14:paraId="38CF4DCB" w14:textId="77777777" w:rsidR="00C77D99" w:rsidRPr="004815F2" w:rsidRDefault="00C77D99" w:rsidP="001649D6">
            <w:pPr>
              <w:contextualSpacing/>
              <w:jc w:val="both"/>
              <w:rPr>
                <w:color w:val="000000"/>
              </w:rPr>
            </w:pPr>
            <w:r w:rsidRPr="004815F2">
              <w:rPr>
                <w:color w:val="000000"/>
              </w:rPr>
              <w:t>gidiem ar Rundāles pils muzeja administrācijas izsniegtu apliecību</w:t>
            </w:r>
          </w:p>
        </w:tc>
        <w:tc>
          <w:tcPr>
            <w:tcW w:w="1559" w:type="dxa"/>
            <w:shd w:val="clear" w:color="auto" w:fill="auto"/>
            <w:noWrap/>
            <w:vAlign w:val="center"/>
          </w:tcPr>
          <w:p w14:paraId="3D7131E7" w14:textId="77777777" w:rsidR="000D4C37" w:rsidRDefault="00C77D99" w:rsidP="001649D6">
            <w:pPr>
              <w:contextualSpacing/>
              <w:jc w:val="center"/>
            </w:pPr>
            <w:r w:rsidRPr="004815F2">
              <w:t>1 ekskursija</w:t>
            </w:r>
          </w:p>
          <w:p w14:paraId="03E84063" w14:textId="3F679D3B" w:rsidR="00C77D99" w:rsidRPr="004815F2" w:rsidRDefault="00C77D99" w:rsidP="001649D6">
            <w:pPr>
              <w:contextualSpacing/>
              <w:jc w:val="center"/>
            </w:pPr>
            <w:r w:rsidRPr="004815F2">
              <w:t>1 grupai</w:t>
            </w:r>
          </w:p>
        </w:tc>
        <w:tc>
          <w:tcPr>
            <w:tcW w:w="1134" w:type="dxa"/>
            <w:shd w:val="clear" w:color="auto" w:fill="auto"/>
            <w:noWrap/>
            <w:vAlign w:val="center"/>
          </w:tcPr>
          <w:p w14:paraId="7FFACF0E" w14:textId="6FC6AA03" w:rsidR="00C77D99" w:rsidRPr="004815F2" w:rsidRDefault="00C77D99" w:rsidP="001649D6">
            <w:pPr>
              <w:contextualSpacing/>
              <w:jc w:val="center"/>
            </w:pPr>
            <w:r w:rsidRPr="004815F2">
              <w:t>1,50</w:t>
            </w:r>
          </w:p>
        </w:tc>
        <w:tc>
          <w:tcPr>
            <w:tcW w:w="1276" w:type="dxa"/>
            <w:shd w:val="clear" w:color="auto" w:fill="auto"/>
            <w:noWrap/>
            <w:vAlign w:val="center"/>
          </w:tcPr>
          <w:p w14:paraId="53E65C06" w14:textId="1CDC3614" w:rsidR="00C77D99" w:rsidRPr="004815F2" w:rsidRDefault="00C77D99" w:rsidP="001649D6">
            <w:pPr>
              <w:contextualSpacing/>
              <w:jc w:val="center"/>
            </w:pPr>
            <w:r w:rsidRPr="004815F2">
              <w:t>0,35</w:t>
            </w:r>
          </w:p>
        </w:tc>
        <w:tc>
          <w:tcPr>
            <w:tcW w:w="1417" w:type="dxa"/>
            <w:shd w:val="clear" w:color="auto" w:fill="auto"/>
            <w:noWrap/>
            <w:vAlign w:val="center"/>
          </w:tcPr>
          <w:p w14:paraId="47652979" w14:textId="408446A1" w:rsidR="00C77D99" w:rsidRPr="004815F2" w:rsidRDefault="00C77D99" w:rsidP="001649D6">
            <w:pPr>
              <w:contextualSpacing/>
              <w:jc w:val="center"/>
            </w:pPr>
            <w:r w:rsidRPr="004815F2">
              <w:t>1,74</w:t>
            </w:r>
          </w:p>
        </w:tc>
        <w:tc>
          <w:tcPr>
            <w:tcW w:w="1276" w:type="dxa"/>
            <w:shd w:val="clear" w:color="auto" w:fill="auto"/>
            <w:noWrap/>
            <w:vAlign w:val="center"/>
          </w:tcPr>
          <w:p w14:paraId="0EF4D1E3" w14:textId="5F3C8151" w:rsidR="00C77D99" w:rsidRPr="004815F2" w:rsidRDefault="00C77D99" w:rsidP="001649D6">
            <w:pPr>
              <w:contextualSpacing/>
              <w:jc w:val="center"/>
            </w:pPr>
            <w:r w:rsidRPr="004815F2">
              <w:t>0,09</w:t>
            </w:r>
          </w:p>
        </w:tc>
        <w:tc>
          <w:tcPr>
            <w:tcW w:w="1163" w:type="dxa"/>
            <w:shd w:val="clear" w:color="auto" w:fill="auto"/>
            <w:noWrap/>
            <w:vAlign w:val="center"/>
          </w:tcPr>
          <w:p w14:paraId="6124BD84" w14:textId="24A1E8A5" w:rsidR="00C77D99" w:rsidRPr="004815F2" w:rsidRDefault="00C77D99" w:rsidP="001649D6">
            <w:pPr>
              <w:contextualSpacing/>
              <w:jc w:val="center"/>
            </w:pPr>
            <w:r w:rsidRPr="004815F2">
              <w:t>0,45</w:t>
            </w:r>
          </w:p>
        </w:tc>
        <w:tc>
          <w:tcPr>
            <w:tcW w:w="1105" w:type="dxa"/>
            <w:shd w:val="clear" w:color="auto" w:fill="auto"/>
            <w:vAlign w:val="center"/>
          </w:tcPr>
          <w:p w14:paraId="598758CD" w14:textId="067070A6" w:rsidR="00C77D99" w:rsidRPr="004815F2" w:rsidRDefault="00C77D99" w:rsidP="001649D6">
            <w:pPr>
              <w:contextualSpacing/>
              <w:jc w:val="center"/>
            </w:pPr>
            <w:r w:rsidRPr="004815F2">
              <w:t>4,13</w:t>
            </w:r>
          </w:p>
        </w:tc>
        <w:tc>
          <w:tcPr>
            <w:tcW w:w="879" w:type="dxa"/>
            <w:shd w:val="clear" w:color="auto" w:fill="auto"/>
            <w:vAlign w:val="center"/>
          </w:tcPr>
          <w:p w14:paraId="3866A73C" w14:textId="6E8A16A2" w:rsidR="00C77D99" w:rsidRPr="004815F2" w:rsidRDefault="00C77D99" w:rsidP="001649D6">
            <w:pPr>
              <w:contextualSpacing/>
              <w:jc w:val="center"/>
            </w:pPr>
            <w:r w:rsidRPr="004815F2">
              <w:t>0,87</w:t>
            </w:r>
          </w:p>
        </w:tc>
        <w:tc>
          <w:tcPr>
            <w:tcW w:w="1248" w:type="dxa"/>
            <w:vAlign w:val="center"/>
          </w:tcPr>
          <w:p w14:paraId="552A7ED0" w14:textId="3F3465D4" w:rsidR="00C77D99" w:rsidRPr="004815F2" w:rsidRDefault="00C77D99" w:rsidP="001649D6">
            <w:pPr>
              <w:contextualSpacing/>
              <w:jc w:val="center"/>
            </w:pPr>
            <w:r w:rsidRPr="004815F2">
              <w:t>5,00</w:t>
            </w:r>
          </w:p>
        </w:tc>
      </w:tr>
      <w:tr w:rsidR="00C77D99" w:rsidRPr="001649D6" w14:paraId="2A85033E" w14:textId="77777777" w:rsidTr="002A614E">
        <w:trPr>
          <w:gridAfter w:val="1"/>
          <w:wAfter w:w="8" w:type="dxa"/>
          <w:trHeight w:val="340"/>
        </w:trPr>
        <w:tc>
          <w:tcPr>
            <w:tcW w:w="959" w:type="dxa"/>
            <w:shd w:val="clear" w:color="auto" w:fill="auto"/>
            <w:noWrap/>
            <w:vAlign w:val="center"/>
          </w:tcPr>
          <w:p w14:paraId="526B1960" w14:textId="49C1A711" w:rsidR="00C77D99" w:rsidRPr="004815F2" w:rsidRDefault="00C77D99" w:rsidP="001649D6">
            <w:pPr>
              <w:contextualSpacing/>
              <w:jc w:val="center"/>
              <w:rPr>
                <w:color w:val="000000"/>
              </w:rPr>
            </w:pPr>
            <w:r w:rsidRPr="004815F2">
              <w:rPr>
                <w:color w:val="000000"/>
              </w:rPr>
              <w:t>2.4.2.</w:t>
            </w:r>
          </w:p>
        </w:tc>
        <w:tc>
          <w:tcPr>
            <w:tcW w:w="2835" w:type="dxa"/>
            <w:shd w:val="clear" w:color="auto" w:fill="auto"/>
          </w:tcPr>
          <w:p w14:paraId="71B95588" w14:textId="77777777" w:rsidR="00C77D99" w:rsidRPr="004815F2" w:rsidRDefault="00C77D99" w:rsidP="001649D6">
            <w:pPr>
              <w:contextualSpacing/>
              <w:jc w:val="both"/>
              <w:rPr>
                <w:color w:val="000000"/>
              </w:rPr>
            </w:pPr>
            <w:r w:rsidRPr="004815F2">
              <w:rPr>
                <w:color w:val="000000"/>
              </w:rPr>
              <w:t xml:space="preserve">Kurzemes hercogu kapeņu gidiem ar </w:t>
            </w:r>
            <w:r w:rsidRPr="004815F2">
              <w:t xml:space="preserve">Rundāles pils muzeja </w:t>
            </w:r>
            <w:r w:rsidRPr="004815F2">
              <w:rPr>
                <w:color w:val="000000"/>
              </w:rPr>
              <w:t>administrācijas izsniegtu apliecību</w:t>
            </w:r>
          </w:p>
        </w:tc>
        <w:tc>
          <w:tcPr>
            <w:tcW w:w="1559" w:type="dxa"/>
            <w:shd w:val="clear" w:color="auto" w:fill="auto"/>
            <w:noWrap/>
            <w:vAlign w:val="center"/>
          </w:tcPr>
          <w:p w14:paraId="65EA0839" w14:textId="77777777" w:rsidR="000D4C37" w:rsidRDefault="00C77D99" w:rsidP="001649D6">
            <w:pPr>
              <w:contextualSpacing/>
              <w:jc w:val="center"/>
            </w:pPr>
            <w:r w:rsidRPr="004815F2">
              <w:t>1 ekskursija</w:t>
            </w:r>
          </w:p>
          <w:p w14:paraId="6E13448E" w14:textId="0507BA94" w:rsidR="00C77D99" w:rsidRPr="004815F2" w:rsidRDefault="00C77D99" w:rsidP="001649D6">
            <w:pPr>
              <w:contextualSpacing/>
              <w:jc w:val="center"/>
            </w:pPr>
            <w:r w:rsidRPr="004815F2">
              <w:t>1 grupai</w:t>
            </w:r>
          </w:p>
        </w:tc>
        <w:tc>
          <w:tcPr>
            <w:tcW w:w="1134" w:type="dxa"/>
            <w:shd w:val="clear" w:color="auto" w:fill="auto"/>
            <w:noWrap/>
            <w:vAlign w:val="center"/>
          </w:tcPr>
          <w:p w14:paraId="7439E90E" w14:textId="34ACAA72" w:rsidR="00C77D99" w:rsidRPr="004815F2" w:rsidRDefault="00C77D99" w:rsidP="001649D6">
            <w:pPr>
              <w:contextualSpacing/>
              <w:jc w:val="center"/>
            </w:pPr>
            <w:r w:rsidRPr="004815F2">
              <w:t>0,44</w:t>
            </w:r>
          </w:p>
        </w:tc>
        <w:tc>
          <w:tcPr>
            <w:tcW w:w="1276" w:type="dxa"/>
            <w:shd w:val="clear" w:color="auto" w:fill="auto"/>
            <w:noWrap/>
            <w:vAlign w:val="center"/>
          </w:tcPr>
          <w:p w14:paraId="6CAEA675" w14:textId="50AA5486" w:rsidR="00C77D99" w:rsidRPr="004815F2" w:rsidRDefault="00C77D99" w:rsidP="001649D6">
            <w:pPr>
              <w:contextualSpacing/>
              <w:jc w:val="center"/>
            </w:pPr>
            <w:r w:rsidRPr="004815F2">
              <w:t>0,10</w:t>
            </w:r>
          </w:p>
        </w:tc>
        <w:tc>
          <w:tcPr>
            <w:tcW w:w="1417" w:type="dxa"/>
            <w:shd w:val="clear" w:color="auto" w:fill="auto"/>
            <w:noWrap/>
            <w:vAlign w:val="center"/>
          </w:tcPr>
          <w:p w14:paraId="0334D7C2" w14:textId="7CCFC308" w:rsidR="00C77D99" w:rsidRPr="004815F2" w:rsidRDefault="00C77D99" w:rsidP="001649D6">
            <w:pPr>
              <w:contextualSpacing/>
              <w:jc w:val="center"/>
            </w:pPr>
            <w:r w:rsidRPr="004815F2">
              <w:t>0,53</w:t>
            </w:r>
          </w:p>
        </w:tc>
        <w:tc>
          <w:tcPr>
            <w:tcW w:w="1276" w:type="dxa"/>
            <w:shd w:val="clear" w:color="auto" w:fill="auto"/>
            <w:noWrap/>
            <w:vAlign w:val="center"/>
          </w:tcPr>
          <w:p w14:paraId="1D45EDB1" w14:textId="7BDF7C20" w:rsidR="00C77D99" w:rsidRPr="004815F2" w:rsidRDefault="00C77D99" w:rsidP="001649D6">
            <w:pPr>
              <w:contextualSpacing/>
              <w:jc w:val="center"/>
            </w:pPr>
            <w:r w:rsidRPr="004815F2">
              <w:t>0,03</w:t>
            </w:r>
          </w:p>
        </w:tc>
        <w:tc>
          <w:tcPr>
            <w:tcW w:w="1163" w:type="dxa"/>
            <w:shd w:val="clear" w:color="auto" w:fill="auto"/>
            <w:noWrap/>
            <w:vAlign w:val="center"/>
          </w:tcPr>
          <w:p w14:paraId="1EBC6C55" w14:textId="1C9975F4" w:rsidR="00C77D99" w:rsidRPr="004815F2" w:rsidRDefault="00C77D99" w:rsidP="001649D6">
            <w:pPr>
              <w:contextualSpacing/>
              <w:jc w:val="center"/>
            </w:pPr>
            <w:r w:rsidRPr="004815F2">
              <w:t>0,14</w:t>
            </w:r>
          </w:p>
        </w:tc>
        <w:tc>
          <w:tcPr>
            <w:tcW w:w="1105" w:type="dxa"/>
            <w:shd w:val="clear" w:color="auto" w:fill="auto"/>
            <w:vAlign w:val="center"/>
          </w:tcPr>
          <w:p w14:paraId="3D94B8DE" w14:textId="6E6CD163" w:rsidR="00C77D99" w:rsidRPr="004815F2" w:rsidRDefault="00C77D99" w:rsidP="001649D6">
            <w:pPr>
              <w:contextualSpacing/>
              <w:jc w:val="center"/>
            </w:pPr>
            <w:r w:rsidRPr="004815F2">
              <w:t>1,24</w:t>
            </w:r>
          </w:p>
        </w:tc>
        <w:tc>
          <w:tcPr>
            <w:tcW w:w="879" w:type="dxa"/>
            <w:shd w:val="clear" w:color="auto" w:fill="auto"/>
            <w:vAlign w:val="center"/>
          </w:tcPr>
          <w:p w14:paraId="0D84FB23" w14:textId="23DA45FF" w:rsidR="00C77D99" w:rsidRPr="004815F2" w:rsidRDefault="00C77D99" w:rsidP="001649D6">
            <w:pPr>
              <w:contextualSpacing/>
              <w:jc w:val="center"/>
            </w:pPr>
            <w:r w:rsidRPr="004815F2">
              <w:t>0,26</w:t>
            </w:r>
          </w:p>
        </w:tc>
        <w:tc>
          <w:tcPr>
            <w:tcW w:w="1248" w:type="dxa"/>
            <w:vAlign w:val="center"/>
          </w:tcPr>
          <w:p w14:paraId="41A32310" w14:textId="5833445A" w:rsidR="00C77D99" w:rsidRPr="004815F2" w:rsidRDefault="00C77D99" w:rsidP="001649D6">
            <w:pPr>
              <w:contextualSpacing/>
              <w:jc w:val="center"/>
            </w:pPr>
            <w:r w:rsidRPr="004815F2">
              <w:t>1,50</w:t>
            </w:r>
          </w:p>
        </w:tc>
      </w:tr>
      <w:tr w:rsidR="00C77D99" w:rsidRPr="001649D6" w14:paraId="553226ED" w14:textId="77777777" w:rsidTr="00A74241">
        <w:trPr>
          <w:trHeight w:val="340"/>
        </w:trPr>
        <w:tc>
          <w:tcPr>
            <w:tcW w:w="959" w:type="dxa"/>
            <w:shd w:val="clear" w:color="auto" w:fill="auto"/>
            <w:noWrap/>
            <w:vAlign w:val="center"/>
          </w:tcPr>
          <w:p w14:paraId="4BDA209D" w14:textId="77777777" w:rsidR="00C77D99" w:rsidRPr="004815F2" w:rsidRDefault="00C77D99" w:rsidP="001649D6">
            <w:pPr>
              <w:tabs>
                <w:tab w:val="left" w:pos="2940"/>
                <w:tab w:val="center" w:pos="4705"/>
              </w:tabs>
              <w:contextualSpacing/>
              <w:jc w:val="center"/>
              <w:rPr>
                <w:color w:val="000000"/>
              </w:rPr>
            </w:pPr>
            <w:r w:rsidRPr="004815F2">
              <w:rPr>
                <w:b/>
                <w:bCs/>
                <w:color w:val="000000"/>
              </w:rPr>
              <w:t>3.</w:t>
            </w:r>
          </w:p>
        </w:tc>
        <w:tc>
          <w:tcPr>
            <w:tcW w:w="13900" w:type="dxa"/>
            <w:gridSpan w:val="11"/>
            <w:shd w:val="clear" w:color="auto" w:fill="auto"/>
            <w:vAlign w:val="center"/>
          </w:tcPr>
          <w:p w14:paraId="0A21FEA1" w14:textId="38D5786C" w:rsidR="00C77D99" w:rsidRPr="004815F2" w:rsidRDefault="00C77D99" w:rsidP="001649D6">
            <w:pPr>
              <w:tabs>
                <w:tab w:val="left" w:pos="2940"/>
                <w:tab w:val="center" w:pos="4705"/>
              </w:tabs>
              <w:contextualSpacing/>
              <w:jc w:val="both"/>
              <w:rPr>
                <w:b/>
                <w:bCs/>
                <w:color w:val="000000"/>
              </w:rPr>
            </w:pPr>
            <w:r w:rsidRPr="004815F2">
              <w:rPr>
                <w:b/>
                <w:bCs/>
                <w:color w:val="000000"/>
              </w:rPr>
              <w:t>Muzeja telpu un teritorijas noma</w:t>
            </w:r>
            <w:r w:rsidRPr="004815F2">
              <w:rPr>
                <w:b/>
                <w:bCs/>
                <w:color w:val="000000"/>
                <w:vertAlign w:val="superscript"/>
              </w:rPr>
              <w:t>5,</w:t>
            </w:r>
            <w:r w:rsidR="000D4C37">
              <w:rPr>
                <w:b/>
                <w:bCs/>
                <w:color w:val="000000"/>
                <w:vertAlign w:val="superscript"/>
              </w:rPr>
              <w:t xml:space="preserve"> </w:t>
            </w:r>
            <w:r w:rsidRPr="004815F2">
              <w:rPr>
                <w:b/>
                <w:bCs/>
                <w:color w:val="000000"/>
                <w:vertAlign w:val="superscript"/>
              </w:rPr>
              <w:t>6</w:t>
            </w:r>
          </w:p>
        </w:tc>
      </w:tr>
      <w:tr w:rsidR="00C77D99" w:rsidRPr="001649D6" w14:paraId="5C154A66" w14:textId="77777777" w:rsidTr="002A614E">
        <w:trPr>
          <w:gridAfter w:val="1"/>
          <w:wAfter w:w="8" w:type="dxa"/>
          <w:trHeight w:val="340"/>
        </w:trPr>
        <w:tc>
          <w:tcPr>
            <w:tcW w:w="959" w:type="dxa"/>
            <w:shd w:val="clear" w:color="auto" w:fill="auto"/>
            <w:noWrap/>
            <w:vAlign w:val="center"/>
          </w:tcPr>
          <w:p w14:paraId="000C3408" w14:textId="77777777" w:rsidR="00C77D99" w:rsidRPr="004815F2" w:rsidRDefault="00C77D99" w:rsidP="001649D6">
            <w:pPr>
              <w:contextualSpacing/>
              <w:jc w:val="center"/>
              <w:rPr>
                <w:color w:val="000000"/>
              </w:rPr>
            </w:pPr>
            <w:r w:rsidRPr="004815F2">
              <w:rPr>
                <w:color w:val="000000"/>
              </w:rPr>
              <w:t>3.1.</w:t>
            </w:r>
          </w:p>
        </w:tc>
        <w:tc>
          <w:tcPr>
            <w:tcW w:w="2835" w:type="dxa"/>
            <w:shd w:val="clear" w:color="auto" w:fill="auto"/>
            <w:vAlign w:val="center"/>
          </w:tcPr>
          <w:p w14:paraId="6F34D9E4" w14:textId="148D6096" w:rsidR="00C77D99" w:rsidRPr="004815F2" w:rsidRDefault="00C77D99" w:rsidP="001649D6">
            <w:pPr>
              <w:contextualSpacing/>
              <w:jc w:val="both"/>
              <w:rPr>
                <w:color w:val="000000"/>
              </w:rPr>
            </w:pPr>
            <w:r w:rsidRPr="004815F2">
              <w:rPr>
                <w:color w:val="000000"/>
              </w:rPr>
              <w:t>Baltā zāle (līdz 100</w:t>
            </w:r>
            <w:r w:rsidR="00041958">
              <w:rPr>
                <w:color w:val="000000"/>
              </w:rPr>
              <w:t> </w:t>
            </w:r>
            <w:r w:rsidRPr="004815F2">
              <w:rPr>
                <w:color w:val="000000"/>
              </w:rPr>
              <w:t>personām)</w:t>
            </w:r>
          </w:p>
        </w:tc>
        <w:tc>
          <w:tcPr>
            <w:tcW w:w="1559" w:type="dxa"/>
            <w:shd w:val="clear" w:color="auto" w:fill="auto"/>
            <w:noWrap/>
            <w:vAlign w:val="center"/>
          </w:tcPr>
          <w:p w14:paraId="5997E881"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33BF7AE6" w14:textId="14FC45AA" w:rsidR="00C77D99" w:rsidRPr="004815F2" w:rsidRDefault="00C77D99" w:rsidP="001649D6">
            <w:pPr>
              <w:contextualSpacing/>
              <w:jc w:val="center"/>
            </w:pPr>
            <w:r w:rsidRPr="004815F2">
              <w:t>227,26</w:t>
            </w:r>
          </w:p>
        </w:tc>
        <w:tc>
          <w:tcPr>
            <w:tcW w:w="1276" w:type="dxa"/>
            <w:shd w:val="clear" w:color="auto" w:fill="auto"/>
            <w:noWrap/>
            <w:vAlign w:val="center"/>
          </w:tcPr>
          <w:p w14:paraId="53DAA1D2" w14:textId="0E8F5CC1" w:rsidR="00C77D99" w:rsidRPr="004815F2" w:rsidRDefault="00C77D99" w:rsidP="001649D6">
            <w:pPr>
              <w:contextualSpacing/>
              <w:jc w:val="center"/>
            </w:pPr>
            <w:r w:rsidRPr="004815F2">
              <w:t>53,61</w:t>
            </w:r>
          </w:p>
        </w:tc>
        <w:tc>
          <w:tcPr>
            <w:tcW w:w="1417" w:type="dxa"/>
            <w:shd w:val="clear" w:color="auto" w:fill="auto"/>
            <w:noWrap/>
            <w:vAlign w:val="center"/>
          </w:tcPr>
          <w:p w14:paraId="057ECE15" w14:textId="0C4A5C28" w:rsidR="00C77D99" w:rsidRPr="004815F2" w:rsidRDefault="00C77D99" w:rsidP="001649D6">
            <w:pPr>
              <w:contextualSpacing/>
              <w:jc w:val="center"/>
            </w:pPr>
            <w:r w:rsidRPr="004815F2">
              <w:t>150,40</w:t>
            </w:r>
          </w:p>
        </w:tc>
        <w:tc>
          <w:tcPr>
            <w:tcW w:w="1276" w:type="dxa"/>
            <w:shd w:val="clear" w:color="auto" w:fill="auto"/>
            <w:noWrap/>
            <w:vAlign w:val="center"/>
          </w:tcPr>
          <w:p w14:paraId="6CB4B878" w14:textId="61E4184C" w:rsidR="00C77D99" w:rsidRPr="004815F2" w:rsidRDefault="00C77D99" w:rsidP="001649D6">
            <w:pPr>
              <w:contextualSpacing/>
              <w:jc w:val="center"/>
            </w:pPr>
            <w:r w:rsidRPr="004815F2">
              <w:t>9,91</w:t>
            </w:r>
          </w:p>
        </w:tc>
        <w:tc>
          <w:tcPr>
            <w:tcW w:w="1163" w:type="dxa"/>
            <w:shd w:val="clear" w:color="auto" w:fill="auto"/>
            <w:noWrap/>
            <w:vAlign w:val="center"/>
          </w:tcPr>
          <w:p w14:paraId="6C15C050" w14:textId="630CBE90" w:rsidR="00C77D99" w:rsidRPr="004815F2" w:rsidRDefault="00C77D99" w:rsidP="001649D6">
            <w:pPr>
              <w:contextualSpacing/>
              <w:jc w:val="center"/>
            </w:pPr>
            <w:r w:rsidRPr="004815F2">
              <w:t>54,69</w:t>
            </w:r>
          </w:p>
        </w:tc>
        <w:tc>
          <w:tcPr>
            <w:tcW w:w="1105" w:type="dxa"/>
            <w:shd w:val="clear" w:color="auto" w:fill="auto"/>
            <w:vAlign w:val="center"/>
          </w:tcPr>
          <w:p w14:paraId="197FAC7C" w14:textId="4388C49C" w:rsidR="00C77D99" w:rsidRPr="004815F2" w:rsidRDefault="00C77D99" w:rsidP="001649D6">
            <w:pPr>
              <w:contextualSpacing/>
              <w:jc w:val="center"/>
              <w:rPr>
                <w:color w:val="000000"/>
              </w:rPr>
            </w:pPr>
            <w:r w:rsidRPr="004815F2">
              <w:rPr>
                <w:color w:val="000000"/>
              </w:rPr>
              <w:t>495,87</w:t>
            </w:r>
          </w:p>
        </w:tc>
        <w:tc>
          <w:tcPr>
            <w:tcW w:w="879" w:type="dxa"/>
            <w:shd w:val="clear" w:color="auto" w:fill="auto"/>
            <w:vAlign w:val="center"/>
          </w:tcPr>
          <w:p w14:paraId="5208C86B" w14:textId="4D666110" w:rsidR="00C77D99" w:rsidRPr="004815F2" w:rsidRDefault="00C77D99" w:rsidP="001649D6">
            <w:pPr>
              <w:contextualSpacing/>
              <w:jc w:val="center"/>
              <w:rPr>
                <w:color w:val="000000"/>
              </w:rPr>
            </w:pPr>
            <w:r w:rsidRPr="004815F2">
              <w:rPr>
                <w:color w:val="000000"/>
              </w:rPr>
              <w:t>104,13</w:t>
            </w:r>
          </w:p>
        </w:tc>
        <w:tc>
          <w:tcPr>
            <w:tcW w:w="1248" w:type="dxa"/>
            <w:vAlign w:val="center"/>
          </w:tcPr>
          <w:p w14:paraId="35FD93A1" w14:textId="39BA535D" w:rsidR="00C77D99" w:rsidRPr="004815F2" w:rsidRDefault="00C77D99" w:rsidP="001649D6">
            <w:pPr>
              <w:contextualSpacing/>
              <w:jc w:val="center"/>
              <w:rPr>
                <w:color w:val="000000"/>
              </w:rPr>
            </w:pPr>
            <w:r w:rsidRPr="004815F2">
              <w:t>600,00</w:t>
            </w:r>
          </w:p>
        </w:tc>
      </w:tr>
      <w:tr w:rsidR="00C77D99" w:rsidRPr="001649D6" w14:paraId="568A8080" w14:textId="77777777" w:rsidTr="002A614E">
        <w:trPr>
          <w:gridAfter w:val="1"/>
          <w:wAfter w:w="8" w:type="dxa"/>
          <w:trHeight w:val="340"/>
        </w:trPr>
        <w:tc>
          <w:tcPr>
            <w:tcW w:w="959" w:type="dxa"/>
            <w:shd w:val="clear" w:color="auto" w:fill="auto"/>
            <w:noWrap/>
            <w:vAlign w:val="center"/>
          </w:tcPr>
          <w:p w14:paraId="37D40CC3" w14:textId="77777777" w:rsidR="00C77D99" w:rsidRPr="004815F2" w:rsidRDefault="00C77D99" w:rsidP="001649D6">
            <w:pPr>
              <w:contextualSpacing/>
              <w:jc w:val="center"/>
              <w:rPr>
                <w:color w:val="000000"/>
              </w:rPr>
            </w:pPr>
            <w:r w:rsidRPr="004815F2">
              <w:rPr>
                <w:color w:val="000000"/>
              </w:rPr>
              <w:t>3.2.</w:t>
            </w:r>
          </w:p>
        </w:tc>
        <w:tc>
          <w:tcPr>
            <w:tcW w:w="2835" w:type="dxa"/>
            <w:shd w:val="clear" w:color="auto" w:fill="auto"/>
            <w:vAlign w:val="center"/>
          </w:tcPr>
          <w:p w14:paraId="5CFA6948" w14:textId="0EBF2367" w:rsidR="00C77D99" w:rsidRPr="004815F2" w:rsidRDefault="00C77D99" w:rsidP="001649D6">
            <w:pPr>
              <w:contextualSpacing/>
              <w:jc w:val="both"/>
              <w:rPr>
                <w:color w:val="000000"/>
              </w:rPr>
            </w:pPr>
            <w:r w:rsidRPr="004815F2">
              <w:rPr>
                <w:color w:val="000000"/>
              </w:rPr>
              <w:t>Zelta zāle (līdz 100</w:t>
            </w:r>
            <w:r w:rsidR="00041958">
              <w:rPr>
                <w:color w:val="000000"/>
              </w:rPr>
              <w:t> </w:t>
            </w:r>
            <w:r w:rsidRPr="004815F2">
              <w:rPr>
                <w:color w:val="000000"/>
              </w:rPr>
              <w:t>personām)</w:t>
            </w:r>
          </w:p>
        </w:tc>
        <w:tc>
          <w:tcPr>
            <w:tcW w:w="1559" w:type="dxa"/>
            <w:shd w:val="clear" w:color="auto" w:fill="auto"/>
            <w:noWrap/>
            <w:vAlign w:val="center"/>
          </w:tcPr>
          <w:p w14:paraId="0DA5E433"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3030215D" w14:textId="16D0EE6F" w:rsidR="00C77D99" w:rsidRPr="004815F2" w:rsidRDefault="00C77D99" w:rsidP="001649D6">
            <w:pPr>
              <w:contextualSpacing/>
              <w:jc w:val="center"/>
            </w:pPr>
            <w:r w:rsidRPr="004815F2">
              <w:t>273,38</w:t>
            </w:r>
          </w:p>
        </w:tc>
        <w:tc>
          <w:tcPr>
            <w:tcW w:w="1276" w:type="dxa"/>
            <w:shd w:val="clear" w:color="auto" w:fill="auto"/>
            <w:noWrap/>
            <w:vAlign w:val="center"/>
          </w:tcPr>
          <w:p w14:paraId="417CC666" w14:textId="255296FD" w:rsidR="00C77D99" w:rsidRPr="004815F2" w:rsidRDefault="00C77D99" w:rsidP="001649D6">
            <w:pPr>
              <w:contextualSpacing/>
              <w:jc w:val="center"/>
            </w:pPr>
            <w:r w:rsidRPr="004815F2">
              <w:t>64,49</w:t>
            </w:r>
          </w:p>
        </w:tc>
        <w:tc>
          <w:tcPr>
            <w:tcW w:w="1417" w:type="dxa"/>
            <w:shd w:val="clear" w:color="auto" w:fill="auto"/>
            <w:noWrap/>
            <w:vAlign w:val="center"/>
          </w:tcPr>
          <w:p w14:paraId="6AD41A2F" w14:textId="4BFE5095" w:rsidR="00C77D99" w:rsidRPr="004815F2" w:rsidRDefault="00C77D99" w:rsidP="001649D6">
            <w:pPr>
              <w:contextualSpacing/>
              <w:jc w:val="center"/>
            </w:pPr>
            <w:r w:rsidRPr="004815F2">
              <w:t>179,63</w:t>
            </w:r>
          </w:p>
        </w:tc>
        <w:tc>
          <w:tcPr>
            <w:tcW w:w="1276" w:type="dxa"/>
            <w:shd w:val="clear" w:color="auto" w:fill="auto"/>
            <w:noWrap/>
            <w:vAlign w:val="center"/>
          </w:tcPr>
          <w:p w14:paraId="65FD62D3" w14:textId="1D910738" w:rsidR="00C77D99" w:rsidRPr="004815F2" w:rsidRDefault="00C77D99" w:rsidP="001649D6">
            <w:pPr>
              <w:contextualSpacing/>
              <w:jc w:val="center"/>
            </w:pPr>
            <w:r w:rsidRPr="004815F2">
              <w:t>11,91</w:t>
            </w:r>
          </w:p>
        </w:tc>
        <w:tc>
          <w:tcPr>
            <w:tcW w:w="1163" w:type="dxa"/>
            <w:shd w:val="clear" w:color="auto" w:fill="auto"/>
            <w:noWrap/>
            <w:vAlign w:val="center"/>
          </w:tcPr>
          <w:p w14:paraId="44C52C44" w14:textId="4483DE8A" w:rsidR="00C77D99" w:rsidRPr="004815F2" w:rsidRDefault="00C77D99" w:rsidP="001649D6">
            <w:pPr>
              <w:contextualSpacing/>
              <w:jc w:val="center"/>
            </w:pPr>
            <w:r w:rsidRPr="004815F2">
              <w:t>65,63</w:t>
            </w:r>
          </w:p>
        </w:tc>
        <w:tc>
          <w:tcPr>
            <w:tcW w:w="1105" w:type="dxa"/>
            <w:shd w:val="clear" w:color="auto" w:fill="auto"/>
            <w:vAlign w:val="center"/>
          </w:tcPr>
          <w:p w14:paraId="5B4010F5" w14:textId="339AC3B2" w:rsidR="00C77D99" w:rsidRPr="004815F2" w:rsidRDefault="00C77D99" w:rsidP="001649D6">
            <w:pPr>
              <w:contextualSpacing/>
              <w:jc w:val="center"/>
              <w:rPr>
                <w:color w:val="000000"/>
              </w:rPr>
            </w:pPr>
            <w:r w:rsidRPr="004815F2">
              <w:rPr>
                <w:color w:val="000000"/>
              </w:rPr>
              <w:t>595,04</w:t>
            </w:r>
          </w:p>
        </w:tc>
        <w:tc>
          <w:tcPr>
            <w:tcW w:w="879" w:type="dxa"/>
            <w:shd w:val="clear" w:color="auto" w:fill="auto"/>
            <w:vAlign w:val="center"/>
          </w:tcPr>
          <w:p w14:paraId="43D76231" w14:textId="30ECC253" w:rsidR="00C77D99" w:rsidRPr="004815F2" w:rsidRDefault="00C77D99" w:rsidP="001649D6">
            <w:pPr>
              <w:contextualSpacing/>
              <w:jc w:val="center"/>
              <w:rPr>
                <w:color w:val="000000"/>
              </w:rPr>
            </w:pPr>
            <w:r w:rsidRPr="004815F2">
              <w:rPr>
                <w:color w:val="000000"/>
              </w:rPr>
              <w:t>124,96</w:t>
            </w:r>
          </w:p>
        </w:tc>
        <w:tc>
          <w:tcPr>
            <w:tcW w:w="1248" w:type="dxa"/>
            <w:vAlign w:val="center"/>
          </w:tcPr>
          <w:p w14:paraId="38DECDD0" w14:textId="3C1CE2EA" w:rsidR="00C77D99" w:rsidRPr="004815F2" w:rsidRDefault="00C77D99" w:rsidP="001649D6">
            <w:pPr>
              <w:contextualSpacing/>
              <w:jc w:val="center"/>
              <w:rPr>
                <w:color w:val="000000"/>
              </w:rPr>
            </w:pPr>
            <w:r w:rsidRPr="004815F2">
              <w:t>720,00</w:t>
            </w:r>
          </w:p>
        </w:tc>
      </w:tr>
      <w:tr w:rsidR="00C77D99" w:rsidRPr="001649D6" w14:paraId="0593A74E" w14:textId="77777777" w:rsidTr="002A614E">
        <w:trPr>
          <w:gridAfter w:val="1"/>
          <w:wAfter w:w="8" w:type="dxa"/>
          <w:trHeight w:val="340"/>
        </w:trPr>
        <w:tc>
          <w:tcPr>
            <w:tcW w:w="959" w:type="dxa"/>
            <w:shd w:val="clear" w:color="auto" w:fill="auto"/>
            <w:noWrap/>
            <w:vAlign w:val="center"/>
          </w:tcPr>
          <w:p w14:paraId="1A708379" w14:textId="77777777" w:rsidR="00C77D99" w:rsidRPr="004815F2" w:rsidRDefault="00C77D99" w:rsidP="001649D6">
            <w:pPr>
              <w:contextualSpacing/>
              <w:jc w:val="center"/>
              <w:rPr>
                <w:color w:val="000000"/>
              </w:rPr>
            </w:pPr>
            <w:r w:rsidRPr="004815F2">
              <w:rPr>
                <w:color w:val="000000"/>
              </w:rPr>
              <w:t>3.3.</w:t>
            </w:r>
          </w:p>
        </w:tc>
        <w:tc>
          <w:tcPr>
            <w:tcW w:w="2835" w:type="dxa"/>
            <w:shd w:val="clear" w:color="auto" w:fill="auto"/>
            <w:vAlign w:val="center"/>
          </w:tcPr>
          <w:p w14:paraId="69706BAE" w14:textId="14F9D0CE" w:rsidR="00C77D99" w:rsidRPr="004815F2" w:rsidRDefault="00C77D99" w:rsidP="001649D6">
            <w:pPr>
              <w:contextualSpacing/>
              <w:jc w:val="both"/>
              <w:rPr>
                <w:color w:val="000000"/>
                <w:vertAlign w:val="superscript"/>
              </w:rPr>
            </w:pPr>
            <w:r w:rsidRPr="004815F2">
              <w:rPr>
                <w:color w:val="000000"/>
              </w:rPr>
              <w:t>Hercoga ēdamzāle</w:t>
            </w:r>
            <w:r w:rsidRPr="004815F2">
              <w:rPr>
                <w:color w:val="000000"/>
                <w:vertAlign w:val="superscript"/>
              </w:rPr>
              <w:t>7</w:t>
            </w:r>
          </w:p>
        </w:tc>
        <w:tc>
          <w:tcPr>
            <w:tcW w:w="1559" w:type="dxa"/>
            <w:shd w:val="clear" w:color="auto" w:fill="auto"/>
            <w:noWrap/>
            <w:vAlign w:val="center"/>
          </w:tcPr>
          <w:p w14:paraId="18DFF14B"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6238801E" w14:textId="5198255B" w:rsidR="00C77D99" w:rsidRPr="004815F2" w:rsidRDefault="00C77D99" w:rsidP="001649D6">
            <w:pPr>
              <w:contextualSpacing/>
              <w:jc w:val="center"/>
            </w:pPr>
            <w:r w:rsidRPr="004815F2">
              <w:t>151,50</w:t>
            </w:r>
          </w:p>
        </w:tc>
        <w:tc>
          <w:tcPr>
            <w:tcW w:w="1276" w:type="dxa"/>
            <w:shd w:val="clear" w:color="auto" w:fill="auto"/>
            <w:noWrap/>
            <w:vAlign w:val="center"/>
          </w:tcPr>
          <w:p w14:paraId="2C97EFBE" w14:textId="5DBBB0FE" w:rsidR="00C77D99" w:rsidRPr="004815F2" w:rsidRDefault="00C77D99" w:rsidP="001649D6">
            <w:pPr>
              <w:contextualSpacing/>
              <w:jc w:val="center"/>
            </w:pPr>
            <w:r w:rsidRPr="004815F2">
              <w:t>35,74</w:t>
            </w:r>
          </w:p>
        </w:tc>
        <w:tc>
          <w:tcPr>
            <w:tcW w:w="1417" w:type="dxa"/>
            <w:shd w:val="clear" w:color="auto" w:fill="auto"/>
            <w:noWrap/>
            <w:vAlign w:val="center"/>
          </w:tcPr>
          <w:p w14:paraId="5BD514A1" w14:textId="619904D0" w:rsidR="00C77D99" w:rsidRPr="004815F2" w:rsidRDefault="00C77D99" w:rsidP="001649D6">
            <w:pPr>
              <w:contextualSpacing/>
              <w:jc w:val="center"/>
            </w:pPr>
            <w:r w:rsidRPr="004815F2">
              <w:t>100,27</w:t>
            </w:r>
          </w:p>
        </w:tc>
        <w:tc>
          <w:tcPr>
            <w:tcW w:w="1276" w:type="dxa"/>
            <w:shd w:val="clear" w:color="auto" w:fill="auto"/>
            <w:noWrap/>
            <w:vAlign w:val="center"/>
          </w:tcPr>
          <w:p w14:paraId="18853EB4" w14:textId="6C564CEF" w:rsidR="00C77D99" w:rsidRPr="004815F2" w:rsidRDefault="00C77D99" w:rsidP="001649D6">
            <w:pPr>
              <w:contextualSpacing/>
              <w:jc w:val="center"/>
            </w:pPr>
            <w:r w:rsidRPr="004815F2">
              <w:t>6,61</w:t>
            </w:r>
          </w:p>
        </w:tc>
        <w:tc>
          <w:tcPr>
            <w:tcW w:w="1163" w:type="dxa"/>
            <w:shd w:val="clear" w:color="auto" w:fill="auto"/>
            <w:noWrap/>
            <w:vAlign w:val="center"/>
          </w:tcPr>
          <w:p w14:paraId="4AC34D8A" w14:textId="0A523412" w:rsidR="00C77D99" w:rsidRPr="004815F2" w:rsidRDefault="00C77D99" w:rsidP="001649D6">
            <w:pPr>
              <w:contextualSpacing/>
              <w:jc w:val="center"/>
            </w:pPr>
            <w:r w:rsidRPr="004815F2">
              <w:t>36,46</w:t>
            </w:r>
          </w:p>
        </w:tc>
        <w:tc>
          <w:tcPr>
            <w:tcW w:w="1105" w:type="dxa"/>
            <w:shd w:val="clear" w:color="auto" w:fill="auto"/>
            <w:vAlign w:val="center"/>
          </w:tcPr>
          <w:p w14:paraId="41829248" w14:textId="249DA52E" w:rsidR="00C77D99" w:rsidRPr="004815F2" w:rsidRDefault="00C77D99" w:rsidP="001649D6">
            <w:pPr>
              <w:contextualSpacing/>
              <w:jc w:val="center"/>
              <w:rPr>
                <w:color w:val="000000"/>
              </w:rPr>
            </w:pPr>
            <w:r w:rsidRPr="004815F2">
              <w:rPr>
                <w:color w:val="000000"/>
              </w:rPr>
              <w:t>330,58</w:t>
            </w:r>
          </w:p>
        </w:tc>
        <w:tc>
          <w:tcPr>
            <w:tcW w:w="879" w:type="dxa"/>
            <w:shd w:val="clear" w:color="auto" w:fill="auto"/>
            <w:vAlign w:val="center"/>
          </w:tcPr>
          <w:p w14:paraId="4932A441" w14:textId="50BDBAC3" w:rsidR="00C77D99" w:rsidRPr="004815F2" w:rsidRDefault="00C77D99" w:rsidP="001649D6">
            <w:pPr>
              <w:contextualSpacing/>
              <w:jc w:val="center"/>
              <w:rPr>
                <w:color w:val="000000"/>
              </w:rPr>
            </w:pPr>
            <w:r w:rsidRPr="004815F2">
              <w:rPr>
                <w:color w:val="000000"/>
              </w:rPr>
              <w:t>69,42</w:t>
            </w:r>
          </w:p>
        </w:tc>
        <w:tc>
          <w:tcPr>
            <w:tcW w:w="1248" w:type="dxa"/>
            <w:vAlign w:val="center"/>
          </w:tcPr>
          <w:p w14:paraId="36D4321F" w14:textId="3B39F377" w:rsidR="00C77D99" w:rsidRPr="004815F2" w:rsidRDefault="00C77D99" w:rsidP="001649D6">
            <w:pPr>
              <w:contextualSpacing/>
              <w:jc w:val="center"/>
              <w:rPr>
                <w:color w:val="000000"/>
              </w:rPr>
            </w:pPr>
            <w:r w:rsidRPr="004815F2">
              <w:t>400,00</w:t>
            </w:r>
          </w:p>
        </w:tc>
      </w:tr>
      <w:tr w:rsidR="00C77D99" w:rsidRPr="001649D6" w14:paraId="7F32B7E4" w14:textId="77777777" w:rsidTr="002A614E">
        <w:trPr>
          <w:gridAfter w:val="1"/>
          <w:wAfter w:w="8" w:type="dxa"/>
          <w:trHeight w:val="340"/>
        </w:trPr>
        <w:tc>
          <w:tcPr>
            <w:tcW w:w="959" w:type="dxa"/>
            <w:shd w:val="clear" w:color="auto" w:fill="auto"/>
            <w:noWrap/>
            <w:vAlign w:val="center"/>
          </w:tcPr>
          <w:p w14:paraId="0C861F39" w14:textId="77777777" w:rsidR="00C77D99" w:rsidRPr="004815F2" w:rsidRDefault="00C77D99" w:rsidP="001649D6">
            <w:pPr>
              <w:contextualSpacing/>
              <w:jc w:val="center"/>
              <w:rPr>
                <w:color w:val="000000"/>
              </w:rPr>
            </w:pPr>
            <w:r w:rsidRPr="004815F2">
              <w:rPr>
                <w:color w:val="000000"/>
              </w:rPr>
              <w:t>3.4.</w:t>
            </w:r>
          </w:p>
        </w:tc>
        <w:tc>
          <w:tcPr>
            <w:tcW w:w="2835" w:type="dxa"/>
            <w:shd w:val="clear" w:color="auto" w:fill="auto"/>
            <w:vAlign w:val="center"/>
          </w:tcPr>
          <w:p w14:paraId="106896EA" w14:textId="55BDCFC7" w:rsidR="00C77D99" w:rsidRPr="004815F2" w:rsidRDefault="00C77D99" w:rsidP="001649D6">
            <w:pPr>
              <w:contextualSpacing/>
              <w:jc w:val="both"/>
              <w:rPr>
                <w:color w:val="000000"/>
              </w:rPr>
            </w:pPr>
            <w:r w:rsidRPr="004815F2">
              <w:rPr>
                <w:color w:val="000000"/>
              </w:rPr>
              <w:t>Lielā galerija (līdz 80</w:t>
            </w:r>
            <w:r w:rsidR="00041958">
              <w:rPr>
                <w:color w:val="000000"/>
              </w:rPr>
              <w:t> </w:t>
            </w:r>
            <w:r w:rsidRPr="004815F2">
              <w:rPr>
                <w:color w:val="000000"/>
              </w:rPr>
              <w:t>personām)</w:t>
            </w:r>
          </w:p>
        </w:tc>
        <w:tc>
          <w:tcPr>
            <w:tcW w:w="1559" w:type="dxa"/>
            <w:shd w:val="clear" w:color="auto" w:fill="auto"/>
            <w:noWrap/>
            <w:vAlign w:val="center"/>
          </w:tcPr>
          <w:p w14:paraId="1772543F"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1816A212" w14:textId="6EA2A84C" w:rsidR="00C77D99" w:rsidRPr="004815F2" w:rsidRDefault="00C77D99" w:rsidP="001649D6">
            <w:pPr>
              <w:contextualSpacing/>
              <w:jc w:val="center"/>
            </w:pPr>
            <w:r w:rsidRPr="004815F2">
              <w:t>273,38</w:t>
            </w:r>
          </w:p>
        </w:tc>
        <w:tc>
          <w:tcPr>
            <w:tcW w:w="1276" w:type="dxa"/>
            <w:shd w:val="clear" w:color="auto" w:fill="auto"/>
            <w:noWrap/>
            <w:vAlign w:val="center"/>
          </w:tcPr>
          <w:p w14:paraId="37545452" w14:textId="3E155D5B" w:rsidR="00C77D99" w:rsidRPr="004815F2" w:rsidRDefault="00C77D99" w:rsidP="001649D6">
            <w:pPr>
              <w:contextualSpacing/>
              <w:jc w:val="center"/>
            </w:pPr>
            <w:r w:rsidRPr="004815F2">
              <w:t>64,49</w:t>
            </w:r>
          </w:p>
        </w:tc>
        <w:tc>
          <w:tcPr>
            <w:tcW w:w="1417" w:type="dxa"/>
            <w:shd w:val="clear" w:color="auto" w:fill="auto"/>
            <w:noWrap/>
            <w:vAlign w:val="center"/>
          </w:tcPr>
          <w:p w14:paraId="3933A814" w14:textId="30AE66D0" w:rsidR="00C77D99" w:rsidRPr="004815F2" w:rsidRDefault="00C77D99" w:rsidP="001649D6">
            <w:pPr>
              <w:contextualSpacing/>
              <w:jc w:val="center"/>
            </w:pPr>
            <w:r w:rsidRPr="004815F2">
              <w:t>179,63</w:t>
            </w:r>
          </w:p>
        </w:tc>
        <w:tc>
          <w:tcPr>
            <w:tcW w:w="1276" w:type="dxa"/>
            <w:shd w:val="clear" w:color="auto" w:fill="auto"/>
            <w:noWrap/>
            <w:vAlign w:val="center"/>
          </w:tcPr>
          <w:p w14:paraId="0DC3DC63" w14:textId="1A80E84D" w:rsidR="00C77D99" w:rsidRPr="004815F2" w:rsidRDefault="00C77D99" w:rsidP="001649D6">
            <w:pPr>
              <w:contextualSpacing/>
              <w:jc w:val="center"/>
            </w:pPr>
            <w:r w:rsidRPr="004815F2">
              <w:t>11,91</w:t>
            </w:r>
          </w:p>
        </w:tc>
        <w:tc>
          <w:tcPr>
            <w:tcW w:w="1163" w:type="dxa"/>
            <w:shd w:val="clear" w:color="auto" w:fill="auto"/>
            <w:noWrap/>
            <w:vAlign w:val="center"/>
          </w:tcPr>
          <w:p w14:paraId="2DEA82A1" w14:textId="6B38AEF7" w:rsidR="00C77D99" w:rsidRPr="004815F2" w:rsidRDefault="00C77D99" w:rsidP="001649D6">
            <w:pPr>
              <w:contextualSpacing/>
              <w:jc w:val="center"/>
            </w:pPr>
            <w:r w:rsidRPr="004815F2">
              <w:t>65,63</w:t>
            </w:r>
          </w:p>
        </w:tc>
        <w:tc>
          <w:tcPr>
            <w:tcW w:w="1105" w:type="dxa"/>
            <w:shd w:val="clear" w:color="auto" w:fill="auto"/>
            <w:vAlign w:val="center"/>
          </w:tcPr>
          <w:p w14:paraId="18A22AF7" w14:textId="1841EEA1" w:rsidR="00C77D99" w:rsidRPr="004815F2" w:rsidRDefault="00C77D99" w:rsidP="001649D6">
            <w:pPr>
              <w:contextualSpacing/>
              <w:jc w:val="center"/>
              <w:rPr>
                <w:color w:val="000000"/>
              </w:rPr>
            </w:pPr>
            <w:r w:rsidRPr="004815F2">
              <w:rPr>
                <w:color w:val="000000"/>
              </w:rPr>
              <w:t>595,04</w:t>
            </w:r>
          </w:p>
        </w:tc>
        <w:tc>
          <w:tcPr>
            <w:tcW w:w="879" w:type="dxa"/>
            <w:shd w:val="clear" w:color="auto" w:fill="auto"/>
            <w:vAlign w:val="center"/>
          </w:tcPr>
          <w:p w14:paraId="2056FC5B" w14:textId="3F7637C2" w:rsidR="00C77D99" w:rsidRPr="004815F2" w:rsidRDefault="00C77D99" w:rsidP="001649D6">
            <w:pPr>
              <w:contextualSpacing/>
              <w:jc w:val="center"/>
              <w:rPr>
                <w:color w:val="000000"/>
              </w:rPr>
            </w:pPr>
            <w:r w:rsidRPr="004815F2">
              <w:rPr>
                <w:color w:val="000000"/>
              </w:rPr>
              <w:t>124,96</w:t>
            </w:r>
          </w:p>
        </w:tc>
        <w:tc>
          <w:tcPr>
            <w:tcW w:w="1248" w:type="dxa"/>
            <w:vAlign w:val="center"/>
          </w:tcPr>
          <w:p w14:paraId="441BF27E" w14:textId="393DE882" w:rsidR="00C77D99" w:rsidRPr="004815F2" w:rsidRDefault="00C77D99" w:rsidP="001649D6">
            <w:pPr>
              <w:contextualSpacing/>
              <w:jc w:val="center"/>
              <w:rPr>
                <w:color w:val="000000"/>
              </w:rPr>
            </w:pPr>
            <w:r w:rsidRPr="004815F2">
              <w:t>720,00</w:t>
            </w:r>
          </w:p>
        </w:tc>
      </w:tr>
      <w:tr w:rsidR="00C77D99" w:rsidRPr="001649D6" w14:paraId="55218F10" w14:textId="77777777" w:rsidTr="002A614E">
        <w:trPr>
          <w:gridAfter w:val="1"/>
          <w:wAfter w:w="8" w:type="dxa"/>
          <w:trHeight w:val="340"/>
        </w:trPr>
        <w:tc>
          <w:tcPr>
            <w:tcW w:w="959" w:type="dxa"/>
            <w:shd w:val="clear" w:color="auto" w:fill="auto"/>
            <w:noWrap/>
            <w:vAlign w:val="center"/>
          </w:tcPr>
          <w:p w14:paraId="57C5AA26" w14:textId="77777777" w:rsidR="00C77D99" w:rsidRPr="004815F2" w:rsidRDefault="00C77D99" w:rsidP="001649D6">
            <w:pPr>
              <w:contextualSpacing/>
              <w:jc w:val="center"/>
              <w:rPr>
                <w:color w:val="000000"/>
              </w:rPr>
            </w:pPr>
            <w:r w:rsidRPr="004815F2">
              <w:rPr>
                <w:color w:val="000000"/>
              </w:rPr>
              <w:t>3.5.</w:t>
            </w:r>
          </w:p>
        </w:tc>
        <w:tc>
          <w:tcPr>
            <w:tcW w:w="2835" w:type="dxa"/>
            <w:shd w:val="clear" w:color="auto" w:fill="auto"/>
            <w:vAlign w:val="center"/>
          </w:tcPr>
          <w:p w14:paraId="551D6B9D" w14:textId="6DD8E952" w:rsidR="00C77D99" w:rsidRPr="004815F2" w:rsidRDefault="00C77D99" w:rsidP="001649D6">
            <w:pPr>
              <w:contextualSpacing/>
              <w:jc w:val="both"/>
              <w:rPr>
                <w:color w:val="000000"/>
              </w:rPr>
            </w:pPr>
            <w:r w:rsidRPr="004815F2">
              <w:rPr>
                <w:color w:val="000000"/>
              </w:rPr>
              <w:t>Banketu zāle (līdz 40</w:t>
            </w:r>
            <w:r w:rsidR="00041958">
              <w:rPr>
                <w:color w:val="000000"/>
              </w:rPr>
              <w:t> </w:t>
            </w:r>
            <w:r w:rsidRPr="004815F2">
              <w:rPr>
                <w:color w:val="000000"/>
              </w:rPr>
              <w:t>personām)</w:t>
            </w:r>
          </w:p>
        </w:tc>
        <w:tc>
          <w:tcPr>
            <w:tcW w:w="1559" w:type="dxa"/>
            <w:shd w:val="clear" w:color="auto" w:fill="auto"/>
            <w:noWrap/>
            <w:vAlign w:val="center"/>
          </w:tcPr>
          <w:p w14:paraId="64B650E2"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4149C8B1" w14:textId="0D7A64DA" w:rsidR="00C77D99" w:rsidRPr="004815F2" w:rsidRDefault="00C77D99" w:rsidP="001649D6">
            <w:pPr>
              <w:contextualSpacing/>
              <w:jc w:val="center"/>
            </w:pPr>
            <w:r w:rsidRPr="004815F2">
              <w:t>45,66</w:t>
            </w:r>
          </w:p>
        </w:tc>
        <w:tc>
          <w:tcPr>
            <w:tcW w:w="1276" w:type="dxa"/>
            <w:shd w:val="clear" w:color="auto" w:fill="auto"/>
            <w:noWrap/>
            <w:vAlign w:val="center"/>
          </w:tcPr>
          <w:p w14:paraId="46A4F8EE" w14:textId="13AA80A9" w:rsidR="00C77D99" w:rsidRPr="004815F2" w:rsidRDefault="00C77D99" w:rsidP="001649D6">
            <w:pPr>
              <w:contextualSpacing/>
              <w:jc w:val="center"/>
            </w:pPr>
            <w:r w:rsidRPr="004815F2">
              <w:t>10,77</w:t>
            </w:r>
          </w:p>
        </w:tc>
        <w:tc>
          <w:tcPr>
            <w:tcW w:w="1417" w:type="dxa"/>
            <w:shd w:val="clear" w:color="auto" w:fill="auto"/>
            <w:noWrap/>
            <w:vAlign w:val="center"/>
          </w:tcPr>
          <w:p w14:paraId="41EE9901" w14:textId="4F00CA4D" w:rsidR="00C77D99" w:rsidRPr="004815F2" w:rsidRDefault="00C77D99" w:rsidP="001649D6">
            <w:pPr>
              <w:contextualSpacing/>
              <w:jc w:val="center"/>
            </w:pPr>
            <w:r w:rsidRPr="004815F2">
              <w:t>29,82</w:t>
            </w:r>
          </w:p>
        </w:tc>
        <w:tc>
          <w:tcPr>
            <w:tcW w:w="1276" w:type="dxa"/>
            <w:shd w:val="clear" w:color="auto" w:fill="auto"/>
            <w:noWrap/>
            <w:vAlign w:val="center"/>
          </w:tcPr>
          <w:p w14:paraId="79708D55" w14:textId="715037F5" w:rsidR="00C77D99" w:rsidRPr="004815F2" w:rsidRDefault="00C77D99" w:rsidP="001649D6">
            <w:pPr>
              <w:contextualSpacing/>
              <w:jc w:val="center"/>
            </w:pPr>
            <w:r w:rsidRPr="004815F2">
              <w:t>1,98</w:t>
            </w:r>
          </w:p>
        </w:tc>
        <w:tc>
          <w:tcPr>
            <w:tcW w:w="1163" w:type="dxa"/>
            <w:shd w:val="clear" w:color="auto" w:fill="auto"/>
            <w:noWrap/>
            <w:vAlign w:val="center"/>
          </w:tcPr>
          <w:p w14:paraId="6DEAEB24" w14:textId="68A1DD18" w:rsidR="00C77D99" w:rsidRPr="004815F2" w:rsidRDefault="00C77D99" w:rsidP="001649D6">
            <w:pPr>
              <w:contextualSpacing/>
              <w:jc w:val="center"/>
            </w:pPr>
            <w:r w:rsidRPr="004815F2">
              <w:t>10,94</w:t>
            </w:r>
          </w:p>
        </w:tc>
        <w:tc>
          <w:tcPr>
            <w:tcW w:w="1105" w:type="dxa"/>
            <w:shd w:val="clear" w:color="auto" w:fill="auto"/>
            <w:vAlign w:val="center"/>
          </w:tcPr>
          <w:p w14:paraId="684BA841" w14:textId="0A4D66A3" w:rsidR="00C77D99" w:rsidRPr="004815F2" w:rsidRDefault="00C77D99" w:rsidP="001649D6">
            <w:pPr>
              <w:contextualSpacing/>
              <w:jc w:val="center"/>
              <w:rPr>
                <w:color w:val="000000"/>
              </w:rPr>
            </w:pPr>
            <w:r w:rsidRPr="004815F2">
              <w:rPr>
                <w:color w:val="000000"/>
              </w:rPr>
              <w:t>99,17</w:t>
            </w:r>
          </w:p>
        </w:tc>
        <w:tc>
          <w:tcPr>
            <w:tcW w:w="879" w:type="dxa"/>
            <w:shd w:val="clear" w:color="auto" w:fill="auto"/>
            <w:vAlign w:val="center"/>
          </w:tcPr>
          <w:p w14:paraId="3982C046" w14:textId="523736C5" w:rsidR="00C77D99" w:rsidRPr="004815F2" w:rsidRDefault="00C77D99" w:rsidP="001649D6">
            <w:pPr>
              <w:contextualSpacing/>
              <w:jc w:val="center"/>
              <w:rPr>
                <w:color w:val="000000"/>
              </w:rPr>
            </w:pPr>
            <w:r w:rsidRPr="004815F2">
              <w:rPr>
                <w:color w:val="000000"/>
              </w:rPr>
              <w:t>20,83</w:t>
            </w:r>
          </w:p>
        </w:tc>
        <w:tc>
          <w:tcPr>
            <w:tcW w:w="1248" w:type="dxa"/>
            <w:vAlign w:val="center"/>
          </w:tcPr>
          <w:p w14:paraId="6816FE2A" w14:textId="170D999F" w:rsidR="00C77D99" w:rsidRPr="004815F2" w:rsidRDefault="00C77D99" w:rsidP="001649D6">
            <w:pPr>
              <w:contextualSpacing/>
              <w:jc w:val="center"/>
              <w:rPr>
                <w:color w:val="000000"/>
              </w:rPr>
            </w:pPr>
            <w:r w:rsidRPr="004815F2">
              <w:t>120,00</w:t>
            </w:r>
          </w:p>
        </w:tc>
      </w:tr>
      <w:tr w:rsidR="00C77D99" w:rsidRPr="001649D6" w14:paraId="0406F021" w14:textId="77777777" w:rsidTr="002A614E">
        <w:trPr>
          <w:gridAfter w:val="1"/>
          <w:wAfter w:w="8" w:type="dxa"/>
          <w:trHeight w:val="340"/>
        </w:trPr>
        <w:tc>
          <w:tcPr>
            <w:tcW w:w="959" w:type="dxa"/>
            <w:shd w:val="clear" w:color="auto" w:fill="auto"/>
            <w:noWrap/>
            <w:vAlign w:val="center"/>
          </w:tcPr>
          <w:p w14:paraId="037A31AE" w14:textId="77777777" w:rsidR="00C77D99" w:rsidRPr="004815F2" w:rsidRDefault="00C77D99" w:rsidP="001649D6">
            <w:pPr>
              <w:contextualSpacing/>
              <w:jc w:val="center"/>
              <w:rPr>
                <w:color w:val="000000"/>
              </w:rPr>
            </w:pPr>
            <w:r w:rsidRPr="004815F2">
              <w:rPr>
                <w:color w:val="000000"/>
              </w:rPr>
              <w:t>3.6.</w:t>
            </w:r>
          </w:p>
        </w:tc>
        <w:tc>
          <w:tcPr>
            <w:tcW w:w="2835" w:type="dxa"/>
            <w:shd w:val="clear" w:color="auto" w:fill="auto"/>
            <w:vAlign w:val="center"/>
          </w:tcPr>
          <w:p w14:paraId="01D0A406" w14:textId="357BDB70" w:rsidR="00C77D99" w:rsidRPr="004815F2" w:rsidRDefault="00C77D99" w:rsidP="001649D6">
            <w:pPr>
              <w:contextualSpacing/>
              <w:jc w:val="both"/>
              <w:rPr>
                <w:color w:val="000000"/>
              </w:rPr>
            </w:pPr>
            <w:r w:rsidRPr="004815F2">
              <w:rPr>
                <w:color w:val="000000"/>
              </w:rPr>
              <w:t>Kafijas zāle (līdz 30</w:t>
            </w:r>
            <w:r w:rsidR="00041958">
              <w:rPr>
                <w:color w:val="000000"/>
              </w:rPr>
              <w:t> </w:t>
            </w:r>
            <w:r w:rsidRPr="004815F2">
              <w:rPr>
                <w:color w:val="000000"/>
              </w:rPr>
              <w:t>personām)</w:t>
            </w:r>
          </w:p>
        </w:tc>
        <w:tc>
          <w:tcPr>
            <w:tcW w:w="1559" w:type="dxa"/>
            <w:shd w:val="clear" w:color="auto" w:fill="auto"/>
            <w:noWrap/>
            <w:vAlign w:val="center"/>
          </w:tcPr>
          <w:p w14:paraId="3C313C6B"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47E79E3A" w14:textId="2765BB55" w:rsidR="00C77D99" w:rsidRPr="004815F2" w:rsidRDefault="00C77D99" w:rsidP="001649D6">
            <w:pPr>
              <w:jc w:val="center"/>
              <w:rPr>
                <w:color w:val="000000"/>
              </w:rPr>
            </w:pPr>
            <w:r w:rsidRPr="004815F2">
              <w:rPr>
                <w:color w:val="000000"/>
              </w:rPr>
              <w:t>41,47</w:t>
            </w:r>
          </w:p>
        </w:tc>
        <w:tc>
          <w:tcPr>
            <w:tcW w:w="1276" w:type="dxa"/>
            <w:shd w:val="clear" w:color="auto" w:fill="auto"/>
            <w:noWrap/>
            <w:vAlign w:val="center"/>
          </w:tcPr>
          <w:p w14:paraId="1BAE013F" w14:textId="2832A045" w:rsidR="00C77D99" w:rsidRPr="004815F2" w:rsidRDefault="00C77D99" w:rsidP="001649D6">
            <w:pPr>
              <w:jc w:val="center"/>
              <w:rPr>
                <w:color w:val="000000"/>
              </w:rPr>
            </w:pPr>
            <w:r w:rsidRPr="004815F2">
              <w:rPr>
                <w:color w:val="000000"/>
              </w:rPr>
              <w:t>9,78</w:t>
            </w:r>
          </w:p>
        </w:tc>
        <w:tc>
          <w:tcPr>
            <w:tcW w:w="1417" w:type="dxa"/>
            <w:shd w:val="clear" w:color="auto" w:fill="auto"/>
            <w:noWrap/>
            <w:vAlign w:val="center"/>
          </w:tcPr>
          <w:p w14:paraId="7D72901F" w14:textId="70283126" w:rsidR="00C77D99" w:rsidRPr="004815F2" w:rsidRDefault="00C77D99" w:rsidP="001649D6">
            <w:pPr>
              <w:jc w:val="center"/>
              <w:rPr>
                <w:color w:val="000000"/>
              </w:rPr>
            </w:pPr>
            <w:r w:rsidRPr="004815F2">
              <w:rPr>
                <w:color w:val="000000"/>
              </w:rPr>
              <w:t>27,81</w:t>
            </w:r>
          </w:p>
        </w:tc>
        <w:tc>
          <w:tcPr>
            <w:tcW w:w="1276" w:type="dxa"/>
            <w:shd w:val="clear" w:color="auto" w:fill="auto"/>
            <w:noWrap/>
            <w:vAlign w:val="center"/>
          </w:tcPr>
          <w:p w14:paraId="2F0FE4FB" w14:textId="07A4F466" w:rsidR="00C77D99" w:rsidRPr="004815F2" w:rsidRDefault="00C77D99" w:rsidP="001649D6">
            <w:pPr>
              <w:jc w:val="center"/>
              <w:rPr>
                <w:color w:val="000000"/>
              </w:rPr>
            </w:pPr>
            <w:r w:rsidRPr="004815F2">
              <w:rPr>
                <w:color w:val="000000"/>
              </w:rPr>
              <w:t>1,82</w:t>
            </w:r>
          </w:p>
        </w:tc>
        <w:tc>
          <w:tcPr>
            <w:tcW w:w="1163" w:type="dxa"/>
            <w:shd w:val="clear" w:color="auto" w:fill="auto"/>
            <w:noWrap/>
            <w:vAlign w:val="center"/>
          </w:tcPr>
          <w:p w14:paraId="0FD0446F" w14:textId="0C1AB458" w:rsidR="00C77D99" w:rsidRPr="004815F2" w:rsidRDefault="00C77D99" w:rsidP="001649D6">
            <w:pPr>
              <w:jc w:val="center"/>
              <w:rPr>
                <w:color w:val="000000"/>
              </w:rPr>
            </w:pPr>
            <w:r w:rsidRPr="004815F2">
              <w:rPr>
                <w:color w:val="000000"/>
              </w:rPr>
              <w:t>10,03</w:t>
            </w:r>
          </w:p>
        </w:tc>
        <w:tc>
          <w:tcPr>
            <w:tcW w:w="1105" w:type="dxa"/>
            <w:shd w:val="clear" w:color="auto" w:fill="auto"/>
            <w:vAlign w:val="center"/>
          </w:tcPr>
          <w:p w14:paraId="43DE023B" w14:textId="77631F02" w:rsidR="00C77D99" w:rsidRPr="004815F2" w:rsidRDefault="00C77D99" w:rsidP="001649D6">
            <w:pPr>
              <w:contextualSpacing/>
              <w:jc w:val="center"/>
              <w:rPr>
                <w:color w:val="000000"/>
              </w:rPr>
            </w:pPr>
            <w:r w:rsidRPr="004815F2">
              <w:rPr>
                <w:color w:val="000000"/>
              </w:rPr>
              <w:t>90,91</w:t>
            </w:r>
          </w:p>
        </w:tc>
        <w:tc>
          <w:tcPr>
            <w:tcW w:w="879" w:type="dxa"/>
            <w:shd w:val="clear" w:color="auto" w:fill="auto"/>
            <w:vAlign w:val="center"/>
          </w:tcPr>
          <w:p w14:paraId="37087C35" w14:textId="1822D60E" w:rsidR="00C77D99" w:rsidRPr="004815F2" w:rsidRDefault="00C77D99" w:rsidP="001649D6">
            <w:pPr>
              <w:contextualSpacing/>
              <w:jc w:val="center"/>
              <w:rPr>
                <w:color w:val="000000"/>
              </w:rPr>
            </w:pPr>
            <w:r w:rsidRPr="004815F2">
              <w:rPr>
                <w:color w:val="000000"/>
              </w:rPr>
              <w:t>19,09</w:t>
            </w:r>
          </w:p>
        </w:tc>
        <w:tc>
          <w:tcPr>
            <w:tcW w:w="1248" w:type="dxa"/>
            <w:vAlign w:val="center"/>
          </w:tcPr>
          <w:p w14:paraId="5B91D0DF" w14:textId="7FCB2CCB" w:rsidR="00C77D99" w:rsidRPr="004815F2" w:rsidRDefault="00C77D99" w:rsidP="001649D6">
            <w:pPr>
              <w:contextualSpacing/>
              <w:jc w:val="center"/>
              <w:rPr>
                <w:color w:val="000000"/>
              </w:rPr>
            </w:pPr>
            <w:r w:rsidRPr="004815F2">
              <w:t>110,00</w:t>
            </w:r>
          </w:p>
        </w:tc>
      </w:tr>
      <w:tr w:rsidR="00C77D99" w:rsidRPr="001649D6" w14:paraId="593D5915" w14:textId="77777777" w:rsidTr="002A614E">
        <w:trPr>
          <w:gridAfter w:val="1"/>
          <w:wAfter w:w="8" w:type="dxa"/>
          <w:trHeight w:val="340"/>
        </w:trPr>
        <w:tc>
          <w:tcPr>
            <w:tcW w:w="959" w:type="dxa"/>
            <w:shd w:val="clear" w:color="auto" w:fill="auto"/>
            <w:noWrap/>
            <w:vAlign w:val="center"/>
          </w:tcPr>
          <w:p w14:paraId="1936D1CC" w14:textId="77777777" w:rsidR="00C77D99" w:rsidRPr="004815F2" w:rsidRDefault="00C77D99" w:rsidP="001649D6">
            <w:pPr>
              <w:contextualSpacing/>
              <w:jc w:val="center"/>
              <w:rPr>
                <w:color w:val="000000"/>
              </w:rPr>
            </w:pPr>
            <w:r w:rsidRPr="004815F2">
              <w:rPr>
                <w:color w:val="000000"/>
              </w:rPr>
              <w:t>3.7.</w:t>
            </w:r>
          </w:p>
        </w:tc>
        <w:tc>
          <w:tcPr>
            <w:tcW w:w="2835" w:type="dxa"/>
            <w:shd w:val="clear" w:color="auto" w:fill="auto"/>
            <w:vAlign w:val="center"/>
          </w:tcPr>
          <w:p w14:paraId="671B2E3D" w14:textId="6B9E19D9" w:rsidR="00C77D99" w:rsidRPr="004815F2" w:rsidRDefault="00C77D99" w:rsidP="001649D6">
            <w:pPr>
              <w:contextualSpacing/>
              <w:jc w:val="both"/>
              <w:rPr>
                <w:color w:val="000000"/>
              </w:rPr>
            </w:pPr>
            <w:r w:rsidRPr="004815F2">
              <w:rPr>
                <w:color w:val="000000"/>
              </w:rPr>
              <w:t>Gobelēnu zāle (līdz 30</w:t>
            </w:r>
            <w:r w:rsidR="00041958">
              <w:rPr>
                <w:color w:val="000000"/>
              </w:rPr>
              <w:t> </w:t>
            </w:r>
            <w:r w:rsidRPr="004815F2">
              <w:rPr>
                <w:color w:val="000000"/>
              </w:rPr>
              <w:t>personām)</w:t>
            </w:r>
          </w:p>
        </w:tc>
        <w:tc>
          <w:tcPr>
            <w:tcW w:w="1559" w:type="dxa"/>
            <w:shd w:val="clear" w:color="auto" w:fill="auto"/>
            <w:noWrap/>
            <w:vAlign w:val="center"/>
          </w:tcPr>
          <w:p w14:paraId="18C9BDAB"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0E7E04FE" w14:textId="30DF85DB" w:rsidR="00C77D99" w:rsidRPr="004815F2" w:rsidRDefault="00C77D99" w:rsidP="001649D6">
            <w:pPr>
              <w:jc w:val="center"/>
              <w:rPr>
                <w:color w:val="000000"/>
              </w:rPr>
            </w:pPr>
            <w:r w:rsidRPr="004815F2">
              <w:rPr>
                <w:color w:val="000000"/>
              </w:rPr>
              <w:t>41,47</w:t>
            </w:r>
          </w:p>
        </w:tc>
        <w:tc>
          <w:tcPr>
            <w:tcW w:w="1276" w:type="dxa"/>
            <w:shd w:val="clear" w:color="auto" w:fill="auto"/>
            <w:noWrap/>
            <w:vAlign w:val="center"/>
          </w:tcPr>
          <w:p w14:paraId="13923CC6" w14:textId="0D69A1B0" w:rsidR="00C77D99" w:rsidRPr="004815F2" w:rsidRDefault="00C77D99" w:rsidP="001649D6">
            <w:pPr>
              <w:jc w:val="center"/>
              <w:rPr>
                <w:color w:val="000000"/>
              </w:rPr>
            </w:pPr>
            <w:r w:rsidRPr="004815F2">
              <w:rPr>
                <w:color w:val="000000"/>
              </w:rPr>
              <w:t>9,78</w:t>
            </w:r>
          </w:p>
        </w:tc>
        <w:tc>
          <w:tcPr>
            <w:tcW w:w="1417" w:type="dxa"/>
            <w:shd w:val="clear" w:color="auto" w:fill="auto"/>
            <w:noWrap/>
            <w:vAlign w:val="center"/>
          </w:tcPr>
          <w:p w14:paraId="6C3229C1" w14:textId="53CC8E88" w:rsidR="00C77D99" w:rsidRPr="004815F2" w:rsidRDefault="00C77D99" w:rsidP="001649D6">
            <w:pPr>
              <w:jc w:val="center"/>
              <w:rPr>
                <w:color w:val="000000"/>
              </w:rPr>
            </w:pPr>
            <w:r w:rsidRPr="004815F2">
              <w:rPr>
                <w:color w:val="000000"/>
              </w:rPr>
              <w:t>27,81</w:t>
            </w:r>
          </w:p>
        </w:tc>
        <w:tc>
          <w:tcPr>
            <w:tcW w:w="1276" w:type="dxa"/>
            <w:shd w:val="clear" w:color="auto" w:fill="auto"/>
            <w:noWrap/>
            <w:vAlign w:val="center"/>
          </w:tcPr>
          <w:p w14:paraId="5B78C94C" w14:textId="6533B66B" w:rsidR="00C77D99" w:rsidRPr="004815F2" w:rsidRDefault="00C77D99" w:rsidP="001649D6">
            <w:pPr>
              <w:jc w:val="center"/>
              <w:rPr>
                <w:color w:val="000000"/>
              </w:rPr>
            </w:pPr>
            <w:r w:rsidRPr="004815F2">
              <w:rPr>
                <w:color w:val="000000"/>
              </w:rPr>
              <w:t>1,82</w:t>
            </w:r>
          </w:p>
        </w:tc>
        <w:tc>
          <w:tcPr>
            <w:tcW w:w="1163" w:type="dxa"/>
            <w:shd w:val="clear" w:color="auto" w:fill="auto"/>
            <w:noWrap/>
            <w:vAlign w:val="center"/>
          </w:tcPr>
          <w:p w14:paraId="43CF4FF0" w14:textId="2631168B" w:rsidR="00C77D99" w:rsidRPr="004815F2" w:rsidRDefault="00C77D99" w:rsidP="001649D6">
            <w:pPr>
              <w:jc w:val="center"/>
              <w:rPr>
                <w:color w:val="000000"/>
              </w:rPr>
            </w:pPr>
            <w:r w:rsidRPr="004815F2">
              <w:rPr>
                <w:color w:val="000000"/>
              </w:rPr>
              <w:t>10,03</w:t>
            </w:r>
          </w:p>
        </w:tc>
        <w:tc>
          <w:tcPr>
            <w:tcW w:w="1105" w:type="dxa"/>
            <w:shd w:val="clear" w:color="auto" w:fill="auto"/>
            <w:vAlign w:val="center"/>
          </w:tcPr>
          <w:p w14:paraId="033A702D" w14:textId="7833B15C" w:rsidR="00C77D99" w:rsidRPr="004815F2" w:rsidRDefault="00C77D99" w:rsidP="001649D6">
            <w:pPr>
              <w:contextualSpacing/>
              <w:jc w:val="center"/>
              <w:rPr>
                <w:color w:val="000000"/>
              </w:rPr>
            </w:pPr>
            <w:r w:rsidRPr="004815F2">
              <w:rPr>
                <w:color w:val="000000"/>
              </w:rPr>
              <w:t>90,91</w:t>
            </w:r>
          </w:p>
        </w:tc>
        <w:tc>
          <w:tcPr>
            <w:tcW w:w="879" w:type="dxa"/>
            <w:shd w:val="clear" w:color="auto" w:fill="auto"/>
            <w:vAlign w:val="center"/>
          </w:tcPr>
          <w:p w14:paraId="73EE147C" w14:textId="2DBB9B10" w:rsidR="00C77D99" w:rsidRPr="004815F2" w:rsidRDefault="00C77D99" w:rsidP="001649D6">
            <w:pPr>
              <w:contextualSpacing/>
              <w:jc w:val="center"/>
              <w:rPr>
                <w:color w:val="000000"/>
              </w:rPr>
            </w:pPr>
            <w:r w:rsidRPr="004815F2">
              <w:rPr>
                <w:color w:val="000000"/>
              </w:rPr>
              <w:t>19,09</w:t>
            </w:r>
          </w:p>
        </w:tc>
        <w:tc>
          <w:tcPr>
            <w:tcW w:w="1248" w:type="dxa"/>
            <w:vAlign w:val="center"/>
          </w:tcPr>
          <w:p w14:paraId="0F94C45A" w14:textId="30826541" w:rsidR="00C77D99" w:rsidRPr="004815F2" w:rsidRDefault="00C77D99" w:rsidP="001649D6">
            <w:pPr>
              <w:contextualSpacing/>
              <w:jc w:val="center"/>
              <w:rPr>
                <w:color w:val="000000"/>
              </w:rPr>
            </w:pPr>
            <w:r w:rsidRPr="004815F2">
              <w:t>110,00</w:t>
            </w:r>
          </w:p>
        </w:tc>
      </w:tr>
      <w:tr w:rsidR="00C77D99" w:rsidRPr="001649D6" w14:paraId="02E34CF3" w14:textId="77777777" w:rsidTr="002A614E">
        <w:trPr>
          <w:gridAfter w:val="1"/>
          <w:wAfter w:w="8" w:type="dxa"/>
          <w:trHeight w:val="340"/>
        </w:trPr>
        <w:tc>
          <w:tcPr>
            <w:tcW w:w="959" w:type="dxa"/>
            <w:shd w:val="clear" w:color="auto" w:fill="auto"/>
            <w:noWrap/>
            <w:vAlign w:val="center"/>
          </w:tcPr>
          <w:p w14:paraId="218F50CC" w14:textId="77777777" w:rsidR="00C77D99" w:rsidRPr="004815F2" w:rsidRDefault="00C77D99" w:rsidP="001649D6">
            <w:pPr>
              <w:contextualSpacing/>
              <w:jc w:val="center"/>
              <w:rPr>
                <w:color w:val="000000"/>
              </w:rPr>
            </w:pPr>
            <w:r w:rsidRPr="004815F2">
              <w:rPr>
                <w:color w:val="000000"/>
              </w:rPr>
              <w:t>3.8.</w:t>
            </w:r>
          </w:p>
        </w:tc>
        <w:tc>
          <w:tcPr>
            <w:tcW w:w="2835" w:type="dxa"/>
            <w:shd w:val="clear" w:color="auto" w:fill="auto"/>
            <w:vAlign w:val="center"/>
          </w:tcPr>
          <w:p w14:paraId="1F9DA7C5" w14:textId="77777777" w:rsidR="00C77D99" w:rsidRPr="004815F2" w:rsidRDefault="00C77D99" w:rsidP="001649D6">
            <w:pPr>
              <w:jc w:val="both"/>
              <w:rPr>
                <w:lang w:eastAsia="en-US"/>
              </w:rPr>
            </w:pPr>
            <w:r w:rsidRPr="004815F2">
              <w:rPr>
                <w:lang w:eastAsia="en-US"/>
              </w:rPr>
              <w:t xml:space="preserve">Banketu zāles komplekss </w:t>
            </w:r>
          </w:p>
          <w:p w14:paraId="121B779B" w14:textId="7E39E9BC" w:rsidR="00C77D99" w:rsidRPr="004815F2" w:rsidRDefault="00C77D99" w:rsidP="001649D6">
            <w:pPr>
              <w:contextualSpacing/>
              <w:jc w:val="both"/>
              <w:rPr>
                <w:color w:val="000000"/>
              </w:rPr>
            </w:pPr>
            <w:r w:rsidRPr="004815F2">
              <w:rPr>
                <w:lang w:eastAsia="en-US"/>
              </w:rPr>
              <w:t>(Banketu zāle, Kafijas zāle un Gobelēnu zāle) (līdz 100 personām)</w:t>
            </w:r>
          </w:p>
        </w:tc>
        <w:tc>
          <w:tcPr>
            <w:tcW w:w="1559" w:type="dxa"/>
            <w:shd w:val="clear" w:color="auto" w:fill="auto"/>
            <w:noWrap/>
            <w:vAlign w:val="center"/>
          </w:tcPr>
          <w:p w14:paraId="42C83273"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15444803" w14:textId="4E0183E2" w:rsidR="00C77D99" w:rsidRPr="004815F2" w:rsidRDefault="00C77D99" w:rsidP="001649D6">
            <w:pPr>
              <w:jc w:val="center"/>
              <w:rPr>
                <w:color w:val="000000"/>
              </w:rPr>
            </w:pPr>
            <w:r w:rsidRPr="004815F2">
              <w:rPr>
                <w:color w:val="000000"/>
              </w:rPr>
              <w:t>113,84</w:t>
            </w:r>
          </w:p>
        </w:tc>
        <w:tc>
          <w:tcPr>
            <w:tcW w:w="1276" w:type="dxa"/>
            <w:shd w:val="clear" w:color="auto" w:fill="auto"/>
            <w:noWrap/>
            <w:vAlign w:val="center"/>
          </w:tcPr>
          <w:p w14:paraId="778B5395" w14:textId="05915D35" w:rsidR="00C77D99" w:rsidRPr="004815F2" w:rsidRDefault="00C77D99" w:rsidP="001649D6">
            <w:pPr>
              <w:jc w:val="center"/>
              <w:rPr>
                <w:color w:val="000000"/>
              </w:rPr>
            </w:pPr>
            <w:r w:rsidRPr="004815F2">
              <w:rPr>
                <w:color w:val="000000"/>
              </w:rPr>
              <w:t>26,85</w:t>
            </w:r>
          </w:p>
        </w:tc>
        <w:tc>
          <w:tcPr>
            <w:tcW w:w="1417" w:type="dxa"/>
            <w:shd w:val="clear" w:color="auto" w:fill="auto"/>
            <w:noWrap/>
            <w:vAlign w:val="center"/>
          </w:tcPr>
          <w:p w14:paraId="371279AF" w14:textId="1FE6AC34" w:rsidR="00C77D99" w:rsidRPr="004815F2" w:rsidRDefault="00C77D99" w:rsidP="001649D6">
            <w:pPr>
              <w:jc w:val="center"/>
              <w:rPr>
                <w:color w:val="000000"/>
              </w:rPr>
            </w:pPr>
            <w:r w:rsidRPr="004815F2">
              <w:rPr>
                <w:color w:val="000000"/>
              </w:rPr>
              <w:t>74,93</w:t>
            </w:r>
          </w:p>
        </w:tc>
        <w:tc>
          <w:tcPr>
            <w:tcW w:w="1276" w:type="dxa"/>
            <w:shd w:val="clear" w:color="auto" w:fill="auto"/>
            <w:noWrap/>
            <w:vAlign w:val="center"/>
          </w:tcPr>
          <w:p w14:paraId="5AD30078" w14:textId="3CEB53BF" w:rsidR="00C77D99" w:rsidRPr="004815F2" w:rsidRDefault="00C77D99" w:rsidP="001649D6">
            <w:pPr>
              <w:jc w:val="center"/>
              <w:rPr>
                <w:color w:val="000000"/>
              </w:rPr>
            </w:pPr>
            <w:r w:rsidRPr="004815F2">
              <w:rPr>
                <w:color w:val="000000"/>
              </w:rPr>
              <w:t>4,96</w:t>
            </w:r>
          </w:p>
        </w:tc>
        <w:tc>
          <w:tcPr>
            <w:tcW w:w="1163" w:type="dxa"/>
            <w:shd w:val="clear" w:color="auto" w:fill="auto"/>
            <w:noWrap/>
            <w:vAlign w:val="center"/>
          </w:tcPr>
          <w:p w14:paraId="6BC5E9E3" w14:textId="08189A7E" w:rsidR="00C77D99" w:rsidRPr="004815F2" w:rsidRDefault="00C77D99" w:rsidP="001649D6">
            <w:pPr>
              <w:jc w:val="center"/>
              <w:rPr>
                <w:color w:val="000000"/>
              </w:rPr>
            </w:pPr>
            <w:r w:rsidRPr="004815F2">
              <w:rPr>
                <w:color w:val="000000"/>
              </w:rPr>
              <w:t>27,35</w:t>
            </w:r>
          </w:p>
        </w:tc>
        <w:tc>
          <w:tcPr>
            <w:tcW w:w="1105" w:type="dxa"/>
            <w:shd w:val="clear" w:color="auto" w:fill="auto"/>
            <w:vAlign w:val="center"/>
          </w:tcPr>
          <w:p w14:paraId="22AA91B1" w14:textId="2EB79D22" w:rsidR="00C77D99" w:rsidRPr="004815F2" w:rsidRDefault="00C77D99" w:rsidP="001649D6">
            <w:pPr>
              <w:contextualSpacing/>
              <w:jc w:val="center"/>
              <w:rPr>
                <w:color w:val="000000"/>
              </w:rPr>
            </w:pPr>
            <w:r w:rsidRPr="004815F2">
              <w:rPr>
                <w:color w:val="000000"/>
              </w:rPr>
              <w:t>247,93</w:t>
            </w:r>
          </w:p>
        </w:tc>
        <w:tc>
          <w:tcPr>
            <w:tcW w:w="879" w:type="dxa"/>
            <w:shd w:val="clear" w:color="auto" w:fill="auto"/>
            <w:vAlign w:val="center"/>
          </w:tcPr>
          <w:p w14:paraId="04A40042" w14:textId="05BB3C1D" w:rsidR="00C77D99" w:rsidRPr="004815F2" w:rsidRDefault="00C77D99" w:rsidP="001649D6">
            <w:pPr>
              <w:contextualSpacing/>
              <w:jc w:val="center"/>
              <w:rPr>
                <w:color w:val="000000"/>
              </w:rPr>
            </w:pPr>
            <w:r w:rsidRPr="004815F2">
              <w:rPr>
                <w:color w:val="000000"/>
              </w:rPr>
              <w:t>52,07</w:t>
            </w:r>
          </w:p>
        </w:tc>
        <w:tc>
          <w:tcPr>
            <w:tcW w:w="1248" w:type="dxa"/>
            <w:vAlign w:val="center"/>
          </w:tcPr>
          <w:p w14:paraId="22AA85FF" w14:textId="15732BAF" w:rsidR="00C77D99" w:rsidRPr="004815F2" w:rsidRDefault="00C77D99" w:rsidP="001649D6">
            <w:pPr>
              <w:contextualSpacing/>
              <w:jc w:val="center"/>
              <w:rPr>
                <w:color w:val="000000"/>
              </w:rPr>
            </w:pPr>
            <w:r w:rsidRPr="004815F2">
              <w:t>300,00</w:t>
            </w:r>
          </w:p>
        </w:tc>
      </w:tr>
      <w:tr w:rsidR="00C77D99" w:rsidRPr="001649D6" w14:paraId="097F70E2" w14:textId="77777777" w:rsidTr="002A614E">
        <w:trPr>
          <w:gridAfter w:val="1"/>
          <w:wAfter w:w="8" w:type="dxa"/>
          <w:trHeight w:val="340"/>
        </w:trPr>
        <w:tc>
          <w:tcPr>
            <w:tcW w:w="959" w:type="dxa"/>
            <w:shd w:val="clear" w:color="auto" w:fill="auto"/>
            <w:noWrap/>
            <w:vAlign w:val="center"/>
          </w:tcPr>
          <w:p w14:paraId="650BBA6D" w14:textId="77777777" w:rsidR="00C77D99" w:rsidRPr="004815F2" w:rsidRDefault="00C77D99" w:rsidP="001649D6">
            <w:pPr>
              <w:contextualSpacing/>
              <w:jc w:val="center"/>
              <w:rPr>
                <w:color w:val="000000"/>
              </w:rPr>
            </w:pPr>
            <w:r w:rsidRPr="004815F2">
              <w:rPr>
                <w:color w:val="000000"/>
              </w:rPr>
              <w:t>3.9.</w:t>
            </w:r>
          </w:p>
        </w:tc>
        <w:tc>
          <w:tcPr>
            <w:tcW w:w="2835" w:type="dxa"/>
            <w:shd w:val="clear" w:color="auto" w:fill="auto"/>
            <w:vAlign w:val="center"/>
          </w:tcPr>
          <w:p w14:paraId="0DFBD1A0" w14:textId="2B528295" w:rsidR="00C77D99" w:rsidRPr="004815F2" w:rsidRDefault="00C77D99" w:rsidP="001649D6">
            <w:pPr>
              <w:contextualSpacing/>
              <w:jc w:val="both"/>
              <w:rPr>
                <w:color w:val="000000"/>
              </w:rPr>
            </w:pPr>
            <w:r w:rsidRPr="004815F2">
              <w:rPr>
                <w:color w:val="000000"/>
              </w:rPr>
              <w:t>Pavardu zāle (līdz 100</w:t>
            </w:r>
            <w:r w:rsidR="00041958">
              <w:rPr>
                <w:color w:val="000000"/>
              </w:rPr>
              <w:t> </w:t>
            </w:r>
            <w:r w:rsidRPr="004815F2">
              <w:rPr>
                <w:color w:val="000000"/>
              </w:rPr>
              <w:t>personām)</w:t>
            </w:r>
          </w:p>
        </w:tc>
        <w:tc>
          <w:tcPr>
            <w:tcW w:w="1559" w:type="dxa"/>
            <w:shd w:val="clear" w:color="auto" w:fill="auto"/>
            <w:noWrap/>
            <w:vAlign w:val="center"/>
          </w:tcPr>
          <w:p w14:paraId="10A5B26E"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3FBAEE7E" w14:textId="6111F22B" w:rsidR="00C77D99" w:rsidRPr="004815F2" w:rsidRDefault="00C77D99" w:rsidP="001649D6">
            <w:pPr>
              <w:jc w:val="center"/>
              <w:rPr>
                <w:color w:val="000000"/>
              </w:rPr>
            </w:pPr>
            <w:r w:rsidRPr="004815F2">
              <w:rPr>
                <w:color w:val="000000"/>
              </w:rPr>
              <w:t>75,80</w:t>
            </w:r>
          </w:p>
        </w:tc>
        <w:tc>
          <w:tcPr>
            <w:tcW w:w="1276" w:type="dxa"/>
            <w:shd w:val="clear" w:color="auto" w:fill="auto"/>
            <w:noWrap/>
            <w:vAlign w:val="center"/>
          </w:tcPr>
          <w:p w14:paraId="015C2B06" w14:textId="28896BC6" w:rsidR="00C77D99" w:rsidRPr="004815F2" w:rsidRDefault="00C77D99" w:rsidP="001649D6">
            <w:pPr>
              <w:jc w:val="center"/>
              <w:rPr>
                <w:color w:val="000000"/>
              </w:rPr>
            </w:pPr>
            <w:r w:rsidRPr="004815F2">
              <w:rPr>
                <w:color w:val="000000"/>
              </w:rPr>
              <w:t>17,88</w:t>
            </w:r>
          </w:p>
        </w:tc>
        <w:tc>
          <w:tcPr>
            <w:tcW w:w="1417" w:type="dxa"/>
            <w:shd w:val="clear" w:color="auto" w:fill="auto"/>
            <w:noWrap/>
            <w:vAlign w:val="center"/>
          </w:tcPr>
          <w:p w14:paraId="47EB3116" w14:textId="6FEFE9FB" w:rsidR="00C77D99" w:rsidRPr="004815F2" w:rsidRDefault="00C77D99" w:rsidP="001649D6">
            <w:pPr>
              <w:jc w:val="center"/>
              <w:rPr>
                <w:color w:val="000000"/>
              </w:rPr>
            </w:pPr>
            <w:r w:rsidRPr="004815F2">
              <w:rPr>
                <w:color w:val="000000"/>
              </w:rPr>
              <w:t>50,07</w:t>
            </w:r>
          </w:p>
        </w:tc>
        <w:tc>
          <w:tcPr>
            <w:tcW w:w="1276" w:type="dxa"/>
            <w:shd w:val="clear" w:color="auto" w:fill="auto"/>
            <w:noWrap/>
            <w:vAlign w:val="center"/>
          </w:tcPr>
          <w:p w14:paraId="24C703C5" w14:textId="6972054B" w:rsidR="00C77D99" w:rsidRPr="004815F2" w:rsidRDefault="00C77D99" w:rsidP="001649D6">
            <w:pPr>
              <w:jc w:val="center"/>
              <w:rPr>
                <w:color w:val="000000"/>
              </w:rPr>
            </w:pPr>
            <w:r w:rsidRPr="004815F2">
              <w:rPr>
                <w:color w:val="000000"/>
              </w:rPr>
              <w:t>3,31</w:t>
            </w:r>
          </w:p>
        </w:tc>
        <w:tc>
          <w:tcPr>
            <w:tcW w:w="1163" w:type="dxa"/>
            <w:shd w:val="clear" w:color="auto" w:fill="auto"/>
            <w:noWrap/>
            <w:vAlign w:val="center"/>
          </w:tcPr>
          <w:p w14:paraId="01E8554B" w14:textId="20B51D8A" w:rsidR="00C77D99" w:rsidRPr="004815F2" w:rsidRDefault="00C77D99" w:rsidP="001649D6">
            <w:pPr>
              <w:jc w:val="center"/>
              <w:rPr>
                <w:color w:val="000000"/>
              </w:rPr>
            </w:pPr>
            <w:r w:rsidRPr="004815F2">
              <w:rPr>
                <w:color w:val="000000"/>
              </w:rPr>
              <w:t>18,23</w:t>
            </w:r>
          </w:p>
        </w:tc>
        <w:tc>
          <w:tcPr>
            <w:tcW w:w="1105" w:type="dxa"/>
            <w:shd w:val="clear" w:color="auto" w:fill="auto"/>
            <w:vAlign w:val="center"/>
          </w:tcPr>
          <w:p w14:paraId="491CBE9D" w14:textId="63405A47" w:rsidR="00C77D99" w:rsidRPr="004815F2" w:rsidRDefault="00C77D99" w:rsidP="001649D6">
            <w:pPr>
              <w:contextualSpacing/>
              <w:jc w:val="center"/>
              <w:rPr>
                <w:color w:val="000000"/>
              </w:rPr>
            </w:pPr>
            <w:r w:rsidRPr="004815F2">
              <w:rPr>
                <w:color w:val="000000"/>
              </w:rPr>
              <w:t>165,29</w:t>
            </w:r>
          </w:p>
        </w:tc>
        <w:tc>
          <w:tcPr>
            <w:tcW w:w="879" w:type="dxa"/>
            <w:shd w:val="clear" w:color="auto" w:fill="auto"/>
            <w:vAlign w:val="center"/>
          </w:tcPr>
          <w:p w14:paraId="6EC978DB" w14:textId="64733491" w:rsidR="00C77D99" w:rsidRPr="004815F2" w:rsidRDefault="00C77D99" w:rsidP="001649D6">
            <w:pPr>
              <w:contextualSpacing/>
              <w:jc w:val="center"/>
              <w:rPr>
                <w:color w:val="000000"/>
              </w:rPr>
            </w:pPr>
            <w:r w:rsidRPr="004815F2">
              <w:rPr>
                <w:color w:val="000000"/>
              </w:rPr>
              <w:t>34,71</w:t>
            </w:r>
          </w:p>
        </w:tc>
        <w:tc>
          <w:tcPr>
            <w:tcW w:w="1248" w:type="dxa"/>
            <w:vAlign w:val="center"/>
          </w:tcPr>
          <w:p w14:paraId="422E6903" w14:textId="7E5F8D78" w:rsidR="00C77D99" w:rsidRPr="004815F2" w:rsidRDefault="00C77D99" w:rsidP="001649D6">
            <w:pPr>
              <w:contextualSpacing/>
              <w:jc w:val="center"/>
              <w:rPr>
                <w:color w:val="000000"/>
              </w:rPr>
            </w:pPr>
            <w:r w:rsidRPr="004815F2">
              <w:t>200,00</w:t>
            </w:r>
          </w:p>
        </w:tc>
      </w:tr>
      <w:tr w:rsidR="00C77D99" w:rsidRPr="001649D6" w14:paraId="14FB5ECC" w14:textId="77777777" w:rsidTr="002A614E">
        <w:trPr>
          <w:gridAfter w:val="1"/>
          <w:wAfter w:w="8" w:type="dxa"/>
          <w:trHeight w:val="340"/>
        </w:trPr>
        <w:tc>
          <w:tcPr>
            <w:tcW w:w="959" w:type="dxa"/>
            <w:shd w:val="clear" w:color="auto" w:fill="auto"/>
            <w:noWrap/>
            <w:vAlign w:val="center"/>
          </w:tcPr>
          <w:p w14:paraId="009C0CA2" w14:textId="44DE90C8" w:rsidR="00C77D99" w:rsidRPr="004815F2" w:rsidRDefault="00C77D99" w:rsidP="001649D6">
            <w:pPr>
              <w:contextualSpacing/>
              <w:jc w:val="center"/>
              <w:rPr>
                <w:color w:val="000000"/>
              </w:rPr>
            </w:pPr>
            <w:r w:rsidRPr="004815F2">
              <w:rPr>
                <w:color w:val="000000"/>
              </w:rPr>
              <w:lastRenderedPageBreak/>
              <w:t>3.10.</w:t>
            </w:r>
          </w:p>
        </w:tc>
        <w:tc>
          <w:tcPr>
            <w:tcW w:w="2835" w:type="dxa"/>
            <w:shd w:val="clear" w:color="auto" w:fill="auto"/>
            <w:vAlign w:val="center"/>
          </w:tcPr>
          <w:p w14:paraId="7D9D4577" w14:textId="0A6C7E1F" w:rsidR="00C77D99" w:rsidRPr="004815F2" w:rsidRDefault="00C77D99" w:rsidP="001649D6">
            <w:pPr>
              <w:contextualSpacing/>
              <w:jc w:val="both"/>
              <w:rPr>
                <w:color w:val="000000"/>
                <w:vertAlign w:val="superscript"/>
              </w:rPr>
            </w:pPr>
            <w:r w:rsidRPr="004815F2">
              <w:rPr>
                <w:color w:val="000000"/>
              </w:rPr>
              <w:t>Telpa Austrumu korpusā (Nr.70, 74, 77, 78)</w:t>
            </w:r>
            <w:r w:rsidRPr="004815F2">
              <w:rPr>
                <w:color w:val="000000"/>
                <w:vertAlign w:val="superscript"/>
              </w:rPr>
              <w:t>7</w:t>
            </w:r>
          </w:p>
        </w:tc>
        <w:tc>
          <w:tcPr>
            <w:tcW w:w="1559" w:type="dxa"/>
            <w:shd w:val="clear" w:color="auto" w:fill="auto"/>
            <w:noWrap/>
            <w:vAlign w:val="center"/>
          </w:tcPr>
          <w:p w14:paraId="157EE34A" w14:textId="77777777" w:rsidR="00C77D99" w:rsidRPr="004815F2" w:rsidRDefault="00C77D99" w:rsidP="001649D6">
            <w:pPr>
              <w:contextualSpacing/>
              <w:jc w:val="center"/>
              <w:rPr>
                <w:color w:val="000000"/>
              </w:rPr>
            </w:pPr>
            <w:r w:rsidRPr="004815F2">
              <w:rPr>
                <w:color w:val="000000"/>
              </w:rPr>
              <w:t>1 telpa/</w:t>
            </w:r>
          </w:p>
          <w:p w14:paraId="3FE2530B" w14:textId="77777777" w:rsidR="00C77D99" w:rsidRPr="004815F2" w:rsidRDefault="00C77D99" w:rsidP="001649D6">
            <w:pPr>
              <w:contextualSpacing/>
              <w:jc w:val="center"/>
            </w:pPr>
            <w:r w:rsidRPr="004815F2">
              <w:rPr>
                <w:color w:val="000000"/>
              </w:rPr>
              <w:t>1 stunda</w:t>
            </w:r>
          </w:p>
        </w:tc>
        <w:tc>
          <w:tcPr>
            <w:tcW w:w="1134" w:type="dxa"/>
            <w:shd w:val="clear" w:color="auto" w:fill="auto"/>
            <w:noWrap/>
            <w:vAlign w:val="center"/>
          </w:tcPr>
          <w:p w14:paraId="68989992" w14:textId="754A14EE" w:rsidR="00C77D99" w:rsidRPr="004815F2" w:rsidRDefault="00C77D99" w:rsidP="001649D6">
            <w:pPr>
              <w:jc w:val="center"/>
              <w:rPr>
                <w:color w:val="000000"/>
              </w:rPr>
            </w:pPr>
            <w:r w:rsidRPr="004815F2">
              <w:rPr>
                <w:color w:val="000000"/>
              </w:rPr>
              <w:t>94,90</w:t>
            </w:r>
          </w:p>
        </w:tc>
        <w:tc>
          <w:tcPr>
            <w:tcW w:w="1276" w:type="dxa"/>
            <w:shd w:val="clear" w:color="auto" w:fill="auto"/>
            <w:noWrap/>
            <w:vAlign w:val="center"/>
          </w:tcPr>
          <w:p w14:paraId="4148684E" w14:textId="5A262FC3" w:rsidR="00C77D99" w:rsidRPr="004815F2" w:rsidRDefault="00C77D99" w:rsidP="001649D6">
            <w:pPr>
              <w:jc w:val="center"/>
              <w:rPr>
                <w:color w:val="000000"/>
              </w:rPr>
            </w:pPr>
            <w:r w:rsidRPr="004815F2">
              <w:rPr>
                <w:color w:val="000000"/>
              </w:rPr>
              <w:t>22,39</w:t>
            </w:r>
          </w:p>
        </w:tc>
        <w:tc>
          <w:tcPr>
            <w:tcW w:w="1417" w:type="dxa"/>
            <w:shd w:val="clear" w:color="auto" w:fill="auto"/>
            <w:noWrap/>
            <w:vAlign w:val="center"/>
          </w:tcPr>
          <w:p w14:paraId="11D65241" w14:textId="72DC49D4" w:rsidR="00C77D99" w:rsidRPr="004815F2" w:rsidRDefault="00C77D99" w:rsidP="001649D6">
            <w:pPr>
              <w:jc w:val="center"/>
              <w:rPr>
                <w:color w:val="000000"/>
              </w:rPr>
            </w:pPr>
            <w:r w:rsidRPr="004815F2">
              <w:rPr>
                <w:color w:val="000000"/>
              </w:rPr>
              <w:t>62,41</w:t>
            </w:r>
          </w:p>
        </w:tc>
        <w:tc>
          <w:tcPr>
            <w:tcW w:w="1276" w:type="dxa"/>
            <w:shd w:val="clear" w:color="auto" w:fill="auto"/>
            <w:noWrap/>
            <w:vAlign w:val="center"/>
          </w:tcPr>
          <w:p w14:paraId="661E39E3" w14:textId="59FA59F0" w:rsidR="00C77D99" w:rsidRPr="004815F2" w:rsidRDefault="00C77D99" w:rsidP="001649D6">
            <w:pPr>
              <w:jc w:val="center"/>
              <w:rPr>
                <w:color w:val="000000"/>
              </w:rPr>
            </w:pPr>
            <w:r w:rsidRPr="004815F2">
              <w:rPr>
                <w:color w:val="000000"/>
              </w:rPr>
              <w:t>4,13</w:t>
            </w:r>
          </w:p>
        </w:tc>
        <w:tc>
          <w:tcPr>
            <w:tcW w:w="1163" w:type="dxa"/>
            <w:shd w:val="clear" w:color="auto" w:fill="auto"/>
            <w:noWrap/>
            <w:vAlign w:val="center"/>
          </w:tcPr>
          <w:p w14:paraId="309FB519" w14:textId="6876D7D7" w:rsidR="00C77D99" w:rsidRPr="004815F2" w:rsidRDefault="00C77D99" w:rsidP="001649D6">
            <w:pPr>
              <w:jc w:val="center"/>
              <w:rPr>
                <w:color w:val="000000"/>
              </w:rPr>
            </w:pPr>
            <w:r w:rsidRPr="004815F2">
              <w:rPr>
                <w:color w:val="000000"/>
              </w:rPr>
              <w:t>22,78</w:t>
            </w:r>
          </w:p>
        </w:tc>
        <w:tc>
          <w:tcPr>
            <w:tcW w:w="1105" w:type="dxa"/>
            <w:shd w:val="clear" w:color="auto" w:fill="auto"/>
            <w:vAlign w:val="center"/>
          </w:tcPr>
          <w:p w14:paraId="79F34EAE" w14:textId="3B3DF0CD" w:rsidR="00C77D99" w:rsidRPr="004815F2" w:rsidRDefault="00C77D99" w:rsidP="001649D6">
            <w:pPr>
              <w:contextualSpacing/>
              <w:jc w:val="center"/>
              <w:rPr>
                <w:color w:val="000000"/>
              </w:rPr>
            </w:pPr>
            <w:r w:rsidRPr="004815F2">
              <w:rPr>
                <w:color w:val="000000"/>
              </w:rPr>
              <w:t>206,61</w:t>
            </w:r>
          </w:p>
        </w:tc>
        <w:tc>
          <w:tcPr>
            <w:tcW w:w="879" w:type="dxa"/>
            <w:shd w:val="clear" w:color="auto" w:fill="auto"/>
            <w:vAlign w:val="center"/>
          </w:tcPr>
          <w:p w14:paraId="061E57CF" w14:textId="76F3B057" w:rsidR="00C77D99" w:rsidRPr="004815F2" w:rsidRDefault="00C77D99" w:rsidP="001649D6">
            <w:pPr>
              <w:contextualSpacing/>
              <w:jc w:val="center"/>
              <w:rPr>
                <w:color w:val="000000"/>
              </w:rPr>
            </w:pPr>
            <w:r w:rsidRPr="004815F2">
              <w:rPr>
                <w:color w:val="000000"/>
              </w:rPr>
              <w:t>43,39</w:t>
            </w:r>
          </w:p>
        </w:tc>
        <w:tc>
          <w:tcPr>
            <w:tcW w:w="1248" w:type="dxa"/>
            <w:vAlign w:val="center"/>
          </w:tcPr>
          <w:p w14:paraId="551B5792" w14:textId="32C33DF0" w:rsidR="00C77D99" w:rsidRPr="004815F2" w:rsidRDefault="00C77D99" w:rsidP="001649D6">
            <w:pPr>
              <w:contextualSpacing/>
              <w:jc w:val="center"/>
              <w:rPr>
                <w:color w:val="000000"/>
              </w:rPr>
            </w:pPr>
            <w:r w:rsidRPr="004815F2">
              <w:t>250,00</w:t>
            </w:r>
          </w:p>
        </w:tc>
      </w:tr>
      <w:tr w:rsidR="00C77D99" w:rsidRPr="001649D6" w14:paraId="3F25B18B" w14:textId="77777777" w:rsidTr="002A614E">
        <w:trPr>
          <w:gridAfter w:val="1"/>
          <w:wAfter w:w="8" w:type="dxa"/>
          <w:trHeight w:val="340"/>
        </w:trPr>
        <w:tc>
          <w:tcPr>
            <w:tcW w:w="959" w:type="dxa"/>
            <w:shd w:val="clear" w:color="auto" w:fill="auto"/>
            <w:noWrap/>
            <w:vAlign w:val="center"/>
          </w:tcPr>
          <w:p w14:paraId="0A707B06" w14:textId="28311094" w:rsidR="00C77D99" w:rsidRPr="004815F2" w:rsidRDefault="00C77D99" w:rsidP="001649D6">
            <w:pPr>
              <w:contextualSpacing/>
              <w:jc w:val="center"/>
              <w:rPr>
                <w:color w:val="000000"/>
              </w:rPr>
            </w:pPr>
            <w:r w:rsidRPr="004815F2">
              <w:rPr>
                <w:color w:val="000000"/>
              </w:rPr>
              <w:t>3.11.</w:t>
            </w:r>
          </w:p>
        </w:tc>
        <w:tc>
          <w:tcPr>
            <w:tcW w:w="2835" w:type="dxa"/>
            <w:shd w:val="clear" w:color="auto" w:fill="auto"/>
            <w:vAlign w:val="center"/>
          </w:tcPr>
          <w:p w14:paraId="182C5087" w14:textId="4BFD7E61" w:rsidR="00C77D99" w:rsidRPr="004815F2" w:rsidRDefault="00C77D99" w:rsidP="001649D6">
            <w:pPr>
              <w:jc w:val="both"/>
              <w:rPr>
                <w:color w:val="000000"/>
                <w:vertAlign w:val="superscript"/>
              </w:rPr>
            </w:pPr>
            <w:r w:rsidRPr="004815F2">
              <w:rPr>
                <w:color w:val="000000"/>
              </w:rPr>
              <w:t>Telpa Centrālā korpusa dienvidu anfilādē (Nr.137, 136, 131, 130, 126, 125, 122)</w:t>
            </w:r>
            <w:r w:rsidRPr="004815F2">
              <w:rPr>
                <w:color w:val="000000"/>
                <w:vertAlign w:val="superscript"/>
              </w:rPr>
              <w:t>7</w:t>
            </w:r>
          </w:p>
        </w:tc>
        <w:tc>
          <w:tcPr>
            <w:tcW w:w="1559" w:type="dxa"/>
            <w:shd w:val="clear" w:color="auto" w:fill="auto"/>
            <w:noWrap/>
            <w:vAlign w:val="center"/>
          </w:tcPr>
          <w:p w14:paraId="7719F91F" w14:textId="77777777" w:rsidR="00C77D99" w:rsidRPr="004815F2" w:rsidRDefault="00C77D99" w:rsidP="001649D6">
            <w:pPr>
              <w:contextualSpacing/>
              <w:jc w:val="center"/>
              <w:rPr>
                <w:color w:val="000000"/>
              </w:rPr>
            </w:pPr>
            <w:r w:rsidRPr="004815F2">
              <w:rPr>
                <w:color w:val="000000"/>
              </w:rPr>
              <w:t>1 telpa/</w:t>
            </w:r>
          </w:p>
          <w:p w14:paraId="3A770F4D" w14:textId="77777777" w:rsidR="00C77D99" w:rsidRPr="004815F2" w:rsidRDefault="00C77D99" w:rsidP="001649D6">
            <w:pPr>
              <w:contextualSpacing/>
              <w:jc w:val="center"/>
            </w:pPr>
            <w:r w:rsidRPr="004815F2">
              <w:rPr>
                <w:color w:val="000000"/>
              </w:rPr>
              <w:t>1 stunda</w:t>
            </w:r>
          </w:p>
        </w:tc>
        <w:tc>
          <w:tcPr>
            <w:tcW w:w="1134" w:type="dxa"/>
            <w:shd w:val="clear" w:color="auto" w:fill="auto"/>
            <w:noWrap/>
            <w:vAlign w:val="center"/>
          </w:tcPr>
          <w:p w14:paraId="0492CC53" w14:textId="7B4DFF09" w:rsidR="00C77D99" w:rsidRPr="004815F2" w:rsidRDefault="00C77D99" w:rsidP="001649D6">
            <w:pPr>
              <w:jc w:val="center"/>
              <w:rPr>
                <w:color w:val="000000"/>
              </w:rPr>
            </w:pPr>
            <w:r w:rsidRPr="004815F2">
              <w:rPr>
                <w:color w:val="000000"/>
              </w:rPr>
              <w:t>68,21</w:t>
            </w:r>
          </w:p>
        </w:tc>
        <w:tc>
          <w:tcPr>
            <w:tcW w:w="1276" w:type="dxa"/>
            <w:shd w:val="clear" w:color="auto" w:fill="auto"/>
            <w:noWrap/>
            <w:vAlign w:val="center"/>
          </w:tcPr>
          <w:p w14:paraId="0EB54D58" w14:textId="755F3260" w:rsidR="00C77D99" w:rsidRPr="004815F2" w:rsidRDefault="00C77D99" w:rsidP="001649D6">
            <w:pPr>
              <w:jc w:val="center"/>
              <w:rPr>
                <w:color w:val="000000"/>
              </w:rPr>
            </w:pPr>
            <w:r w:rsidRPr="004815F2">
              <w:rPr>
                <w:color w:val="000000"/>
              </w:rPr>
              <w:t>16,09</w:t>
            </w:r>
          </w:p>
        </w:tc>
        <w:tc>
          <w:tcPr>
            <w:tcW w:w="1417" w:type="dxa"/>
            <w:shd w:val="clear" w:color="auto" w:fill="auto"/>
            <w:noWrap/>
            <w:vAlign w:val="center"/>
          </w:tcPr>
          <w:p w14:paraId="5C64DD7E" w14:textId="63570708" w:rsidR="00C77D99" w:rsidRPr="004815F2" w:rsidRDefault="00C77D99" w:rsidP="001649D6">
            <w:pPr>
              <w:jc w:val="center"/>
              <w:rPr>
                <w:color w:val="000000"/>
              </w:rPr>
            </w:pPr>
            <w:r w:rsidRPr="004815F2">
              <w:rPr>
                <w:color w:val="000000"/>
              </w:rPr>
              <w:t>95,40</w:t>
            </w:r>
          </w:p>
        </w:tc>
        <w:tc>
          <w:tcPr>
            <w:tcW w:w="1276" w:type="dxa"/>
            <w:shd w:val="clear" w:color="auto" w:fill="auto"/>
            <w:noWrap/>
            <w:vAlign w:val="center"/>
          </w:tcPr>
          <w:p w14:paraId="24921147" w14:textId="07D47537" w:rsidR="00C77D99" w:rsidRPr="004815F2" w:rsidRDefault="00C77D99" w:rsidP="001649D6">
            <w:pPr>
              <w:jc w:val="center"/>
              <w:rPr>
                <w:color w:val="000000"/>
              </w:rPr>
            </w:pPr>
            <w:r w:rsidRPr="004815F2">
              <w:rPr>
                <w:color w:val="000000"/>
              </w:rPr>
              <w:t>4,13</w:t>
            </w:r>
          </w:p>
        </w:tc>
        <w:tc>
          <w:tcPr>
            <w:tcW w:w="1163" w:type="dxa"/>
            <w:shd w:val="clear" w:color="auto" w:fill="auto"/>
            <w:noWrap/>
            <w:vAlign w:val="center"/>
          </w:tcPr>
          <w:p w14:paraId="12AD96DB" w14:textId="6BD191E9" w:rsidR="00C77D99" w:rsidRPr="004815F2" w:rsidRDefault="00C77D99" w:rsidP="001649D6">
            <w:pPr>
              <w:jc w:val="center"/>
              <w:rPr>
                <w:color w:val="000000"/>
              </w:rPr>
            </w:pPr>
            <w:r w:rsidRPr="004815F2">
              <w:rPr>
                <w:color w:val="000000"/>
              </w:rPr>
              <w:t>22,78</w:t>
            </w:r>
          </w:p>
        </w:tc>
        <w:tc>
          <w:tcPr>
            <w:tcW w:w="1105" w:type="dxa"/>
            <w:shd w:val="clear" w:color="auto" w:fill="auto"/>
            <w:vAlign w:val="center"/>
          </w:tcPr>
          <w:p w14:paraId="2880FCAB" w14:textId="7E20915E" w:rsidR="00C77D99" w:rsidRPr="004815F2" w:rsidRDefault="00C77D99" w:rsidP="001649D6">
            <w:pPr>
              <w:contextualSpacing/>
              <w:jc w:val="center"/>
              <w:rPr>
                <w:color w:val="000000"/>
              </w:rPr>
            </w:pPr>
            <w:r w:rsidRPr="004815F2">
              <w:rPr>
                <w:color w:val="000000"/>
              </w:rPr>
              <w:t>206,61</w:t>
            </w:r>
          </w:p>
        </w:tc>
        <w:tc>
          <w:tcPr>
            <w:tcW w:w="879" w:type="dxa"/>
            <w:shd w:val="clear" w:color="auto" w:fill="auto"/>
            <w:vAlign w:val="center"/>
          </w:tcPr>
          <w:p w14:paraId="7769ECEE" w14:textId="3575A963" w:rsidR="00C77D99" w:rsidRPr="004815F2" w:rsidRDefault="00C77D99" w:rsidP="001649D6">
            <w:pPr>
              <w:contextualSpacing/>
              <w:jc w:val="center"/>
              <w:rPr>
                <w:color w:val="000000"/>
              </w:rPr>
            </w:pPr>
            <w:r w:rsidRPr="004815F2">
              <w:rPr>
                <w:color w:val="000000"/>
              </w:rPr>
              <w:t>43,39</w:t>
            </w:r>
          </w:p>
        </w:tc>
        <w:tc>
          <w:tcPr>
            <w:tcW w:w="1248" w:type="dxa"/>
            <w:vAlign w:val="center"/>
          </w:tcPr>
          <w:p w14:paraId="35B36B3C" w14:textId="072BF815" w:rsidR="00C77D99" w:rsidRPr="004815F2" w:rsidRDefault="00C77D99" w:rsidP="001649D6">
            <w:pPr>
              <w:contextualSpacing/>
              <w:jc w:val="center"/>
              <w:rPr>
                <w:color w:val="000000"/>
              </w:rPr>
            </w:pPr>
            <w:r w:rsidRPr="004815F2">
              <w:t>250,00</w:t>
            </w:r>
          </w:p>
        </w:tc>
      </w:tr>
      <w:tr w:rsidR="00C77D99" w:rsidRPr="001649D6" w14:paraId="31B6FBF6" w14:textId="77777777" w:rsidTr="002A614E">
        <w:trPr>
          <w:gridAfter w:val="1"/>
          <w:wAfter w:w="8" w:type="dxa"/>
          <w:trHeight w:val="340"/>
        </w:trPr>
        <w:tc>
          <w:tcPr>
            <w:tcW w:w="959" w:type="dxa"/>
            <w:noWrap/>
            <w:vAlign w:val="center"/>
          </w:tcPr>
          <w:p w14:paraId="2418E5AF" w14:textId="62361E48" w:rsidR="00C77D99" w:rsidRPr="004815F2" w:rsidRDefault="00C77D99" w:rsidP="001649D6">
            <w:pPr>
              <w:contextualSpacing/>
              <w:jc w:val="center"/>
              <w:rPr>
                <w:color w:val="000000"/>
              </w:rPr>
            </w:pPr>
            <w:r w:rsidRPr="004815F2">
              <w:t>3.12.</w:t>
            </w:r>
          </w:p>
        </w:tc>
        <w:tc>
          <w:tcPr>
            <w:tcW w:w="2835" w:type="dxa"/>
            <w:shd w:val="clear" w:color="auto" w:fill="auto"/>
            <w:vAlign w:val="center"/>
          </w:tcPr>
          <w:p w14:paraId="6A302949" w14:textId="77777777" w:rsidR="00C77D99" w:rsidRPr="004815F2" w:rsidRDefault="00C77D99" w:rsidP="00041958">
            <w:pPr>
              <w:contextualSpacing/>
              <w:jc w:val="both"/>
              <w:rPr>
                <w:color w:val="000000"/>
              </w:rPr>
            </w:pPr>
            <w:r w:rsidRPr="004815F2">
              <w:rPr>
                <w:color w:val="000000"/>
              </w:rPr>
              <w:t>1.vestibils</w:t>
            </w:r>
          </w:p>
        </w:tc>
        <w:tc>
          <w:tcPr>
            <w:tcW w:w="1559" w:type="dxa"/>
            <w:shd w:val="clear" w:color="auto" w:fill="auto"/>
            <w:noWrap/>
            <w:vAlign w:val="center"/>
          </w:tcPr>
          <w:p w14:paraId="54ACD6FF"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05C0C9AF" w14:textId="06701B96" w:rsidR="00C77D99" w:rsidRPr="004815F2" w:rsidRDefault="00C77D99" w:rsidP="001649D6">
            <w:pPr>
              <w:jc w:val="center"/>
              <w:rPr>
                <w:color w:val="000000"/>
              </w:rPr>
            </w:pPr>
            <w:r w:rsidRPr="004815F2">
              <w:rPr>
                <w:color w:val="000000"/>
              </w:rPr>
              <w:t>68,21</w:t>
            </w:r>
          </w:p>
        </w:tc>
        <w:tc>
          <w:tcPr>
            <w:tcW w:w="1276" w:type="dxa"/>
            <w:shd w:val="clear" w:color="auto" w:fill="auto"/>
            <w:noWrap/>
            <w:vAlign w:val="center"/>
          </w:tcPr>
          <w:p w14:paraId="5005F845" w14:textId="64C4585D" w:rsidR="00C77D99" w:rsidRPr="004815F2" w:rsidRDefault="00C77D99" w:rsidP="001649D6">
            <w:pPr>
              <w:jc w:val="center"/>
              <w:rPr>
                <w:color w:val="000000"/>
              </w:rPr>
            </w:pPr>
            <w:r w:rsidRPr="004815F2">
              <w:rPr>
                <w:color w:val="000000"/>
              </w:rPr>
              <w:t>16,09</w:t>
            </w:r>
          </w:p>
        </w:tc>
        <w:tc>
          <w:tcPr>
            <w:tcW w:w="1417" w:type="dxa"/>
            <w:shd w:val="clear" w:color="auto" w:fill="auto"/>
            <w:noWrap/>
            <w:vAlign w:val="center"/>
          </w:tcPr>
          <w:p w14:paraId="101243AA" w14:textId="04D0CFAD" w:rsidR="00C77D99" w:rsidRPr="004815F2" w:rsidRDefault="00C77D99" w:rsidP="001649D6">
            <w:pPr>
              <w:jc w:val="center"/>
              <w:rPr>
                <w:color w:val="000000"/>
              </w:rPr>
            </w:pPr>
            <w:r w:rsidRPr="004815F2">
              <w:rPr>
                <w:color w:val="000000"/>
              </w:rPr>
              <w:t>45,07</w:t>
            </w:r>
          </w:p>
        </w:tc>
        <w:tc>
          <w:tcPr>
            <w:tcW w:w="1276" w:type="dxa"/>
            <w:shd w:val="clear" w:color="auto" w:fill="auto"/>
            <w:noWrap/>
            <w:vAlign w:val="center"/>
          </w:tcPr>
          <w:p w14:paraId="27BA8702" w14:textId="37A2D0A1" w:rsidR="00C77D99" w:rsidRPr="004815F2" w:rsidRDefault="00C77D99" w:rsidP="001649D6">
            <w:pPr>
              <w:jc w:val="center"/>
              <w:rPr>
                <w:color w:val="000000"/>
              </w:rPr>
            </w:pPr>
            <w:r w:rsidRPr="004815F2">
              <w:rPr>
                <w:color w:val="000000"/>
              </w:rPr>
              <w:t>2,98</w:t>
            </w:r>
          </w:p>
        </w:tc>
        <w:tc>
          <w:tcPr>
            <w:tcW w:w="1163" w:type="dxa"/>
            <w:shd w:val="clear" w:color="auto" w:fill="auto"/>
            <w:noWrap/>
            <w:vAlign w:val="center"/>
          </w:tcPr>
          <w:p w14:paraId="39DA1EAF" w14:textId="2212B33E" w:rsidR="00C77D99" w:rsidRPr="004815F2" w:rsidRDefault="00C77D99" w:rsidP="001649D6">
            <w:pPr>
              <w:jc w:val="center"/>
              <w:rPr>
                <w:color w:val="000000"/>
              </w:rPr>
            </w:pPr>
            <w:r w:rsidRPr="004815F2">
              <w:rPr>
                <w:color w:val="000000"/>
              </w:rPr>
              <w:t>16,41</w:t>
            </w:r>
          </w:p>
        </w:tc>
        <w:tc>
          <w:tcPr>
            <w:tcW w:w="1105" w:type="dxa"/>
            <w:shd w:val="clear" w:color="auto" w:fill="auto"/>
            <w:vAlign w:val="center"/>
          </w:tcPr>
          <w:p w14:paraId="7FD7F9EF" w14:textId="0A49DE9C" w:rsidR="00C77D99" w:rsidRPr="004815F2" w:rsidRDefault="00C77D99" w:rsidP="001649D6">
            <w:pPr>
              <w:contextualSpacing/>
              <w:jc w:val="center"/>
              <w:rPr>
                <w:color w:val="000000"/>
              </w:rPr>
            </w:pPr>
            <w:r w:rsidRPr="004815F2">
              <w:rPr>
                <w:color w:val="000000"/>
              </w:rPr>
              <w:t>148,76</w:t>
            </w:r>
          </w:p>
        </w:tc>
        <w:tc>
          <w:tcPr>
            <w:tcW w:w="879" w:type="dxa"/>
            <w:shd w:val="clear" w:color="auto" w:fill="auto"/>
            <w:vAlign w:val="center"/>
          </w:tcPr>
          <w:p w14:paraId="1B9C4847" w14:textId="7C9D867E" w:rsidR="00C77D99" w:rsidRPr="004815F2" w:rsidRDefault="00C77D99" w:rsidP="001649D6">
            <w:pPr>
              <w:contextualSpacing/>
              <w:jc w:val="center"/>
              <w:rPr>
                <w:color w:val="000000"/>
              </w:rPr>
            </w:pPr>
            <w:r w:rsidRPr="004815F2">
              <w:rPr>
                <w:color w:val="000000"/>
              </w:rPr>
              <w:t>31,24</w:t>
            </w:r>
          </w:p>
        </w:tc>
        <w:tc>
          <w:tcPr>
            <w:tcW w:w="1248" w:type="dxa"/>
            <w:vAlign w:val="center"/>
          </w:tcPr>
          <w:p w14:paraId="558D8869" w14:textId="3CD8F394" w:rsidR="00C77D99" w:rsidRPr="004815F2" w:rsidRDefault="00C77D99" w:rsidP="001649D6">
            <w:pPr>
              <w:contextualSpacing/>
              <w:jc w:val="center"/>
              <w:rPr>
                <w:color w:val="000000"/>
              </w:rPr>
            </w:pPr>
            <w:r w:rsidRPr="004815F2">
              <w:t>180,00</w:t>
            </w:r>
          </w:p>
        </w:tc>
      </w:tr>
      <w:tr w:rsidR="00C77D99" w:rsidRPr="001649D6" w14:paraId="24B65466" w14:textId="77777777" w:rsidTr="002A614E">
        <w:trPr>
          <w:gridAfter w:val="1"/>
          <w:wAfter w:w="8" w:type="dxa"/>
          <w:trHeight w:val="340"/>
        </w:trPr>
        <w:tc>
          <w:tcPr>
            <w:tcW w:w="959" w:type="dxa"/>
            <w:noWrap/>
            <w:vAlign w:val="center"/>
          </w:tcPr>
          <w:p w14:paraId="53ECE1B6" w14:textId="679BED70" w:rsidR="00C77D99" w:rsidRPr="004815F2" w:rsidRDefault="00C77D99" w:rsidP="001649D6">
            <w:pPr>
              <w:contextualSpacing/>
              <w:jc w:val="center"/>
              <w:rPr>
                <w:color w:val="000000"/>
              </w:rPr>
            </w:pPr>
            <w:r w:rsidRPr="004815F2">
              <w:t>3.13.</w:t>
            </w:r>
          </w:p>
        </w:tc>
        <w:tc>
          <w:tcPr>
            <w:tcW w:w="2835" w:type="dxa"/>
            <w:shd w:val="clear" w:color="auto" w:fill="auto"/>
            <w:vAlign w:val="center"/>
          </w:tcPr>
          <w:p w14:paraId="419BD8AF" w14:textId="6344F27F" w:rsidR="00C77D99" w:rsidRPr="004815F2" w:rsidRDefault="00C77D99" w:rsidP="00041958">
            <w:pPr>
              <w:contextualSpacing/>
              <w:jc w:val="both"/>
              <w:rPr>
                <w:color w:val="000000"/>
              </w:rPr>
            </w:pPr>
            <w:r w:rsidRPr="004815F2">
              <w:rPr>
                <w:color w:val="000000"/>
              </w:rPr>
              <w:t>5. Austrumu galerija</w:t>
            </w:r>
          </w:p>
        </w:tc>
        <w:tc>
          <w:tcPr>
            <w:tcW w:w="1559" w:type="dxa"/>
            <w:shd w:val="clear" w:color="auto" w:fill="auto"/>
            <w:noWrap/>
            <w:vAlign w:val="center"/>
          </w:tcPr>
          <w:p w14:paraId="12D49C0D"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01735679" w14:textId="6FFE6DC0" w:rsidR="00C77D99" w:rsidRPr="004815F2" w:rsidRDefault="00C77D99" w:rsidP="001649D6">
            <w:pPr>
              <w:jc w:val="center"/>
              <w:rPr>
                <w:color w:val="000000"/>
              </w:rPr>
            </w:pPr>
            <w:r w:rsidRPr="004815F2">
              <w:rPr>
                <w:color w:val="000000"/>
              </w:rPr>
              <w:t>45,08</w:t>
            </w:r>
          </w:p>
        </w:tc>
        <w:tc>
          <w:tcPr>
            <w:tcW w:w="1276" w:type="dxa"/>
            <w:shd w:val="clear" w:color="auto" w:fill="auto"/>
            <w:noWrap/>
            <w:vAlign w:val="center"/>
          </w:tcPr>
          <w:p w14:paraId="40C918D4" w14:textId="05702AA9" w:rsidR="00C77D99" w:rsidRPr="004815F2" w:rsidRDefault="00C77D99" w:rsidP="001649D6">
            <w:pPr>
              <w:jc w:val="center"/>
              <w:rPr>
                <w:color w:val="000000"/>
              </w:rPr>
            </w:pPr>
            <w:r w:rsidRPr="004815F2">
              <w:rPr>
                <w:color w:val="000000"/>
              </w:rPr>
              <w:t>10,63</w:t>
            </w:r>
          </w:p>
        </w:tc>
        <w:tc>
          <w:tcPr>
            <w:tcW w:w="1417" w:type="dxa"/>
            <w:shd w:val="clear" w:color="auto" w:fill="auto"/>
            <w:noWrap/>
            <w:vAlign w:val="center"/>
          </w:tcPr>
          <w:p w14:paraId="7DCA51AF" w14:textId="53D83978" w:rsidR="00C77D99" w:rsidRPr="004815F2" w:rsidRDefault="00C77D99" w:rsidP="001649D6">
            <w:pPr>
              <w:jc w:val="center"/>
              <w:rPr>
                <w:color w:val="000000"/>
              </w:rPr>
            </w:pPr>
            <w:r w:rsidRPr="004815F2">
              <w:rPr>
                <w:color w:val="000000"/>
              </w:rPr>
              <w:t>30,54</w:t>
            </w:r>
          </w:p>
        </w:tc>
        <w:tc>
          <w:tcPr>
            <w:tcW w:w="1276" w:type="dxa"/>
            <w:shd w:val="clear" w:color="auto" w:fill="auto"/>
            <w:noWrap/>
            <w:vAlign w:val="center"/>
          </w:tcPr>
          <w:p w14:paraId="55AC959E" w14:textId="6743B328" w:rsidR="00C77D99" w:rsidRPr="004815F2" w:rsidRDefault="00C77D99" w:rsidP="001649D6">
            <w:pPr>
              <w:jc w:val="center"/>
              <w:rPr>
                <w:color w:val="000000"/>
              </w:rPr>
            </w:pPr>
            <w:r w:rsidRPr="004815F2">
              <w:rPr>
                <w:color w:val="000000"/>
              </w:rPr>
              <w:t>1,98</w:t>
            </w:r>
          </w:p>
        </w:tc>
        <w:tc>
          <w:tcPr>
            <w:tcW w:w="1163" w:type="dxa"/>
            <w:shd w:val="clear" w:color="auto" w:fill="auto"/>
            <w:noWrap/>
            <w:vAlign w:val="center"/>
          </w:tcPr>
          <w:p w14:paraId="58F4AFBB" w14:textId="082F94F9" w:rsidR="00C77D99" w:rsidRPr="004815F2" w:rsidRDefault="00C77D99" w:rsidP="001649D6">
            <w:pPr>
              <w:jc w:val="center"/>
              <w:rPr>
                <w:color w:val="000000"/>
              </w:rPr>
            </w:pPr>
            <w:r w:rsidRPr="004815F2">
              <w:rPr>
                <w:color w:val="000000"/>
              </w:rPr>
              <w:t>10,94</w:t>
            </w:r>
          </w:p>
        </w:tc>
        <w:tc>
          <w:tcPr>
            <w:tcW w:w="1105" w:type="dxa"/>
            <w:shd w:val="clear" w:color="auto" w:fill="auto"/>
            <w:vAlign w:val="center"/>
          </w:tcPr>
          <w:p w14:paraId="3E0670E6" w14:textId="173EF6B3" w:rsidR="00C77D99" w:rsidRPr="004815F2" w:rsidRDefault="00C77D99" w:rsidP="001649D6">
            <w:pPr>
              <w:contextualSpacing/>
              <w:jc w:val="center"/>
              <w:rPr>
                <w:color w:val="000000"/>
              </w:rPr>
            </w:pPr>
            <w:r w:rsidRPr="004815F2">
              <w:rPr>
                <w:color w:val="000000"/>
              </w:rPr>
              <w:t>99,17</w:t>
            </w:r>
          </w:p>
        </w:tc>
        <w:tc>
          <w:tcPr>
            <w:tcW w:w="879" w:type="dxa"/>
            <w:shd w:val="clear" w:color="auto" w:fill="auto"/>
            <w:vAlign w:val="center"/>
          </w:tcPr>
          <w:p w14:paraId="18260AD6" w14:textId="38D56987" w:rsidR="00C77D99" w:rsidRPr="004815F2" w:rsidRDefault="00C77D99" w:rsidP="001649D6">
            <w:pPr>
              <w:contextualSpacing/>
              <w:jc w:val="center"/>
              <w:rPr>
                <w:color w:val="000000"/>
              </w:rPr>
            </w:pPr>
            <w:r w:rsidRPr="004815F2">
              <w:rPr>
                <w:color w:val="000000"/>
              </w:rPr>
              <w:t>20,83</w:t>
            </w:r>
          </w:p>
        </w:tc>
        <w:tc>
          <w:tcPr>
            <w:tcW w:w="1248" w:type="dxa"/>
            <w:vAlign w:val="center"/>
          </w:tcPr>
          <w:p w14:paraId="067A8112" w14:textId="6A054636" w:rsidR="00C77D99" w:rsidRPr="004815F2" w:rsidRDefault="00C77D99" w:rsidP="001649D6">
            <w:pPr>
              <w:contextualSpacing/>
              <w:jc w:val="center"/>
              <w:rPr>
                <w:color w:val="000000"/>
              </w:rPr>
            </w:pPr>
            <w:r w:rsidRPr="004815F2">
              <w:t>120,00</w:t>
            </w:r>
          </w:p>
        </w:tc>
      </w:tr>
      <w:tr w:rsidR="00C77D99" w:rsidRPr="001649D6" w14:paraId="493334A5" w14:textId="77777777" w:rsidTr="002A614E">
        <w:trPr>
          <w:gridAfter w:val="1"/>
          <w:wAfter w:w="8" w:type="dxa"/>
          <w:trHeight w:val="340"/>
        </w:trPr>
        <w:tc>
          <w:tcPr>
            <w:tcW w:w="959" w:type="dxa"/>
            <w:noWrap/>
            <w:vAlign w:val="center"/>
          </w:tcPr>
          <w:p w14:paraId="01D0A420" w14:textId="25E3D561" w:rsidR="00C77D99" w:rsidRPr="004815F2" w:rsidRDefault="00C77D99" w:rsidP="001649D6">
            <w:pPr>
              <w:contextualSpacing/>
              <w:jc w:val="center"/>
              <w:rPr>
                <w:color w:val="000000"/>
              </w:rPr>
            </w:pPr>
            <w:r w:rsidRPr="004815F2">
              <w:t>3.14.</w:t>
            </w:r>
          </w:p>
        </w:tc>
        <w:tc>
          <w:tcPr>
            <w:tcW w:w="2835" w:type="dxa"/>
            <w:shd w:val="clear" w:color="auto" w:fill="auto"/>
            <w:vAlign w:val="center"/>
          </w:tcPr>
          <w:p w14:paraId="3C3515A6" w14:textId="1788C107" w:rsidR="00C77D99" w:rsidRPr="004815F2" w:rsidRDefault="00C77D99" w:rsidP="00041958">
            <w:pPr>
              <w:contextualSpacing/>
              <w:jc w:val="both"/>
              <w:rPr>
                <w:color w:val="000000"/>
              </w:rPr>
            </w:pPr>
            <w:r w:rsidRPr="004815F2">
              <w:rPr>
                <w:color w:val="000000"/>
              </w:rPr>
              <w:t>2.a Dienvidu galerija</w:t>
            </w:r>
          </w:p>
        </w:tc>
        <w:tc>
          <w:tcPr>
            <w:tcW w:w="1559" w:type="dxa"/>
            <w:shd w:val="clear" w:color="auto" w:fill="auto"/>
            <w:noWrap/>
            <w:vAlign w:val="center"/>
          </w:tcPr>
          <w:p w14:paraId="5B8C59B9"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325AE593" w14:textId="5C5E4661" w:rsidR="00C77D99" w:rsidRPr="004815F2" w:rsidRDefault="00C77D99" w:rsidP="001649D6">
            <w:pPr>
              <w:jc w:val="center"/>
              <w:rPr>
                <w:color w:val="000000"/>
              </w:rPr>
            </w:pPr>
            <w:r w:rsidRPr="004815F2">
              <w:rPr>
                <w:color w:val="000000"/>
              </w:rPr>
              <w:t>68,21</w:t>
            </w:r>
          </w:p>
        </w:tc>
        <w:tc>
          <w:tcPr>
            <w:tcW w:w="1276" w:type="dxa"/>
            <w:shd w:val="clear" w:color="auto" w:fill="auto"/>
            <w:noWrap/>
            <w:vAlign w:val="center"/>
          </w:tcPr>
          <w:p w14:paraId="64260A4C" w14:textId="627D9AD9" w:rsidR="00C77D99" w:rsidRPr="004815F2" w:rsidRDefault="00C77D99" w:rsidP="001649D6">
            <w:pPr>
              <w:jc w:val="center"/>
              <w:rPr>
                <w:color w:val="000000"/>
              </w:rPr>
            </w:pPr>
            <w:r w:rsidRPr="004815F2">
              <w:rPr>
                <w:color w:val="000000"/>
              </w:rPr>
              <w:t>16,09</w:t>
            </w:r>
          </w:p>
        </w:tc>
        <w:tc>
          <w:tcPr>
            <w:tcW w:w="1417" w:type="dxa"/>
            <w:shd w:val="clear" w:color="auto" w:fill="auto"/>
            <w:noWrap/>
            <w:vAlign w:val="center"/>
          </w:tcPr>
          <w:p w14:paraId="2265F3E8" w14:textId="3A242406" w:rsidR="00C77D99" w:rsidRPr="004815F2" w:rsidRDefault="00C77D99" w:rsidP="001649D6">
            <w:pPr>
              <w:jc w:val="center"/>
              <w:rPr>
                <w:color w:val="000000"/>
              </w:rPr>
            </w:pPr>
            <w:r w:rsidRPr="004815F2">
              <w:rPr>
                <w:color w:val="000000"/>
              </w:rPr>
              <w:t>45,07</w:t>
            </w:r>
          </w:p>
        </w:tc>
        <w:tc>
          <w:tcPr>
            <w:tcW w:w="1276" w:type="dxa"/>
            <w:shd w:val="clear" w:color="auto" w:fill="auto"/>
            <w:noWrap/>
            <w:vAlign w:val="center"/>
          </w:tcPr>
          <w:p w14:paraId="3C4ACD25" w14:textId="70061CC4" w:rsidR="00C77D99" w:rsidRPr="004815F2" w:rsidRDefault="00C77D99" w:rsidP="001649D6">
            <w:pPr>
              <w:jc w:val="center"/>
              <w:rPr>
                <w:color w:val="000000"/>
              </w:rPr>
            </w:pPr>
            <w:r w:rsidRPr="004815F2">
              <w:rPr>
                <w:color w:val="000000"/>
              </w:rPr>
              <w:t>2,98</w:t>
            </w:r>
          </w:p>
        </w:tc>
        <w:tc>
          <w:tcPr>
            <w:tcW w:w="1163" w:type="dxa"/>
            <w:shd w:val="clear" w:color="auto" w:fill="auto"/>
            <w:noWrap/>
            <w:vAlign w:val="center"/>
          </w:tcPr>
          <w:p w14:paraId="1CACD152" w14:textId="2E89C484" w:rsidR="00C77D99" w:rsidRPr="004815F2" w:rsidRDefault="00C77D99" w:rsidP="001649D6">
            <w:pPr>
              <w:jc w:val="center"/>
              <w:rPr>
                <w:color w:val="000000"/>
              </w:rPr>
            </w:pPr>
            <w:r w:rsidRPr="004815F2">
              <w:rPr>
                <w:color w:val="000000"/>
              </w:rPr>
              <w:t>16,41</w:t>
            </w:r>
          </w:p>
        </w:tc>
        <w:tc>
          <w:tcPr>
            <w:tcW w:w="1105" w:type="dxa"/>
            <w:shd w:val="clear" w:color="auto" w:fill="auto"/>
            <w:vAlign w:val="center"/>
          </w:tcPr>
          <w:p w14:paraId="2CE6F834" w14:textId="1029B390" w:rsidR="00C77D99" w:rsidRPr="004815F2" w:rsidRDefault="00C77D99" w:rsidP="001649D6">
            <w:pPr>
              <w:contextualSpacing/>
              <w:jc w:val="center"/>
              <w:rPr>
                <w:color w:val="000000"/>
              </w:rPr>
            </w:pPr>
            <w:r w:rsidRPr="004815F2">
              <w:rPr>
                <w:color w:val="000000"/>
              </w:rPr>
              <w:t>148,76</w:t>
            </w:r>
          </w:p>
        </w:tc>
        <w:tc>
          <w:tcPr>
            <w:tcW w:w="879" w:type="dxa"/>
            <w:shd w:val="clear" w:color="auto" w:fill="auto"/>
            <w:vAlign w:val="center"/>
          </w:tcPr>
          <w:p w14:paraId="33CCAC52" w14:textId="5D57E71E" w:rsidR="00C77D99" w:rsidRPr="004815F2" w:rsidRDefault="00C77D99" w:rsidP="001649D6">
            <w:pPr>
              <w:contextualSpacing/>
              <w:jc w:val="center"/>
              <w:rPr>
                <w:color w:val="000000"/>
              </w:rPr>
            </w:pPr>
            <w:r w:rsidRPr="004815F2">
              <w:rPr>
                <w:color w:val="000000"/>
              </w:rPr>
              <w:t>31,24</w:t>
            </w:r>
          </w:p>
        </w:tc>
        <w:tc>
          <w:tcPr>
            <w:tcW w:w="1248" w:type="dxa"/>
            <w:vAlign w:val="center"/>
          </w:tcPr>
          <w:p w14:paraId="4DFB9FED" w14:textId="67637076" w:rsidR="00C77D99" w:rsidRPr="004815F2" w:rsidRDefault="00C77D99" w:rsidP="001649D6">
            <w:pPr>
              <w:contextualSpacing/>
              <w:jc w:val="center"/>
              <w:rPr>
                <w:color w:val="000000"/>
              </w:rPr>
            </w:pPr>
            <w:r w:rsidRPr="004815F2">
              <w:t>180,00</w:t>
            </w:r>
          </w:p>
        </w:tc>
      </w:tr>
      <w:tr w:rsidR="00C77D99" w:rsidRPr="001649D6" w14:paraId="06BB8B68" w14:textId="77777777" w:rsidTr="002A614E">
        <w:trPr>
          <w:gridAfter w:val="1"/>
          <w:wAfter w:w="8" w:type="dxa"/>
          <w:trHeight w:val="340"/>
        </w:trPr>
        <w:tc>
          <w:tcPr>
            <w:tcW w:w="959" w:type="dxa"/>
            <w:noWrap/>
            <w:vAlign w:val="center"/>
          </w:tcPr>
          <w:p w14:paraId="4C7766D9" w14:textId="6242B72C" w:rsidR="00C77D99" w:rsidRPr="004815F2" w:rsidRDefault="00C77D99" w:rsidP="001649D6">
            <w:pPr>
              <w:contextualSpacing/>
              <w:jc w:val="center"/>
              <w:rPr>
                <w:color w:val="000000"/>
              </w:rPr>
            </w:pPr>
            <w:r w:rsidRPr="004815F2">
              <w:t>3.15.</w:t>
            </w:r>
          </w:p>
        </w:tc>
        <w:tc>
          <w:tcPr>
            <w:tcW w:w="2835" w:type="dxa"/>
            <w:shd w:val="clear" w:color="auto" w:fill="auto"/>
            <w:vAlign w:val="center"/>
          </w:tcPr>
          <w:p w14:paraId="1BB1628F" w14:textId="6CF5319E" w:rsidR="00C77D99" w:rsidRPr="004815F2" w:rsidRDefault="00C77D99" w:rsidP="00041958">
            <w:pPr>
              <w:contextualSpacing/>
              <w:jc w:val="both"/>
              <w:rPr>
                <w:color w:val="000000"/>
              </w:rPr>
            </w:pPr>
            <w:r w:rsidRPr="004815F2">
              <w:rPr>
                <w:color w:val="000000"/>
              </w:rPr>
              <w:t>2.b Dienvidu galerija</w:t>
            </w:r>
          </w:p>
        </w:tc>
        <w:tc>
          <w:tcPr>
            <w:tcW w:w="1559" w:type="dxa"/>
            <w:shd w:val="clear" w:color="auto" w:fill="auto"/>
            <w:noWrap/>
            <w:vAlign w:val="center"/>
          </w:tcPr>
          <w:p w14:paraId="7F1EC59D"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5A9004AE" w14:textId="2EF4DEC1" w:rsidR="00C77D99" w:rsidRPr="004815F2" w:rsidRDefault="00C77D99" w:rsidP="001649D6">
            <w:pPr>
              <w:jc w:val="center"/>
              <w:rPr>
                <w:color w:val="000000"/>
              </w:rPr>
            </w:pPr>
            <w:r w:rsidRPr="004815F2">
              <w:rPr>
                <w:color w:val="000000"/>
              </w:rPr>
              <w:t>68,21</w:t>
            </w:r>
          </w:p>
        </w:tc>
        <w:tc>
          <w:tcPr>
            <w:tcW w:w="1276" w:type="dxa"/>
            <w:shd w:val="clear" w:color="auto" w:fill="auto"/>
            <w:noWrap/>
            <w:vAlign w:val="center"/>
          </w:tcPr>
          <w:p w14:paraId="62106FBC" w14:textId="23B47DE7" w:rsidR="00C77D99" w:rsidRPr="004815F2" w:rsidRDefault="00C77D99" w:rsidP="001649D6">
            <w:pPr>
              <w:jc w:val="center"/>
              <w:rPr>
                <w:color w:val="000000"/>
              </w:rPr>
            </w:pPr>
            <w:r w:rsidRPr="004815F2">
              <w:rPr>
                <w:color w:val="000000"/>
              </w:rPr>
              <w:t>16,09</w:t>
            </w:r>
          </w:p>
        </w:tc>
        <w:tc>
          <w:tcPr>
            <w:tcW w:w="1417" w:type="dxa"/>
            <w:shd w:val="clear" w:color="auto" w:fill="auto"/>
            <w:noWrap/>
            <w:vAlign w:val="center"/>
          </w:tcPr>
          <w:p w14:paraId="2B9B680C" w14:textId="40CD0F30" w:rsidR="00C77D99" w:rsidRPr="004815F2" w:rsidRDefault="00C77D99" w:rsidP="001649D6">
            <w:pPr>
              <w:jc w:val="center"/>
              <w:rPr>
                <w:color w:val="000000"/>
              </w:rPr>
            </w:pPr>
            <w:r w:rsidRPr="004815F2">
              <w:rPr>
                <w:color w:val="000000"/>
              </w:rPr>
              <w:t>45,07</w:t>
            </w:r>
          </w:p>
        </w:tc>
        <w:tc>
          <w:tcPr>
            <w:tcW w:w="1276" w:type="dxa"/>
            <w:shd w:val="clear" w:color="auto" w:fill="auto"/>
            <w:noWrap/>
            <w:vAlign w:val="center"/>
          </w:tcPr>
          <w:p w14:paraId="03F36BA8" w14:textId="69F6A3A1" w:rsidR="00C77D99" w:rsidRPr="004815F2" w:rsidRDefault="00C77D99" w:rsidP="001649D6">
            <w:pPr>
              <w:jc w:val="center"/>
              <w:rPr>
                <w:color w:val="000000"/>
              </w:rPr>
            </w:pPr>
            <w:r w:rsidRPr="004815F2">
              <w:rPr>
                <w:color w:val="000000"/>
              </w:rPr>
              <w:t>2,98</w:t>
            </w:r>
          </w:p>
        </w:tc>
        <w:tc>
          <w:tcPr>
            <w:tcW w:w="1163" w:type="dxa"/>
            <w:shd w:val="clear" w:color="auto" w:fill="auto"/>
            <w:noWrap/>
            <w:vAlign w:val="center"/>
          </w:tcPr>
          <w:p w14:paraId="2C75B099" w14:textId="3970DFA4" w:rsidR="00C77D99" w:rsidRPr="004815F2" w:rsidRDefault="00C77D99" w:rsidP="001649D6">
            <w:pPr>
              <w:jc w:val="center"/>
              <w:rPr>
                <w:color w:val="000000"/>
              </w:rPr>
            </w:pPr>
            <w:r w:rsidRPr="004815F2">
              <w:rPr>
                <w:color w:val="000000"/>
              </w:rPr>
              <w:t>16,41</w:t>
            </w:r>
          </w:p>
        </w:tc>
        <w:tc>
          <w:tcPr>
            <w:tcW w:w="1105" w:type="dxa"/>
            <w:shd w:val="clear" w:color="auto" w:fill="auto"/>
            <w:vAlign w:val="center"/>
          </w:tcPr>
          <w:p w14:paraId="3A04A9A3" w14:textId="5442087A" w:rsidR="00C77D99" w:rsidRPr="004815F2" w:rsidRDefault="00C77D99" w:rsidP="001649D6">
            <w:pPr>
              <w:contextualSpacing/>
              <w:jc w:val="center"/>
              <w:rPr>
                <w:color w:val="000000"/>
              </w:rPr>
            </w:pPr>
            <w:r w:rsidRPr="004815F2">
              <w:rPr>
                <w:color w:val="000000"/>
              </w:rPr>
              <w:t>148,76</w:t>
            </w:r>
          </w:p>
        </w:tc>
        <w:tc>
          <w:tcPr>
            <w:tcW w:w="879" w:type="dxa"/>
            <w:shd w:val="clear" w:color="auto" w:fill="auto"/>
            <w:vAlign w:val="center"/>
          </w:tcPr>
          <w:p w14:paraId="5FEC93B3" w14:textId="4A8FD8AA" w:rsidR="00C77D99" w:rsidRPr="004815F2" w:rsidRDefault="00C77D99" w:rsidP="001649D6">
            <w:pPr>
              <w:contextualSpacing/>
              <w:jc w:val="center"/>
              <w:rPr>
                <w:color w:val="000000"/>
              </w:rPr>
            </w:pPr>
            <w:r w:rsidRPr="004815F2">
              <w:rPr>
                <w:color w:val="000000"/>
              </w:rPr>
              <w:t>31,24</w:t>
            </w:r>
          </w:p>
        </w:tc>
        <w:tc>
          <w:tcPr>
            <w:tcW w:w="1248" w:type="dxa"/>
            <w:vAlign w:val="center"/>
          </w:tcPr>
          <w:p w14:paraId="11EB30CB" w14:textId="6CDE5FD1" w:rsidR="00C77D99" w:rsidRPr="004815F2" w:rsidRDefault="00C77D99" w:rsidP="001649D6">
            <w:pPr>
              <w:contextualSpacing/>
              <w:jc w:val="center"/>
              <w:rPr>
                <w:color w:val="000000"/>
              </w:rPr>
            </w:pPr>
            <w:r w:rsidRPr="004815F2">
              <w:t>180,00</w:t>
            </w:r>
          </w:p>
        </w:tc>
      </w:tr>
      <w:tr w:rsidR="00C77D99" w:rsidRPr="001649D6" w14:paraId="14E6C938" w14:textId="77777777" w:rsidTr="002A614E">
        <w:trPr>
          <w:gridAfter w:val="1"/>
          <w:wAfter w:w="8" w:type="dxa"/>
          <w:trHeight w:val="340"/>
        </w:trPr>
        <w:tc>
          <w:tcPr>
            <w:tcW w:w="959" w:type="dxa"/>
            <w:noWrap/>
            <w:vAlign w:val="center"/>
          </w:tcPr>
          <w:p w14:paraId="63DFB5F9" w14:textId="45458367" w:rsidR="00C77D99" w:rsidRPr="004815F2" w:rsidRDefault="00C77D99" w:rsidP="001649D6">
            <w:pPr>
              <w:contextualSpacing/>
              <w:jc w:val="center"/>
              <w:rPr>
                <w:color w:val="000000"/>
              </w:rPr>
            </w:pPr>
            <w:r w:rsidRPr="004815F2">
              <w:t>3.16.</w:t>
            </w:r>
          </w:p>
        </w:tc>
        <w:tc>
          <w:tcPr>
            <w:tcW w:w="2835" w:type="dxa"/>
            <w:shd w:val="clear" w:color="auto" w:fill="auto"/>
            <w:vAlign w:val="center"/>
          </w:tcPr>
          <w:p w14:paraId="1854FD35" w14:textId="77777777" w:rsidR="00C77D99" w:rsidRPr="004815F2" w:rsidRDefault="00C77D99" w:rsidP="00041958">
            <w:pPr>
              <w:contextualSpacing/>
              <w:jc w:val="both"/>
              <w:rPr>
                <w:color w:val="000000"/>
              </w:rPr>
            </w:pPr>
            <w:r w:rsidRPr="004815F2">
              <w:rPr>
                <w:color w:val="000000"/>
              </w:rPr>
              <w:t>12.vestibils</w:t>
            </w:r>
          </w:p>
        </w:tc>
        <w:tc>
          <w:tcPr>
            <w:tcW w:w="1559" w:type="dxa"/>
            <w:shd w:val="clear" w:color="auto" w:fill="auto"/>
            <w:noWrap/>
            <w:vAlign w:val="center"/>
          </w:tcPr>
          <w:p w14:paraId="0F829560"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1FA9436B" w14:textId="3FDCD10E" w:rsidR="00C77D99" w:rsidRPr="004815F2" w:rsidRDefault="00C77D99" w:rsidP="001649D6">
            <w:pPr>
              <w:jc w:val="center"/>
              <w:rPr>
                <w:color w:val="000000"/>
              </w:rPr>
            </w:pPr>
            <w:r w:rsidRPr="004815F2">
              <w:rPr>
                <w:color w:val="000000"/>
              </w:rPr>
              <w:t>45,08</w:t>
            </w:r>
          </w:p>
        </w:tc>
        <w:tc>
          <w:tcPr>
            <w:tcW w:w="1276" w:type="dxa"/>
            <w:shd w:val="clear" w:color="auto" w:fill="auto"/>
            <w:noWrap/>
            <w:vAlign w:val="center"/>
          </w:tcPr>
          <w:p w14:paraId="3B8C148C" w14:textId="30DF9E17" w:rsidR="00C77D99" w:rsidRPr="004815F2" w:rsidRDefault="00C77D99" w:rsidP="001649D6">
            <w:pPr>
              <w:jc w:val="center"/>
              <w:rPr>
                <w:color w:val="000000"/>
              </w:rPr>
            </w:pPr>
            <w:r w:rsidRPr="004815F2">
              <w:rPr>
                <w:color w:val="000000"/>
              </w:rPr>
              <w:t>10,63</w:t>
            </w:r>
          </w:p>
        </w:tc>
        <w:tc>
          <w:tcPr>
            <w:tcW w:w="1417" w:type="dxa"/>
            <w:shd w:val="clear" w:color="auto" w:fill="auto"/>
            <w:noWrap/>
            <w:vAlign w:val="center"/>
          </w:tcPr>
          <w:p w14:paraId="07FD0CF0" w14:textId="1BB9CE1B" w:rsidR="00C77D99" w:rsidRPr="004815F2" w:rsidRDefault="00C77D99" w:rsidP="001649D6">
            <w:pPr>
              <w:jc w:val="center"/>
              <w:rPr>
                <w:color w:val="000000"/>
              </w:rPr>
            </w:pPr>
            <w:r w:rsidRPr="004815F2">
              <w:rPr>
                <w:color w:val="000000"/>
              </w:rPr>
              <w:t>30,54</w:t>
            </w:r>
          </w:p>
        </w:tc>
        <w:tc>
          <w:tcPr>
            <w:tcW w:w="1276" w:type="dxa"/>
            <w:shd w:val="clear" w:color="auto" w:fill="auto"/>
            <w:noWrap/>
            <w:vAlign w:val="center"/>
          </w:tcPr>
          <w:p w14:paraId="11E61102" w14:textId="0F765B73" w:rsidR="00C77D99" w:rsidRPr="004815F2" w:rsidRDefault="00C77D99" w:rsidP="001649D6">
            <w:pPr>
              <w:jc w:val="center"/>
              <w:rPr>
                <w:color w:val="000000"/>
              </w:rPr>
            </w:pPr>
            <w:r w:rsidRPr="004815F2">
              <w:rPr>
                <w:color w:val="000000"/>
              </w:rPr>
              <w:t>1,98</w:t>
            </w:r>
          </w:p>
        </w:tc>
        <w:tc>
          <w:tcPr>
            <w:tcW w:w="1163" w:type="dxa"/>
            <w:shd w:val="clear" w:color="auto" w:fill="auto"/>
            <w:noWrap/>
            <w:vAlign w:val="center"/>
          </w:tcPr>
          <w:p w14:paraId="42272795" w14:textId="73AC520C" w:rsidR="00C77D99" w:rsidRPr="004815F2" w:rsidRDefault="00C77D99" w:rsidP="001649D6">
            <w:pPr>
              <w:jc w:val="center"/>
              <w:rPr>
                <w:color w:val="000000"/>
              </w:rPr>
            </w:pPr>
            <w:r w:rsidRPr="004815F2">
              <w:rPr>
                <w:color w:val="000000"/>
              </w:rPr>
              <w:t>10,94</w:t>
            </w:r>
          </w:p>
        </w:tc>
        <w:tc>
          <w:tcPr>
            <w:tcW w:w="1105" w:type="dxa"/>
            <w:shd w:val="clear" w:color="auto" w:fill="auto"/>
            <w:vAlign w:val="center"/>
          </w:tcPr>
          <w:p w14:paraId="73265F42" w14:textId="2CC373F0" w:rsidR="00C77D99" w:rsidRPr="004815F2" w:rsidRDefault="00C77D99" w:rsidP="001649D6">
            <w:pPr>
              <w:contextualSpacing/>
              <w:jc w:val="center"/>
              <w:rPr>
                <w:color w:val="000000"/>
              </w:rPr>
            </w:pPr>
            <w:r w:rsidRPr="004815F2">
              <w:rPr>
                <w:color w:val="000000"/>
              </w:rPr>
              <w:t>99,17</w:t>
            </w:r>
          </w:p>
        </w:tc>
        <w:tc>
          <w:tcPr>
            <w:tcW w:w="879" w:type="dxa"/>
            <w:shd w:val="clear" w:color="auto" w:fill="auto"/>
            <w:vAlign w:val="center"/>
          </w:tcPr>
          <w:p w14:paraId="222168E8" w14:textId="56B9DECF" w:rsidR="00C77D99" w:rsidRPr="004815F2" w:rsidRDefault="00C77D99" w:rsidP="001649D6">
            <w:pPr>
              <w:contextualSpacing/>
              <w:jc w:val="center"/>
              <w:rPr>
                <w:color w:val="000000"/>
              </w:rPr>
            </w:pPr>
            <w:r w:rsidRPr="004815F2">
              <w:rPr>
                <w:color w:val="000000"/>
              </w:rPr>
              <w:t>20,83</w:t>
            </w:r>
          </w:p>
        </w:tc>
        <w:tc>
          <w:tcPr>
            <w:tcW w:w="1248" w:type="dxa"/>
            <w:vAlign w:val="center"/>
          </w:tcPr>
          <w:p w14:paraId="76C23E8E" w14:textId="2A0EC5EB" w:rsidR="00C77D99" w:rsidRPr="004815F2" w:rsidRDefault="00C77D99" w:rsidP="001649D6">
            <w:pPr>
              <w:contextualSpacing/>
              <w:jc w:val="center"/>
              <w:rPr>
                <w:color w:val="000000"/>
              </w:rPr>
            </w:pPr>
            <w:r w:rsidRPr="004815F2">
              <w:t>120,00</w:t>
            </w:r>
          </w:p>
        </w:tc>
      </w:tr>
      <w:tr w:rsidR="00C77D99" w:rsidRPr="001649D6" w14:paraId="24C9A87D" w14:textId="77777777" w:rsidTr="002A614E">
        <w:trPr>
          <w:gridAfter w:val="1"/>
          <w:wAfter w:w="8" w:type="dxa"/>
          <w:trHeight w:val="340"/>
        </w:trPr>
        <w:tc>
          <w:tcPr>
            <w:tcW w:w="959" w:type="dxa"/>
            <w:noWrap/>
            <w:vAlign w:val="center"/>
          </w:tcPr>
          <w:p w14:paraId="74C23817" w14:textId="170E51B7" w:rsidR="00C77D99" w:rsidRPr="004815F2" w:rsidRDefault="00C77D99" w:rsidP="001649D6">
            <w:pPr>
              <w:contextualSpacing/>
              <w:jc w:val="center"/>
              <w:rPr>
                <w:color w:val="000000"/>
              </w:rPr>
            </w:pPr>
            <w:r w:rsidRPr="004815F2">
              <w:t>3.17.</w:t>
            </w:r>
          </w:p>
        </w:tc>
        <w:tc>
          <w:tcPr>
            <w:tcW w:w="2835" w:type="dxa"/>
            <w:shd w:val="clear" w:color="auto" w:fill="auto"/>
            <w:vAlign w:val="center"/>
          </w:tcPr>
          <w:p w14:paraId="59EEC6E3" w14:textId="77777777" w:rsidR="00C77D99" w:rsidRPr="004815F2" w:rsidRDefault="00C77D99" w:rsidP="00041958">
            <w:pPr>
              <w:contextualSpacing/>
              <w:jc w:val="both"/>
              <w:rPr>
                <w:color w:val="000000"/>
              </w:rPr>
            </w:pPr>
            <w:r w:rsidRPr="004815F2">
              <w:rPr>
                <w:color w:val="000000"/>
              </w:rPr>
              <w:t>Palīgtelpas</w:t>
            </w:r>
          </w:p>
        </w:tc>
        <w:tc>
          <w:tcPr>
            <w:tcW w:w="1559" w:type="dxa"/>
            <w:shd w:val="clear" w:color="auto" w:fill="auto"/>
            <w:noWrap/>
            <w:vAlign w:val="center"/>
          </w:tcPr>
          <w:p w14:paraId="3850C81C" w14:textId="77777777" w:rsidR="00C77D99" w:rsidRPr="004815F2" w:rsidRDefault="00C77D99" w:rsidP="001649D6">
            <w:pPr>
              <w:contextualSpacing/>
              <w:jc w:val="center"/>
              <w:rPr>
                <w:color w:val="000000"/>
              </w:rPr>
            </w:pPr>
            <w:r w:rsidRPr="004815F2">
              <w:rPr>
                <w:color w:val="000000"/>
              </w:rPr>
              <w:t>1 telpa/</w:t>
            </w:r>
          </w:p>
          <w:p w14:paraId="0E19A541" w14:textId="77777777" w:rsidR="00C77D99" w:rsidRPr="004815F2" w:rsidRDefault="00C77D99" w:rsidP="001649D6">
            <w:pPr>
              <w:contextualSpacing/>
              <w:jc w:val="center"/>
            </w:pPr>
            <w:r w:rsidRPr="004815F2">
              <w:rPr>
                <w:color w:val="000000"/>
              </w:rPr>
              <w:t>1 stunda</w:t>
            </w:r>
          </w:p>
        </w:tc>
        <w:tc>
          <w:tcPr>
            <w:tcW w:w="1134" w:type="dxa"/>
            <w:shd w:val="clear" w:color="auto" w:fill="auto"/>
            <w:noWrap/>
            <w:vAlign w:val="center"/>
          </w:tcPr>
          <w:p w14:paraId="08E5623E" w14:textId="0EC1906E" w:rsidR="00C77D99" w:rsidRPr="004815F2" w:rsidRDefault="00C77D99" w:rsidP="001649D6">
            <w:pPr>
              <w:jc w:val="center"/>
              <w:rPr>
                <w:color w:val="000000"/>
              </w:rPr>
            </w:pPr>
            <w:r w:rsidRPr="004815F2">
              <w:rPr>
                <w:color w:val="000000"/>
              </w:rPr>
              <w:t>22,67</w:t>
            </w:r>
          </w:p>
        </w:tc>
        <w:tc>
          <w:tcPr>
            <w:tcW w:w="1276" w:type="dxa"/>
            <w:shd w:val="clear" w:color="auto" w:fill="auto"/>
            <w:noWrap/>
            <w:vAlign w:val="center"/>
          </w:tcPr>
          <w:p w14:paraId="62F69DC4" w14:textId="4569B595" w:rsidR="00C77D99" w:rsidRPr="004815F2" w:rsidRDefault="00C77D99" w:rsidP="001649D6">
            <w:pPr>
              <w:jc w:val="center"/>
              <w:rPr>
                <w:color w:val="000000"/>
              </w:rPr>
            </w:pPr>
            <w:r w:rsidRPr="004815F2">
              <w:rPr>
                <w:color w:val="000000"/>
              </w:rPr>
              <w:t>5,35</w:t>
            </w:r>
          </w:p>
        </w:tc>
        <w:tc>
          <w:tcPr>
            <w:tcW w:w="1417" w:type="dxa"/>
            <w:shd w:val="clear" w:color="auto" w:fill="auto"/>
            <w:noWrap/>
            <w:vAlign w:val="center"/>
          </w:tcPr>
          <w:p w14:paraId="2A0F5FB7" w14:textId="0615D019" w:rsidR="00C77D99" w:rsidRPr="004815F2" w:rsidRDefault="00C77D99" w:rsidP="001649D6">
            <w:pPr>
              <w:jc w:val="center"/>
              <w:rPr>
                <w:color w:val="000000"/>
              </w:rPr>
            </w:pPr>
            <w:r w:rsidRPr="004815F2">
              <w:rPr>
                <w:color w:val="000000"/>
              </w:rPr>
              <w:t>15,11</w:t>
            </w:r>
          </w:p>
        </w:tc>
        <w:tc>
          <w:tcPr>
            <w:tcW w:w="1276" w:type="dxa"/>
            <w:shd w:val="clear" w:color="auto" w:fill="auto"/>
            <w:noWrap/>
            <w:vAlign w:val="center"/>
          </w:tcPr>
          <w:p w14:paraId="2AD7BE75" w14:textId="01BC57EB" w:rsidR="00C77D99" w:rsidRPr="004815F2" w:rsidRDefault="00C77D99" w:rsidP="001649D6">
            <w:pPr>
              <w:jc w:val="center"/>
              <w:rPr>
                <w:color w:val="000000"/>
              </w:rPr>
            </w:pPr>
            <w:r w:rsidRPr="004815F2">
              <w:rPr>
                <w:color w:val="000000"/>
              </w:rPr>
              <w:t>0,99</w:t>
            </w:r>
          </w:p>
        </w:tc>
        <w:tc>
          <w:tcPr>
            <w:tcW w:w="1163" w:type="dxa"/>
            <w:shd w:val="clear" w:color="auto" w:fill="auto"/>
            <w:noWrap/>
            <w:vAlign w:val="center"/>
          </w:tcPr>
          <w:p w14:paraId="31B25337" w14:textId="487C0B89" w:rsidR="00C77D99" w:rsidRPr="004815F2" w:rsidRDefault="00C77D99" w:rsidP="001649D6">
            <w:pPr>
              <w:jc w:val="center"/>
              <w:rPr>
                <w:color w:val="000000"/>
              </w:rPr>
            </w:pPr>
            <w:r w:rsidRPr="004815F2">
              <w:rPr>
                <w:color w:val="000000"/>
              </w:rPr>
              <w:t>5,47</w:t>
            </w:r>
          </w:p>
        </w:tc>
        <w:tc>
          <w:tcPr>
            <w:tcW w:w="1105" w:type="dxa"/>
            <w:shd w:val="clear" w:color="auto" w:fill="auto"/>
            <w:vAlign w:val="center"/>
          </w:tcPr>
          <w:p w14:paraId="212F2E1D" w14:textId="46BBC8EF" w:rsidR="00C77D99" w:rsidRPr="004815F2" w:rsidRDefault="00C77D99" w:rsidP="001649D6">
            <w:pPr>
              <w:contextualSpacing/>
              <w:jc w:val="center"/>
              <w:rPr>
                <w:color w:val="000000"/>
              </w:rPr>
            </w:pPr>
            <w:r w:rsidRPr="004815F2">
              <w:rPr>
                <w:color w:val="000000"/>
              </w:rPr>
              <w:t>49,59</w:t>
            </w:r>
          </w:p>
        </w:tc>
        <w:tc>
          <w:tcPr>
            <w:tcW w:w="879" w:type="dxa"/>
            <w:shd w:val="clear" w:color="auto" w:fill="auto"/>
            <w:vAlign w:val="center"/>
          </w:tcPr>
          <w:p w14:paraId="2A08CCCD" w14:textId="6112496B" w:rsidR="00C77D99" w:rsidRPr="004815F2" w:rsidRDefault="00C77D99" w:rsidP="001649D6">
            <w:pPr>
              <w:contextualSpacing/>
              <w:jc w:val="center"/>
              <w:rPr>
                <w:color w:val="000000"/>
              </w:rPr>
            </w:pPr>
            <w:r w:rsidRPr="004815F2">
              <w:rPr>
                <w:color w:val="000000"/>
              </w:rPr>
              <w:t>10,41</w:t>
            </w:r>
          </w:p>
        </w:tc>
        <w:tc>
          <w:tcPr>
            <w:tcW w:w="1248" w:type="dxa"/>
            <w:vAlign w:val="center"/>
          </w:tcPr>
          <w:p w14:paraId="2EA5AC24" w14:textId="13CB9EEB" w:rsidR="00C77D99" w:rsidRPr="004815F2" w:rsidRDefault="00C77D99" w:rsidP="001649D6">
            <w:pPr>
              <w:contextualSpacing/>
              <w:jc w:val="center"/>
              <w:rPr>
                <w:color w:val="000000"/>
              </w:rPr>
            </w:pPr>
            <w:r w:rsidRPr="004815F2">
              <w:t>60,00</w:t>
            </w:r>
          </w:p>
        </w:tc>
      </w:tr>
      <w:tr w:rsidR="00C77D99" w:rsidRPr="001649D6" w14:paraId="385AD7FA" w14:textId="77777777" w:rsidTr="002A614E">
        <w:trPr>
          <w:gridAfter w:val="1"/>
          <w:wAfter w:w="8" w:type="dxa"/>
          <w:trHeight w:val="340"/>
        </w:trPr>
        <w:tc>
          <w:tcPr>
            <w:tcW w:w="959" w:type="dxa"/>
            <w:noWrap/>
            <w:vAlign w:val="center"/>
          </w:tcPr>
          <w:p w14:paraId="67517ADB" w14:textId="0A2130E4" w:rsidR="00C77D99" w:rsidRPr="004815F2" w:rsidRDefault="00C77D99" w:rsidP="001649D6">
            <w:pPr>
              <w:contextualSpacing/>
              <w:jc w:val="center"/>
              <w:rPr>
                <w:color w:val="000000"/>
              </w:rPr>
            </w:pPr>
            <w:r w:rsidRPr="004815F2">
              <w:t>3.18.</w:t>
            </w:r>
          </w:p>
        </w:tc>
        <w:tc>
          <w:tcPr>
            <w:tcW w:w="2835" w:type="dxa"/>
            <w:shd w:val="clear" w:color="auto" w:fill="auto"/>
            <w:vAlign w:val="center"/>
          </w:tcPr>
          <w:p w14:paraId="3BE30D48" w14:textId="54B1CDBC" w:rsidR="00C77D99" w:rsidRPr="004815F2" w:rsidRDefault="00C77D99" w:rsidP="00041958">
            <w:pPr>
              <w:contextualSpacing/>
              <w:jc w:val="both"/>
              <w:rPr>
                <w:color w:val="000000"/>
                <w:vertAlign w:val="superscript"/>
              </w:rPr>
            </w:pPr>
            <w:r w:rsidRPr="004815F2">
              <w:rPr>
                <w:color w:val="000000"/>
              </w:rPr>
              <w:t>Biljarda zāle</w:t>
            </w:r>
            <w:r w:rsidRPr="004815F2">
              <w:rPr>
                <w:color w:val="000000"/>
                <w:vertAlign w:val="superscript"/>
              </w:rPr>
              <w:t>7</w:t>
            </w:r>
          </w:p>
        </w:tc>
        <w:tc>
          <w:tcPr>
            <w:tcW w:w="1559" w:type="dxa"/>
            <w:shd w:val="clear" w:color="auto" w:fill="auto"/>
            <w:noWrap/>
            <w:vAlign w:val="center"/>
          </w:tcPr>
          <w:p w14:paraId="10816850"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4F8B80C8" w14:textId="74B3C1A4" w:rsidR="00C77D99" w:rsidRPr="004815F2" w:rsidRDefault="00C77D99" w:rsidP="001649D6">
            <w:pPr>
              <w:jc w:val="center"/>
              <w:rPr>
                <w:color w:val="000000"/>
              </w:rPr>
            </w:pPr>
            <w:r w:rsidRPr="004815F2">
              <w:rPr>
                <w:color w:val="000000"/>
              </w:rPr>
              <w:t>151,50</w:t>
            </w:r>
          </w:p>
        </w:tc>
        <w:tc>
          <w:tcPr>
            <w:tcW w:w="1276" w:type="dxa"/>
            <w:shd w:val="clear" w:color="auto" w:fill="auto"/>
            <w:noWrap/>
            <w:vAlign w:val="center"/>
          </w:tcPr>
          <w:p w14:paraId="35D84994" w14:textId="579FA810" w:rsidR="00C77D99" w:rsidRPr="004815F2" w:rsidRDefault="00C77D99" w:rsidP="001649D6">
            <w:pPr>
              <w:jc w:val="center"/>
              <w:rPr>
                <w:color w:val="000000"/>
              </w:rPr>
            </w:pPr>
            <w:r w:rsidRPr="004815F2">
              <w:rPr>
                <w:color w:val="000000"/>
              </w:rPr>
              <w:t>35,74</w:t>
            </w:r>
          </w:p>
        </w:tc>
        <w:tc>
          <w:tcPr>
            <w:tcW w:w="1417" w:type="dxa"/>
            <w:shd w:val="clear" w:color="auto" w:fill="auto"/>
            <w:noWrap/>
            <w:vAlign w:val="center"/>
          </w:tcPr>
          <w:p w14:paraId="458B9333" w14:textId="34628BAA" w:rsidR="00C77D99" w:rsidRPr="004815F2" w:rsidRDefault="00C77D99" w:rsidP="001649D6">
            <w:pPr>
              <w:jc w:val="center"/>
              <w:rPr>
                <w:color w:val="000000"/>
              </w:rPr>
            </w:pPr>
            <w:r w:rsidRPr="004815F2">
              <w:rPr>
                <w:color w:val="000000"/>
              </w:rPr>
              <w:t>100,27</w:t>
            </w:r>
          </w:p>
        </w:tc>
        <w:tc>
          <w:tcPr>
            <w:tcW w:w="1276" w:type="dxa"/>
            <w:shd w:val="clear" w:color="auto" w:fill="auto"/>
            <w:noWrap/>
            <w:vAlign w:val="center"/>
          </w:tcPr>
          <w:p w14:paraId="169ADC9A" w14:textId="39E92166" w:rsidR="00C77D99" w:rsidRPr="004815F2" w:rsidRDefault="00C77D99" w:rsidP="001649D6">
            <w:pPr>
              <w:jc w:val="center"/>
              <w:rPr>
                <w:color w:val="000000"/>
              </w:rPr>
            </w:pPr>
            <w:r w:rsidRPr="004815F2">
              <w:rPr>
                <w:color w:val="000000"/>
              </w:rPr>
              <w:t>6,61</w:t>
            </w:r>
          </w:p>
        </w:tc>
        <w:tc>
          <w:tcPr>
            <w:tcW w:w="1163" w:type="dxa"/>
            <w:shd w:val="clear" w:color="auto" w:fill="auto"/>
            <w:noWrap/>
            <w:vAlign w:val="center"/>
          </w:tcPr>
          <w:p w14:paraId="4E0DC7F3" w14:textId="1FF8E5D7" w:rsidR="00C77D99" w:rsidRPr="004815F2" w:rsidRDefault="00C77D99" w:rsidP="001649D6">
            <w:pPr>
              <w:jc w:val="center"/>
              <w:rPr>
                <w:color w:val="000000"/>
              </w:rPr>
            </w:pPr>
            <w:r w:rsidRPr="004815F2">
              <w:rPr>
                <w:color w:val="000000"/>
              </w:rPr>
              <w:t>36,46</w:t>
            </w:r>
          </w:p>
        </w:tc>
        <w:tc>
          <w:tcPr>
            <w:tcW w:w="1105" w:type="dxa"/>
            <w:shd w:val="clear" w:color="auto" w:fill="auto"/>
            <w:vAlign w:val="center"/>
          </w:tcPr>
          <w:p w14:paraId="01BCA47A" w14:textId="7AA10798" w:rsidR="00C77D99" w:rsidRPr="004815F2" w:rsidRDefault="00C77D99" w:rsidP="001649D6">
            <w:pPr>
              <w:contextualSpacing/>
              <w:jc w:val="center"/>
              <w:rPr>
                <w:color w:val="000000"/>
              </w:rPr>
            </w:pPr>
            <w:r w:rsidRPr="004815F2">
              <w:rPr>
                <w:color w:val="000000"/>
              </w:rPr>
              <w:t>330,58</w:t>
            </w:r>
          </w:p>
        </w:tc>
        <w:tc>
          <w:tcPr>
            <w:tcW w:w="879" w:type="dxa"/>
            <w:shd w:val="clear" w:color="auto" w:fill="auto"/>
            <w:vAlign w:val="center"/>
          </w:tcPr>
          <w:p w14:paraId="3CFE7EB7" w14:textId="3C81F362" w:rsidR="00C77D99" w:rsidRPr="004815F2" w:rsidRDefault="00C77D99" w:rsidP="001649D6">
            <w:pPr>
              <w:contextualSpacing/>
              <w:jc w:val="center"/>
              <w:rPr>
                <w:color w:val="000000"/>
              </w:rPr>
            </w:pPr>
            <w:r w:rsidRPr="004815F2">
              <w:rPr>
                <w:color w:val="000000"/>
              </w:rPr>
              <w:t>69,42</w:t>
            </w:r>
          </w:p>
        </w:tc>
        <w:tc>
          <w:tcPr>
            <w:tcW w:w="1248" w:type="dxa"/>
            <w:vAlign w:val="center"/>
          </w:tcPr>
          <w:p w14:paraId="0A4FF446" w14:textId="059C48FC" w:rsidR="00C77D99" w:rsidRPr="004815F2" w:rsidRDefault="00C77D99" w:rsidP="001649D6">
            <w:pPr>
              <w:contextualSpacing/>
              <w:jc w:val="center"/>
              <w:rPr>
                <w:color w:val="000000"/>
              </w:rPr>
            </w:pPr>
            <w:r w:rsidRPr="004815F2">
              <w:t>400,00</w:t>
            </w:r>
          </w:p>
        </w:tc>
      </w:tr>
      <w:tr w:rsidR="00C77D99" w:rsidRPr="001649D6" w14:paraId="7BC097DE" w14:textId="77777777" w:rsidTr="002A614E">
        <w:trPr>
          <w:gridAfter w:val="1"/>
          <w:wAfter w:w="8" w:type="dxa"/>
          <w:trHeight w:val="340"/>
        </w:trPr>
        <w:tc>
          <w:tcPr>
            <w:tcW w:w="959" w:type="dxa"/>
            <w:noWrap/>
            <w:vAlign w:val="center"/>
          </w:tcPr>
          <w:p w14:paraId="101C74A7" w14:textId="37BF5369" w:rsidR="00C77D99" w:rsidRPr="004815F2" w:rsidRDefault="00C77D99" w:rsidP="001649D6">
            <w:pPr>
              <w:contextualSpacing/>
              <w:jc w:val="center"/>
              <w:rPr>
                <w:color w:val="000000"/>
              </w:rPr>
            </w:pPr>
            <w:r w:rsidRPr="004815F2">
              <w:t>3.19.</w:t>
            </w:r>
          </w:p>
        </w:tc>
        <w:tc>
          <w:tcPr>
            <w:tcW w:w="2835" w:type="dxa"/>
            <w:shd w:val="clear" w:color="auto" w:fill="auto"/>
            <w:vAlign w:val="center"/>
          </w:tcPr>
          <w:p w14:paraId="2EB3F48C" w14:textId="0C018B6B" w:rsidR="00C77D99" w:rsidRPr="004815F2" w:rsidRDefault="00C77D99" w:rsidP="00041958">
            <w:pPr>
              <w:contextualSpacing/>
              <w:jc w:val="both"/>
              <w:rPr>
                <w:color w:val="000000"/>
              </w:rPr>
            </w:pPr>
            <w:r w:rsidRPr="004815F2">
              <w:rPr>
                <w:color w:val="000000"/>
              </w:rPr>
              <w:t>Izstāžu telpa (Nr. 59, 60, 61, 62, 63, 64, 65, 66, 67)</w:t>
            </w:r>
          </w:p>
        </w:tc>
        <w:tc>
          <w:tcPr>
            <w:tcW w:w="1559" w:type="dxa"/>
            <w:shd w:val="clear" w:color="auto" w:fill="auto"/>
            <w:noWrap/>
            <w:vAlign w:val="center"/>
          </w:tcPr>
          <w:p w14:paraId="48B97C72" w14:textId="77777777" w:rsidR="00C77D99" w:rsidRPr="004815F2" w:rsidRDefault="00C77D99" w:rsidP="001649D6">
            <w:pPr>
              <w:contextualSpacing/>
              <w:jc w:val="center"/>
              <w:rPr>
                <w:color w:val="000000"/>
              </w:rPr>
            </w:pPr>
            <w:r w:rsidRPr="004815F2">
              <w:rPr>
                <w:color w:val="000000"/>
              </w:rPr>
              <w:t>1 telpa/</w:t>
            </w:r>
          </w:p>
          <w:p w14:paraId="0EE7F63C" w14:textId="77777777" w:rsidR="00C77D99" w:rsidRPr="004815F2" w:rsidRDefault="00C77D99" w:rsidP="001649D6">
            <w:pPr>
              <w:contextualSpacing/>
              <w:jc w:val="center"/>
            </w:pPr>
            <w:r w:rsidRPr="004815F2">
              <w:rPr>
                <w:color w:val="000000"/>
              </w:rPr>
              <w:t>1 stunda</w:t>
            </w:r>
          </w:p>
        </w:tc>
        <w:tc>
          <w:tcPr>
            <w:tcW w:w="1134" w:type="dxa"/>
            <w:shd w:val="clear" w:color="auto" w:fill="auto"/>
            <w:noWrap/>
            <w:vAlign w:val="center"/>
          </w:tcPr>
          <w:p w14:paraId="73DE26F2" w14:textId="5B1A9C74" w:rsidR="00C77D99" w:rsidRPr="004815F2" w:rsidRDefault="00C77D99" w:rsidP="001649D6">
            <w:pPr>
              <w:jc w:val="center"/>
              <w:rPr>
                <w:color w:val="000000"/>
              </w:rPr>
            </w:pPr>
            <w:r w:rsidRPr="004815F2">
              <w:rPr>
                <w:color w:val="000000"/>
              </w:rPr>
              <w:t>37,85</w:t>
            </w:r>
          </w:p>
        </w:tc>
        <w:tc>
          <w:tcPr>
            <w:tcW w:w="1276" w:type="dxa"/>
            <w:shd w:val="clear" w:color="auto" w:fill="auto"/>
            <w:noWrap/>
            <w:vAlign w:val="center"/>
          </w:tcPr>
          <w:p w14:paraId="2C89193C" w14:textId="1666D030" w:rsidR="00C77D99" w:rsidRPr="004815F2" w:rsidRDefault="00C77D99" w:rsidP="001649D6">
            <w:pPr>
              <w:jc w:val="center"/>
              <w:rPr>
                <w:color w:val="000000"/>
              </w:rPr>
            </w:pPr>
            <w:r w:rsidRPr="004815F2">
              <w:rPr>
                <w:color w:val="000000"/>
              </w:rPr>
              <w:t>8,93</w:t>
            </w:r>
          </w:p>
        </w:tc>
        <w:tc>
          <w:tcPr>
            <w:tcW w:w="1417" w:type="dxa"/>
            <w:shd w:val="clear" w:color="auto" w:fill="auto"/>
            <w:noWrap/>
            <w:vAlign w:val="center"/>
          </w:tcPr>
          <w:p w14:paraId="2299EE70" w14:textId="220BDC82" w:rsidR="00C77D99" w:rsidRPr="004815F2" w:rsidRDefault="0060135B" w:rsidP="001649D6">
            <w:pPr>
              <w:jc w:val="center"/>
              <w:rPr>
                <w:color w:val="000000"/>
              </w:rPr>
            </w:pPr>
            <w:r w:rsidRPr="0060135B">
              <w:rPr>
                <w:color w:val="000000"/>
              </w:rPr>
              <w:t>28,43</w:t>
            </w:r>
          </w:p>
        </w:tc>
        <w:tc>
          <w:tcPr>
            <w:tcW w:w="1276" w:type="dxa"/>
            <w:shd w:val="clear" w:color="auto" w:fill="auto"/>
            <w:noWrap/>
            <w:vAlign w:val="center"/>
          </w:tcPr>
          <w:p w14:paraId="065CF7C9" w14:textId="3C172258" w:rsidR="00C77D99" w:rsidRPr="004815F2" w:rsidRDefault="0060135B" w:rsidP="001649D6">
            <w:pPr>
              <w:jc w:val="center"/>
              <w:rPr>
                <w:color w:val="000000"/>
              </w:rPr>
            </w:pPr>
            <w:r w:rsidRPr="0060135B">
              <w:rPr>
                <w:color w:val="000000"/>
              </w:rPr>
              <w:t>1,92</w:t>
            </w:r>
          </w:p>
        </w:tc>
        <w:tc>
          <w:tcPr>
            <w:tcW w:w="1163" w:type="dxa"/>
            <w:shd w:val="clear" w:color="auto" w:fill="auto"/>
            <w:noWrap/>
            <w:vAlign w:val="center"/>
          </w:tcPr>
          <w:p w14:paraId="379A9D3B" w14:textId="5E8D6FDF" w:rsidR="00C77D99" w:rsidRPr="004815F2" w:rsidRDefault="0060135B" w:rsidP="001649D6">
            <w:pPr>
              <w:jc w:val="center"/>
              <w:rPr>
                <w:color w:val="000000"/>
              </w:rPr>
            </w:pPr>
            <w:r w:rsidRPr="0060135B">
              <w:rPr>
                <w:color w:val="000000"/>
              </w:rPr>
              <w:t>9,65</w:t>
            </w:r>
          </w:p>
        </w:tc>
        <w:tc>
          <w:tcPr>
            <w:tcW w:w="1105" w:type="dxa"/>
            <w:shd w:val="clear" w:color="auto" w:fill="auto"/>
            <w:vAlign w:val="center"/>
          </w:tcPr>
          <w:p w14:paraId="418EB7A6" w14:textId="7309990C" w:rsidR="00C77D99" w:rsidRPr="004815F2" w:rsidRDefault="0060135B" w:rsidP="001649D6">
            <w:pPr>
              <w:contextualSpacing/>
              <w:jc w:val="center"/>
              <w:rPr>
                <w:color w:val="000000"/>
              </w:rPr>
            </w:pPr>
            <w:r w:rsidRPr="0060135B">
              <w:rPr>
                <w:color w:val="000000"/>
              </w:rPr>
              <w:t>86,78</w:t>
            </w:r>
          </w:p>
        </w:tc>
        <w:tc>
          <w:tcPr>
            <w:tcW w:w="879" w:type="dxa"/>
            <w:shd w:val="clear" w:color="auto" w:fill="auto"/>
            <w:vAlign w:val="center"/>
          </w:tcPr>
          <w:p w14:paraId="1B2845A1" w14:textId="524155CC" w:rsidR="00C77D99" w:rsidRPr="004815F2" w:rsidRDefault="0060135B" w:rsidP="001649D6">
            <w:pPr>
              <w:contextualSpacing/>
              <w:jc w:val="center"/>
              <w:rPr>
                <w:color w:val="000000"/>
              </w:rPr>
            </w:pPr>
            <w:r>
              <w:rPr>
                <w:color w:val="000000"/>
              </w:rPr>
              <w:t>18,22</w:t>
            </w:r>
          </w:p>
        </w:tc>
        <w:tc>
          <w:tcPr>
            <w:tcW w:w="1248" w:type="dxa"/>
            <w:vAlign w:val="center"/>
          </w:tcPr>
          <w:p w14:paraId="730401A9" w14:textId="2F855771" w:rsidR="00C77D99" w:rsidRPr="004815F2" w:rsidRDefault="0060135B" w:rsidP="001649D6">
            <w:pPr>
              <w:contextualSpacing/>
              <w:jc w:val="center"/>
              <w:rPr>
                <w:color w:val="000000"/>
              </w:rPr>
            </w:pPr>
            <w:r>
              <w:t>105,00</w:t>
            </w:r>
          </w:p>
        </w:tc>
      </w:tr>
      <w:tr w:rsidR="00C77D99" w:rsidRPr="001649D6" w14:paraId="36D04B17" w14:textId="77777777" w:rsidTr="002A614E">
        <w:trPr>
          <w:gridAfter w:val="1"/>
          <w:wAfter w:w="8" w:type="dxa"/>
          <w:trHeight w:val="340"/>
        </w:trPr>
        <w:tc>
          <w:tcPr>
            <w:tcW w:w="959" w:type="dxa"/>
            <w:noWrap/>
            <w:vAlign w:val="center"/>
          </w:tcPr>
          <w:p w14:paraId="351973D6" w14:textId="22D35C82" w:rsidR="00C77D99" w:rsidRPr="004815F2" w:rsidRDefault="00C77D99" w:rsidP="001649D6">
            <w:pPr>
              <w:contextualSpacing/>
              <w:jc w:val="center"/>
              <w:rPr>
                <w:color w:val="000000"/>
              </w:rPr>
            </w:pPr>
            <w:r w:rsidRPr="004815F2">
              <w:t>3.20.</w:t>
            </w:r>
          </w:p>
        </w:tc>
        <w:tc>
          <w:tcPr>
            <w:tcW w:w="2835" w:type="dxa"/>
            <w:shd w:val="clear" w:color="auto" w:fill="auto"/>
            <w:vAlign w:val="center"/>
          </w:tcPr>
          <w:p w14:paraId="2C7DA82B" w14:textId="324E4996" w:rsidR="00C77D99" w:rsidRPr="004815F2" w:rsidRDefault="00C77D99" w:rsidP="004815F2">
            <w:pPr>
              <w:contextualSpacing/>
              <w:jc w:val="both"/>
              <w:rPr>
                <w:color w:val="000000"/>
              </w:rPr>
            </w:pPr>
            <w:r w:rsidRPr="004815F2">
              <w:t>Studiju kabinets (Nr.68, 69)</w:t>
            </w:r>
          </w:p>
        </w:tc>
        <w:tc>
          <w:tcPr>
            <w:tcW w:w="1559" w:type="dxa"/>
            <w:shd w:val="clear" w:color="auto" w:fill="auto"/>
            <w:noWrap/>
            <w:vAlign w:val="center"/>
          </w:tcPr>
          <w:p w14:paraId="650C9DED" w14:textId="77777777" w:rsidR="00C77D99" w:rsidRPr="004815F2" w:rsidRDefault="00C77D99" w:rsidP="001649D6">
            <w:pPr>
              <w:contextualSpacing/>
              <w:jc w:val="center"/>
              <w:rPr>
                <w:color w:val="000000"/>
              </w:rPr>
            </w:pPr>
            <w:r w:rsidRPr="004815F2">
              <w:rPr>
                <w:color w:val="000000"/>
              </w:rPr>
              <w:t>1 telpa/</w:t>
            </w:r>
          </w:p>
          <w:p w14:paraId="6BA941C6" w14:textId="30137A45" w:rsidR="00C77D99" w:rsidRPr="004815F2" w:rsidRDefault="00C77D99" w:rsidP="001649D6">
            <w:pPr>
              <w:contextualSpacing/>
              <w:jc w:val="center"/>
              <w:rPr>
                <w:color w:val="000000"/>
              </w:rPr>
            </w:pPr>
            <w:r w:rsidRPr="004815F2">
              <w:rPr>
                <w:color w:val="000000"/>
              </w:rPr>
              <w:t>1 stunda</w:t>
            </w:r>
          </w:p>
        </w:tc>
        <w:tc>
          <w:tcPr>
            <w:tcW w:w="1134" w:type="dxa"/>
            <w:shd w:val="clear" w:color="auto" w:fill="auto"/>
            <w:noWrap/>
            <w:vAlign w:val="center"/>
          </w:tcPr>
          <w:p w14:paraId="574D460F" w14:textId="24F31721" w:rsidR="00C77D99" w:rsidRPr="004815F2" w:rsidRDefault="00C77D99" w:rsidP="001649D6">
            <w:pPr>
              <w:jc w:val="center"/>
              <w:rPr>
                <w:color w:val="000000"/>
              </w:rPr>
            </w:pPr>
            <w:r w:rsidRPr="004815F2">
              <w:rPr>
                <w:color w:val="000000"/>
              </w:rPr>
              <w:t>26,53</w:t>
            </w:r>
          </w:p>
        </w:tc>
        <w:tc>
          <w:tcPr>
            <w:tcW w:w="1276" w:type="dxa"/>
            <w:shd w:val="clear" w:color="auto" w:fill="auto"/>
            <w:noWrap/>
            <w:vAlign w:val="center"/>
          </w:tcPr>
          <w:p w14:paraId="4A85947A" w14:textId="7EC1F425" w:rsidR="00C77D99" w:rsidRPr="004815F2" w:rsidRDefault="00C77D99" w:rsidP="001649D6">
            <w:pPr>
              <w:jc w:val="center"/>
              <w:rPr>
                <w:color w:val="000000"/>
              </w:rPr>
            </w:pPr>
            <w:r w:rsidRPr="004815F2">
              <w:rPr>
                <w:color w:val="000000"/>
              </w:rPr>
              <w:t>6,26</w:t>
            </w:r>
          </w:p>
        </w:tc>
        <w:tc>
          <w:tcPr>
            <w:tcW w:w="1417" w:type="dxa"/>
            <w:shd w:val="clear" w:color="auto" w:fill="auto"/>
            <w:noWrap/>
            <w:vAlign w:val="center"/>
          </w:tcPr>
          <w:p w14:paraId="019DDCCC" w14:textId="444E8511" w:rsidR="00C77D99" w:rsidRPr="004815F2" w:rsidRDefault="00C77D99" w:rsidP="001649D6">
            <w:pPr>
              <w:jc w:val="center"/>
              <w:rPr>
                <w:color w:val="000000"/>
              </w:rPr>
            </w:pPr>
            <w:r w:rsidRPr="004815F2">
              <w:rPr>
                <w:color w:val="000000"/>
              </w:rPr>
              <w:t>17,53</w:t>
            </w:r>
          </w:p>
        </w:tc>
        <w:tc>
          <w:tcPr>
            <w:tcW w:w="1276" w:type="dxa"/>
            <w:shd w:val="clear" w:color="auto" w:fill="auto"/>
            <w:noWrap/>
            <w:vAlign w:val="center"/>
          </w:tcPr>
          <w:p w14:paraId="202C34BC" w14:textId="3875276B" w:rsidR="00C77D99" w:rsidRPr="004815F2" w:rsidRDefault="00C77D99" w:rsidP="001649D6">
            <w:pPr>
              <w:jc w:val="center"/>
              <w:rPr>
                <w:color w:val="000000"/>
              </w:rPr>
            </w:pPr>
            <w:r w:rsidRPr="004815F2">
              <w:rPr>
                <w:color w:val="000000"/>
              </w:rPr>
              <w:t>1,15</w:t>
            </w:r>
          </w:p>
        </w:tc>
        <w:tc>
          <w:tcPr>
            <w:tcW w:w="1163" w:type="dxa"/>
            <w:shd w:val="clear" w:color="auto" w:fill="auto"/>
            <w:noWrap/>
            <w:vAlign w:val="center"/>
          </w:tcPr>
          <w:p w14:paraId="5AEFD3BB" w14:textId="37598143" w:rsidR="00C77D99" w:rsidRPr="004815F2" w:rsidRDefault="00C77D99" w:rsidP="001649D6">
            <w:pPr>
              <w:jc w:val="center"/>
              <w:rPr>
                <w:color w:val="000000"/>
              </w:rPr>
            </w:pPr>
            <w:r w:rsidRPr="004815F2">
              <w:rPr>
                <w:color w:val="000000"/>
              </w:rPr>
              <w:t>6,38</w:t>
            </w:r>
          </w:p>
        </w:tc>
        <w:tc>
          <w:tcPr>
            <w:tcW w:w="1105" w:type="dxa"/>
            <w:shd w:val="clear" w:color="auto" w:fill="auto"/>
            <w:vAlign w:val="center"/>
          </w:tcPr>
          <w:p w14:paraId="3D9AA48F" w14:textId="345B31B5" w:rsidR="00C77D99" w:rsidRPr="004815F2" w:rsidRDefault="00C77D99" w:rsidP="001649D6">
            <w:pPr>
              <w:contextualSpacing/>
              <w:jc w:val="center"/>
              <w:rPr>
                <w:color w:val="000000"/>
              </w:rPr>
            </w:pPr>
            <w:r w:rsidRPr="004815F2">
              <w:rPr>
                <w:color w:val="000000"/>
              </w:rPr>
              <w:t>57,85</w:t>
            </w:r>
          </w:p>
        </w:tc>
        <w:tc>
          <w:tcPr>
            <w:tcW w:w="879" w:type="dxa"/>
            <w:shd w:val="clear" w:color="auto" w:fill="auto"/>
            <w:vAlign w:val="center"/>
          </w:tcPr>
          <w:p w14:paraId="70A7C83B" w14:textId="133D9353" w:rsidR="00C77D99" w:rsidRPr="004815F2" w:rsidRDefault="00C77D99" w:rsidP="001649D6">
            <w:pPr>
              <w:contextualSpacing/>
              <w:jc w:val="center"/>
              <w:rPr>
                <w:color w:val="000000"/>
              </w:rPr>
            </w:pPr>
            <w:r w:rsidRPr="004815F2">
              <w:rPr>
                <w:color w:val="000000"/>
              </w:rPr>
              <w:t>12,15</w:t>
            </w:r>
          </w:p>
        </w:tc>
        <w:tc>
          <w:tcPr>
            <w:tcW w:w="1248" w:type="dxa"/>
            <w:vAlign w:val="center"/>
          </w:tcPr>
          <w:p w14:paraId="6FB967CE" w14:textId="7945CDBB" w:rsidR="00C77D99" w:rsidRPr="004815F2" w:rsidRDefault="00C77D99" w:rsidP="001649D6">
            <w:pPr>
              <w:contextualSpacing/>
              <w:jc w:val="center"/>
              <w:rPr>
                <w:color w:val="000000"/>
              </w:rPr>
            </w:pPr>
            <w:r w:rsidRPr="004815F2">
              <w:t>70,00</w:t>
            </w:r>
          </w:p>
        </w:tc>
      </w:tr>
      <w:tr w:rsidR="00C77D99" w:rsidRPr="001649D6" w14:paraId="4E5D73D5" w14:textId="77777777" w:rsidTr="002A614E">
        <w:trPr>
          <w:gridAfter w:val="1"/>
          <w:wAfter w:w="8" w:type="dxa"/>
          <w:trHeight w:val="340"/>
        </w:trPr>
        <w:tc>
          <w:tcPr>
            <w:tcW w:w="959" w:type="dxa"/>
            <w:noWrap/>
            <w:vAlign w:val="center"/>
          </w:tcPr>
          <w:p w14:paraId="268F1A02" w14:textId="474EB1BD" w:rsidR="00C77D99" w:rsidRPr="004815F2" w:rsidRDefault="00C77D99" w:rsidP="001649D6">
            <w:pPr>
              <w:contextualSpacing/>
              <w:jc w:val="center"/>
              <w:rPr>
                <w:color w:val="000000"/>
              </w:rPr>
            </w:pPr>
            <w:r w:rsidRPr="004815F2">
              <w:t>3.21.</w:t>
            </w:r>
          </w:p>
        </w:tc>
        <w:tc>
          <w:tcPr>
            <w:tcW w:w="2835" w:type="dxa"/>
            <w:shd w:val="clear" w:color="auto" w:fill="auto"/>
            <w:vAlign w:val="center"/>
          </w:tcPr>
          <w:p w14:paraId="5AE58A07" w14:textId="77777777" w:rsidR="00C77D99" w:rsidRPr="004815F2" w:rsidRDefault="00C77D99" w:rsidP="00041958">
            <w:pPr>
              <w:contextualSpacing/>
              <w:jc w:val="both"/>
              <w:rPr>
                <w:color w:val="000000"/>
              </w:rPr>
            </w:pPr>
            <w:r w:rsidRPr="004815F2">
              <w:rPr>
                <w:color w:val="000000"/>
              </w:rPr>
              <w:t>Garderobe (Nr.163, 164)</w:t>
            </w:r>
          </w:p>
        </w:tc>
        <w:tc>
          <w:tcPr>
            <w:tcW w:w="1559" w:type="dxa"/>
            <w:shd w:val="clear" w:color="auto" w:fill="auto"/>
            <w:noWrap/>
            <w:vAlign w:val="center"/>
          </w:tcPr>
          <w:p w14:paraId="32ED1D70" w14:textId="77777777" w:rsidR="00C77D99" w:rsidRPr="004815F2" w:rsidRDefault="00C77D99" w:rsidP="001649D6">
            <w:pPr>
              <w:contextualSpacing/>
              <w:jc w:val="center"/>
              <w:rPr>
                <w:color w:val="000000"/>
              </w:rPr>
            </w:pPr>
            <w:r w:rsidRPr="004815F2">
              <w:rPr>
                <w:color w:val="000000"/>
              </w:rPr>
              <w:t>1 telpa/</w:t>
            </w:r>
          </w:p>
          <w:p w14:paraId="4D8F24EF" w14:textId="77777777" w:rsidR="00C77D99" w:rsidRPr="004815F2" w:rsidRDefault="00C77D99" w:rsidP="001649D6">
            <w:pPr>
              <w:contextualSpacing/>
              <w:jc w:val="center"/>
            </w:pPr>
            <w:r w:rsidRPr="004815F2">
              <w:rPr>
                <w:color w:val="000000"/>
              </w:rPr>
              <w:t>1 stunda</w:t>
            </w:r>
          </w:p>
        </w:tc>
        <w:tc>
          <w:tcPr>
            <w:tcW w:w="1134" w:type="dxa"/>
            <w:shd w:val="clear" w:color="auto" w:fill="auto"/>
            <w:noWrap/>
            <w:vAlign w:val="center"/>
          </w:tcPr>
          <w:p w14:paraId="0788B719" w14:textId="6214FAEB" w:rsidR="00C77D99" w:rsidRPr="004815F2" w:rsidRDefault="00C77D99" w:rsidP="001649D6">
            <w:pPr>
              <w:jc w:val="center"/>
              <w:rPr>
                <w:color w:val="000000"/>
              </w:rPr>
            </w:pPr>
            <w:r w:rsidRPr="004815F2">
              <w:rPr>
                <w:color w:val="000000"/>
              </w:rPr>
              <w:t>19,16</w:t>
            </w:r>
          </w:p>
        </w:tc>
        <w:tc>
          <w:tcPr>
            <w:tcW w:w="1276" w:type="dxa"/>
            <w:shd w:val="clear" w:color="auto" w:fill="auto"/>
            <w:noWrap/>
            <w:vAlign w:val="center"/>
          </w:tcPr>
          <w:p w14:paraId="22E4FE7E" w14:textId="4280696D" w:rsidR="00C77D99" w:rsidRPr="004815F2" w:rsidRDefault="00C77D99" w:rsidP="001649D6">
            <w:pPr>
              <w:jc w:val="center"/>
              <w:rPr>
                <w:color w:val="000000"/>
              </w:rPr>
            </w:pPr>
            <w:r w:rsidRPr="004815F2">
              <w:rPr>
                <w:color w:val="000000"/>
              </w:rPr>
              <w:t>4,52</w:t>
            </w:r>
          </w:p>
        </w:tc>
        <w:tc>
          <w:tcPr>
            <w:tcW w:w="1417" w:type="dxa"/>
            <w:shd w:val="clear" w:color="auto" w:fill="auto"/>
            <w:noWrap/>
            <w:vAlign w:val="center"/>
          </w:tcPr>
          <w:p w14:paraId="4603FB65" w14:textId="1F5848AC" w:rsidR="00C77D99" w:rsidRPr="004815F2" w:rsidRDefault="00C77D99" w:rsidP="001649D6">
            <w:pPr>
              <w:jc w:val="center"/>
              <w:rPr>
                <w:color w:val="000000"/>
              </w:rPr>
            </w:pPr>
            <w:r w:rsidRPr="004815F2">
              <w:rPr>
                <w:color w:val="000000"/>
              </w:rPr>
              <w:t>12,25</w:t>
            </w:r>
          </w:p>
        </w:tc>
        <w:tc>
          <w:tcPr>
            <w:tcW w:w="1276" w:type="dxa"/>
            <w:shd w:val="clear" w:color="auto" w:fill="auto"/>
            <w:noWrap/>
            <w:vAlign w:val="center"/>
          </w:tcPr>
          <w:p w14:paraId="21D02071" w14:textId="38FF19DC" w:rsidR="00C77D99" w:rsidRPr="004815F2" w:rsidRDefault="00C77D99" w:rsidP="001649D6">
            <w:pPr>
              <w:jc w:val="center"/>
              <w:rPr>
                <w:color w:val="000000"/>
              </w:rPr>
            </w:pPr>
            <w:r w:rsidRPr="004815F2">
              <w:rPr>
                <w:color w:val="000000"/>
              </w:rPr>
              <w:t>0,83</w:t>
            </w:r>
          </w:p>
        </w:tc>
        <w:tc>
          <w:tcPr>
            <w:tcW w:w="1163" w:type="dxa"/>
            <w:shd w:val="clear" w:color="auto" w:fill="auto"/>
            <w:noWrap/>
            <w:vAlign w:val="center"/>
          </w:tcPr>
          <w:p w14:paraId="48796538" w14:textId="13740EEC" w:rsidR="00C77D99" w:rsidRPr="004815F2" w:rsidRDefault="00C77D99" w:rsidP="001649D6">
            <w:pPr>
              <w:jc w:val="center"/>
              <w:rPr>
                <w:color w:val="000000"/>
              </w:rPr>
            </w:pPr>
            <w:r w:rsidRPr="004815F2">
              <w:rPr>
                <w:color w:val="000000"/>
              </w:rPr>
              <w:t>4,56</w:t>
            </w:r>
          </w:p>
        </w:tc>
        <w:tc>
          <w:tcPr>
            <w:tcW w:w="1105" w:type="dxa"/>
            <w:shd w:val="clear" w:color="auto" w:fill="auto"/>
            <w:vAlign w:val="center"/>
          </w:tcPr>
          <w:p w14:paraId="742CEAD6" w14:textId="4B6DB388" w:rsidR="00C77D99" w:rsidRPr="004815F2" w:rsidRDefault="00C77D99" w:rsidP="001649D6">
            <w:pPr>
              <w:contextualSpacing/>
              <w:jc w:val="center"/>
              <w:rPr>
                <w:color w:val="000000"/>
              </w:rPr>
            </w:pPr>
            <w:r w:rsidRPr="004815F2">
              <w:rPr>
                <w:color w:val="000000"/>
              </w:rPr>
              <w:t>41,32</w:t>
            </w:r>
          </w:p>
        </w:tc>
        <w:tc>
          <w:tcPr>
            <w:tcW w:w="879" w:type="dxa"/>
            <w:shd w:val="clear" w:color="auto" w:fill="auto"/>
            <w:vAlign w:val="center"/>
          </w:tcPr>
          <w:p w14:paraId="7A39F73E" w14:textId="67821A59" w:rsidR="00C77D99" w:rsidRPr="004815F2" w:rsidRDefault="00C77D99" w:rsidP="001649D6">
            <w:pPr>
              <w:contextualSpacing/>
              <w:jc w:val="center"/>
              <w:rPr>
                <w:color w:val="000000"/>
              </w:rPr>
            </w:pPr>
            <w:r w:rsidRPr="004815F2">
              <w:rPr>
                <w:color w:val="000000"/>
              </w:rPr>
              <w:t>8,68</w:t>
            </w:r>
          </w:p>
        </w:tc>
        <w:tc>
          <w:tcPr>
            <w:tcW w:w="1248" w:type="dxa"/>
            <w:vAlign w:val="center"/>
          </w:tcPr>
          <w:p w14:paraId="1CCF0E1F" w14:textId="05F2728D" w:rsidR="00C77D99" w:rsidRPr="004815F2" w:rsidRDefault="00C77D99" w:rsidP="001649D6">
            <w:pPr>
              <w:contextualSpacing/>
              <w:jc w:val="center"/>
              <w:rPr>
                <w:color w:val="000000"/>
              </w:rPr>
            </w:pPr>
            <w:r w:rsidRPr="004815F2">
              <w:t>50,00</w:t>
            </w:r>
          </w:p>
        </w:tc>
      </w:tr>
      <w:tr w:rsidR="00C77D99" w:rsidRPr="001649D6" w14:paraId="2A4B0227" w14:textId="77777777" w:rsidTr="002A614E">
        <w:trPr>
          <w:gridAfter w:val="1"/>
          <w:wAfter w:w="8" w:type="dxa"/>
          <w:trHeight w:val="340"/>
        </w:trPr>
        <w:tc>
          <w:tcPr>
            <w:tcW w:w="959" w:type="dxa"/>
            <w:noWrap/>
            <w:vAlign w:val="center"/>
          </w:tcPr>
          <w:p w14:paraId="72319189" w14:textId="3A15D50B" w:rsidR="00C77D99" w:rsidRPr="004815F2" w:rsidRDefault="00C77D99" w:rsidP="001649D6">
            <w:pPr>
              <w:contextualSpacing/>
              <w:jc w:val="center"/>
              <w:rPr>
                <w:color w:val="000000"/>
              </w:rPr>
            </w:pPr>
            <w:r w:rsidRPr="004815F2">
              <w:t>3.22.</w:t>
            </w:r>
          </w:p>
        </w:tc>
        <w:tc>
          <w:tcPr>
            <w:tcW w:w="2835" w:type="dxa"/>
            <w:shd w:val="clear" w:color="auto" w:fill="auto"/>
            <w:vAlign w:val="center"/>
          </w:tcPr>
          <w:p w14:paraId="72A928D5" w14:textId="17686593" w:rsidR="00C77D99" w:rsidRPr="004815F2" w:rsidRDefault="00C77D99" w:rsidP="00041958">
            <w:pPr>
              <w:contextualSpacing/>
              <w:jc w:val="both"/>
              <w:rPr>
                <w:color w:val="000000"/>
              </w:rPr>
            </w:pPr>
            <w:r w:rsidRPr="004815F2">
              <w:rPr>
                <w:color w:val="000000"/>
              </w:rPr>
              <w:t xml:space="preserve">Dienvidu puses (franču </w:t>
            </w:r>
            <w:r w:rsidR="00F11D8E" w:rsidRPr="004815F2">
              <w:rPr>
                <w:color w:val="000000"/>
              </w:rPr>
              <w:t>dārza</w:t>
            </w:r>
            <w:r w:rsidRPr="004815F2">
              <w:rPr>
                <w:color w:val="000000"/>
              </w:rPr>
              <w:t>)</w:t>
            </w:r>
            <w:r w:rsidRPr="004815F2">
              <w:rPr>
                <w:color w:val="000000"/>
                <w:vertAlign w:val="superscript"/>
              </w:rPr>
              <w:t>8</w:t>
            </w:r>
            <w:r w:rsidRPr="004815F2">
              <w:rPr>
                <w:color w:val="000000"/>
              </w:rPr>
              <w:t xml:space="preserve"> vai centrālās kāpnes</w:t>
            </w:r>
          </w:p>
        </w:tc>
        <w:tc>
          <w:tcPr>
            <w:tcW w:w="1559" w:type="dxa"/>
            <w:shd w:val="clear" w:color="auto" w:fill="auto"/>
            <w:noWrap/>
            <w:vAlign w:val="center"/>
          </w:tcPr>
          <w:p w14:paraId="5E905B27" w14:textId="77777777" w:rsidR="00C77D99" w:rsidRPr="004815F2" w:rsidRDefault="00C77D99" w:rsidP="001649D6">
            <w:pPr>
              <w:contextualSpacing/>
              <w:jc w:val="center"/>
            </w:pPr>
            <w:r w:rsidRPr="004815F2">
              <w:t>1 stunda</w:t>
            </w:r>
          </w:p>
        </w:tc>
        <w:tc>
          <w:tcPr>
            <w:tcW w:w="1134" w:type="dxa"/>
            <w:shd w:val="clear" w:color="auto" w:fill="auto"/>
            <w:noWrap/>
            <w:vAlign w:val="center"/>
          </w:tcPr>
          <w:p w14:paraId="6305D709" w14:textId="6A9ECC95" w:rsidR="00C77D99" w:rsidRPr="004815F2" w:rsidRDefault="00C77D99" w:rsidP="001649D6">
            <w:pPr>
              <w:jc w:val="center"/>
              <w:rPr>
                <w:color w:val="000000"/>
              </w:rPr>
            </w:pPr>
            <w:r w:rsidRPr="004815F2">
              <w:rPr>
                <w:color w:val="000000"/>
              </w:rPr>
              <w:t>56,68</w:t>
            </w:r>
          </w:p>
        </w:tc>
        <w:tc>
          <w:tcPr>
            <w:tcW w:w="1276" w:type="dxa"/>
            <w:shd w:val="clear" w:color="auto" w:fill="auto"/>
            <w:noWrap/>
            <w:vAlign w:val="center"/>
          </w:tcPr>
          <w:p w14:paraId="72175560" w14:textId="33BA2569" w:rsidR="00C77D99" w:rsidRPr="004815F2" w:rsidRDefault="00C77D99" w:rsidP="001649D6">
            <w:pPr>
              <w:jc w:val="center"/>
              <w:rPr>
                <w:color w:val="000000"/>
              </w:rPr>
            </w:pPr>
            <w:r w:rsidRPr="004815F2">
              <w:rPr>
                <w:color w:val="000000"/>
              </w:rPr>
              <w:t>13,37</w:t>
            </w:r>
          </w:p>
        </w:tc>
        <w:tc>
          <w:tcPr>
            <w:tcW w:w="1417" w:type="dxa"/>
            <w:shd w:val="clear" w:color="auto" w:fill="auto"/>
            <w:noWrap/>
            <w:vAlign w:val="center"/>
          </w:tcPr>
          <w:p w14:paraId="04332D4E" w14:textId="2B3B1CA8" w:rsidR="00C77D99" w:rsidRPr="004815F2" w:rsidRDefault="00C77D99" w:rsidP="001649D6">
            <w:pPr>
              <w:jc w:val="center"/>
              <w:rPr>
                <w:color w:val="000000"/>
              </w:rPr>
            </w:pPr>
            <w:r w:rsidRPr="004815F2">
              <w:rPr>
                <w:color w:val="000000"/>
              </w:rPr>
              <w:t>37,77</w:t>
            </w:r>
          </w:p>
        </w:tc>
        <w:tc>
          <w:tcPr>
            <w:tcW w:w="1276" w:type="dxa"/>
            <w:shd w:val="clear" w:color="auto" w:fill="auto"/>
            <w:noWrap/>
            <w:vAlign w:val="center"/>
          </w:tcPr>
          <w:p w14:paraId="3A5DAC54" w14:textId="76405DA8" w:rsidR="00C77D99" w:rsidRPr="004815F2" w:rsidRDefault="00C77D99" w:rsidP="001649D6">
            <w:pPr>
              <w:jc w:val="center"/>
              <w:rPr>
                <w:color w:val="000000"/>
              </w:rPr>
            </w:pPr>
            <w:r w:rsidRPr="004815F2">
              <w:rPr>
                <w:color w:val="000000"/>
              </w:rPr>
              <w:t>2,48</w:t>
            </w:r>
          </w:p>
        </w:tc>
        <w:tc>
          <w:tcPr>
            <w:tcW w:w="1163" w:type="dxa"/>
            <w:shd w:val="clear" w:color="auto" w:fill="auto"/>
            <w:noWrap/>
            <w:vAlign w:val="center"/>
          </w:tcPr>
          <w:p w14:paraId="36A8E5B0" w14:textId="5AD03CDC" w:rsidR="00C77D99" w:rsidRPr="004815F2" w:rsidRDefault="00C77D99" w:rsidP="001649D6">
            <w:pPr>
              <w:jc w:val="center"/>
              <w:rPr>
                <w:color w:val="000000"/>
              </w:rPr>
            </w:pPr>
            <w:r w:rsidRPr="004815F2">
              <w:rPr>
                <w:color w:val="000000"/>
              </w:rPr>
              <w:t>13,67</w:t>
            </w:r>
          </w:p>
        </w:tc>
        <w:tc>
          <w:tcPr>
            <w:tcW w:w="1105" w:type="dxa"/>
            <w:shd w:val="clear" w:color="auto" w:fill="auto"/>
            <w:vAlign w:val="center"/>
          </w:tcPr>
          <w:p w14:paraId="08805C3F" w14:textId="4A4FB315" w:rsidR="00C77D99" w:rsidRPr="004815F2" w:rsidRDefault="00C77D99" w:rsidP="001649D6">
            <w:pPr>
              <w:contextualSpacing/>
              <w:jc w:val="center"/>
              <w:rPr>
                <w:color w:val="000000"/>
              </w:rPr>
            </w:pPr>
            <w:r w:rsidRPr="004815F2">
              <w:rPr>
                <w:color w:val="000000"/>
              </w:rPr>
              <w:t>123,97</w:t>
            </w:r>
          </w:p>
        </w:tc>
        <w:tc>
          <w:tcPr>
            <w:tcW w:w="879" w:type="dxa"/>
            <w:shd w:val="clear" w:color="auto" w:fill="auto"/>
            <w:vAlign w:val="center"/>
          </w:tcPr>
          <w:p w14:paraId="3F5F7F0E" w14:textId="6F5E95D4" w:rsidR="00C77D99" w:rsidRPr="004815F2" w:rsidRDefault="00C77D99" w:rsidP="001649D6">
            <w:pPr>
              <w:contextualSpacing/>
              <w:jc w:val="center"/>
              <w:rPr>
                <w:color w:val="000000"/>
              </w:rPr>
            </w:pPr>
            <w:r w:rsidRPr="004815F2">
              <w:rPr>
                <w:color w:val="000000"/>
              </w:rPr>
              <w:t>26,03</w:t>
            </w:r>
          </w:p>
        </w:tc>
        <w:tc>
          <w:tcPr>
            <w:tcW w:w="1248" w:type="dxa"/>
            <w:vAlign w:val="center"/>
          </w:tcPr>
          <w:p w14:paraId="4D9A0F55" w14:textId="41214930" w:rsidR="00C77D99" w:rsidRPr="004815F2" w:rsidRDefault="00C77D99" w:rsidP="001649D6">
            <w:pPr>
              <w:contextualSpacing/>
              <w:jc w:val="center"/>
              <w:rPr>
                <w:color w:val="000000"/>
              </w:rPr>
            </w:pPr>
            <w:r w:rsidRPr="004815F2">
              <w:t>150,00</w:t>
            </w:r>
          </w:p>
        </w:tc>
      </w:tr>
      <w:tr w:rsidR="00C77D99" w:rsidRPr="001649D6" w14:paraId="4E98953E" w14:textId="77777777" w:rsidTr="002A614E">
        <w:trPr>
          <w:gridAfter w:val="1"/>
          <w:wAfter w:w="8" w:type="dxa"/>
          <w:trHeight w:val="340"/>
        </w:trPr>
        <w:tc>
          <w:tcPr>
            <w:tcW w:w="959" w:type="dxa"/>
            <w:noWrap/>
            <w:vAlign w:val="center"/>
          </w:tcPr>
          <w:p w14:paraId="71DA4084" w14:textId="3A00EB4E" w:rsidR="00C77D99" w:rsidRPr="004815F2" w:rsidRDefault="00C77D99" w:rsidP="001649D6">
            <w:pPr>
              <w:contextualSpacing/>
              <w:jc w:val="center"/>
              <w:rPr>
                <w:color w:val="000000"/>
              </w:rPr>
            </w:pPr>
            <w:r w:rsidRPr="004815F2">
              <w:t>3.23.</w:t>
            </w:r>
          </w:p>
        </w:tc>
        <w:tc>
          <w:tcPr>
            <w:tcW w:w="2835" w:type="dxa"/>
            <w:shd w:val="clear" w:color="auto" w:fill="auto"/>
            <w:vAlign w:val="center"/>
          </w:tcPr>
          <w:p w14:paraId="5CE9F07A" w14:textId="69FF3239" w:rsidR="00C77D99" w:rsidRPr="004815F2" w:rsidRDefault="00C77D99" w:rsidP="00041958">
            <w:pPr>
              <w:contextualSpacing/>
              <w:jc w:val="both"/>
              <w:rPr>
                <w:color w:val="000000"/>
                <w:vertAlign w:val="superscript"/>
              </w:rPr>
            </w:pPr>
            <w:r w:rsidRPr="004815F2">
              <w:t>Hercogienes apartamenti(116,115,112,109,</w:t>
            </w:r>
            <w:r w:rsidR="00F11D8E" w:rsidRPr="004815F2">
              <w:t xml:space="preserve"> </w:t>
            </w:r>
            <w:r w:rsidRPr="004815F2">
              <w:t>108, 105)</w:t>
            </w:r>
            <w:r w:rsidRPr="004815F2">
              <w:rPr>
                <w:vertAlign w:val="superscript"/>
              </w:rPr>
              <w:t>7</w:t>
            </w:r>
          </w:p>
        </w:tc>
        <w:tc>
          <w:tcPr>
            <w:tcW w:w="1559" w:type="dxa"/>
            <w:shd w:val="clear" w:color="auto" w:fill="auto"/>
            <w:noWrap/>
            <w:vAlign w:val="center"/>
          </w:tcPr>
          <w:p w14:paraId="12DA81DE" w14:textId="77777777" w:rsidR="00C77D99" w:rsidRPr="004815F2" w:rsidRDefault="00C77D99" w:rsidP="001649D6">
            <w:pPr>
              <w:contextualSpacing/>
              <w:jc w:val="center"/>
              <w:rPr>
                <w:color w:val="000000"/>
              </w:rPr>
            </w:pPr>
            <w:r w:rsidRPr="004815F2">
              <w:rPr>
                <w:color w:val="000000"/>
              </w:rPr>
              <w:t>1 telpa/</w:t>
            </w:r>
          </w:p>
          <w:p w14:paraId="15BB6126" w14:textId="63B4F019" w:rsidR="00C77D99" w:rsidRPr="004815F2" w:rsidRDefault="00C77D99" w:rsidP="001649D6">
            <w:pPr>
              <w:contextualSpacing/>
              <w:jc w:val="center"/>
            </w:pPr>
            <w:r w:rsidRPr="004815F2">
              <w:rPr>
                <w:color w:val="000000"/>
              </w:rPr>
              <w:t>1 stunda</w:t>
            </w:r>
          </w:p>
        </w:tc>
        <w:tc>
          <w:tcPr>
            <w:tcW w:w="1134" w:type="dxa"/>
            <w:shd w:val="clear" w:color="auto" w:fill="auto"/>
            <w:noWrap/>
            <w:vAlign w:val="center"/>
          </w:tcPr>
          <w:p w14:paraId="508AA6B3" w14:textId="725888E6" w:rsidR="00C77D99" w:rsidRPr="004815F2" w:rsidRDefault="00C77D99" w:rsidP="001649D6">
            <w:pPr>
              <w:jc w:val="center"/>
              <w:rPr>
                <w:color w:val="000000"/>
              </w:rPr>
            </w:pPr>
            <w:r w:rsidRPr="004815F2">
              <w:rPr>
                <w:color w:val="000000"/>
              </w:rPr>
              <w:t>114,22</w:t>
            </w:r>
          </w:p>
        </w:tc>
        <w:tc>
          <w:tcPr>
            <w:tcW w:w="1276" w:type="dxa"/>
            <w:shd w:val="clear" w:color="auto" w:fill="auto"/>
            <w:noWrap/>
            <w:vAlign w:val="center"/>
          </w:tcPr>
          <w:p w14:paraId="722A0E32" w14:textId="61CF0259" w:rsidR="00C77D99" w:rsidRPr="004815F2" w:rsidRDefault="00C77D99" w:rsidP="001649D6">
            <w:pPr>
              <w:jc w:val="center"/>
              <w:rPr>
                <w:color w:val="000000"/>
              </w:rPr>
            </w:pPr>
            <w:r w:rsidRPr="004815F2">
              <w:rPr>
                <w:color w:val="000000"/>
              </w:rPr>
              <w:t>26,94</w:t>
            </w:r>
          </w:p>
        </w:tc>
        <w:tc>
          <w:tcPr>
            <w:tcW w:w="1417" w:type="dxa"/>
            <w:shd w:val="clear" w:color="auto" w:fill="auto"/>
            <w:noWrap/>
            <w:vAlign w:val="center"/>
          </w:tcPr>
          <w:p w14:paraId="526F86F4" w14:textId="215F524B" w:rsidR="00C77D99" w:rsidRPr="004815F2" w:rsidRDefault="00C77D99" w:rsidP="001649D6">
            <w:pPr>
              <w:jc w:val="center"/>
              <w:rPr>
                <w:color w:val="000000"/>
              </w:rPr>
            </w:pPr>
            <w:r w:rsidRPr="004815F2">
              <w:rPr>
                <w:color w:val="000000"/>
              </w:rPr>
              <w:t>74,46</w:t>
            </w:r>
          </w:p>
        </w:tc>
        <w:tc>
          <w:tcPr>
            <w:tcW w:w="1276" w:type="dxa"/>
            <w:shd w:val="clear" w:color="auto" w:fill="auto"/>
            <w:noWrap/>
            <w:vAlign w:val="center"/>
          </w:tcPr>
          <w:p w14:paraId="1B9922F9" w14:textId="37B1F492" w:rsidR="00C77D99" w:rsidRPr="004815F2" w:rsidRDefault="00C77D99" w:rsidP="001649D6">
            <w:pPr>
              <w:jc w:val="center"/>
              <w:rPr>
                <w:color w:val="000000"/>
              </w:rPr>
            </w:pPr>
            <w:r w:rsidRPr="004815F2">
              <w:rPr>
                <w:color w:val="000000"/>
              </w:rPr>
              <w:t>4,96</w:t>
            </w:r>
          </w:p>
        </w:tc>
        <w:tc>
          <w:tcPr>
            <w:tcW w:w="1163" w:type="dxa"/>
            <w:shd w:val="clear" w:color="auto" w:fill="auto"/>
            <w:noWrap/>
            <w:vAlign w:val="center"/>
          </w:tcPr>
          <w:p w14:paraId="5CDF6640" w14:textId="01138F74" w:rsidR="00C77D99" w:rsidRPr="004815F2" w:rsidRDefault="00C77D99" w:rsidP="001649D6">
            <w:pPr>
              <w:jc w:val="center"/>
              <w:rPr>
                <w:color w:val="000000"/>
              </w:rPr>
            </w:pPr>
            <w:r w:rsidRPr="004815F2">
              <w:rPr>
                <w:color w:val="000000"/>
              </w:rPr>
              <w:t>27,35</w:t>
            </w:r>
          </w:p>
        </w:tc>
        <w:tc>
          <w:tcPr>
            <w:tcW w:w="1105" w:type="dxa"/>
            <w:shd w:val="clear" w:color="auto" w:fill="auto"/>
            <w:vAlign w:val="center"/>
          </w:tcPr>
          <w:p w14:paraId="01627D25" w14:textId="34E7518D" w:rsidR="00C77D99" w:rsidRPr="004815F2" w:rsidRDefault="00C77D99" w:rsidP="001649D6">
            <w:pPr>
              <w:contextualSpacing/>
              <w:jc w:val="center"/>
              <w:rPr>
                <w:color w:val="000000"/>
              </w:rPr>
            </w:pPr>
            <w:r w:rsidRPr="004815F2">
              <w:rPr>
                <w:color w:val="000000"/>
              </w:rPr>
              <w:t>247,93</w:t>
            </w:r>
          </w:p>
        </w:tc>
        <w:tc>
          <w:tcPr>
            <w:tcW w:w="879" w:type="dxa"/>
            <w:shd w:val="clear" w:color="auto" w:fill="auto"/>
            <w:vAlign w:val="center"/>
          </w:tcPr>
          <w:p w14:paraId="3A67AA64" w14:textId="4212EF5A" w:rsidR="00C77D99" w:rsidRPr="004815F2" w:rsidRDefault="00C77D99" w:rsidP="001649D6">
            <w:pPr>
              <w:contextualSpacing/>
              <w:jc w:val="center"/>
              <w:rPr>
                <w:color w:val="000000"/>
              </w:rPr>
            </w:pPr>
            <w:r w:rsidRPr="004815F2">
              <w:rPr>
                <w:color w:val="000000"/>
              </w:rPr>
              <w:t>52,07</w:t>
            </w:r>
          </w:p>
        </w:tc>
        <w:tc>
          <w:tcPr>
            <w:tcW w:w="1248" w:type="dxa"/>
            <w:vAlign w:val="center"/>
          </w:tcPr>
          <w:p w14:paraId="36008FC7" w14:textId="35019898" w:rsidR="00C77D99" w:rsidRPr="004815F2" w:rsidRDefault="00C77D99" w:rsidP="001649D6">
            <w:pPr>
              <w:contextualSpacing/>
              <w:jc w:val="center"/>
              <w:rPr>
                <w:color w:val="000000"/>
              </w:rPr>
            </w:pPr>
            <w:r w:rsidRPr="004815F2">
              <w:t>300,00</w:t>
            </w:r>
          </w:p>
        </w:tc>
      </w:tr>
      <w:tr w:rsidR="00C77D99" w:rsidRPr="001649D6" w14:paraId="29C3DA8F" w14:textId="77777777" w:rsidTr="002A614E">
        <w:trPr>
          <w:gridAfter w:val="1"/>
          <w:wAfter w:w="8" w:type="dxa"/>
          <w:trHeight w:val="340"/>
        </w:trPr>
        <w:tc>
          <w:tcPr>
            <w:tcW w:w="959" w:type="dxa"/>
            <w:noWrap/>
            <w:vAlign w:val="center"/>
          </w:tcPr>
          <w:p w14:paraId="6DD70E73" w14:textId="22109349" w:rsidR="00C77D99" w:rsidRPr="004815F2" w:rsidRDefault="00C77D99" w:rsidP="001649D6">
            <w:pPr>
              <w:contextualSpacing/>
              <w:jc w:val="center"/>
              <w:rPr>
                <w:color w:val="000000"/>
              </w:rPr>
            </w:pPr>
            <w:r w:rsidRPr="004815F2">
              <w:t>3.24.</w:t>
            </w:r>
          </w:p>
        </w:tc>
        <w:tc>
          <w:tcPr>
            <w:tcW w:w="2835" w:type="dxa"/>
            <w:shd w:val="clear" w:color="auto" w:fill="auto"/>
            <w:vAlign w:val="center"/>
          </w:tcPr>
          <w:p w14:paraId="6E5254DD" w14:textId="4C402DF0" w:rsidR="00C77D99" w:rsidRPr="004815F2" w:rsidRDefault="00C77D99" w:rsidP="00041958">
            <w:pPr>
              <w:contextualSpacing/>
              <w:jc w:val="both"/>
            </w:pPr>
            <w:r w:rsidRPr="004815F2">
              <w:t>Rundāles pils franču dārza teritorijas noma</w:t>
            </w:r>
            <w:r w:rsidRPr="004815F2">
              <w:rPr>
                <w:vertAlign w:val="superscript"/>
              </w:rPr>
              <w:t>8</w:t>
            </w:r>
          </w:p>
        </w:tc>
        <w:tc>
          <w:tcPr>
            <w:tcW w:w="1559" w:type="dxa"/>
            <w:shd w:val="clear" w:color="auto" w:fill="auto"/>
            <w:noWrap/>
            <w:vAlign w:val="center"/>
          </w:tcPr>
          <w:p w14:paraId="678E86E9" w14:textId="25FA0C50" w:rsidR="00C77D99" w:rsidRPr="004815F2" w:rsidRDefault="00C77D99" w:rsidP="001649D6">
            <w:pPr>
              <w:contextualSpacing/>
              <w:jc w:val="center"/>
              <w:rPr>
                <w:color w:val="000000"/>
              </w:rPr>
            </w:pPr>
            <w:r w:rsidRPr="004815F2">
              <w:t>1 stunda</w:t>
            </w:r>
          </w:p>
        </w:tc>
        <w:tc>
          <w:tcPr>
            <w:tcW w:w="1134" w:type="dxa"/>
            <w:shd w:val="clear" w:color="auto" w:fill="auto"/>
            <w:noWrap/>
            <w:vAlign w:val="center"/>
          </w:tcPr>
          <w:p w14:paraId="61DA96BF" w14:textId="72F70E92" w:rsidR="00C77D99" w:rsidRPr="004815F2" w:rsidRDefault="00C77D99" w:rsidP="001649D6">
            <w:pPr>
              <w:jc w:val="center"/>
              <w:rPr>
                <w:color w:val="000000"/>
              </w:rPr>
            </w:pPr>
            <w:r w:rsidRPr="004815F2">
              <w:rPr>
                <w:color w:val="000000"/>
              </w:rPr>
              <w:t>454,98</w:t>
            </w:r>
          </w:p>
        </w:tc>
        <w:tc>
          <w:tcPr>
            <w:tcW w:w="1276" w:type="dxa"/>
            <w:shd w:val="clear" w:color="auto" w:fill="auto"/>
            <w:noWrap/>
            <w:vAlign w:val="center"/>
          </w:tcPr>
          <w:p w14:paraId="19D61221" w14:textId="772B7322" w:rsidR="00C77D99" w:rsidRPr="004815F2" w:rsidRDefault="00C77D99" w:rsidP="001649D6">
            <w:pPr>
              <w:jc w:val="center"/>
              <w:rPr>
                <w:color w:val="000000"/>
              </w:rPr>
            </w:pPr>
            <w:r w:rsidRPr="004815F2">
              <w:rPr>
                <w:color w:val="000000"/>
              </w:rPr>
              <w:t>107,33</w:t>
            </w:r>
          </w:p>
        </w:tc>
        <w:tc>
          <w:tcPr>
            <w:tcW w:w="1417" w:type="dxa"/>
            <w:shd w:val="clear" w:color="auto" w:fill="auto"/>
            <w:noWrap/>
            <w:vAlign w:val="center"/>
          </w:tcPr>
          <w:p w14:paraId="44822F50" w14:textId="297845D8" w:rsidR="00C77D99" w:rsidRPr="004815F2" w:rsidRDefault="0060135B" w:rsidP="001649D6">
            <w:pPr>
              <w:jc w:val="center"/>
              <w:rPr>
                <w:color w:val="000000"/>
              </w:rPr>
            </w:pPr>
            <w:r w:rsidRPr="0060135B">
              <w:rPr>
                <w:color w:val="000000"/>
              </w:rPr>
              <w:t>316,26</w:t>
            </w:r>
          </w:p>
        </w:tc>
        <w:tc>
          <w:tcPr>
            <w:tcW w:w="1276" w:type="dxa"/>
            <w:shd w:val="clear" w:color="auto" w:fill="auto"/>
            <w:noWrap/>
            <w:vAlign w:val="center"/>
          </w:tcPr>
          <w:p w14:paraId="515DFA29" w14:textId="234E85FA" w:rsidR="00C77D99" w:rsidRPr="004815F2" w:rsidRDefault="00C77D99" w:rsidP="001649D6">
            <w:pPr>
              <w:jc w:val="center"/>
              <w:rPr>
                <w:color w:val="000000"/>
              </w:rPr>
            </w:pPr>
            <w:r w:rsidRPr="004815F2">
              <w:rPr>
                <w:color w:val="000000"/>
              </w:rPr>
              <w:t>19,83</w:t>
            </w:r>
          </w:p>
        </w:tc>
        <w:tc>
          <w:tcPr>
            <w:tcW w:w="1163" w:type="dxa"/>
            <w:shd w:val="clear" w:color="auto" w:fill="auto"/>
            <w:noWrap/>
            <w:vAlign w:val="center"/>
          </w:tcPr>
          <w:p w14:paraId="1D52D887" w14:textId="061C475D" w:rsidR="00C77D99" w:rsidRPr="004815F2" w:rsidRDefault="0060135B" w:rsidP="001649D6">
            <w:pPr>
              <w:jc w:val="center"/>
              <w:rPr>
                <w:color w:val="000000"/>
              </w:rPr>
            </w:pPr>
            <w:r w:rsidRPr="0060135B">
              <w:rPr>
                <w:color w:val="000000"/>
              </w:rPr>
              <w:t>134,66</w:t>
            </w:r>
          </w:p>
        </w:tc>
        <w:tc>
          <w:tcPr>
            <w:tcW w:w="1105" w:type="dxa"/>
            <w:shd w:val="clear" w:color="auto" w:fill="auto"/>
            <w:vAlign w:val="center"/>
          </w:tcPr>
          <w:p w14:paraId="0E498086" w14:textId="05EA70BD" w:rsidR="00C77D99" w:rsidRPr="004815F2" w:rsidRDefault="0060135B" w:rsidP="001649D6">
            <w:pPr>
              <w:contextualSpacing/>
              <w:jc w:val="center"/>
              <w:rPr>
                <w:color w:val="000000"/>
              </w:rPr>
            </w:pPr>
            <w:r w:rsidRPr="0060135B">
              <w:rPr>
                <w:color w:val="000000"/>
              </w:rPr>
              <w:t>1033,06</w:t>
            </w:r>
          </w:p>
        </w:tc>
        <w:tc>
          <w:tcPr>
            <w:tcW w:w="879" w:type="dxa"/>
            <w:shd w:val="clear" w:color="auto" w:fill="auto"/>
            <w:vAlign w:val="center"/>
          </w:tcPr>
          <w:p w14:paraId="34D4411D" w14:textId="53A935E4" w:rsidR="0060135B" w:rsidRPr="004815F2" w:rsidRDefault="0060135B" w:rsidP="002A614E">
            <w:pPr>
              <w:contextualSpacing/>
              <w:jc w:val="center"/>
              <w:rPr>
                <w:color w:val="000000"/>
              </w:rPr>
            </w:pPr>
            <w:r>
              <w:rPr>
                <w:color w:val="000000"/>
              </w:rPr>
              <w:t>216,94</w:t>
            </w:r>
          </w:p>
        </w:tc>
        <w:tc>
          <w:tcPr>
            <w:tcW w:w="1248" w:type="dxa"/>
            <w:vAlign w:val="center"/>
          </w:tcPr>
          <w:p w14:paraId="4DD2C45C" w14:textId="1D855A93" w:rsidR="0060135B" w:rsidRPr="002A614E" w:rsidRDefault="0060135B" w:rsidP="002A614E">
            <w:pPr>
              <w:contextualSpacing/>
              <w:jc w:val="center"/>
            </w:pPr>
            <w:r>
              <w:t>1250,00</w:t>
            </w:r>
          </w:p>
        </w:tc>
      </w:tr>
      <w:tr w:rsidR="00C77D99" w:rsidRPr="001649D6" w14:paraId="03979707" w14:textId="77777777" w:rsidTr="002A614E">
        <w:trPr>
          <w:gridAfter w:val="1"/>
          <w:wAfter w:w="8" w:type="dxa"/>
          <w:trHeight w:val="340"/>
        </w:trPr>
        <w:tc>
          <w:tcPr>
            <w:tcW w:w="959" w:type="dxa"/>
            <w:noWrap/>
            <w:vAlign w:val="center"/>
          </w:tcPr>
          <w:p w14:paraId="06A8A3C5" w14:textId="70EF0FCA" w:rsidR="00C77D99" w:rsidRPr="004815F2" w:rsidRDefault="00C77D99" w:rsidP="001649D6">
            <w:pPr>
              <w:contextualSpacing/>
              <w:jc w:val="center"/>
              <w:rPr>
                <w:color w:val="000000"/>
              </w:rPr>
            </w:pPr>
            <w:r w:rsidRPr="004815F2">
              <w:t>3.25.</w:t>
            </w:r>
          </w:p>
        </w:tc>
        <w:tc>
          <w:tcPr>
            <w:tcW w:w="2835" w:type="dxa"/>
            <w:shd w:val="clear" w:color="auto" w:fill="auto"/>
            <w:vAlign w:val="center"/>
          </w:tcPr>
          <w:p w14:paraId="0E9F5FDC" w14:textId="69898969" w:rsidR="00C77D99" w:rsidRPr="004815F2" w:rsidRDefault="00C77D99" w:rsidP="00041958">
            <w:pPr>
              <w:contextualSpacing/>
              <w:jc w:val="both"/>
            </w:pPr>
            <w:r w:rsidRPr="004815F2">
              <w:t>Rundāles pils goda pagalms (iekšpagalms)</w:t>
            </w:r>
          </w:p>
        </w:tc>
        <w:tc>
          <w:tcPr>
            <w:tcW w:w="1559" w:type="dxa"/>
            <w:shd w:val="clear" w:color="auto" w:fill="auto"/>
            <w:noWrap/>
            <w:vAlign w:val="center"/>
          </w:tcPr>
          <w:p w14:paraId="132D439B" w14:textId="752FA2A4" w:rsidR="00C77D99" w:rsidRPr="004815F2" w:rsidRDefault="00C77D99" w:rsidP="001649D6">
            <w:pPr>
              <w:contextualSpacing/>
              <w:jc w:val="center"/>
            </w:pPr>
            <w:r w:rsidRPr="004815F2">
              <w:t>1 stunda</w:t>
            </w:r>
          </w:p>
        </w:tc>
        <w:tc>
          <w:tcPr>
            <w:tcW w:w="1134" w:type="dxa"/>
            <w:shd w:val="clear" w:color="auto" w:fill="auto"/>
            <w:noWrap/>
            <w:vAlign w:val="center"/>
          </w:tcPr>
          <w:p w14:paraId="4A874C21" w14:textId="6D8D1A6B" w:rsidR="00C77D99" w:rsidRPr="004815F2" w:rsidRDefault="00C77D99" w:rsidP="001649D6">
            <w:pPr>
              <w:jc w:val="center"/>
              <w:rPr>
                <w:color w:val="000000"/>
              </w:rPr>
            </w:pPr>
            <w:r w:rsidRPr="004815F2">
              <w:rPr>
                <w:color w:val="000000"/>
              </w:rPr>
              <w:t>129,60</w:t>
            </w:r>
          </w:p>
        </w:tc>
        <w:tc>
          <w:tcPr>
            <w:tcW w:w="1276" w:type="dxa"/>
            <w:shd w:val="clear" w:color="auto" w:fill="auto"/>
            <w:noWrap/>
            <w:vAlign w:val="center"/>
          </w:tcPr>
          <w:p w14:paraId="43805804" w14:textId="064DAD3B" w:rsidR="00C77D99" w:rsidRPr="004815F2" w:rsidRDefault="00C77D99" w:rsidP="001649D6">
            <w:pPr>
              <w:jc w:val="center"/>
              <w:rPr>
                <w:color w:val="000000"/>
              </w:rPr>
            </w:pPr>
            <w:r w:rsidRPr="004815F2">
              <w:rPr>
                <w:color w:val="000000"/>
              </w:rPr>
              <w:t>30,57</w:t>
            </w:r>
          </w:p>
        </w:tc>
        <w:tc>
          <w:tcPr>
            <w:tcW w:w="1417" w:type="dxa"/>
            <w:shd w:val="clear" w:color="auto" w:fill="auto"/>
            <w:noWrap/>
            <w:vAlign w:val="center"/>
          </w:tcPr>
          <w:p w14:paraId="2DBD7CFA" w14:textId="06660B4A" w:rsidR="00C77D99" w:rsidRPr="004815F2" w:rsidRDefault="00C77D99" w:rsidP="001649D6">
            <w:pPr>
              <w:jc w:val="center"/>
              <w:rPr>
                <w:color w:val="000000"/>
              </w:rPr>
            </w:pPr>
            <w:r w:rsidRPr="004815F2">
              <w:rPr>
                <w:color w:val="000000"/>
              </w:rPr>
              <w:t>127,34</w:t>
            </w:r>
          </w:p>
        </w:tc>
        <w:tc>
          <w:tcPr>
            <w:tcW w:w="1276" w:type="dxa"/>
            <w:shd w:val="clear" w:color="auto" w:fill="auto"/>
            <w:noWrap/>
            <w:vAlign w:val="center"/>
          </w:tcPr>
          <w:p w14:paraId="59704F65" w14:textId="005BCE7E" w:rsidR="00C77D99" w:rsidRPr="004815F2" w:rsidRDefault="00C77D99" w:rsidP="001649D6">
            <w:pPr>
              <w:jc w:val="center"/>
              <w:rPr>
                <w:color w:val="000000"/>
              </w:rPr>
            </w:pPr>
            <w:r w:rsidRPr="004815F2">
              <w:rPr>
                <w:color w:val="000000"/>
              </w:rPr>
              <w:t>6,61</w:t>
            </w:r>
          </w:p>
        </w:tc>
        <w:tc>
          <w:tcPr>
            <w:tcW w:w="1163" w:type="dxa"/>
            <w:shd w:val="clear" w:color="auto" w:fill="auto"/>
            <w:noWrap/>
            <w:vAlign w:val="center"/>
          </w:tcPr>
          <w:p w14:paraId="44A2C7F5" w14:textId="1D7D3A4F" w:rsidR="00C77D99" w:rsidRPr="004815F2" w:rsidRDefault="00C77D99" w:rsidP="001649D6">
            <w:pPr>
              <w:jc w:val="center"/>
              <w:rPr>
                <w:color w:val="000000"/>
              </w:rPr>
            </w:pPr>
            <w:r w:rsidRPr="004815F2">
              <w:rPr>
                <w:color w:val="000000"/>
              </w:rPr>
              <w:t>36,46</w:t>
            </w:r>
          </w:p>
        </w:tc>
        <w:tc>
          <w:tcPr>
            <w:tcW w:w="1105" w:type="dxa"/>
            <w:shd w:val="clear" w:color="auto" w:fill="auto"/>
            <w:vAlign w:val="center"/>
          </w:tcPr>
          <w:p w14:paraId="33DDDBEB" w14:textId="266134FD" w:rsidR="00C77D99" w:rsidRPr="004815F2" w:rsidRDefault="00C77D99" w:rsidP="001649D6">
            <w:pPr>
              <w:contextualSpacing/>
              <w:jc w:val="center"/>
              <w:rPr>
                <w:color w:val="000000"/>
              </w:rPr>
            </w:pPr>
            <w:r w:rsidRPr="004815F2">
              <w:rPr>
                <w:color w:val="000000"/>
              </w:rPr>
              <w:t>330,58</w:t>
            </w:r>
          </w:p>
        </w:tc>
        <w:tc>
          <w:tcPr>
            <w:tcW w:w="879" w:type="dxa"/>
            <w:shd w:val="clear" w:color="auto" w:fill="auto"/>
            <w:vAlign w:val="center"/>
          </w:tcPr>
          <w:p w14:paraId="614A9F02" w14:textId="477B1CF3" w:rsidR="00C77D99" w:rsidRPr="004815F2" w:rsidRDefault="00C77D99" w:rsidP="001649D6">
            <w:pPr>
              <w:contextualSpacing/>
              <w:jc w:val="center"/>
              <w:rPr>
                <w:color w:val="000000"/>
              </w:rPr>
            </w:pPr>
            <w:r w:rsidRPr="004815F2">
              <w:rPr>
                <w:color w:val="000000"/>
              </w:rPr>
              <w:t>69,42</w:t>
            </w:r>
          </w:p>
        </w:tc>
        <w:tc>
          <w:tcPr>
            <w:tcW w:w="1248" w:type="dxa"/>
            <w:vAlign w:val="center"/>
          </w:tcPr>
          <w:p w14:paraId="06C30B5D" w14:textId="7414297B" w:rsidR="00C77D99" w:rsidRPr="004815F2" w:rsidRDefault="00C77D99" w:rsidP="001649D6">
            <w:pPr>
              <w:contextualSpacing/>
              <w:jc w:val="center"/>
              <w:rPr>
                <w:color w:val="000000"/>
              </w:rPr>
            </w:pPr>
            <w:r w:rsidRPr="004815F2">
              <w:t>400,00</w:t>
            </w:r>
          </w:p>
        </w:tc>
      </w:tr>
      <w:tr w:rsidR="00C77D99" w:rsidRPr="001649D6" w14:paraId="1E89D7FF" w14:textId="77777777" w:rsidTr="002A614E">
        <w:trPr>
          <w:gridAfter w:val="1"/>
          <w:wAfter w:w="8" w:type="dxa"/>
          <w:trHeight w:val="340"/>
        </w:trPr>
        <w:tc>
          <w:tcPr>
            <w:tcW w:w="959" w:type="dxa"/>
            <w:noWrap/>
            <w:vAlign w:val="center"/>
          </w:tcPr>
          <w:p w14:paraId="5463E9BB" w14:textId="57021E26" w:rsidR="00C77D99" w:rsidRPr="004815F2" w:rsidRDefault="00C77D99" w:rsidP="001649D6">
            <w:pPr>
              <w:contextualSpacing/>
              <w:jc w:val="center"/>
              <w:rPr>
                <w:color w:val="000000"/>
              </w:rPr>
            </w:pPr>
            <w:r w:rsidRPr="004815F2">
              <w:t>3.26.</w:t>
            </w:r>
          </w:p>
        </w:tc>
        <w:tc>
          <w:tcPr>
            <w:tcW w:w="2835" w:type="dxa"/>
            <w:vAlign w:val="center"/>
          </w:tcPr>
          <w:p w14:paraId="180A9A48" w14:textId="0C63AC1E" w:rsidR="00C77D99" w:rsidRPr="004815F2" w:rsidRDefault="00C77D99" w:rsidP="00041958">
            <w:pPr>
              <w:contextualSpacing/>
              <w:jc w:val="both"/>
            </w:pPr>
            <w:r w:rsidRPr="004815F2">
              <w:t xml:space="preserve">Zaļais teātris </w:t>
            </w:r>
            <w:r w:rsidRPr="004815F2">
              <w:rPr>
                <w:vertAlign w:val="superscript"/>
              </w:rPr>
              <w:t>8</w:t>
            </w:r>
          </w:p>
        </w:tc>
        <w:tc>
          <w:tcPr>
            <w:tcW w:w="1559" w:type="dxa"/>
            <w:shd w:val="clear" w:color="auto" w:fill="auto"/>
            <w:noWrap/>
            <w:vAlign w:val="center"/>
          </w:tcPr>
          <w:p w14:paraId="69CD6C7C" w14:textId="37C8219D" w:rsidR="00C77D99" w:rsidRPr="004815F2" w:rsidRDefault="00C77D99" w:rsidP="001649D6">
            <w:pPr>
              <w:contextualSpacing/>
              <w:jc w:val="center"/>
            </w:pPr>
            <w:r w:rsidRPr="004815F2">
              <w:t>1 stunda</w:t>
            </w:r>
          </w:p>
        </w:tc>
        <w:tc>
          <w:tcPr>
            <w:tcW w:w="1134" w:type="dxa"/>
            <w:shd w:val="clear" w:color="auto" w:fill="auto"/>
            <w:noWrap/>
            <w:vAlign w:val="center"/>
          </w:tcPr>
          <w:p w14:paraId="08C7B0F5" w14:textId="52307A3D" w:rsidR="00C77D99" w:rsidRPr="004815F2" w:rsidRDefault="00C77D99" w:rsidP="001649D6">
            <w:pPr>
              <w:jc w:val="center"/>
              <w:rPr>
                <w:color w:val="000000"/>
              </w:rPr>
            </w:pPr>
            <w:r w:rsidRPr="004815F2">
              <w:rPr>
                <w:color w:val="000000"/>
              </w:rPr>
              <w:t>227,86</w:t>
            </w:r>
          </w:p>
        </w:tc>
        <w:tc>
          <w:tcPr>
            <w:tcW w:w="1276" w:type="dxa"/>
            <w:shd w:val="clear" w:color="auto" w:fill="auto"/>
            <w:noWrap/>
            <w:vAlign w:val="center"/>
          </w:tcPr>
          <w:p w14:paraId="6FDC6DA9" w14:textId="2CFBF895" w:rsidR="00C77D99" w:rsidRPr="004815F2" w:rsidRDefault="00C77D99" w:rsidP="001649D6">
            <w:pPr>
              <w:jc w:val="center"/>
              <w:rPr>
                <w:color w:val="000000"/>
              </w:rPr>
            </w:pPr>
            <w:r w:rsidRPr="004815F2">
              <w:rPr>
                <w:color w:val="000000"/>
              </w:rPr>
              <w:t>53,75</w:t>
            </w:r>
          </w:p>
        </w:tc>
        <w:tc>
          <w:tcPr>
            <w:tcW w:w="1417" w:type="dxa"/>
            <w:shd w:val="clear" w:color="auto" w:fill="auto"/>
            <w:noWrap/>
            <w:vAlign w:val="center"/>
          </w:tcPr>
          <w:p w14:paraId="7667D13F" w14:textId="109B81AD" w:rsidR="00C77D99" w:rsidRPr="004815F2" w:rsidRDefault="00C77D99" w:rsidP="001649D6">
            <w:pPr>
              <w:jc w:val="center"/>
              <w:rPr>
                <w:color w:val="000000"/>
              </w:rPr>
            </w:pPr>
            <w:r w:rsidRPr="004815F2">
              <w:rPr>
                <w:color w:val="000000"/>
              </w:rPr>
              <w:t>149,66</w:t>
            </w:r>
          </w:p>
        </w:tc>
        <w:tc>
          <w:tcPr>
            <w:tcW w:w="1276" w:type="dxa"/>
            <w:shd w:val="clear" w:color="auto" w:fill="auto"/>
            <w:noWrap/>
            <w:vAlign w:val="center"/>
          </w:tcPr>
          <w:p w14:paraId="07D34A9D" w14:textId="46B744A8" w:rsidR="00C77D99" w:rsidRPr="004815F2" w:rsidRDefault="00C77D99" w:rsidP="001649D6">
            <w:pPr>
              <w:jc w:val="center"/>
              <w:rPr>
                <w:color w:val="000000"/>
              </w:rPr>
            </w:pPr>
            <w:r w:rsidRPr="004815F2">
              <w:rPr>
                <w:color w:val="000000"/>
              </w:rPr>
              <w:t>9,91</w:t>
            </w:r>
          </w:p>
        </w:tc>
        <w:tc>
          <w:tcPr>
            <w:tcW w:w="1163" w:type="dxa"/>
            <w:shd w:val="clear" w:color="auto" w:fill="auto"/>
            <w:noWrap/>
            <w:vAlign w:val="center"/>
          </w:tcPr>
          <w:p w14:paraId="4FE20BBA" w14:textId="025376B0" w:rsidR="00C77D99" w:rsidRPr="004815F2" w:rsidRDefault="00C77D99" w:rsidP="001649D6">
            <w:pPr>
              <w:jc w:val="center"/>
              <w:rPr>
                <w:color w:val="000000"/>
              </w:rPr>
            </w:pPr>
            <w:r w:rsidRPr="004815F2">
              <w:rPr>
                <w:color w:val="000000"/>
              </w:rPr>
              <w:t>54,69</w:t>
            </w:r>
          </w:p>
        </w:tc>
        <w:tc>
          <w:tcPr>
            <w:tcW w:w="1105" w:type="dxa"/>
            <w:shd w:val="clear" w:color="auto" w:fill="auto"/>
            <w:vAlign w:val="center"/>
          </w:tcPr>
          <w:p w14:paraId="2DE8BC3B" w14:textId="0D215836" w:rsidR="00C77D99" w:rsidRPr="004815F2" w:rsidRDefault="00C77D99" w:rsidP="001649D6">
            <w:pPr>
              <w:contextualSpacing/>
              <w:jc w:val="center"/>
              <w:rPr>
                <w:color w:val="000000"/>
              </w:rPr>
            </w:pPr>
            <w:r w:rsidRPr="004815F2">
              <w:rPr>
                <w:color w:val="000000"/>
              </w:rPr>
              <w:t>495,87</w:t>
            </w:r>
          </w:p>
        </w:tc>
        <w:tc>
          <w:tcPr>
            <w:tcW w:w="879" w:type="dxa"/>
            <w:shd w:val="clear" w:color="auto" w:fill="auto"/>
            <w:vAlign w:val="center"/>
          </w:tcPr>
          <w:p w14:paraId="5489FF38" w14:textId="0247800F" w:rsidR="00C77D99" w:rsidRPr="004815F2" w:rsidRDefault="00C77D99" w:rsidP="001649D6">
            <w:pPr>
              <w:contextualSpacing/>
              <w:jc w:val="center"/>
              <w:rPr>
                <w:color w:val="000000"/>
              </w:rPr>
            </w:pPr>
            <w:r w:rsidRPr="004815F2">
              <w:rPr>
                <w:color w:val="000000"/>
              </w:rPr>
              <w:t>104,13</w:t>
            </w:r>
          </w:p>
        </w:tc>
        <w:tc>
          <w:tcPr>
            <w:tcW w:w="1248" w:type="dxa"/>
            <w:vAlign w:val="center"/>
          </w:tcPr>
          <w:p w14:paraId="4D10F4BD" w14:textId="44884B7E" w:rsidR="00C77D99" w:rsidRPr="004815F2" w:rsidRDefault="00C77D99" w:rsidP="001649D6">
            <w:pPr>
              <w:contextualSpacing/>
              <w:jc w:val="center"/>
              <w:rPr>
                <w:color w:val="000000"/>
              </w:rPr>
            </w:pPr>
            <w:r w:rsidRPr="004815F2">
              <w:t>600,00</w:t>
            </w:r>
          </w:p>
        </w:tc>
      </w:tr>
      <w:tr w:rsidR="00C77D99" w:rsidRPr="001649D6" w14:paraId="61BF2DA2" w14:textId="77777777" w:rsidTr="002A614E">
        <w:trPr>
          <w:gridAfter w:val="1"/>
          <w:wAfter w:w="8" w:type="dxa"/>
          <w:trHeight w:val="340"/>
        </w:trPr>
        <w:tc>
          <w:tcPr>
            <w:tcW w:w="959" w:type="dxa"/>
            <w:shd w:val="clear" w:color="auto" w:fill="auto"/>
            <w:noWrap/>
            <w:vAlign w:val="center"/>
          </w:tcPr>
          <w:p w14:paraId="0F4F020B" w14:textId="3D024AB1" w:rsidR="00C77D99" w:rsidRPr="004815F2" w:rsidRDefault="00C77D99" w:rsidP="001649D6">
            <w:pPr>
              <w:contextualSpacing/>
              <w:jc w:val="center"/>
              <w:rPr>
                <w:color w:val="000000"/>
              </w:rPr>
            </w:pPr>
            <w:r w:rsidRPr="004815F2">
              <w:rPr>
                <w:color w:val="000000"/>
              </w:rPr>
              <w:lastRenderedPageBreak/>
              <w:t>3.27.</w:t>
            </w:r>
          </w:p>
        </w:tc>
        <w:tc>
          <w:tcPr>
            <w:tcW w:w="2835" w:type="dxa"/>
            <w:vAlign w:val="center"/>
          </w:tcPr>
          <w:p w14:paraId="650E2288" w14:textId="2146B316" w:rsidR="00C77D99" w:rsidRPr="004815F2" w:rsidRDefault="00C77D99" w:rsidP="00FE2D86">
            <w:pPr>
              <w:contextualSpacing/>
              <w:jc w:val="both"/>
              <w:rPr>
                <w:color w:val="000000"/>
                <w:vertAlign w:val="superscript"/>
              </w:rPr>
            </w:pPr>
            <w:r w:rsidRPr="004815F2">
              <w:t>Rundāles pils franču dārza boskets</w:t>
            </w:r>
            <w:r w:rsidRPr="004815F2">
              <w:rPr>
                <w:vertAlign w:val="superscript"/>
              </w:rPr>
              <w:t>8</w:t>
            </w:r>
          </w:p>
        </w:tc>
        <w:tc>
          <w:tcPr>
            <w:tcW w:w="1559" w:type="dxa"/>
            <w:noWrap/>
            <w:vAlign w:val="center"/>
          </w:tcPr>
          <w:p w14:paraId="5C235617" w14:textId="77777777" w:rsidR="00C77D99" w:rsidRPr="004815F2" w:rsidRDefault="00C77D99" w:rsidP="001649D6">
            <w:pPr>
              <w:jc w:val="center"/>
            </w:pPr>
            <w:r w:rsidRPr="004815F2">
              <w:t>1 boskets/</w:t>
            </w:r>
          </w:p>
          <w:p w14:paraId="0BD24FE8" w14:textId="52AA962F" w:rsidR="00C77D99" w:rsidRPr="004815F2" w:rsidRDefault="00C77D99" w:rsidP="001649D6">
            <w:pPr>
              <w:contextualSpacing/>
              <w:jc w:val="center"/>
              <w:rPr>
                <w:color w:val="000000"/>
              </w:rPr>
            </w:pPr>
            <w:r w:rsidRPr="004815F2">
              <w:t>1 stunda</w:t>
            </w:r>
          </w:p>
        </w:tc>
        <w:tc>
          <w:tcPr>
            <w:tcW w:w="1134" w:type="dxa"/>
            <w:shd w:val="clear" w:color="auto" w:fill="auto"/>
            <w:noWrap/>
            <w:vAlign w:val="center"/>
          </w:tcPr>
          <w:p w14:paraId="1E501DB9" w14:textId="462FB7DA" w:rsidR="00C77D99" w:rsidRPr="004815F2" w:rsidRDefault="00C77D99" w:rsidP="001649D6">
            <w:pPr>
              <w:jc w:val="center"/>
              <w:rPr>
                <w:color w:val="000000"/>
              </w:rPr>
            </w:pPr>
            <w:r w:rsidRPr="004815F2">
              <w:rPr>
                <w:color w:val="000000"/>
              </w:rPr>
              <w:t>73,94</w:t>
            </w:r>
          </w:p>
        </w:tc>
        <w:tc>
          <w:tcPr>
            <w:tcW w:w="1276" w:type="dxa"/>
            <w:shd w:val="clear" w:color="auto" w:fill="auto"/>
            <w:noWrap/>
            <w:vAlign w:val="center"/>
          </w:tcPr>
          <w:p w14:paraId="0290FCA8" w14:textId="004E8AD0" w:rsidR="00C77D99" w:rsidRPr="004815F2" w:rsidRDefault="00C77D99" w:rsidP="001649D6">
            <w:pPr>
              <w:jc w:val="center"/>
              <w:rPr>
                <w:color w:val="000000"/>
              </w:rPr>
            </w:pPr>
            <w:r w:rsidRPr="004815F2">
              <w:rPr>
                <w:color w:val="000000"/>
              </w:rPr>
              <w:t>17,44</w:t>
            </w:r>
          </w:p>
        </w:tc>
        <w:tc>
          <w:tcPr>
            <w:tcW w:w="1417" w:type="dxa"/>
            <w:shd w:val="clear" w:color="auto" w:fill="auto"/>
            <w:noWrap/>
            <w:vAlign w:val="center"/>
          </w:tcPr>
          <w:p w14:paraId="0F396039" w14:textId="45CD3EA4" w:rsidR="00C77D99" w:rsidRPr="004815F2" w:rsidRDefault="00C77D99" w:rsidP="001649D6">
            <w:pPr>
              <w:jc w:val="center"/>
              <w:rPr>
                <w:color w:val="000000"/>
              </w:rPr>
            </w:pPr>
            <w:r w:rsidRPr="004815F2">
              <w:rPr>
                <w:color w:val="000000"/>
              </w:rPr>
              <w:t>52,37</w:t>
            </w:r>
          </w:p>
        </w:tc>
        <w:tc>
          <w:tcPr>
            <w:tcW w:w="1276" w:type="dxa"/>
            <w:shd w:val="clear" w:color="auto" w:fill="auto"/>
            <w:noWrap/>
            <w:vAlign w:val="center"/>
          </w:tcPr>
          <w:p w14:paraId="272D1E1D" w14:textId="223A8C1A" w:rsidR="00C77D99" w:rsidRPr="004815F2" w:rsidRDefault="00C77D99" w:rsidP="001649D6">
            <w:pPr>
              <w:jc w:val="center"/>
              <w:rPr>
                <w:color w:val="000000"/>
              </w:rPr>
            </w:pPr>
            <w:r w:rsidRPr="004815F2">
              <w:rPr>
                <w:color w:val="000000"/>
              </w:rPr>
              <w:t>3,31</w:t>
            </w:r>
          </w:p>
        </w:tc>
        <w:tc>
          <w:tcPr>
            <w:tcW w:w="1163" w:type="dxa"/>
            <w:shd w:val="clear" w:color="auto" w:fill="auto"/>
            <w:noWrap/>
            <w:vAlign w:val="center"/>
          </w:tcPr>
          <w:p w14:paraId="08E8F9E2" w14:textId="39FBCD52" w:rsidR="00C77D99" w:rsidRPr="004815F2" w:rsidRDefault="00C77D99" w:rsidP="001649D6">
            <w:pPr>
              <w:jc w:val="center"/>
              <w:rPr>
                <w:color w:val="000000"/>
              </w:rPr>
            </w:pPr>
            <w:r w:rsidRPr="004815F2">
              <w:rPr>
                <w:color w:val="000000"/>
              </w:rPr>
              <w:t>18,23</w:t>
            </w:r>
          </w:p>
        </w:tc>
        <w:tc>
          <w:tcPr>
            <w:tcW w:w="1105" w:type="dxa"/>
            <w:shd w:val="clear" w:color="auto" w:fill="auto"/>
            <w:vAlign w:val="center"/>
          </w:tcPr>
          <w:p w14:paraId="6CC7012E" w14:textId="7D133298" w:rsidR="00C77D99" w:rsidRPr="004815F2" w:rsidRDefault="00C77D99" w:rsidP="001649D6">
            <w:pPr>
              <w:contextualSpacing/>
              <w:jc w:val="center"/>
              <w:rPr>
                <w:color w:val="000000"/>
              </w:rPr>
            </w:pPr>
            <w:r w:rsidRPr="004815F2">
              <w:rPr>
                <w:color w:val="000000"/>
              </w:rPr>
              <w:t>165,29</w:t>
            </w:r>
          </w:p>
        </w:tc>
        <w:tc>
          <w:tcPr>
            <w:tcW w:w="879" w:type="dxa"/>
            <w:shd w:val="clear" w:color="auto" w:fill="auto"/>
            <w:vAlign w:val="center"/>
          </w:tcPr>
          <w:p w14:paraId="298536C0" w14:textId="4FDFCDD8" w:rsidR="00C77D99" w:rsidRPr="004815F2" w:rsidRDefault="00C77D99" w:rsidP="001649D6">
            <w:pPr>
              <w:contextualSpacing/>
              <w:jc w:val="center"/>
              <w:rPr>
                <w:color w:val="000000"/>
              </w:rPr>
            </w:pPr>
            <w:r w:rsidRPr="004815F2">
              <w:rPr>
                <w:color w:val="000000"/>
              </w:rPr>
              <w:t>34,71</w:t>
            </w:r>
          </w:p>
        </w:tc>
        <w:tc>
          <w:tcPr>
            <w:tcW w:w="1248" w:type="dxa"/>
            <w:vAlign w:val="center"/>
          </w:tcPr>
          <w:p w14:paraId="76923319" w14:textId="3BC50BB2" w:rsidR="00C77D99" w:rsidRPr="004815F2" w:rsidRDefault="00C77D99" w:rsidP="001649D6">
            <w:pPr>
              <w:contextualSpacing/>
              <w:jc w:val="center"/>
              <w:rPr>
                <w:color w:val="000000"/>
              </w:rPr>
            </w:pPr>
            <w:r w:rsidRPr="004815F2">
              <w:t>200,00</w:t>
            </w:r>
          </w:p>
        </w:tc>
      </w:tr>
      <w:tr w:rsidR="00C77D99" w:rsidRPr="001649D6" w14:paraId="45EA732D" w14:textId="77777777" w:rsidTr="002A614E">
        <w:trPr>
          <w:gridAfter w:val="1"/>
          <w:wAfter w:w="8" w:type="dxa"/>
          <w:trHeight w:val="340"/>
        </w:trPr>
        <w:tc>
          <w:tcPr>
            <w:tcW w:w="959" w:type="dxa"/>
            <w:noWrap/>
            <w:vAlign w:val="center"/>
          </w:tcPr>
          <w:p w14:paraId="5BA83D6D" w14:textId="25A554AC" w:rsidR="00C77D99" w:rsidRPr="004815F2" w:rsidRDefault="00C77D99" w:rsidP="001649D6">
            <w:pPr>
              <w:contextualSpacing/>
              <w:jc w:val="center"/>
              <w:rPr>
                <w:color w:val="000000"/>
              </w:rPr>
            </w:pPr>
            <w:r w:rsidRPr="004815F2">
              <w:t>3.28.</w:t>
            </w:r>
          </w:p>
        </w:tc>
        <w:tc>
          <w:tcPr>
            <w:tcW w:w="2835" w:type="dxa"/>
            <w:vAlign w:val="center"/>
          </w:tcPr>
          <w:p w14:paraId="60496BD7" w14:textId="52AE0BAC" w:rsidR="00C77D99" w:rsidRPr="004815F2" w:rsidRDefault="00C77D99" w:rsidP="00FE2D86">
            <w:pPr>
              <w:contextualSpacing/>
              <w:jc w:val="both"/>
            </w:pPr>
            <w:r w:rsidRPr="004815F2">
              <w:t>Konferenču centra zāle (staļļu ēka Nr.2)</w:t>
            </w:r>
          </w:p>
        </w:tc>
        <w:tc>
          <w:tcPr>
            <w:tcW w:w="1559" w:type="dxa"/>
            <w:noWrap/>
            <w:vAlign w:val="center"/>
          </w:tcPr>
          <w:p w14:paraId="7BBB10DC" w14:textId="0D48B283" w:rsidR="00C77D99" w:rsidRPr="004815F2" w:rsidRDefault="00C77D99" w:rsidP="001649D6">
            <w:pPr>
              <w:jc w:val="center"/>
            </w:pPr>
            <w:r w:rsidRPr="004815F2">
              <w:t>1 stunda</w:t>
            </w:r>
          </w:p>
        </w:tc>
        <w:tc>
          <w:tcPr>
            <w:tcW w:w="1134" w:type="dxa"/>
            <w:shd w:val="clear" w:color="auto" w:fill="auto"/>
            <w:noWrap/>
            <w:vAlign w:val="center"/>
          </w:tcPr>
          <w:p w14:paraId="5282CE7E" w14:textId="54672EB1" w:rsidR="00C77D99" w:rsidRPr="004815F2" w:rsidRDefault="00C77D99" w:rsidP="001649D6">
            <w:pPr>
              <w:jc w:val="center"/>
              <w:rPr>
                <w:color w:val="000000"/>
              </w:rPr>
            </w:pPr>
            <w:r w:rsidRPr="004815F2">
              <w:rPr>
                <w:color w:val="000000"/>
              </w:rPr>
              <w:t>73,50</w:t>
            </w:r>
          </w:p>
        </w:tc>
        <w:tc>
          <w:tcPr>
            <w:tcW w:w="1276" w:type="dxa"/>
            <w:shd w:val="clear" w:color="auto" w:fill="auto"/>
            <w:noWrap/>
            <w:vAlign w:val="center"/>
          </w:tcPr>
          <w:p w14:paraId="7F389A4D" w14:textId="56B85C4B" w:rsidR="00C77D99" w:rsidRPr="004815F2" w:rsidRDefault="00C77D99" w:rsidP="001649D6">
            <w:pPr>
              <w:jc w:val="center"/>
              <w:rPr>
                <w:color w:val="000000"/>
              </w:rPr>
            </w:pPr>
            <w:r w:rsidRPr="004815F2">
              <w:rPr>
                <w:color w:val="000000"/>
              </w:rPr>
              <w:t>17,34</w:t>
            </w:r>
          </w:p>
        </w:tc>
        <w:tc>
          <w:tcPr>
            <w:tcW w:w="1417" w:type="dxa"/>
            <w:shd w:val="clear" w:color="auto" w:fill="auto"/>
            <w:noWrap/>
            <w:vAlign w:val="center"/>
          </w:tcPr>
          <w:p w14:paraId="398476B5" w14:textId="65D5F08A" w:rsidR="00C77D99" w:rsidRPr="004815F2" w:rsidRDefault="00C77D99" w:rsidP="001649D6">
            <w:pPr>
              <w:jc w:val="center"/>
              <w:rPr>
                <w:color w:val="000000"/>
              </w:rPr>
            </w:pPr>
            <w:r w:rsidRPr="004815F2">
              <w:rPr>
                <w:color w:val="000000"/>
              </w:rPr>
              <w:t>52,91</w:t>
            </w:r>
          </w:p>
        </w:tc>
        <w:tc>
          <w:tcPr>
            <w:tcW w:w="1276" w:type="dxa"/>
            <w:shd w:val="clear" w:color="auto" w:fill="auto"/>
            <w:noWrap/>
            <w:vAlign w:val="center"/>
          </w:tcPr>
          <w:p w14:paraId="29CAC59D" w14:textId="6CAB1063" w:rsidR="00C77D99" w:rsidRPr="004815F2" w:rsidRDefault="00C77D99" w:rsidP="001649D6">
            <w:pPr>
              <w:jc w:val="center"/>
              <w:rPr>
                <w:color w:val="000000"/>
              </w:rPr>
            </w:pPr>
            <w:r w:rsidRPr="004815F2">
              <w:rPr>
                <w:color w:val="000000"/>
              </w:rPr>
              <w:t>3,31</w:t>
            </w:r>
          </w:p>
        </w:tc>
        <w:tc>
          <w:tcPr>
            <w:tcW w:w="1163" w:type="dxa"/>
            <w:shd w:val="clear" w:color="auto" w:fill="auto"/>
            <w:noWrap/>
            <w:vAlign w:val="center"/>
          </w:tcPr>
          <w:p w14:paraId="630BD2ED" w14:textId="176841CE" w:rsidR="00C77D99" w:rsidRPr="004815F2" w:rsidRDefault="00C77D99" w:rsidP="001649D6">
            <w:pPr>
              <w:jc w:val="center"/>
              <w:rPr>
                <w:color w:val="000000"/>
              </w:rPr>
            </w:pPr>
            <w:r w:rsidRPr="004815F2">
              <w:rPr>
                <w:color w:val="000000"/>
              </w:rPr>
              <w:t>18,23</w:t>
            </w:r>
          </w:p>
        </w:tc>
        <w:tc>
          <w:tcPr>
            <w:tcW w:w="1105" w:type="dxa"/>
            <w:shd w:val="clear" w:color="auto" w:fill="auto"/>
            <w:vAlign w:val="center"/>
          </w:tcPr>
          <w:p w14:paraId="57A7C575" w14:textId="1B0BEA78" w:rsidR="00C77D99" w:rsidRPr="004815F2" w:rsidRDefault="00C77D99" w:rsidP="001649D6">
            <w:pPr>
              <w:contextualSpacing/>
              <w:jc w:val="center"/>
              <w:rPr>
                <w:color w:val="000000"/>
              </w:rPr>
            </w:pPr>
            <w:r w:rsidRPr="004815F2">
              <w:rPr>
                <w:color w:val="000000"/>
              </w:rPr>
              <w:t>165,29</w:t>
            </w:r>
          </w:p>
        </w:tc>
        <w:tc>
          <w:tcPr>
            <w:tcW w:w="879" w:type="dxa"/>
            <w:shd w:val="clear" w:color="auto" w:fill="auto"/>
            <w:vAlign w:val="center"/>
          </w:tcPr>
          <w:p w14:paraId="5A4F00E7" w14:textId="3697BF6A" w:rsidR="00C77D99" w:rsidRPr="004815F2" w:rsidRDefault="00C77D99" w:rsidP="001649D6">
            <w:pPr>
              <w:contextualSpacing/>
              <w:jc w:val="center"/>
              <w:rPr>
                <w:color w:val="000000"/>
              </w:rPr>
            </w:pPr>
            <w:r w:rsidRPr="004815F2">
              <w:rPr>
                <w:color w:val="000000"/>
              </w:rPr>
              <w:t>34,71</w:t>
            </w:r>
          </w:p>
        </w:tc>
        <w:tc>
          <w:tcPr>
            <w:tcW w:w="1248" w:type="dxa"/>
            <w:vAlign w:val="center"/>
          </w:tcPr>
          <w:p w14:paraId="23E2913C" w14:textId="115E8D39" w:rsidR="00C77D99" w:rsidRPr="004815F2" w:rsidRDefault="00C77D99" w:rsidP="001649D6">
            <w:pPr>
              <w:contextualSpacing/>
              <w:jc w:val="center"/>
              <w:rPr>
                <w:color w:val="000000"/>
              </w:rPr>
            </w:pPr>
            <w:r w:rsidRPr="004815F2">
              <w:t>200,00</w:t>
            </w:r>
          </w:p>
        </w:tc>
      </w:tr>
      <w:tr w:rsidR="00C77D99" w:rsidRPr="001649D6" w14:paraId="7EA18A09" w14:textId="77777777" w:rsidTr="002A614E">
        <w:trPr>
          <w:gridAfter w:val="1"/>
          <w:wAfter w:w="8" w:type="dxa"/>
          <w:trHeight w:val="340"/>
        </w:trPr>
        <w:tc>
          <w:tcPr>
            <w:tcW w:w="959" w:type="dxa"/>
            <w:noWrap/>
            <w:vAlign w:val="center"/>
          </w:tcPr>
          <w:p w14:paraId="172585E0" w14:textId="7A02A05F" w:rsidR="00C77D99" w:rsidRPr="004815F2" w:rsidRDefault="00C77D99" w:rsidP="001649D6">
            <w:pPr>
              <w:contextualSpacing/>
              <w:jc w:val="center"/>
              <w:rPr>
                <w:color w:val="000000"/>
              </w:rPr>
            </w:pPr>
            <w:r w:rsidRPr="004815F2">
              <w:t>3.29.</w:t>
            </w:r>
          </w:p>
        </w:tc>
        <w:tc>
          <w:tcPr>
            <w:tcW w:w="2835" w:type="dxa"/>
            <w:vAlign w:val="center"/>
          </w:tcPr>
          <w:p w14:paraId="158D934E" w14:textId="51CF4303" w:rsidR="00C77D99" w:rsidRPr="004815F2" w:rsidRDefault="00C77D99" w:rsidP="00FE2D86">
            <w:pPr>
              <w:contextualSpacing/>
              <w:jc w:val="both"/>
            </w:pPr>
            <w:r w:rsidRPr="004815F2">
              <w:t>Konferenču centra izstāžu zāle (staļļu ēka Nr.2)</w:t>
            </w:r>
          </w:p>
        </w:tc>
        <w:tc>
          <w:tcPr>
            <w:tcW w:w="1559" w:type="dxa"/>
            <w:noWrap/>
            <w:vAlign w:val="center"/>
          </w:tcPr>
          <w:p w14:paraId="7358E243" w14:textId="38F4F27A" w:rsidR="00C77D99" w:rsidRPr="004815F2" w:rsidRDefault="00C77D99" w:rsidP="001649D6">
            <w:pPr>
              <w:jc w:val="center"/>
            </w:pPr>
            <w:r w:rsidRPr="004815F2">
              <w:t>1 stunda</w:t>
            </w:r>
          </w:p>
        </w:tc>
        <w:tc>
          <w:tcPr>
            <w:tcW w:w="1134" w:type="dxa"/>
            <w:shd w:val="clear" w:color="auto" w:fill="auto"/>
            <w:noWrap/>
            <w:vAlign w:val="center"/>
          </w:tcPr>
          <w:p w14:paraId="33ED16C2" w14:textId="36820687" w:rsidR="00C77D99" w:rsidRPr="004815F2" w:rsidRDefault="00C77D99" w:rsidP="001649D6">
            <w:pPr>
              <w:jc w:val="center"/>
              <w:rPr>
                <w:color w:val="000000"/>
              </w:rPr>
            </w:pPr>
            <w:r w:rsidRPr="004815F2">
              <w:rPr>
                <w:color w:val="000000"/>
              </w:rPr>
              <w:t>37,72</w:t>
            </w:r>
          </w:p>
        </w:tc>
        <w:tc>
          <w:tcPr>
            <w:tcW w:w="1276" w:type="dxa"/>
            <w:shd w:val="clear" w:color="auto" w:fill="auto"/>
            <w:noWrap/>
            <w:vAlign w:val="center"/>
          </w:tcPr>
          <w:p w14:paraId="298ED20A" w14:textId="0BF5119B" w:rsidR="00C77D99" w:rsidRPr="004815F2" w:rsidRDefault="0060135B" w:rsidP="001649D6">
            <w:pPr>
              <w:jc w:val="center"/>
              <w:rPr>
                <w:color w:val="000000"/>
              </w:rPr>
            </w:pPr>
            <w:r w:rsidRPr="0060135B">
              <w:rPr>
                <w:color w:val="000000"/>
              </w:rPr>
              <w:t>8,39</w:t>
            </w:r>
          </w:p>
        </w:tc>
        <w:tc>
          <w:tcPr>
            <w:tcW w:w="1417" w:type="dxa"/>
            <w:shd w:val="clear" w:color="auto" w:fill="auto"/>
            <w:noWrap/>
            <w:vAlign w:val="center"/>
          </w:tcPr>
          <w:p w14:paraId="671CA0FF" w14:textId="53B10B93" w:rsidR="00C77D99" w:rsidRPr="004815F2" w:rsidRDefault="0060135B" w:rsidP="001649D6">
            <w:pPr>
              <w:jc w:val="center"/>
              <w:rPr>
                <w:color w:val="000000"/>
              </w:rPr>
            </w:pPr>
            <w:r w:rsidRPr="0060135B">
              <w:rPr>
                <w:color w:val="000000"/>
              </w:rPr>
              <w:t>29,38</w:t>
            </w:r>
          </w:p>
        </w:tc>
        <w:tc>
          <w:tcPr>
            <w:tcW w:w="1276" w:type="dxa"/>
            <w:shd w:val="clear" w:color="auto" w:fill="auto"/>
            <w:noWrap/>
            <w:vAlign w:val="center"/>
          </w:tcPr>
          <w:p w14:paraId="50594EE5" w14:textId="4A15DCF2" w:rsidR="00C77D99" w:rsidRPr="004815F2" w:rsidRDefault="0060135B" w:rsidP="001649D6">
            <w:pPr>
              <w:jc w:val="center"/>
              <w:rPr>
                <w:color w:val="000000"/>
              </w:rPr>
            </w:pPr>
            <w:r w:rsidRPr="0060135B">
              <w:rPr>
                <w:color w:val="000000"/>
              </w:rPr>
              <w:t>1,84</w:t>
            </w:r>
          </w:p>
        </w:tc>
        <w:tc>
          <w:tcPr>
            <w:tcW w:w="1163" w:type="dxa"/>
            <w:shd w:val="clear" w:color="auto" w:fill="auto"/>
            <w:noWrap/>
            <w:vAlign w:val="center"/>
          </w:tcPr>
          <w:p w14:paraId="0D34957D" w14:textId="43CA01E3" w:rsidR="00C77D99" w:rsidRPr="004815F2" w:rsidRDefault="0060135B" w:rsidP="001649D6">
            <w:pPr>
              <w:jc w:val="center"/>
              <w:rPr>
                <w:color w:val="000000"/>
              </w:rPr>
            </w:pPr>
            <w:r w:rsidRPr="0060135B">
              <w:rPr>
                <w:color w:val="000000"/>
              </w:rPr>
              <w:t>9,45</w:t>
            </w:r>
          </w:p>
        </w:tc>
        <w:tc>
          <w:tcPr>
            <w:tcW w:w="1105" w:type="dxa"/>
            <w:shd w:val="clear" w:color="auto" w:fill="auto"/>
            <w:vAlign w:val="center"/>
          </w:tcPr>
          <w:p w14:paraId="35579E46" w14:textId="37B7305D" w:rsidR="00C77D99" w:rsidRPr="004815F2" w:rsidRDefault="0060135B" w:rsidP="001649D6">
            <w:pPr>
              <w:contextualSpacing/>
              <w:jc w:val="center"/>
              <w:rPr>
                <w:color w:val="000000"/>
              </w:rPr>
            </w:pPr>
            <w:r w:rsidRPr="0060135B">
              <w:rPr>
                <w:color w:val="000000"/>
              </w:rPr>
              <w:t>86,78</w:t>
            </w:r>
          </w:p>
        </w:tc>
        <w:tc>
          <w:tcPr>
            <w:tcW w:w="879" w:type="dxa"/>
            <w:shd w:val="clear" w:color="auto" w:fill="auto"/>
            <w:vAlign w:val="center"/>
          </w:tcPr>
          <w:p w14:paraId="7D5FB04D" w14:textId="09C743E5" w:rsidR="00C77D99" w:rsidRPr="004815F2" w:rsidRDefault="0060135B" w:rsidP="001649D6">
            <w:pPr>
              <w:contextualSpacing/>
              <w:jc w:val="center"/>
              <w:rPr>
                <w:color w:val="000000"/>
              </w:rPr>
            </w:pPr>
            <w:r>
              <w:rPr>
                <w:color w:val="000000"/>
              </w:rPr>
              <w:t>18,22</w:t>
            </w:r>
          </w:p>
        </w:tc>
        <w:tc>
          <w:tcPr>
            <w:tcW w:w="1248" w:type="dxa"/>
            <w:vAlign w:val="center"/>
          </w:tcPr>
          <w:p w14:paraId="5AFB881C" w14:textId="3C844F14" w:rsidR="00C77D99" w:rsidRPr="004815F2" w:rsidRDefault="0060135B" w:rsidP="001649D6">
            <w:pPr>
              <w:contextualSpacing/>
              <w:jc w:val="center"/>
              <w:rPr>
                <w:color w:val="000000"/>
              </w:rPr>
            </w:pPr>
            <w:r>
              <w:t>105,00</w:t>
            </w:r>
          </w:p>
        </w:tc>
      </w:tr>
      <w:tr w:rsidR="00C77D99" w:rsidRPr="001649D6" w14:paraId="6CBF729F" w14:textId="77777777" w:rsidTr="002A614E">
        <w:trPr>
          <w:gridAfter w:val="1"/>
          <w:wAfter w:w="8" w:type="dxa"/>
          <w:trHeight w:val="340"/>
        </w:trPr>
        <w:tc>
          <w:tcPr>
            <w:tcW w:w="959" w:type="dxa"/>
            <w:noWrap/>
            <w:vAlign w:val="center"/>
          </w:tcPr>
          <w:p w14:paraId="67F5787B" w14:textId="174AB684" w:rsidR="00C77D99" w:rsidRPr="004815F2" w:rsidRDefault="00C77D99" w:rsidP="001649D6">
            <w:pPr>
              <w:contextualSpacing/>
              <w:jc w:val="center"/>
              <w:rPr>
                <w:color w:val="000000"/>
              </w:rPr>
            </w:pPr>
            <w:r w:rsidRPr="004815F2">
              <w:t>3.30.</w:t>
            </w:r>
          </w:p>
        </w:tc>
        <w:tc>
          <w:tcPr>
            <w:tcW w:w="2835" w:type="dxa"/>
            <w:vAlign w:val="center"/>
          </w:tcPr>
          <w:p w14:paraId="4F1C072F" w14:textId="0DA4A40F" w:rsidR="00C77D99" w:rsidRPr="004815F2" w:rsidRDefault="00C77D99" w:rsidP="00FE2D86">
            <w:pPr>
              <w:contextualSpacing/>
              <w:jc w:val="both"/>
            </w:pPr>
            <w:r w:rsidRPr="004815F2">
              <w:t>Konferenču centra (staļļu ēka Nr.2) iekšpagalms</w:t>
            </w:r>
          </w:p>
        </w:tc>
        <w:tc>
          <w:tcPr>
            <w:tcW w:w="1559" w:type="dxa"/>
            <w:noWrap/>
            <w:vAlign w:val="center"/>
          </w:tcPr>
          <w:p w14:paraId="014C83A0" w14:textId="28071693" w:rsidR="00C77D99" w:rsidRPr="004815F2" w:rsidRDefault="00C77D99" w:rsidP="001649D6">
            <w:pPr>
              <w:jc w:val="center"/>
            </w:pPr>
            <w:r w:rsidRPr="004815F2">
              <w:t>1 stunda</w:t>
            </w:r>
          </w:p>
        </w:tc>
        <w:tc>
          <w:tcPr>
            <w:tcW w:w="1134" w:type="dxa"/>
            <w:shd w:val="clear" w:color="auto" w:fill="auto"/>
            <w:noWrap/>
            <w:vAlign w:val="center"/>
          </w:tcPr>
          <w:p w14:paraId="6F6233AA" w14:textId="2CF11424" w:rsidR="00C77D99" w:rsidRPr="004815F2" w:rsidRDefault="00C77D99" w:rsidP="001649D6">
            <w:pPr>
              <w:jc w:val="center"/>
              <w:rPr>
                <w:color w:val="000000"/>
              </w:rPr>
            </w:pPr>
            <w:r w:rsidRPr="004815F2">
              <w:rPr>
                <w:color w:val="000000"/>
              </w:rPr>
              <w:t>37,66</w:t>
            </w:r>
          </w:p>
        </w:tc>
        <w:tc>
          <w:tcPr>
            <w:tcW w:w="1276" w:type="dxa"/>
            <w:shd w:val="clear" w:color="auto" w:fill="auto"/>
            <w:noWrap/>
            <w:vAlign w:val="center"/>
          </w:tcPr>
          <w:p w14:paraId="2564F6D9" w14:textId="03857F0B" w:rsidR="00C77D99" w:rsidRPr="004815F2" w:rsidRDefault="00C77D99" w:rsidP="001649D6">
            <w:pPr>
              <w:jc w:val="center"/>
              <w:rPr>
                <w:color w:val="000000"/>
              </w:rPr>
            </w:pPr>
            <w:r w:rsidRPr="004815F2">
              <w:rPr>
                <w:color w:val="000000"/>
              </w:rPr>
              <w:t>8,88</w:t>
            </w:r>
          </w:p>
        </w:tc>
        <w:tc>
          <w:tcPr>
            <w:tcW w:w="1417" w:type="dxa"/>
            <w:shd w:val="clear" w:color="auto" w:fill="auto"/>
            <w:noWrap/>
            <w:vAlign w:val="center"/>
          </w:tcPr>
          <w:p w14:paraId="2D5EAC0A" w14:textId="3ADA9685" w:rsidR="00C77D99" w:rsidRPr="004815F2" w:rsidRDefault="0060135B" w:rsidP="001649D6">
            <w:pPr>
              <w:jc w:val="center"/>
              <w:rPr>
                <w:color w:val="000000"/>
              </w:rPr>
            </w:pPr>
            <w:r w:rsidRPr="0060135B">
              <w:rPr>
                <w:color w:val="000000"/>
              </w:rPr>
              <w:t>29,34</w:t>
            </w:r>
          </w:p>
        </w:tc>
        <w:tc>
          <w:tcPr>
            <w:tcW w:w="1276" w:type="dxa"/>
            <w:shd w:val="clear" w:color="auto" w:fill="auto"/>
            <w:noWrap/>
            <w:vAlign w:val="center"/>
          </w:tcPr>
          <w:p w14:paraId="23FAC0DE" w14:textId="16F25242" w:rsidR="00C77D99" w:rsidRPr="004815F2" w:rsidRDefault="00C77D99" w:rsidP="001649D6">
            <w:pPr>
              <w:jc w:val="center"/>
              <w:rPr>
                <w:color w:val="000000"/>
              </w:rPr>
            </w:pPr>
            <w:r w:rsidRPr="004815F2">
              <w:rPr>
                <w:color w:val="000000"/>
              </w:rPr>
              <w:t>1,65</w:t>
            </w:r>
          </w:p>
        </w:tc>
        <w:tc>
          <w:tcPr>
            <w:tcW w:w="1163" w:type="dxa"/>
            <w:shd w:val="clear" w:color="auto" w:fill="auto"/>
            <w:noWrap/>
            <w:vAlign w:val="center"/>
          </w:tcPr>
          <w:p w14:paraId="65C5D831" w14:textId="6ECD4780" w:rsidR="00C77D99" w:rsidRPr="004815F2" w:rsidRDefault="0060135B" w:rsidP="001649D6">
            <w:pPr>
              <w:jc w:val="center"/>
              <w:rPr>
                <w:color w:val="000000"/>
              </w:rPr>
            </w:pPr>
            <w:r w:rsidRPr="0060135B">
              <w:rPr>
                <w:color w:val="000000"/>
              </w:rPr>
              <w:t>9,25</w:t>
            </w:r>
          </w:p>
        </w:tc>
        <w:tc>
          <w:tcPr>
            <w:tcW w:w="1105" w:type="dxa"/>
            <w:shd w:val="clear" w:color="auto" w:fill="auto"/>
            <w:vAlign w:val="center"/>
          </w:tcPr>
          <w:p w14:paraId="7203BDF1" w14:textId="543CFBE0" w:rsidR="00C77D99" w:rsidRPr="004815F2" w:rsidRDefault="0060135B" w:rsidP="001649D6">
            <w:pPr>
              <w:contextualSpacing/>
              <w:jc w:val="center"/>
              <w:rPr>
                <w:color w:val="000000"/>
              </w:rPr>
            </w:pPr>
            <w:r w:rsidRPr="0060135B">
              <w:rPr>
                <w:color w:val="000000"/>
              </w:rPr>
              <w:t>86,78</w:t>
            </w:r>
          </w:p>
        </w:tc>
        <w:tc>
          <w:tcPr>
            <w:tcW w:w="879" w:type="dxa"/>
            <w:shd w:val="clear" w:color="auto" w:fill="auto"/>
            <w:vAlign w:val="center"/>
          </w:tcPr>
          <w:p w14:paraId="149AC735" w14:textId="42979C50" w:rsidR="00C77D99" w:rsidRPr="004815F2" w:rsidRDefault="0060135B" w:rsidP="001649D6">
            <w:pPr>
              <w:contextualSpacing/>
              <w:jc w:val="center"/>
              <w:rPr>
                <w:color w:val="000000"/>
              </w:rPr>
            </w:pPr>
            <w:r>
              <w:rPr>
                <w:color w:val="000000"/>
              </w:rPr>
              <w:t>18,22</w:t>
            </w:r>
          </w:p>
        </w:tc>
        <w:tc>
          <w:tcPr>
            <w:tcW w:w="1248" w:type="dxa"/>
            <w:vAlign w:val="center"/>
          </w:tcPr>
          <w:p w14:paraId="10D8EB16" w14:textId="4D547E08" w:rsidR="00C77D99" w:rsidRPr="004815F2" w:rsidRDefault="0060135B" w:rsidP="001649D6">
            <w:pPr>
              <w:contextualSpacing/>
              <w:jc w:val="center"/>
              <w:rPr>
                <w:color w:val="000000"/>
              </w:rPr>
            </w:pPr>
            <w:r>
              <w:t>105,00</w:t>
            </w:r>
          </w:p>
        </w:tc>
      </w:tr>
      <w:tr w:rsidR="00C77D99" w:rsidRPr="001649D6" w14:paraId="066A0736" w14:textId="77777777" w:rsidTr="002A614E">
        <w:trPr>
          <w:gridAfter w:val="1"/>
          <w:wAfter w:w="8" w:type="dxa"/>
          <w:trHeight w:val="340"/>
        </w:trPr>
        <w:tc>
          <w:tcPr>
            <w:tcW w:w="959" w:type="dxa"/>
            <w:noWrap/>
            <w:vAlign w:val="center"/>
          </w:tcPr>
          <w:p w14:paraId="517BC61A" w14:textId="033E8DA1" w:rsidR="00C77D99" w:rsidRPr="004815F2" w:rsidRDefault="00C77D99" w:rsidP="001649D6">
            <w:pPr>
              <w:contextualSpacing/>
              <w:jc w:val="center"/>
              <w:rPr>
                <w:color w:val="000000"/>
              </w:rPr>
            </w:pPr>
            <w:r w:rsidRPr="004815F2">
              <w:t>3.31.</w:t>
            </w:r>
          </w:p>
        </w:tc>
        <w:tc>
          <w:tcPr>
            <w:tcW w:w="2835" w:type="dxa"/>
            <w:vAlign w:val="center"/>
          </w:tcPr>
          <w:p w14:paraId="146BAAD1" w14:textId="46A9865B" w:rsidR="00C77D99" w:rsidRPr="004815F2" w:rsidRDefault="00C77D99" w:rsidP="00FE2D86">
            <w:pPr>
              <w:contextualSpacing/>
              <w:jc w:val="both"/>
            </w:pPr>
            <w:r w:rsidRPr="004815F2">
              <w:t>Konferenču centrs (staļļu ēka Nr.2) (iekšpagalms, konferenču zāle un izstāžu zāle)</w:t>
            </w:r>
          </w:p>
        </w:tc>
        <w:tc>
          <w:tcPr>
            <w:tcW w:w="1559" w:type="dxa"/>
            <w:noWrap/>
            <w:vAlign w:val="center"/>
          </w:tcPr>
          <w:p w14:paraId="0184BF77" w14:textId="32F9E097" w:rsidR="00C77D99" w:rsidRPr="004815F2" w:rsidRDefault="00C77D99" w:rsidP="001649D6">
            <w:pPr>
              <w:jc w:val="center"/>
            </w:pPr>
            <w:r w:rsidRPr="004815F2">
              <w:t>1 stunda</w:t>
            </w:r>
          </w:p>
        </w:tc>
        <w:tc>
          <w:tcPr>
            <w:tcW w:w="1134" w:type="dxa"/>
            <w:shd w:val="clear" w:color="auto" w:fill="auto"/>
            <w:noWrap/>
            <w:vAlign w:val="center"/>
          </w:tcPr>
          <w:p w14:paraId="5CB1D9CC" w14:textId="27EE4079" w:rsidR="00C77D99" w:rsidRPr="004815F2" w:rsidRDefault="00C77D99" w:rsidP="001649D6">
            <w:pPr>
              <w:jc w:val="center"/>
              <w:rPr>
                <w:color w:val="000000"/>
              </w:rPr>
            </w:pPr>
            <w:r w:rsidRPr="004815F2">
              <w:rPr>
                <w:color w:val="000000"/>
              </w:rPr>
              <w:t>132,51</w:t>
            </w:r>
          </w:p>
        </w:tc>
        <w:tc>
          <w:tcPr>
            <w:tcW w:w="1276" w:type="dxa"/>
            <w:shd w:val="clear" w:color="auto" w:fill="auto"/>
            <w:noWrap/>
            <w:vAlign w:val="center"/>
          </w:tcPr>
          <w:p w14:paraId="2DFD4F56" w14:textId="463BB651" w:rsidR="00C77D99" w:rsidRPr="004815F2" w:rsidRDefault="00C77D99" w:rsidP="001649D6">
            <w:pPr>
              <w:jc w:val="center"/>
              <w:rPr>
                <w:color w:val="000000"/>
              </w:rPr>
            </w:pPr>
            <w:r w:rsidRPr="004815F2">
              <w:rPr>
                <w:color w:val="000000"/>
              </w:rPr>
              <w:t>31,26</w:t>
            </w:r>
          </w:p>
        </w:tc>
        <w:tc>
          <w:tcPr>
            <w:tcW w:w="1417" w:type="dxa"/>
            <w:shd w:val="clear" w:color="auto" w:fill="auto"/>
            <w:noWrap/>
            <w:vAlign w:val="center"/>
          </w:tcPr>
          <w:p w14:paraId="69D96E95" w14:textId="1CE36F55" w:rsidR="00C77D99" w:rsidRPr="004815F2" w:rsidRDefault="00C77D99" w:rsidP="001649D6">
            <w:pPr>
              <w:jc w:val="center"/>
              <w:rPr>
                <w:color w:val="000000"/>
              </w:rPr>
            </w:pPr>
            <w:r w:rsidRPr="004815F2">
              <w:rPr>
                <w:color w:val="000000"/>
              </w:rPr>
              <w:t>87,79</w:t>
            </w:r>
          </w:p>
        </w:tc>
        <w:tc>
          <w:tcPr>
            <w:tcW w:w="1276" w:type="dxa"/>
            <w:shd w:val="clear" w:color="auto" w:fill="auto"/>
            <w:noWrap/>
            <w:vAlign w:val="center"/>
          </w:tcPr>
          <w:p w14:paraId="557429E3" w14:textId="0F61C474" w:rsidR="00C77D99" w:rsidRPr="004815F2" w:rsidRDefault="00C77D99" w:rsidP="001649D6">
            <w:pPr>
              <w:jc w:val="center"/>
              <w:rPr>
                <w:color w:val="000000"/>
              </w:rPr>
            </w:pPr>
            <w:r w:rsidRPr="004815F2">
              <w:rPr>
                <w:color w:val="000000"/>
              </w:rPr>
              <w:t>5,79</w:t>
            </w:r>
          </w:p>
        </w:tc>
        <w:tc>
          <w:tcPr>
            <w:tcW w:w="1163" w:type="dxa"/>
            <w:shd w:val="clear" w:color="auto" w:fill="auto"/>
            <w:noWrap/>
            <w:vAlign w:val="center"/>
          </w:tcPr>
          <w:p w14:paraId="6477C88C" w14:textId="4EB32B0D" w:rsidR="00C77D99" w:rsidRPr="004815F2" w:rsidRDefault="00C77D99" w:rsidP="001649D6">
            <w:pPr>
              <w:jc w:val="center"/>
              <w:rPr>
                <w:color w:val="000000"/>
              </w:rPr>
            </w:pPr>
            <w:r w:rsidRPr="004815F2">
              <w:rPr>
                <w:color w:val="000000"/>
              </w:rPr>
              <w:t>31,91</w:t>
            </w:r>
          </w:p>
        </w:tc>
        <w:tc>
          <w:tcPr>
            <w:tcW w:w="1105" w:type="dxa"/>
            <w:shd w:val="clear" w:color="auto" w:fill="auto"/>
            <w:vAlign w:val="center"/>
          </w:tcPr>
          <w:p w14:paraId="62558FF4" w14:textId="5A470003" w:rsidR="00C77D99" w:rsidRPr="004815F2" w:rsidRDefault="00C77D99" w:rsidP="001649D6">
            <w:pPr>
              <w:contextualSpacing/>
              <w:jc w:val="center"/>
              <w:rPr>
                <w:color w:val="000000"/>
              </w:rPr>
            </w:pPr>
            <w:r w:rsidRPr="004815F2">
              <w:rPr>
                <w:color w:val="000000"/>
              </w:rPr>
              <w:t>289,26</w:t>
            </w:r>
          </w:p>
        </w:tc>
        <w:tc>
          <w:tcPr>
            <w:tcW w:w="879" w:type="dxa"/>
            <w:shd w:val="clear" w:color="auto" w:fill="auto"/>
            <w:vAlign w:val="center"/>
          </w:tcPr>
          <w:p w14:paraId="07806F77" w14:textId="6F94F51F" w:rsidR="00C77D99" w:rsidRPr="004815F2" w:rsidRDefault="00C77D99" w:rsidP="001649D6">
            <w:pPr>
              <w:contextualSpacing/>
              <w:jc w:val="center"/>
              <w:rPr>
                <w:color w:val="000000"/>
              </w:rPr>
            </w:pPr>
            <w:r w:rsidRPr="004815F2">
              <w:rPr>
                <w:color w:val="000000"/>
              </w:rPr>
              <w:t>60,74</w:t>
            </w:r>
          </w:p>
        </w:tc>
        <w:tc>
          <w:tcPr>
            <w:tcW w:w="1248" w:type="dxa"/>
            <w:vAlign w:val="center"/>
          </w:tcPr>
          <w:p w14:paraId="6540EA51" w14:textId="6E59E401" w:rsidR="00C77D99" w:rsidRPr="004815F2" w:rsidRDefault="00C77D99" w:rsidP="001649D6">
            <w:pPr>
              <w:contextualSpacing/>
              <w:jc w:val="center"/>
              <w:rPr>
                <w:color w:val="000000"/>
              </w:rPr>
            </w:pPr>
            <w:r w:rsidRPr="004815F2">
              <w:t>350,00</w:t>
            </w:r>
          </w:p>
        </w:tc>
      </w:tr>
      <w:tr w:rsidR="00C77D99" w:rsidRPr="001649D6" w14:paraId="1A674DC8" w14:textId="77777777" w:rsidTr="002A614E">
        <w:trPr>
          <w:gridAfter w:val="1"/>
          <w:wAfter w:w="8" w:type="dxa"/>
          <w:trHeight w:val="340"/>
        </w:trPr>
        <w:tc>
          <w:tcPr>
            <w:tcW w:w="959" w:type="dxa"/>
            <w:noWrap/>
            <w:vAlign w:val="center"/>
          </w:tcPr>
          <w:p w14:paraId="377A5CC4" w14:textId="5CC98984" w:rsidR="00C77D99" w:rsidRPr="004815F2" w:rsidRDefault="00C77D99" w:rsidP="001649D6">
            <w:pPr>
              <w:contextualSpacing/>
              <w:jc w:val="center"/>
              <w:rPr>
                <w:color w:val="000000" w:themeColor="text1"/>
              </w:rPr>
            </w:pPr>
            <w:r w:rsidRPr="004815F2">
              <w:rPr>
                <w:color w:val="000000" w:themeColor="text1"/>
              </w:rPr>
              <w:t>3.32.</w:t>
            </w:r>
          </w:p>
        </w:tc>
        <w:tc>
          <w:tcPr>
            <w:tcW w:w="2835" w:type="dxa"/>
            <w:vAlign w:val="center"/>
          </w:tcPr>
          <w:p w14:paraId="6C459E12" w14:textId="0007D090" w:rsidR="00C77D99" w:rsidRPr="004815F2" w:rsidRDefault="00C77D99" w:rsidP="00FE2D86">
            <w:pPr>
              <w:contextualSpacing/>
              <w:jc w:val="both"/>
              <w:rPr>
                <w:color w:val="000000" w:themeColor="text1"/>
              </w:rPr>
            </w:pPr>
            <w:r w:rsidRPr="004815F2">
              <w:rPr>
                <w:color w:val="000000" w:themeColor="text1"/>
              </w:rPr>
              <w:t>Konferenču centrs (staļļu ēka Nr.2) (iekšpagalms, konferenču zāle un izstāžu zāle)</w:t>
            </w:r>
          </w:p>
        </w:tc>
        <w:tc>
          <w:tcPr>
            <w:tcW w:w="1559" w:type="dxa"/>
            <w:noWrap/>
            <w:vAlign w:val="center"/>
          </w:tcPr>
          <w:p w14:paraId="45CE14B2" w14:textId="3729DCDE" w:rsidR="00C77D99" w:rsidRPr="004815F2" w:rsidRDefault="00C77D99" w:rsidP="001649D6">
            <w:pPr>
              <w:jc w:val="center"/>
              <w:rPr>
                <w:color w:val="000000" w:themeColor="text1"/>
              </w:rPr>
            </w:pPr>
            <w:r w:rsidRPr="004815F2">
              <w:rPr>
                <w:color w:val="000000" w:themeColor="text1"/>
              </w:rPr>
              <w:t>3 stundas</w:t>
            </w:r>
          </w:p>
        </w:tc>
        <w:tc>
          <w:tcPr>
            <w:tcW w:w="1134" w:type="dxa"/>
            <w:shd w:val="clear" w:color="auto" w:fill="auto"/>
            <w:noWrap/>
            <w:vAlign w:val="center"/>
          </w:tcPr>
          <w:p w14:paraId="0DFCC9C2" w14:textId="02991FB0" w:rsidR="00C77D99" w:rsidRPr="004815F2" w:rsidRDefault="00C77D99" w:rsidP="001649D6">
            <w:pPr>
              <w:jc w:val="center"/>
              <w:rPr>
                <w:color w:val="000000" w:themeColor="text1"/>
              </w:rPr>
            </w:pPr>
            <w:r w:rsidRPr="004815F2">
              <w:rPr>
                <w:color w:val="000000" w:themeColor="text1"/>
              </w:rPr>
              <w:t>284,25</w:t>
            </w:r>
          </w:p>
        </w:tc>
        <w:tc>
          <w:tcPr>
            <w:tcW w:w="1276" w:type="dxa"/>
            <w:shd w:val="clear" w:color="auto" w:fill="auto"/>
            <w:noWrap/>
            <w:vAlign w:val="center"/>
          </w:tcPr>
          <w:p w14:paraId="35D4C9D4" w14:textId="159CA55A" w:rsidR="00C77D99" w:rsidRPr="004815F2" w:rsidRDefault="00C77D99" w:rsidP="001649D6">
            <w:pPr>
              <w:jc w:val="center"/>
              <w:rPr>
                <w:color w:val="000000" w:themeColor="text1"/>
              </w:rPr>
            </w:pPr>
            <w:r w:rsidRPr="004815F2">
              <w:rPr>
                <w:color w:val="000000" w:themeColor="text1"/>
              </w:rPr>
              <w:t>67,03</w:t>
            </w:r>
          </w:p>
        </w:tc>
        <w:tc>
          <w:tcPr>
            <w:tcW w:w="1417" w:type="dxa"/>
            <w:shd w:val="clear" w:color="auto" w:fill="auto"/>
            <w:noWrap/>
            <w:vAlign w:val="center"/>
          </w:tcPr>
          <w:p w14:paraId="3F4FA641" w14:textId="3D73D1FF" w:rsidR="00C77D99" w:rsidRPr="004815F2" w:rsidRDefault="0060135B" w:rsidP="001649D6">
            <w:pPr>
              <w:jc w:val="center"/>
              <w:rPr>
                <w:color w:val="000000" w:themeColor="text1"/>
              </w:rPr>
            </w:pPr>
            <w:r w:rsidRPr="0060135B">
              <w:rPr>
                <w:color w:val="000000" w:themeColor="text1"/>
              </w:rPr>
              <w:t>177,88</w:t>
            </w:r>
          </w:p>
        </w:tc>
        <w:tc>
          <w:tcPr>
            <w:tcW w:w="1276" w:type="dxa"/>
            <w:shd w:val="clear" w:color="auto" w:fill="auto"/>
            <w:noWrap/>
            <w:vAlign w:val="center"/>
          </w:tcPr>
          <w:p w14:paraId="6DA9D617" w14:textId="099C716B" w:rsidR="00C77D99" w:rsidRPr="004815F2" w:rsidRDefault="00C77D99" w:rsidP="001649D6">
            <w:pPr>
              <w:jc w:val="center"/>
              <w:rPr>
                <w:color w:val="000000" w:themeColor="text1"/>
              </w:rPr>
            </w:pPr>
            <w:r w:rsidRPr="004815F2">
              <w:rPr>
                <w:color w:val="000000" w:themeColor="text1"/>
              </w:rPr>
              <w:t>16,80</w:t>
            </w:r>
          </w:p>
        </w:tc>
        <w:tc>
          <w:tcPr>
            <w:tcW w:w="1163" w:type="dxa"/>
            <w:shd w:val="clear" w:color="auto" w:fill="auto"/>
            <w:noWrap/>
            <w:vAlign w:val="center"/>
          </w:tcPr>
          <w:p w14:paraId="27871F53" w14:textId="1F4BFC5B" w:rsidR="00C77D99" w:rsidRPr="004815F2" w:rsidRDefault="0060135B" w:rsidP="001649D6">
            <w:pPr>
              <w:jc w:val="center"/>
              <w:rPr>
                <w:color w:val="000000" w:themeColor="text1"/>
              </w:rPr>
            </w:pPr>
            <w:r w:rsidRPr="0060135B">
              <w:rPr>
                <w:color w:val="000000" w:themeColor="text1"/>
              </w:rPr>
              <w:t>82,14</w:t>
            </w:r>
          </w:p>
        </w:tc>
        <w:tc>
          <w:tcPr>
            <w:tcW w:w="1105" w:type="dxa"/>
            <w:shd w:val="clear" w:color="auto" w:fill="auto"/>
            <w:vAlign w:val="center"/>
          </w:tcPr>
          <w:p w14:paraId="05C98D72" w14:textId="411CE4EF" w:rsidR="00C77D99" w:rsidRPr="004815F2" w:rsidRDefault="0060135B" w:rsidP="001649D6">
            <w:pPr>
              <w:contextualSpacing/>
              <w:jc w:val="center"/>
              <w:rPr>
                <w:color w:val="000000" w:themeColor="text1"/>
              </w:rPr>
            </w:pPr>
            <w:r w:rsidRPr="0060135B">
              <w:rPr>
                <w:color w:val="000000" w:themeColor="text1"/>
              </w:rPr>
              <w:t>628,1</w:t>
            </w:r>
          </w:p>
        </w:tc>
        <w:tc>
          <w:tcPr>
            <w:tcW w:w="879" w:type="dxa"/>
            <w:shd w:val="clear" w:color="auto" w:fill="auto"/>
            <w:vAlign w:val="center"/>
          </w:tcPr>
          <w:p w14:paraId="2043FD2C" w14:textId="0C876F4E" w:rsidR="00C77D99" w:rsidRPr="004815F2" w:rsidRDefault="0060135B" w:rsidP="001649D6">
            <w:pPr>
              <w:contextualSpacing/>
              <w:jc w:val="center"/>
              <w:rPr>
                <w:color w:val="000000" w:themeColor="text1"/>
              </w:rPr>
            </w:pPr>
            <w:r>
              <w:rPr>
                <w:color w:val="000000" w:themeColor="text1"/>
              </w:rPr>
              <w:t>131,90</w:t>
            </w:r>
          </w:p>
        </w:tc>
        <w:tc>
          <w:tcPr>
            <w:tcW w:w="1248" w:type="dxa"/>
            <w:vAlign w:val="center"/>
          </w:tcPr>
          <w:p w14:paraId="6B5441A5" w14:textId="42C5CBF1" w:rsidR="00C77D99" w:rsidRPr="004815F2" w:rsidRDefault="0060135B" w:rsidP="001649D6">
            <w:pPr>
              <w:contextualSpacing/>
              <w:jc w:val="center"/>
              <w:rPr>
                <w:color w:val="000000" w:themeColor="text1"/>
              </w:rPr>
            </w:pPr>
            <w:r>
              <w:rPr>
                <w:color w:val="000000" w:themeColor="text1"/>
              </w:rPr>
              <w:t>760,00</w:t>
            </w:r>
          </w:p>
        </w:tc>
      </w:tr>
      <w:tr w:rsidR="00C77D99" w:rsidRPr="001649D6" w14:paraId="60092B0E" w14:textId="77777777" w:rsidTr="00A74241">
        <w:trPr>
          <w:trHeight w:val="340"/>
        </w:trPr>
        <w:tc>
          <w:tcPr>
            <w:tcW w:w="959" w:type="dxa"/>
            <w:shd w:val="clear" w:color="auto" w:fill="auto"/>
            <w:noWrap/>
            <w:vAlign w:val="center"/>
          </w:tcPr>
          <w:p w14:paraId="7387F506" w14:textId="77777777" w:rsidR="00C77D99" w:rsidRPr="004815F2" w:rsidRDefault="00C77D99" w:rsidP="001649D6">
            <w:pPr>
              <w:contextualSpacing/>
              <w:jc w:val="center"/>
              <w:rPr>
                <w:b/>
                <w:color w:val="000000"/>
              </w:rPr>
            </w:pPr>
            <w:r w:rsidRPr="004815F2">
              <w:rPr>
                <w:b/>
                <w:color w:val="000000"/>
              </w:rPr>
              <w:t>4.</w:t>
            </w:r>
          </w:p>
        </w:tc>
        <w:tc>
          <w:tcPr>
            <w:tcW w:w="13900" w:type="dxa"/>
            <w:gridSpan w:val="11"/>
            <w:shd w:val="clear" w:color="auto" w:fill="auto"/>
            <w:vAlign w:val="center"/>
          </w:tcPr>
          <w:p w14:paraId="41CFE822" w14:textId="77777777" w:rsidR="00C77D99" w:rsidRPr="004815F2" w:rsidRDefault="00C77D99" w:rsidP="001649D6">
            <w:pPr>
              <w:contextualSpacing/>
              <w:jc w:val="both"/>
              <w:rPr>
                <w:color w:val="000000"/>
              </w:rPr>
            </w:pPr>
            <w:r w:rsidRPr="004815F2">
              <w:rPr>
                <w:b/>
                <w:bCs/>
                <w:color w:val="000000"/>
              </w:rPr>
              <w:t>Citi pakalpojumi</w:t>
            </w:r>
          </w:p>
        </w:tc>
      </w:tr>
      <w:tr w:rsidR="00C77D99" w:rsidRPr="001649D6" w14:paraId="19F18227" w14:textId="77777777" w:rsidTr="002A614E">
        <w:trPr>
          <w:gridAfter w:val="1"/>
          <w:wAfter w:w="8" w:type="dxa"/>
          <w:trHeight w:val="340"/>
        </w:trPr>
        <w:tc>
          <w:tcPr>
            <w:tcW w:w="959" w:type="dxa"/>
            <w:noWrap/>
            <w:vAlign w:val="center"/>
          </w:tcPr>
          <w:p w14:paraId="5AC59598" w14:textId="757AAFB2" w:rsidR="00C77D99" w:rsidRPr="004815F2" w:rsidRDefault="00C77D99" w:rsidP="001649D6">
            <w:pPr>
              <w:contextualSpacing/>
              <w:jc w:val="center"/>
              <w:rPr>
                <w:color w:val="000000"/>
              </w:rPr>
            </w:pPr>
            <w:r w:rsidRPr="004815F2">
              <w:t>4.1.</w:t>
            </w:r>
          </w:p>
        </w:tc>
        <w:tc>
          <w:tcPr>
            <w:tcW w:w="2835" w:type="dxa"/>
            <w:vAlign w:val="center"/>
          </w:tcPr>
          <w:p w14:paraId="6908DC6E" w14:textId="4F84F6DE" w:rsidR="00C77D99" w:rsidRPr="004815F2" w:rsidRDefault="00C77D99" w:rsidP="001649D6">
            <w:pPr>
              <w:contextualSpacing/>
              <w:jc w:val="both"/>
              <w:rPr>
                <w:color w:val="000000"/>
              </w:rPr>
            </w:pPr>
            <w:r w:rsidRPr="004815F2">
              <w:t>Valsis Baltajā zālē</w:t>
            </w:r>
            <w:r w:rsidRPr="004815F2">
              <w:rPr>
                <w:vertAlign w:val="superscript"/>
              </w:rPr>
              <w:t>9</w:t>
            </w:r>
          </w:p>
        </w:tc>
        <w:tc>
          <w:tcPr>
            <w:tcW w:w="1559" w:type="dxa"/>
            <w:noWrap/>
            <w:vAlign w:val="center"/>
          </w:tcPr>
          <w:p w14:paraId="13FD5D9A" w14:textId="29AB1FA7" w:rsidR="00C77D99" w:rsidRPr="004815F2" w:rsidRDefault="00C77D99" w:rsidP="001649D6">
            <w:pPr>
              <w:contextualSpacing/>
              <w:jc w:val="center"/>
            </w:pPr>
            <w:r w:rsidRPr="004815F2">
              <w:t>1 pasākums</w:t>
            </w:r>
          </w:p>
        </w:tc>
        <w:tc>
          <w:tcPr>
            <w:tcW w:w="1134" w:type="dxa"/>
            <w:shd w:val="clear" w:color="auto" w:fill="auto"/>
            <w:noWrap/>
            <w:vAlign w:val="center"/>
          </w:tcPr>
          <w:p w14:paraId="79FC9729" w14:textId="7E97102D" w:rsidR="00C77D99" w:rsidRPr="004815F2" w:rsidRDefault="00C77D99" w:rsidP="001649D6">
            <w:pPr>
              <w:jc w:val="center"/>
              <w:rPr>
                <w:color w:val="000000"/>
              </w:rPr>
            </w:pPr>
            <w:r w:rsidRPr="004815F2">
              <w:rPr>
                <w:color w:val="000000"/>
              </w:rPr>
              <w:t>22,67</w:t>
            </w:r>
          </w:p>
        </w:tc>
        <w:tc>
          <w:tcPr>
            <w:tcW w:w="1276" w:type="dxa"/>
            <w:shd w:val="clear" w:color="auto" w:fill="auto"/>
            <w:noWrap/>
            <w:vAlign w:val="center"/>
          </w:tcPr>
          <w:p w14:paraId="6A400544" w14:textId="29DDAD3E" w:rsidR="00C77D99" w:rsidRPr="004815F2" w:rsidRDefault="00C77D99" w:rsidP="001649D6">
            <w:pPr>
              <w:jc w:val="center"/>
              <w:rPr>
                <w:color w:val="000000"/>
              </w:rPr>
            </w:pPr>
            <w:r w:rsidRPr="004815F2">
              <w:rPr>
                <w:color w:val="000000"/>
              </w:rPr>
              <w:t>5,35</w:t>
            </w:r>
          </w:p>
        </w:tc>
        <w:tc>
          <w:tcPr>
            <w:tcW w:w="1417" w:type="dxa"/>
            <w:shd w:val="clear" w:color="auto" w:fill="auto"/>
            <w:noWrap/>
            <w:vAlign w:val="center"/>
          </w:tcPr>
          <w:p w14:paraId="3516E7D5" w14:textId="2FCC1C8D" w:rsidR="00C77D99" w:rsidRPr="004815F2" w:rsidRDefault="00C77D99" w:rsidP="001649D6">
            <w:pPr>
              <w:jc w:val="center"/>
              <w:rPr>
                <w:color w:val="000000"/>
              </w:rPr>
            </w:pPr>
            <w:r w:rsidRPr="004815F2">
              <w:rPr>
                <w:color w:val="000000"/>
              </w:rPr>
              <w:t>15,13</w:t>
            </w:r>
          </w:p>
        </w:tc>
        <w:tc>
          <w:tcPr>
            <w:tcW w:w="1276" w:type="dxa"/>
            <w:shd w:val="clear" w:color="auto" w:fill="auto"/>
            <w:noWrap/>
            <w:vAlign w:val="center"/>
          </w:tcPr>
          <w:p w14:paraId="4AC89FF5" w14:textId="5132D175" w:rsidR="00C77D99" w:rsidRPr="004815F2" w:rsidRDefault="00C77D99" w:rsidP="001649D6">
            <w:pPr>
              <w:jc w:val="center"/>
              <w:rPr>
                <w:color w:val="000000"/>
              </w:rPr>
            </w:pPr>
            <w:r w:rsidRPr="004815F2">
              <w:rPr>
                <w:color w:val="000000"/>
              </w:rPr>
              <w:t>0,99</w:t>
            </w:r>
          </w:p>
        </w:tc>
        <w:tc>
          <w:tcPr>
            <w:tcW w:w="1163" w:type="dxa"/>
            <w:shd w:val="clear" w:color="auto" w:fill="auto"/>
            <w:noWrap/>
            <w:vAlign w:val="center"/>
          </w:tcPr>
          <w:p w14:paraId="0DAD6215" w14:textId="29CD4918" w:rsidR="00C77D99" w:rsidRPr="004815F2" w:rsidRDefault="00C77D99" w:rsidP="001649D6">
            <w:pPr>
              <w:jc w:val="center"/>
              <w:rPr>
                <w:color w:val="000000"/>
              </w:rPr>
            </w:pPr>
            <w:r w:rsidRPr="004815F2">
              <w:rPr>
                <w:color w:val="000000"/>
              </w:rPr>
              <w:t>5,45</w:t>
            </w:r>
          </w:p>
        </w:tc>
        <w:tc>
          <w:tcPr>
            <w:tcW w:w="1105" w:type="dxa"/>
            <w:shd w:val="clear" w:color="auto" w:fill="auto"/>
            <w:vAlign w:val="center"/>
          </w:tcPr>
          <w:p w14:paraId="4F987E91" w14:textId="5CBEADE7" w:rsidR="00C77D99" w:rsidRPr="004815F2" w:rsidRDefault="00C77D99" w:rsidP="001649D6">
            <w:pPr>
              <w:contextualSpacing/>
              <w:jc w:val="center"/>
              <w:rPr>
                <w:color w:val="000000"/>
              </w:rPr>
            </w:pPr>
            <w:r w:rsidRPr="004815F2">
              <w:rPr>
                <w:color w:val="000000"/>
              </w:rPr>
              <w:t>49,59</w:t>
            </w:r>
          </w:p>
        </w:tc>
        <w:tc>
          <w:tcPr>
            <w:tcW w:w="879" w:type="dxa"/>
            <w:shd w:val="clear" w:color="auto" w:fill="auto"/>
            <w:vAlign w:val="center"/>
          </w:tcPr>
          <w:p w14:paraId="283C70B2" w14:textId="29BDDD67" w:rsidR="00C77D99" w:rsidRPr="004815F2" w:rsidRDefault="00C77D99" w:rsidP="001649D6">
            <w:pPr>
              <w:contextualSpacing/>
              <w:jc w:val="center"/>
              <w:rPr>
                <w:color w:val="000000"/>
              </w:rPr>
            </w:pPr>
            <w:r w:rsidRPr="004815F2">
              <w:rPr>
                <w:color w:val="000000"/>
              </w:rPr>
              <w:t>10,41</w:t>
            </w:r>
          </w:p>
        </w:tc>
        <w:tc>
          <w:tcPr>
            <w:tcW w:w="1248" w:type="dxa"/>
            <w:vAlign w:val="center"/>
          </w:tcPr>
          <w:p w14:paraId="31BC2559" w14:textId="27D2FE25" w:rsidR="00C77D99" w:rsidRPr="004815F2" w:rsidRDefault="00C77D99" w:rsidP="001649D6">
            <w:pPr>
              <w:contextualSpacing/>
              <w:jc w:val="center"/>
              <w:rPr>
                <w:color w:val="000000"/>
              </w:rPr>
            </w:pPr>
            <w:r w:rsidRPr="004815F2">
              <w:t>60,00</w:t>
            </w:r>
          </w:p>
        </w:tc>
      </w:tr>
      <w:tr w:rsidR="00C77D99" w:rsidRPr="001649D6" w14:paraId="5E62B63D" w14:textId="77777777" w:rsidTr="002A614E">
        <w:trPr>
          <w:gridAfter w:val="1"/>
          <w:wAfter w:w="8" w:type="dxa"/>
          <w:trHeight w:val="340"/>
        </w:trPr>
        <w:tc>
          <w:tcPr>
            <w:tcW w:w="959" w:type="dxa"/>
            <w:noWrap/>
            <w:vAlign w:val="center"/>
          </w:tcPr>
          <w:p w14:paraId="4AA02D5F" w14:textId="03F64E40" w:rsidR="00C77D99" w:rsidRPr="004815F2" w:rsidRDefault="00C77D99" w:rsidP="001649D6">
            <w:pPr>
              <w:contextualSpacing/>
              <w:jc w:val="center"/>
              <w:rPr>
                <w:color w:val="000000"/>
              </w:rPr>
            </w:pPr>
            <w:r w:rsidRPr="004815F2">
              <w:t>4.2.</w:t>
            </w:r>
          </w:p>
        </w:tc>
        <w:tc>
          <w:tcPr>
            <w:tcW w:w="2835" w:type="dxa"/>
            <w:vAlign w:val="center"/>
          </w:tcPr>
          <w:p w14:paraId="7DF96C50" w14:textId="1B24A958" w:rsidR="00C77D99" w:rsidRPr="004815F2" w:rsidRDefault="00C77D99" w:rsidP="001649D6">
            <w:pPr>
              <w:contextualSpacing/>
              <w:jc w:val="both"/>
              <w:rPr>
                <w:color w:val="000000"/>
              </w:rPr>
            </w:pPr>
            <w:r w:rsidRPr="004815F2">
              <w:t>Flīģeļa noma</w:t>
            </w:r>
          </w:p>
        </w:tc>
        <w:tc>
          <w:tcPr>
            <w:tcW w:w="1559" w:type="dxa"/>
            <w:noWrap/>
            <w:vAlign w:val="center"/>
          </w:tcPr>
          <w:p w14:paraId="64BD36A4" w14:textId="24EA0384" w:rsidR="00C77D99" w:rsidRPr="004815F2" w:rsidRDefault="00C77D99" w:rsidP="001649D6">
            <w:pPr>
              <w:contextualSpacing/>
              <w:jc w:val="center"/>
            </w:pPr>
            <w:r w:rsidRPr="004815F2">
              <w:t>1 pasākums</w:t>
            </w:r>
          </w:p>
        </w:tc>
        <w:tc>
          <w:tcPr>
            <w:tcW w:w="1134" w:type="dxa"/>
            <w:shd w:val="clear" w:color="auto" w:fill="auto"/>
            <w:noWrap/>
            <w:vAlign w:val="center"/>
          </w:tcPr>
          <w:p w14:paraId="49E61BE7" w14:textId="2BF2D756" w:rsidR="00C77D99" w:rsidRPr="004815F2" w:rsidRDefault="00C77D99" w:rsidP="001649D6">
            <w:pPr>
              <w:jc w:val="center"/>
              <w:rPr>
                <w:color w:val="000000"/>
              </w:rPr>
            </w:pPr>
            <w:r w:rsidRPr="004815F2">
              <w:rPr>
                <w:color w:val="000000"/>
              </w:rPr>
              <w:t>45,26</w:t>
            </w:r>
          </w:p>
        </w:tc>
        <w:tc>
          <w:tcPr>
            <w:tcW w:w="1276" w:type="dxa"/>
            <w:shd w:val="clear" w:color="auto" w:fill="auto"/>
            <w:noWrap/>
            <w:vAlign w:val="center"/>
          </w:tcPr>
          <w:p w14:paraId="1BC93D18" w14:textId="1EC5093C" w:rsidR="00C77D99" w:rsidRPr="004815F2" w:rsidRDefault="00C77D99" w:rsidP="001649D6">
            <w:pPr>
              <w:jc w:val="center"/>
              <w:rPr>
                <w:color w:val="000000"/>
              </w:rPr>
            </w:pPr>
            <w:r w:rsidRPr="004815F2">
              <w:rPr>
                <w:color w:val="000000"/>
              </w:rPr>
              <w:t>10,68</w:t>
            </w:r>
          </w:p>
        </w:tc>
        <w:tc>
          <w:tcPr>
            <w:tcW w:w="1417" w:type="dxa"/>
            <w:shd w:val="clear" w:color="auto" w:fill="auto"/>
            <w:noWrap/>
            <w:vAlign w:val="center"/>
          </w:tcPr>
          <w:p w14:paraId="123982D6" w14:textId="07D32362" w:rsidR="00C77D99" w:rsidRPr="004815F2" w:rsidRDefault="00C77D99" w:rsidP="001649D6">
            <w:pPr>
              <w:jc w:val="center"/>
              <w:rPr>
                <w:color w:val="000000"/>
              </w:rPr>
            </w:pPr>
            <w:r w:rsidRPr="004815F2">
              <w:rPr>
                <w:color w:val="000000"/>
              </w:rPr>
              <w:t>30,31</w:t>
            </w:r>
          </w:p>
        </w:tc>
        <w:tc>
          <w:tcPr>
            <w:tcW w:w="1276" w:type="dxa"/>
            <w:shd w:val="clear" w:color="auto" w:fill="auto"/>
            <w:noWrap/>
            <w:vAlign w:val="center"/>
          </w:tcPr>
          <w:p w14:paraId="435CF94C" w14:textId="3DEE70A1" w:rsidR="00C77D99" w:rsidRPr="004815F2" w:rsidRDefault="00C77D99" w:rsidP="001649D6">
            <w:pPr>
              <w:jc w:val="center"/>
              <w:rPr>
                <w:color w:val="000000"/>
              </w:rPr>
            </w:pPr>
            <w:r w:rsidRPr="004815F2">
              <w:rPr>
                <w:color w:val="000000"/>
              </w:rPr>
              <w:t>1,98</w:t>
            </w:r>
          </w:p>
        </w:tc>
        <w:tc>
          <w:tcPr>
            <w:tcW w:w="1163" w:type="dxa"/>
            <w:shd w:val="clear" w:color="auto" w:fill="auto"/>
            <w:noWrap/>
            <w:vAlign w:val="center"/>
          </w:tcPr>
          <w:p w14:paraId="60D4C33B" w14:textId="0EAF2045" w:rsidR="00C77D99" w:rsidRPr="004815F2" w:rsidRDefault="00C77D99" w:rsidP="001649D6">
            <w:pPr>
              <w:jc w:val="center"/>
              <w:rPr>
                <w:color w:val="000000"/>
              </w:rPr>
            </w:pPr>
            <w:r w:rsidRPr="004815F2">
              <w:rPr>
                <w:color w:val="000000"/>
              </w:rPr>
              <w:t>10,94</w:t>
            </w:r>
          </w:p>
        </w:tc>
        <w:tc>
          <w:tcPr>
            <w:tcW w:w="1105" w:type="dxa"/>
            <w:shd w:val="clear" w:color="auto" w:fill="auto"/>
            <w:vAlign w:val="center"/>
          </w:tcPr>
          <w:p w14:paraId="5D529A7B" w14:textId="66013DFF" w:rsidR="00C77D99" w:rsidRPr="004815F2" w:rsidRDefault="00C77D99" w:rsidP="001649D6">
            <w:pPr>
              <w:contextualSpacing/>
              <w:jc w:val="center"/>
              <w:rPr>
                <w:color w:val="000000"/>
              </w:rPr>
            </w:pPr>
            <w:r w:rsidRPr="004815F2">
              <w:rPr>
                <w:color w:val="000000"/>
              </w:rPr>
              <w:t>99,17</w:t>
            </w:r>
          </w:p>
        </w:tc>
        <w:tc>
          <w:tcPr>
            <w:tcW w:w="879" w:type="dxa"/>
            <w:shd w:val="clear" w:color="auto" w:fill="auto"/>
            <w:vAlign w:val="center"/>
          </w:tcPr>
          <w:p w14:paraId="44FD37AD" w14:textId="39C7BCF7" w:rsidR="00C77D99" w:rsidRPr="004815F2" w:rsidRDefault="00C77D99" w:rsidP="001649D6">
            <w:pPr>
              <w:contextualSpacing/>
              <w:jc w:val="center"/>
              <w:rPr>
                <w:color w:val="000000"/>
              </w:rPr>
            </w:pPr>
            <w:r w:rsidRPr="004815F2">
              <w:rPr>
                <w:color w:val="000000"/>
              </w:rPr>
              <w:t>20,83</w:t>
            </w:r>
          </w:p>
        </w:tc>
        <w:tc>
          <w:tcPr>
            <w:tcW w:w="1248" w:type="dxa"/>
            <w:vAlign w:val="center"/>
          </w:tcPr>
          <w:p w14:paraId="414DBD44" w14:textId="646CA489" w:rsidR="00C77D99" w:rsidRPr="004815F2" w:rsidRDefault="00C77D99" w:rsidP="001649D6">
            <w:pPr>
              <w:contextualSpacing/>
              <w:jc w:val="center"/>
              <w:rPr>
                <w:color w:val="000000"/>
              </w:rPr>
            </w:pPr>
            <w:r w:rsidRPr="004815F2">
              <w:t>120,00</w:t>
            </w:r>
          </w:p>
        </w:tc>
      </w:tr>
      <w:tr w:rsidR="00C77D99" w:rsidRPr="001649D6" w14:paraId="279721FA" w14:textId="77777777" w:rsidTr="002A614E">
        <w:trPr>
          <w:gridAfter w:val="1"/>
          <w:wAfter w:w="8" w:type="dxa"/>
          <w:trHeight w:val="340"/>
        </w:trPr>
        <w:tc>
          <w:tcPr>
            <w:tcW w:w="959" w:type="dxa"/>
            <w:noWrap/>
            <w:vAlign w:val="center"/>
          </w:tcPr>
          <w:p w14:paraId="05443289" w14:textId="6881625E" w:rsidR="00C77D99" w:rsidRPr="004815F2" w:rsidRDefault="00C77D99" w:rsidP="001649D6">
            <w:pPr>
              <w:contextualSpacing/>
              <w:jc w:val="center"/>
              <w:rPr>
                <w:color w:val="000000"/>
              </w:rPr>
            </w:pPr>
            <w:r w:rsidRPr="004815F2">
              <w:t>4.3.</w:t>
            </w:r>
          </w:p>
        </w:tc>
        <w:tc>
          <w:tcPr>
            <w:tcW w:w="2835" w:type="dxa"/>
            <w:vAlign w:val="center"/>
          </w:tcPr>
          <w:p w14:paraId="24536A0B" w14:textId="46A7A257" w:rsidR="00C77D99" w:rsidRPr="004815F2" w:rsidRDefault="00C77D99" w:rsidP="001649D6">
            <w:pPr>
              <w:contextualSpacing/>
              <w:jc w:val="both"/>
              <w:rPr>
                <w:color w:val="000000"/>
              </w:rPr>
            </w:pPr>
            <w:r w:rsidRPr="004815F2">
              <w:t>Flīģeļa noma</w:t>
            </w:r>
          </w:p>
        </w:tc>
        <w:tc>
          <w:tcPr>
            <w:tcW w:w="1559" w:type="dxa"/>
            <w:noWrap/>
            <w:vAlign w:val="center"/>
          </w:tcPr>
          <w:p w14:paraId="2F17EB48" w14:textId="40959B1F" w:rsidR="00C77D99" w:rsidRPr="004815F2" w:rsidRDefault="00C77D99" w:rsidP="001649D6">
            <w:pPr>
              <w:contextualSpacing/>
              <w:jc w:val="center"/>
            </w:pPr>
            <w:r w:rsidRPr="004815F2">
              <w:t>1 muzikāls skaņdarbs</w:t>
            </w:r>
          </w:p>
        </w:tc>
        <w:tc>
          <w:tcPr>
            <w:tcW w:w="1134" w:type="dxa"/>
            <w:shd w:val="clear" w:color="auto" w:fill="auto"/>
            <w:noWrap/>
            <w:vAlign w:val="center"/>
          </w:tcPr>
          <w:p w14:paraId="43AA0757" w14:textId="73D13E62" w:rsidR="00C77D99" w:rsidRPr="004815F2" w:rsidRDefault="00C77D99" w:rsidP="001649D6">
            <w:pPr>
              <w:jc w:val="center"/>
              <w:rPr>
                <w:color w:val="000000"/>
              </w:rPr>
            </w:pPr>
            <w:r w:rsidRPr="004815F2">
              <w:rPr>
                <w:color w:val="000000"/>
              </w:rPr>
              <w:t>9,19</w:t>
            </w:r>
          </w:p>
        </w:tc>
        <w:tc>
          <w:tcPr>
            <w:tcW w:w="1276" w:type="dxa"/>
            <w:shd w:val="clear" w:color="auto" w:fill="auto"/>
            <w:noWrap/>
            <w:vAlign w:val="center"/>
          </w:tcPr>
          <w:p w14:paraId="6CE87ACE" w14:textId="67AEDA69" w:rsidR="00C77D99" w:rsidRPr="004815F2" w:rsidRDefault="00C77D99" w:rsidP="001649D6">
            <w:pPr>
              <w:jc w:val="center"/>
              <w:rPr>
                <w:color w:val="000000"/>
              </w:rPr>
            </w:pPr>
            <w:r w:rsidRPr="004815F2">
              <w:rPr>
                <w:color w:val="000000"/>
              </w:rPr>
              <w:t>2,17</w:t>
            </w:r>
          </w:p>
        </w:tc>
        <w:tc>
          <w:tcPr>
            <w:tcW w:w="1417" w:type="dxa"/>
            <w:shd w:val="clear" w:color="auto" w:fill="auto"/>
            <w:noWrap/>
            <w:vAlign w:val="center"/>
          </w:tcPr>
          <w:p w14:paraId="2DBC27C0" w14:textId="317AF835" w:rsidR="00C77D99" w:rsidRPr="004815F2" w:rsidRDefault="00C77D99" w:rsidP="001649D6">
            <w:pPr>
              <w:jc w:val="center"/>
              <w:rPr>
                <w:color w:val="000000"/>
              </w:rPr>
            </w:pPr>
            <w:r w:rsidRPr="004815F2">
              <w:rPr>
                <w:color w:val="000000"/>
              </w:rPr>
              <w:t>6,61</w:t>
            </w:r>
          </w:p>
        </w:tc>
        <w:tc>
          <w:tcPr>
            <w:tcW w:w="1276" w:type="dxa"/>
            <w:shd w:val="clear" w:color="auto" w:fill="auto"/>
            <w:noWrap/>
            <w:vAlign w:val="center"/>
          </w:tcPr>
          <w:p w14:paraId="264DAE6B" w14:textId="2EB73F3C" w:rsidR="00C77D99" w:rsidRPr="004815F2" w:rsidRDefault="00C77D99" w:rsidP="001649D6">
            <w:pPr>
              <w:jc w:val="center"/>
              <w:rPr>
                <w:color w:val="000000"/>
              </w:rPr>
            </w:pPr>
            <w:r w:rsidRPr="004815F2">
              <w:rPr>
                <w:color w:val="000000"/>
              </w:rPr>
              <w:t>0,41</w:t>
            </w:r>
          </w:p>
        </w:tc>
        <w:tc>
          <w:tcPr>
            <w:tcW w:w="1163" w:type="dxa"/>
            <w:shd w:val="clear" w:color="auto" w:fill="auto"/>
            <w:noWrap/>
            <w:vAlign w:val="center"/>
          </w:tcPr>
          <w:p w14:paraId="0D290528" w14:textId="33CAE8E7" w:rsidR="00C77D99" w:rsidRPr="004815F2" w:rsidRDefault="00C77D99" w:rsidP="001649D6">
            <w:pPr>
              <w:jc w:val="center"/>
              <w:rPr>
                <w:color w:val="000000"/>
              </w:rPr>
            </w:pPr>
            <w:r w:rsidRPr="004815F2">
              <w:rPr>
                <w:color w:val="000000"/>
              </w:rPr>
              <w:t>2,28</w:t>
            </w:r>
          </w:p>
        </w:tc>
        <w:tc>
          <w:tcPr>
            <w:tcW w:w="1105" w:type="dxa"/>
            <w:shd w:val="clear" w:color="auto" w:fill="auto"/>
            <w:vAlign w:val="center"/>
          </w:tcPr>
          <w:p w14:paraId="79B7918A" w14:textId="62355FBC" w:rsidR="00C77D99" w:rsidRPr="004815F2" w:rsidRDefault="00C77D99" w:rsidP="001649D6">
            <w:pPr>
              <w:contextualSpacing/>
              <w:jc w:val="center"/>
              <w:rPr>
                <w:color w:val="000000"/>
              </w:rPr>
            </w:pPr>
            <w:r w:rsidRPr="004815F2">
              <w:rPr>
                <w:color w:val="000000"/>
              </w:rPr>
              <w:t>20,66</w:t>
            </w:r>
          </w:p>
        </w:tc>
        <w:tc>
          <w:tcPr>
            <w:tcW w:w="879" w:type="dxa"/>
            <w:shd w:val="clear" w:color="auto" w:fill="auto"/>
            <w:vAlign w:val="center"/>
          </w:tcPr>
          <w:p w14:paraId="12575C50" w14:textId="7727DD02" w:rsidR="00C77D99" w:rsidRPr="004815F2" w:rsidRDefault="00C77D99" w:rsidP="001649D6">
            <w:pPr>
              <w:contextualSpacing/>
              <w:jc w:val="center"/>
              <w:rPr>
                <w:color w:val="000000"/>
              </w:rPr>
            </w:pPr>
            <w:r w:rsidRPr="004815F2">
              <w:rPr>
                <w:color w:val="000000"/>
              </w:rPr>
              <w:t>4,34</w:t>
            </w:r>
          </w:p>
        </w:tc>
        <w:tc>
          <w:tcPr>
            <w:tcW w:w="1248" w:type="dxa"/>
            <w:vAlign w:val="center"/>
          </w:tcPr>
          <w:p w14:paraId="3C7D223C" w14:textId="36F10678" w:rsidR="00C77D99" w:rsidRPr="004815F2" w:rsidRDefault="00C77D99" w:rsidP="001649D6">
            <w:pPr>
              <w:contextualSpacing/>
              <w:jc w:val="center"/>
              <w:rPr>
                <w:color w:val="000000"/>
              </w:rPr>
            </w:pPr>
            <w:r w:rsidRPr="004815F2">
              <w:t>25,00</w:t>
            </w:r>
          </w:p>
        </w:tc>
      </w:tr>
      <w:tr w:rsidR="00C77D99" w:rsidRPr="001649D6" w14:paraId="64F12A86" w14:textId="77777777" w:rsidTr="002A614E">
        <w:trPr>
          <w:gridAfter w:val="1"/>
          <w:wAfter w:w="8" w:type="dxa"/>
          <w:trHeight w:val="340"/>
        </w:trPr>
        <w:tc>
          <w:tcPr>
            <w:tcW w:w="959" w:type="dxa"/>
            <w:noWrap/>
            <w:vAlign w:val="center"/>
          </w:tcPr>
          <w:p w14:paraId="0FB85E42" w14:textId="280BB68E" w:rsidR="00C77D99" w:rsidRPr="004815F2" w:rsidRDefault="00C77D99" w:rsidP="001649D6">
            <w:pPr>
              <w:contextualSpacing/>
              <w:jc w:val="center"/>
              <w:rPr>
                <w:color w:val="000000"/>
              </w:rPr>
            </w:pPr>
            <w:r w:rsidRPr="004815F2">
              <w:t>4.4.</w:t>
            </w:r>
          </w:p>
        </w:tc>
        <w:tc>
          <w:tcPr>
            <w:tcW w:w="2835" w:type="dxa"/>
            <w:vAlign w:val="center"/>
          </w:tcPr>
          <w:p w14:paraId="2F04B117" w14:textId="64671BFB" w:rsidR="00C77D99" w:rsidRPr="004815F2" w:rsidRDefault="00C77D99" w:rsidP="001649D6">
            <w:pPr>
              <w:contextualSpacing/>
              <w:jc w:val="both"/>
              <w:rPr>
                <w:color w:val="000000"/>
              </w:rPr>
            </w:pPr>
            <w:r w:rsidRPr="004815F2">
              <w:t>Klavesīna noma</w:t>
            </w:r>
          </w:p>
        </w:tc>
        <w:tc>
          <w:tcPr>
            <w:tcW w:w="1559" w:type="dxa"/>
            <w:noWrap/>
            <w:vAlign w:val="center"/>
          </w:tcPr>
          <w:p w14:paraId="620A9226" w14:textId="466CC8A2" w:rsidR="00C77D99" w:rsidRPr="004815F2" w:rsidRDefault="00C77D99" w:rsidP="001649D6">
            <w:pPr>
              <w:contextualSpacing/>
              <w:jc w:val="center"/>
            </w:pPr>
            <w:r w:rsidRPr="004815F2">
              <w:t>1 pasākums</w:t>
            </w:r>
          </w:p>
        </w:tc>
        <w:tc>
          <w:tcPr>
            <w:tcW w:w="1134" w:type="dxa"/>
            <w:shd w:val="clear" w:color="auto" w:fill="auto"/>
            <w:noWrap/>
            <w:vAlign w:val="center"/>
          </w:tcPr>
          <w:p w14:paraId="4A95B0FE" w14:textId="1195490E" w:rsidR="00C77D99" w:rsidRPr="004815F2" w:rsidRDefault="00C77D99" w:rsidP="001649D6">
            <w:pPr>
              <w:jc w:val="center"/>
              <w:rPr>
                <w:color w:val="000000"/>
              </w:rPr>
            </w:pPr>
            <w:r w:rsidRPr="004815F2">
              <w:rPr>
                <w:color w:val="000000"/>
              </w:rPr>
              <w:t>68,21</w:t>
            </w:r>
          </w:p>
        </w:tc>
        <w:tc>
          <w:tcPr>
            <w:tcW w:w="1276" w:type="dxa"/>
            <w:shd w:val="clear" w:color="auto" w:fill="auto"/>
            <w:noWrap/>
            <w:vAlign w:val="center"/>
          </w:tcPr>
          <w:p w14:paraId="6BB3DD68" w14:textId="2191C8B2" w:rsidR="00C77D99" w:rsidRPr="004815F2" w:rsidRDefault="00C77D99" w:rsidP="001649D6">
            <w:pPr>
              <w:jc w:val="center"/>
              <w:rPr>
                <w:color w:val="000000"/>
              </w:rPr>
            </w:pPr>
            <w:r w:rsidRPr="004815F2">
              <w:rPr>
                <w:color w:val="000000"/>
              </w:rPr>
              <w:t>16,09</w:t>
            </w:r>
          </w:p>
        </w:tc>
        <w:tc>
          <w:tcPr>
            <w:tcW w:w="1417" w:type="dxa"/>
            <w:shd w:val="clear" w:color="auto" w:fill="auto"/>
            <w:noWrap/>
            <w:vAlign w:val="center"/>
          </w:tcPr>
          <w:p w14:paraId="6E41D684" w14:textId="09B1C5B9" w:rsidR="00C77D99" w:rsidRPr="004815F2" w:rsidRDefault="00C77D99" w:rsidP="001649D6">
            <w:pPr>
              <w:jc w:val="center"/>
              <w:rPr>
                <w:color w:val="000000"/>
              </w:rPr>
            </w:pPr>
            <w:r w:rsidRPr="004815F2">
              <w:rPr>
                <w:color w:val="000000"/>
              </w:rPr>
              <w:t>45,07</w:t>
            </w:r>
          </w:p>
        </w:tc>
        <w:tc>
          <w:tcPr>
            <w:tcW w:w="1276" w:type="dxa"/>
            <w:shd w:val="clear" w:color="auto" w:fill="auto"/>
            <w:noWrap/>
            <w:vAlign w:val="center"/>
          </w:tcPr>
          <w:p w14:paraId="6ECF69FB" w14:textId="4CAF8D98" w:rsidR="00C77D99" w:rsidRPr="004815F2" w:rsidRDefault="00C77D99" w:rsidP="001649D6">
            <w:pPr>
              <w:jc w:val="center"/>
              <w:rPr>
                <w:color w:val="000000"/>
              </w:rPr>
            </w:pPr>
            <w:r w:rsidRPr="004815F2">
              <w:rPr>
                <w:color w:val="000000"/>
              </w:rPr>
              <w:t>2,98</w:t>
            </w:r>
          </w:p>
        </w:tc>
        <w:tc>
          <w:tcPr>
            <w:tcW w:w="1163" w:type="dxa"/>
            <w:shd w:val="clear" w:color="auto" w:fill="auto"/>
            <w:noWrap/>
            <w:vAlign w:val="center"/>
          </w:tcPr>
          <w:p w14:paraId="2621AEE8" w14:textId="45148047" w:rsidR="00C77D99" w:rsidRPr="004815F2" w:rsidRDefault="00C77D99" w:rsidP="001649D6">
            <w:pPr>
              <w:jc w:val="center"/>
              <w:rPr>
                <w:color w:val="000000"/>
              </w:rPr>
            </w:pPr>
            <w:r w:rsidRPr="004815F2">
              <w:rPr>
                <w:color w:val="000000"/>
              </w:rPr>
              <w:t>16,41</w:t>
            </w:r>
          </w:p>
        </w:tc>
        <w:tc>
          <w:tcPr>
            <w:tcW w:w="1105" w:type="dxa"/>
            <w:shd w:val="clear" w:color="auto" w:fill="auto"/>
            <w:vAlign w:val="center"/>
          </w:tcPr>
          <w:p w14:paraId="753FC355" w14:textId="4CAC1A5B" w:rsidR="00C77D99" w:rsidRPr="004815F2" w:rsidRDefault="00C77D99" w:rsidP="001649D6">
            <w:pPr>
              <w:contextualSpacing/>
              <w:jc w:val="center"/>
              <w:rPr>
                <w:color w:val="000000"/>
              </w:rPr>
            </w:pPr>
            <w:r w:rsidRPr="004815F2">
              <w:rPr>
                <w:color w:val="000000"/>
              </w:rPr>
              <w:t>148,76</w:t>
            </w:r>
          </w:p>
        </w:tc>
        <w:tc>
          <w:tcPr>
            <w:tcW w:w="879" w:type="dxa"/>
            <w:shd w:val="clear" w:color="auto" w:fill="auto"/>
            <w:vAlign w:val="center"/>
          </w:tcPr>
          <w:p w14:paraId="2A3597E7" w14:textId="084F98D6" w:rsidR="00C77D99" w:rsidRPr="004815F2" w:rsidRDefault="00C77D99" w:rsidP="001649D6">
            <w:pPr>
              <w:contextualSpacing/>
              <w:jc w:val="center"/>
              <w:rPr>
                <w:color w:val="000000"/>
              </w:rPr>
            </w:pPr>
            <w:r w:rsidRPr="004815F2">
              <w:rPr>
                <w:color w:val="000000"/>
              </w:rPr>
              <w:t>31,24</w:t>
            </w:r>
          </w:p>
        </w:tc>
        <w:tc>
          <w:tcPr>
            <w:tcW w:w="1248" w:type="dxa"/>
            <w:vAlign w:val="center"/>
          </w:tcPr>
          <w:p w14:paraId="651154DA" w14:textId="52C89972" w:rsidR="00C77D99" w:rsidRPr="004815F2" w:rsidRDefault="00C77D99" w:rsidP="001649D6">
            <w:pPr>
              <w:contextualSpacing/>
              <w:jc w:val="center"/>
              <w:rPr>
                <w:color w:val="000000"/>
              </w:rPr>
            </w:pPr>
            <w:r w:rsidRPr="004815F2">
              <w:t>180,00</w:t>
            </w:r>
          </w:p>
        </w:tc>
      </w:tr>
      <w:tr w:rsidR="00C77D99" w:rsidRPr="001649D6" w14:paraId="4468636F" w14:textId="77777777" w:rsidTr="002A614E">
        <w:trPr>
          <w:gridAfter w:val="1"/>
          <w:wAfter w:w="8" w:type="dxa"/>
          <w:trHeight w:val="340"/>
        </w:trPr>
        <w:tc>
          <w:tcPr>
            <w:tcW w:w="959" w:type="dxa"/>
            <w:noWrap/>
            <w:vAlign w:val="center"/>
          </w:tcPr>
          <w:p w14:paraId="16A45D70" w14:textId="62A96770" w:rsidR="00C77D99" w:rsidRPr="004815F2" w:rsidRDefault="00C77D99" w:rsidP="001649D6">
            <w:pPr>
              <w:contextualSpacing/>
              <w:jc w:val="center"/>
              <w:rPr>
                <w:color w:val="000000"/>
              </w:rPr>
            </w:pPr>
            <w:r w:rsidRPr="004815F2">
              <w:t>4.5.</w:t>
            </w:r>
          </w:p>
        </w:tc>
        <w:tc>
          <w:tcPr>
            <w:tcW w:w="2835" w:type="dxa"/>
            <w:vAlign w:val="center"/>
          </w:tcPr>
          <w:p w14:paraId="3AA149A9" w14:textId="0A1A3498" w:rsidR="00C77D99" w:rsidRPr="004815F2" w:rsidRDefault="00C77D99" w:rsidP="001649D6">
            <w:pPr>
              <w:contextualSpacing/>
              <w:jc w:val="both"/>
              <w:rPr>
                <w:color w:val="000000"/>
              </w:rPr>
            </w:pPr>
            <w:r w:rsidRPr="004815F2">
              <w:t>tirdzniecības vietas noma tirdzniecības laukumā lauksaimniecības un pārtikas preču pārdevējam</w:t>
            </w:r>
            <w:r w:rsidRPr="004815F2">
              <w:rPr>
                <w:vertAlign w:val="superscript"/>
              </w:rPr>
              <w:t>10</w:t>
            </w:r>
          </w:p>
        </w:tc>
        <w:tc>
          <w:tcPr>
            <w:tcW w:w="1559" w:type="dxa"/>
            <w:noWrap/>
            <w:vAlign w:val="center"/>
          </w:tcPr>
          <w:p w14:paraId="5893A62B" w14:textId="5659B68F" w:rsidR="00C77D99" w:rsidRPr="004815F2" w:rsidRDefault="00C77D99" w:rsidP="001649D6">
            <w:pPr>
              <w:contextualSpacing/>
              <w:jc w:val="center"/>
            </w:pPr>
            <w:r w:rsidRPr="004815F2">
              <w:t>1 diena</w:t>
            </w:r>
          </w:p>
        </w:tc>
        <w:tc>
          <w:tcPr>
            <w:tcW w:w="1134" w:type="dxa"/>
            <w:shd w:val="clear" w:color="auto" w:fill="auto"/>
            <w:noWrap/>
            <w:vAlign w:val="center"/>
          </w:tcPr>
          <w:p w14:paraId="335AAE4B" w14:textId="25426417" w:rsidR="00C77D99" w:rsidRPr="004815F2" w:rsidRDefault="00C77D99" w:rsidP="001649D6">
            <w:pPr>
              <w:jc w:val="center"/>
              <w:rPr>
                <w:color w:val="000000"/>
              </w:rPr>
            </w:pPr>
            <w:r w:rsidRPr="004815F2">
              <w:rPr>
                <w:color w:val="000000"/>
              </w:rPr>
              <w:t>1,59</w:t>
            </w:r>
          </w:p>
        </w:tc>
        <w:tc>
          <w:tcPr>
            <w:tcW w:w="1276" w:type="dxa"/>
            <w:shd w:val="clear" w:color="auto" w:fill="auto"/>
            <w:noWrap/>
            <w:vAlign w:val="center"/>
          </w:tcPr>
          <w:p w14:paraId="38DD3196" w14:textId="1BD760AC" w:rsidR="00C77D99" w:rsidRPr="004815F2" w:rsidRDefault="00C77D99" w:rsidP="001649D6">
            <w:pPr>
              <w:jc w:val="center"/>
              <w:rPr>
                <w:color w:val="000000"/>
              </w:rPr>
            </w:pPr>
            <w:r w:rsidRPr="004815F2">
              <w:rPr>
                <w:color w:val="000000"/>
              </w:rPr>
              <w:t>0,38</w:t>
            </w:r>
          </w:p>
        </w:tc>
        <w:tc>
          <w:tcPr>
            <w:tcW w:w="1417" w:type="dxa"/>
            <w:shd w:val="clear" w:color="auto" w:fill="auto"/>
            <w:noWrap/>
            <w:vAlign w:val="center"/>
          </w:tcPr>
          <w:p w14:paraId="18C42621" w14:textId="392DB6C4" w:rsidR="00C77D99" w:rsidRPr="004815F2" w:rsidRDefault="0060135B" w:rsidP="001649D6">
            <w:pPr>
              <w:jc w:val="center"/>
              <w:rPr>
                <w:color w:val="000000"/>
              </w:rPr>
            </w:pPr>
            <w:r w:rsidRPr="0060135B">
              <w:rPr>
                <w:color w:val="000000"/>
              </w:rPr>
              <w:t>1,26</w:t>
            </w:r>
          </w:p>
        </w:tc>
        <w:tc>
          <w:tcPr>
            <w:tcW w:w="1276" w:type="dxa"/>
            <w:shd w:val="clear" w:color="auto" w:fill="auto"/>
            <w:noWrap/>
            <w:vAlign w:val="center"/>
          </w:tcPr>
          <w:p w14:paraId="37F78346" w14:textId="29C94B5B" w:rsidR="00C77D99" w:rsidRPr="004815F2" w:rsidRDefault="0060135B" w:rsidP="001649D6">
            <w:pPr>
              <w:jc w:val="center"/>
              <w:rPr>
                <w:color w:val="000000"/>
              </w:rPr>
            </w:pPr>
            <w:r w:rsidRPr="0060135B">
              <w:rPr>
                <w:color w:val="000000"/>
              </w:rPr>
              <w:t>0,48</w:t>
            </w:r>
          </w:p>
        </w:tc>
        <w:tc>
          <w:tcPr>
            <w:tcW w:w="1163" w:type="dxa"/>
            <w:shd w:val="clear" w:color="auto" w:fill="auto"/>
            <w:noWrap/>
            <w:vAlign w:val="center"/>
          </w:tcPr>
          <w:p w14:paraId="2D73F29E" w14:textId="2A5CA6D8" w:rsidR="00C77D99" w:rsidRPr="004815F2" w:rsidRDefault="0060135B" w:rsidP="001649D6">
            <w:pPr>
              <w:jc w:val="center"/>
              <w:rPr>
                <w:color w:val="000000"/>
              </w:rPr>
            </w:pPr>
            <w:r w:rsidRPr="0060135B">
              <w:rPr>
                <w:color w:val="000000"/>
              </w:rPr>
              <w:t>0,42</w:t>
            </w:r>
          </w:p>
        </w:tc>
        <w:tc>
          <w:tcPr>
            <w:tcW w:w="1105" w:type="dxa"/>
            <w:shd w:val="clear" w:color="auto" w:fill="auto"/>
            <w:vAlign w:val="center"/>
          </w:tcPr>
          <w:p w14:paraId="542F573D" w14:textId="3F797C91" w:rsidR="00C77D99" w:rsidRPr="004815F2" w:rsidRDefault="0060135B" w:rsidP="001649D6">
            <w:pPr>
              <w:contextualSpacing/>
              <w:jc w:val="center"/>
              <w:rPr>
                <w:color w:val="000000"/>
              </w:rPr>
            </w:pPr>
            <w:r w:rsidRPr="0060135B">
              <w:rPr>
                <w:color w:val="000000"/>
              </w:rPr>
              <w:t>4,13</w:t>
            </w:r>
          </w:p>
        </w:tc>
        <w:tc>
          <w:tcPr>
            <w:tcW w:w="879" w:type="dxa"/>
            <w:shd w:val="clear" w:color="auto" w:fill="auto"/>
            <w:vAlign w:val="center"/>
          </w:tcPr>
          <w:p w14:paraId="37328FB5" w14:textId="32ACA72F" w:rsidR="00C77D99" w:rsidRPr="004815F2" w:rsidRDefault="0060135B" w:rsidP="001649D6">
            <w:pPr>
              <w:contextualSpacing/>
              <w:jc w:val="center"/>
              <w:rPr>
                <w:color w:val="000000"/>
              </w:rPr>
            </w:pPr>
            <w:r>
              <w:rPr>
                <w:color w:val="000000"/>
              </w:rPr>
              <w:t>0,87</w:t>
            </w:r>
          </w:p>
        </w:tc>
        <w:tc>
          <w:tcPr>
            <w:tcW w:w="1248" w:type="dxa"/>
            <w:vAlign w:val="center"/>
          </w:tcPr>
          <w:p w14:paraId="29BFF6B6" w14:textId="24968E1E" w:rsidR="00C77D99" w:rsidRPr="004815F2" w:rsidRDefault="0060135B" w:rsidP="001649D6">
            <w:pPr>
              <w:contextualSpacing/>
              <w:jc w:val="center"/>
              <w:rPr>
                <w:color w:val="000000"/>
              </w:rPr>
            </w:pPr>
            <w:r>
              <w:t>5,00</w:t>
            </w:r>
          </w:p>
        </w:tc>
      </w:tr>
      <w:tr w:rsidR="00C77D99" w:rsidRPr="001649D6" w14:paraId="38C4A03F" w14:textId="77777777" w:rsidTr="002A614E">
        <w:trPr>
          <w:gridAfter w:val="1"/>
          <w:wAfter w:w="8" w:type="dxa"/>
          <w:trHeight w:val="340"/>
        </w:trPr>
        <w:tc>
          <w:tcPr>
            <w:tcW w:w="959" w:type="dxa"/>
            <w:noWrap/>
            <w:vAlign w:val="center"/>
          </w:tcPr>
          <w:p w14:paraId="7CA5818A" w14:textId="409570D2" w:rsidR="00C77D99" w:rsidRPr="004815F2" w:rsidRDefault="00C77D99" w:rsidP="001649D6">
            <w:pPr>
              <w:contextualSpacing/>
              <w:jc w:val="center"/>
              <w:rPr>
                <w:color w:val="000000"/>
              </w:rPr>
            </w:pPr>
            <w:r w:rsidRPr="004815F2">
              <w:t>4.6.</w:t>
            </w:r>
          </w:p>
        </w:tc>
        <w:tc>
          <w:tcPr>
            <w:tcW w:w="2835" w:type="dxa"/>
            <w:vAlign w:val="center"/>
          </w:tcPr>
          <w:p w14:paraId="74677F0B" w14:textId="4BC4DF5D" w:rsidR="00C77D99" w:rsidRPr="004815F2" w:rsidRDefault="00C77D99" w:rsidP="001649D6">
            <w:pPr>
              <w:contextualSpacing/>
              <w:jc w:val="both"/>
              <w:rPr>
                <w:color w:val="000000"/>
              </w:rPr>
            </w:pPr>
            <w:r w:rsidRPr="004815F2">
              <w:t>tirdzniecības vietas noma tirdzniecības laukumā nelauksaimniecības un mājamatniecības preču pārdevējam</w:t>
            </w:r>
            <w:r w:rsidRPr="004815F2">
              <w:rPr>
                <w:vertAlign w:val="superscript"/>
              </w:rPr>
              <w:t>10</w:t>
            </w:r>
          </w:p>
        </w:tc>
        <w:tc>
          <w:tcPr>
            <w:tcW w:w="1559" w:type="dxa"/>
            <w:noWrap/>
            <w:vAlign w:val="center"/>
          </w:tcPr>
          <w:p w14:paraId="4181C933" w14:textId="4ABD5F45" w:rsidR="00C77D99" w:rsidRPr="004815F2" w:rsidRDefault="00C77D99" w:rsidP="001649D6">
            <w:pPr>
              <w:contextualSpacing/>
              <w:jc w:val="center"/>
            </w:pPr>
            <w:r w:rsidRPr="004815F2">
              <w:t>1 diena</w:t>
            </w:r>
          </w:p>
        </w:tc>
        <w:tc>
          <w:tcPr>
            <w:tcW w:w="1134" w:type="dxa"/>
            <w:shd w:val="clear" w:color="auto" w:fill="auto"/>
            <w:noWrap/>
            <w:vAlign w:val="center"/>
          </w:tcPr>
          <w:p w14:paraId="2B107B47" w14:textId="50B398B8" w:rsidR="00C77D99" w:rsidRPr="004815F2" w:rsidRDefault="00C77D99" w:rsidP="001649D6">
            <w:pPr>
              <w:jc w:val="center"/>
              <w:rPr>
                <w:color w:val="000000"/>
              </w:rPr>
            </w:pPr>
            <w:r w:rsidRPr="004815F2">
              <w:rPr>
                <w:color w:val="000000"/>
              </w:rPr>
              <w:t>2,27</w:t>
            </w:r>
          </w:p>
        </w:tc>
        <w:tc>
          <w:tcPr>
            <w:tcW w:w="1276" w:type="dxa"/>
            <w:shd w:val="clear" w:color="auto" w:fill="auto"/>
            <w:noWrap/>
            <w:vAlign w:val="center"/>
          </w:tcPr>
          <w:p w14:paraId="32560CCA" w14:textId="37CC9216" w:rsidR="00C77D99" w:rsidRPr="004815F2" w:rsidRDefault="00C77D99" w:rsidP="001649D6">
            <w:pPr>
              <w:jc w:val="center"/>
              <w:rPr>
                <w:color w:val="000000"/>
              </w:rPr>
            </w:pPr>
            <w:r w:rsidRPr="004815F2">
              <w:rPr>
                <w:color w:val="000000"/>
              </w:rPr>
              <w:t>0,54</w:t>
            </w:r>
          </w:p>
        </w:tc>
        <w:tc>
          <w:tcPr>
            <w:tcW w:w="1417" w:type="dxa"/>
            <w:shd w:val="clear" w:color="auto" w:fill="auto"/>
            <w:noWrap/>
            <w:vAlign w:val="center"/>
          </w:tcPr>
          <w:p w14:paraId="2A356B7D" w14:textId="788D3E7B" w:rsidR="00C77D99" w:rsidRPr="004815F2" w:rsidRDefault="00C77D99" w:rsidP="001649D6">
            <w:pPr>
              <w:jc w:val="center"/>
              <w:rPr>
                <w:color w:val="000000"/>
              </w:rPr>
            </w:pPr>
            <w:r w:rsidRPr="004815F2">
              <w:rPr>
                <w:color w:val="000000"/>
              </w:rPr>
              <w:t>1,50</w:t>
            </w:r>
          </w:p>
        </w:tc>
        <w:tc>
          <w:tcPr>
            <w:tcW w:w="1276" w:type="dxa"/>
            <w:shd w:val="clear" w:color="auto" w:fill="auto"/>
            <w:noWrap/>
            <w:vAlign w:val="center"/>
          </w:tcPr>
          <w:p w14:paraId="5E696689" w14:textId="266EB276" w:rsidR="00C77D99" w:rsidRPr="004815F2" w:rsidRDefault="00C77D99" w:rsidP="001649D6">
            <w:pPr>
              <w:jc w:val="center"/>
              <w:rPr>
                <w:color w:val="000000"/>
              </w:rPr>
            </w:pPr>
            <w:r w:rsidRPr="004815F2">
              <w:rPr>
                <w:color w:val="000000"/>
              </w:rPr>
              <w:t>0,10</w:t>
            </w:r>
          </w:p>
        </w:tc>
        <w:tc>
          <w:tcPr>
            <w:tcW w:w="1163" w:type="dxa"/>
            <w:shd w:val="clear" w:color="auto" w:fill="auto"/>
            <w:noWrap/>
            <w:vAlign w:val="center"/>
          </w:tcPr>
          <w:p w14:paraId="0C8F8498" w14:textId="17E4F256" w:rsidR="00C77D99" w:rsidRPr="004815F2" w:rsidRDefault="00C77D99" w:rsidP="001649D6">
            <w:pPr>
              <w:jc w:val="center"/>
              <w:rPr>
                <w:color w:val="000000"/>
              </w:rPr>
            </w:pPr>
            <w:r w:rsidRPr="004815F2">
              <w:rPr>
                <w:color w:val="000000"/>
              </w:rPr>
              <w:t>0,55</w:t>
            </w:r>
          </w:p>
        </w:tc>
        <w:tc>
          <w:tcPr>
            <w:tcW w:w="1105" w:type="dxa"/>
            <w:shd w:val="clear" w:color="auto" w:fill="auto"/>
            <w:vAlign w:val="center"/>
          </w:tcPr>
          <w:p w14:paraId="78DE6121" w14:textId="362FD286" w:rsidR="00C77D99" w:rsidRPr="004815F2" w:rsidRDefault="00C77D99" w:rsidP="001649D6">
            <w:pPr>
              <w:contextualSpacing/>
              <w:jc w:val="center"/>
              <w:rPr>
                <w:color w:val="000000"/>
              </w:rPr>
            </w:pPr>
            <w:r w:rsidRPr="004815F2">
              <w:rPr>
                <w:color w:val="000000"/>
              </w:rPr>
              <w:t>4,96</w:t>
            </w:r>
          </w:p>
        </w:tc>
        <w:tc>
          <w:tcPr>
            <w:tcW w:w="879" w:type="dxa"/>
            <w:shd w:val="clear" w:color="auto" w:fill="auto"/>
            <w:vAlign w:val="center"/>
          </w:tcPr>
          <w:p w14:paraId="06412BBF" w14:textId="3C523877" w:rsidR="00C77D99" w:rsidRPr="004815F2" w:rsidRDefault="00C77D99" w:rsidP="001649D6">
            <w:pPr>
              <w:contextualSpacing/>
              <w:jc w:val="center"/>
              <w:rPr>
                <w:color w:val="000000"/>
              </w:rPr>
            </w:pPr>
            <w:r w:rsidRPr="004815F2">
              <w:rPr>
                <w:color w:val="000000"/>
              </w:rPr>
              <w:t>1,04</w:t>
            </w:r>
          </w:p>
        </w:tc>
        <w:tc>
          <w:tcPr>
            <w:tcW w:w="1248" w:type="dxa"/>
            <w:vAlign w:val="center"/>
          </w:tcPr>
          <w:p w14:paraId="0D380280" w14:textId="4E6A6545" w:rsidR="00C77D99" w:rsidRPr="004815F2" w:rsidRDefault="00C77D99" w:rsidP="001649D6">
            <w:pPr>
              <w:contextualSpacing/>
              <w:jc w:val="center"/>
              <w:rPr>
                <w:color w:val="000000"/>
              </w:rPr>
            </w:pPr>
            <w:r w:rsidRPr="004815F2">
              <w:t>6,00</w:t>
            </w:r>
          </w:p>
        </w:tc>
      </w:tr>
      <w:tr w:rsidR="00C77D99" w:rsidRPr="001649D6" w14:paraId="0293A12F" w14:textId="77777777" w:rsidTr="002A614E">
        <w:trPr>
          <w:gridAfter w:val="1"/>
          <w:wAfter w:w="8" w:type="dxa"/>
          <w:trHeight w:val="340"/>
        </w:trPr>
        <w:tc>
          <w:tcPr>
            <w:tcW w:w="959" w:type="dxa"/>
            <w:noWrap/>
            <w:vAlign w:val="center"/>
          </w:tcPr>
          <w:p w14:paraId="5CB3C5ED" w14:textId="27AA1A2C" w:rsidR="00C77D99" w:rsidRPr="004815F2" w:rsidRDefault="00C77D99" w:rsidP="001649D6">
            <w:pPr>
              <w:contextualSpacing/>
              <w:jc w:val="center"/>
              <w:rPr>
                <w:color w:val="000000"/>
              </w:rPr>
            </w:pPr>
            <w:r w:rsidRPr="004815F2">
              <w:lastRenderedPageBreak/>
              <w:t>4.7.</w:t>
            </w:r>
          </w:p>
        </w:tc>
        <w:tc>
          <w:tcPr>
            <w:tcW w:w="2835" w:type="dxa"/>
            <w:vAlign w:val="center"/>
          </w:tcPr>
          <w:p w14:paraId="77BD0B1B" w14:textId="2772AAB3" w:rsidR="00C77D99" w:rsidRPr="004815F2" w:rsidRDefault="00C77D99" w:rsidP="001649D6">
            <w:pPr>
              <w:contextualSpacing/>
              <w:jc w:val="both"/>
              <w:rPr>
                <w:color w:val="000000"/>
              </w:rPr>
            </w:pPr>
            <w:r w:rsidRPr="004815F2">
              <w:t>tirdzniecības vietas noma tirdzniecības laukumā, izmantojot elektrības pieslēgumu (iepriekš saskaņojot)</w:t>
            </w:r>
            <w:r w:rsidRPr="004815F2">
              <w:rPr>
                <w:vertAlign w:val="superscript"/>
              </w:rPr>
              <w:t>10</w:t>
            </w:r>
          </w:p>
        </w:tc>
        <w:tc>
          <w:tcPr>
            <w:tcW w:w="1559" w:type="dxa"/>
            <w:noWrap/>
            <w:vAlign w:val="center"/>
          </w:tcPr>
          <w:p w14:paraId="2A600E3C" w14:textId="5DFCB34E" w:rsidR="00C77D99" w:rsidRPr="004815F2" w:rsidRDefault="00C77D99" w:rsidP="001649D6">
            <w:pPr>
              <w:contextualSpacing/>
              <w:jc w:val="center"/>
            </w:pPr>
            <w:r w:rsidRPr="004815F2">
              <w:t>1 diena</w:t>
            </w:r>
          </w:p>
        </w:tc>
        <w:tc>
          <w:tcPr>
            <w:tcW w:w="1134" w:type="dxa"/>
            <w:shd w:val="clear" w:color="auto" w:fill="auto"/>
            <w:noWrap/>
            <w:vAlign w:val="center"/>
          </w:tcPr>
          <w:p w14:paraId="420EDE5A" w14:textId="647D03D5" w:rsidR="00C77D99" w:rsidRPr="004815F2" w:rsidRDefault="00C77D99" w:rsidP="001649D6">
            <w:pPr>
              <w:jc w:val="center"/>
              <w:rPr>
                <w:color w:val="000000"/>
              </w:rPr>
            </w:pPr>
            <w:r w:rsidRPr="004815F2">
              <w:rPr>
                <w:color w:val="000000"/>
              </w:rPr>
              <w:t>9,41</w:t>
            </w:r>
          </w:p>
        </w:tc>
        <w:tc>
          <w:tcPr>
            <w:tcW w:w="1276" w:type="dxa"/>
            <w:shd w:val="clear" w:color="auto" w:fill="auto"/>
            <w:noWrap/>
            <w:vAlign w:val="center"/>
          </w:tcPr>
          <w:p w14:paraId="4F74F245" w14:textId="4C54A04A" w:rsidR="00C77D99" w:rsidRPr="004815F2" w:rsidRDefault="00C77D99" w:rsidP="001649D6">
            <w:pPr>
              <w:jc w:val="center"/>
              <w:rPr>
                <w:color w:val="000000"/>
              </w:rPr>
            </w:pPr>
            <w:r w:rsidRPr="004815F2">
              <w:rPr>
                <w:color w:val="000000"/>
              </w:rPr>
              <w:t>2,22</w:t>
            </w:r>
          </w:p>
        </w:tc>
        <w:tc>
          <w:tcPr>
            <w:tcW w:w="1417" w:type="dxa"/>
            <w:shd w:val="clear" w:color="auto" w:fill="auto"/>
            <w:noWrap/>
            <w:vAlign w:val="center"/>
          </w:tcPr>
          <w:p w14:paraId="547F1728" w14:textId="5C1354C7" w:rsidR="00C77D99" w:rsidRPr="004815F2" w:rsidRDefault="00C77D99" w:rsidP="001649D6">
            <w:pPr>
              <w:jc w:val="center"/>
              <w:rPr>
                <w:color w:val="000000"/>
              </w:rPr>
            </w:pPr>
            <w:r w:rsidRPr="004815F2">
              <w:rPr>
                <w:color w:val="000000"/>
              </w:rPr>
              <w:t>6,38</w:t>
            </w:r>
          </w:p>
        </w:tc>
        <w:tc>
          <w:tcPr>
            <w:tcW w:w="1276" w:type="dxa"/>
            <w:shd w:val="clear" w:color="auto" w:fill="auto"/>
            <w:noWrap/>
            <w:vAlign w:val="center"/>
          </w:tcPr>
          <w:p w14:paraId="2AA84E6C" w14:textId="7732483E" w:rsidR="00C77D99" w:rsidRPr="004815F2" w:rsidRDefault="00C77D99" w:rsidP="001649D6">
            <w:pPr>
              <w:jc w:val="center"/>
              <w:rPr>
                <w:color w:val="000000"/>
              </w:rPr>
            </w:pPr>
            <w:r w:rsidRPr="004815F2">
              <w:rPr>
                <w:color w:val="000000"/>
              </w:rPr>
              <w:t>0,40</w:t>
            </w:r>
          </w:p>
        </w:tc>
        <w:tc>
          <w:tcPr>
            <w:tcW w:w="1163" w:type="dxa"/>
            <w:shd w:val="clear" w:color="auto" w:fill="auto"/>
            <w:noWrap/>
            <w:vAlign w:val="center"/>
          </w:tcPr>
          <w:p w14:paraId="15D54680" w14:textId="6BAF88FC" w:rsidR="00C77D99" w:rsidRPr="004815F2" w:rsidRDefault="00C77D99" w:rsidP="001649D6">
            <w:pPr>
              <w:jc w:val="center"/>
              <w:rPr>
                <w:color w:val="000000"/>
              </w:rPr>
            </w:pPr>
            <w:r w:rsidRPr="004815F2">
              <w:rPr>
                <w:color w:val="000000"/>
              </w:rPr>
              <w:t>2,25</w:t>
            </w:r>
          </w:p>
        </w:tc>
        <w:tc>
          <w:tcPr>
            <w:tcW w:w="1105" w:type="dxa"/>
            <w:shd w:val="clear" w:color="auto" w:fill="auto"/>
            <w:vAlign w:val="center"/>
          </w:tcPr>
          <w:p w14:paraId="31FE57FF" w14:textId="7C9746D6" w:rsidR="00C77D99" w:rsidRPr="004815F2" w:rsidRDefault="00C77D99" w:rsidP="001649D6">
            <w:pPr>
              <w:contextualSpacing/>
              <w:jc w:val="center"/>
              <w:rPr>
                <w:color w:val="000000"/>
              </w:rPr>
            </w:pPr>
            <w:r w:rsidRPr="004815F2">
              <w:rPr>
                <w:color w:val="000000"/>
              </w:rPr>
              <w:t>20,66</w:t>
            </w:r>
          </w:p>
        </w:tc>
        <w:tc>
          <w:tcPr>
            <w:tcW w:w="879" w:type="dxa"/>
            <w:shd w:val="clear" w:color="auto" w:fill="auto"/>
            <w:vAlign w:val="center"/>
          </w:tcPr>
          <w:p w14:paraId="05828DA8" w14:textId="51EADD81" w:rsidR="00C77D99" w:rsidRPr="004815F2" w:rsidRDefault="00C77D99" w:rsidP="001649D6">
            <w:pPr>
              <w:contextualSpacing/>
              <w:jc w:val="center"/>
              <w:rPr>
                <w:color w:val="000000"/>
              </w:rPr>
            </w:pPr>
            <w:r w:rsidRPr="004815F2">
              <w:rPr>
                <w:color w:val="000000"/>
              </w:rPr>
              <w:t>4,34</w:t>
            </w:r>
          </w:p>
        </w:tc>
        <w:tc>
          <w:tcPr>
            <w:tcW w:w="1248" w:type="dxa"/>
            <w:vAlign w:val="center"/>
          </w:tcPr>
          <w:p w14:paraId="7C812C76" w14:textId="62BBE114" w:rsidR="00C77D99" w:rsidRPr="004815F2" w:rsidRDefault="00C77D99" w:rsidP="001649D6">
            <w:pPr>
              <w:contextualSpacing/>
              <w:jc w:val="center"/>
              <w:rPr>
                <w:color w:val="000000"/>
              </w:rPr>
            </w:pPr>
            <w:r w:rsidRPr="004815F2">
              <w:t>25,00</w:t>
            </w:r>
          </w:p>
        </w:tc>
      </w:tr>
      <w:tr w:rsidR="00C77D99" w:rsidRPr="001649D6" w14:paraId="75D36E1E" w14:textId="77777777" w:rsidTr="002A614E">
        <w:trPr>
          <w:gridAfter w:val="1"/>
          <w:wAfter w:w="8" w:type="dxa"/>
          <w:trHeight w:val="340"/>
        </w:trPr>
        <w:tc>
          <w:tcPr>
            <w:tcW w:w="959" w:type="dxa"/>
            <w:noWrap/>
            <w:vAlign w:val="center"/>
          </w:tcPr>
          <w:p w14:paraId="1DA60172" w14:textId="6E8483B8" w:rsidR="00C77D99" w:rsidRPr="004815F2" w:rsidRDefault="00C77D99" w:rsidP="001649D6">
            <w:pPr>
              <w:contextualSpacing/>
              <w:jc w:val="center"/>
              <w:rPr>
                <w:color w:val="000000"/>
              </w:rPr>
            </w:pPr>
            <w:r w:rsidRPr="004815F2">
              <w:t>4.8.</w:t>
            </w:r>
          </w:p>
        </w:tc>
        <w:tc>
          <w:tcPr>
            <w:tcW w:w="2835" w:type="dxa"/>
            <w:vAlign w:val="center"/>
          </w:tcPr>
          <w:p w14:paraId="04923D59" w14:textId="519DB859" w:rsidR="00C77D99" w:rsidRPr="004815F2" w:rsidRDefault="00C77D99" w:rsidP="001649D6">
            <w:pPr>
              <w:contextualSpacing/>
              <w:jc w:val="both"/>
              <w:rPr>
                <w:color w:val="000000"/>
              </w:rPr>
            </w:pPr>
            <w:r w:rsidRPr="004815F2">
              <w:t>tirdzniecības vietas noma Rundāles pils teritorijā pasākuma laikā (iepriekš saskaņojot), izmantojot elektrības pieslēgumu</w:t>
            </w:r>
            <w:r w:rsidRPr="004815F2">
              <w:rPr>
                <w:vertAlign w:val="superscript"/>
              </w:rPr>
              <w:t>6,10</w:t>
            </w:r>
          </w:p>
        </w:tc>
        <w:tc>
          <w:tcPr>
            <w:tcW w:w="1559" w:type="dxa"/>
            <w:noWrap/>
            <w:vAlign w:val="center"/>
          </w:tcPr>
          <w:p w14:paraId="79482505" w14:textId="42779DFD" w:rsidR="00C77D99" w:rsidRPr="004815F2" w:rsidRDefault="00C77D99" w:rsidP="001649D6">
            <w:pPr>
              <w:contextualSpacing/>
              <w:jc w:val="center"/>
            </w:pPr>
            <w:r w:rsidRPr="004815F2">
              <w:t>1 diena</w:t>
            </w:r>
          </w:p>
        </w:tc>
        <w:tc>
          <w:tcPr>
            <w:tcW w:w="1134" w:type="dxa"/>
            <w:shd w:val="clear" w:color="auto" w:fill="auto"/>
            <w:noWrap/>
            <w:vAlign w:val="center"/>
          </w:tcPr>
          <w:p w14:paraId="5FC118AA" w14:textId="1F9A587C" w:rsidR="00C77D99" w:rsidRPr="004815F2" w:rsidRDefault="00C77D99" w:rsidP="001649D6">
            <w:pPr>
              <w:jc w:val="center"/>
              <w:rPr>
                <w:color w:val="000000"/>
              </w:rPr>
            </w:pPr>
            <w:r w:rsidRPr="004815F2">
              <w:rPr>
                <w:color w:val="000000"/>
              </w:rPr>
              <w:t>25,77</w:t>
            </w:r>
          </w:p>
        </w:tc>
        <w:tc>
          <w:tcPr>
            <w:tcW w:w="1276" w:type="dxa"/>
            <w:shd w:val="clear" w:color="auto" w:fill="auto"/>
            <w:noWrap/>
            <w:vAlign w:val="center"/>
          </w:tcPr>
          <w:p w14:paraId="0DDC28AC" w14:textId="0893A25A" w:rsidR="00C77D99" w:rsidRPr="004815F2" w:rsidRDefault="00C77D99" w:rsidP="001649D6">
            <w:pPr>
              <w:jc w:val="center"/>
              <w:rPr>
                <w:color w:val="000000"/>
              </w:rPr>
            </w:pPr>
            <w:r w:rsidRPr="004815F2">
              <w:rPr>
                <w:color w:val="000000"/>
              </w:rPr>
              <w:t>6,08</w:t>
            </w:r>
          </w:p>
        </w:tc>
        <w:tc>
          <w:tcPr>
            <w:tcW w:w="1417" w:type="dxa"/>
            <w:shd w:val="clear" w:color="auto" w:fill="auto"/>
            <w:noWrap/>
            <w:vAlign w:val="center"/>
          </w:tcPr>
          <w:p w14:paraId="52110C13" w14:textId="27D1E27B" w:rsidR="00C77D99" w:rsidRPr="004815F2" w:rsidRDefault="00C77D99" w:rsidP="001649D6">
            <w:pPr>
              <w:jc w:val="center"/>
              <w:rPr>
                <w:color w:val="000000"/>
              </w:rPr>
            </w:pPr>
            <w:r w:rsidRPr="004815F2">
              <w:rPr>
                <w:color w:val="000000"/>
              </w:rPr>
              <w:t>18,58</w:t>
            </w:r>
          </w:p>
        </w:tc>
        <w:tc>
          <w:tcPr>
            <w:tcW w:w="1276" w:type="dxa"/>
            <w:shd w:val="clear" w:color="auto" w:fill="auto"/>
            <w:noWrap/>
            <w:vAlign w:val="center"/>
          </w:tcPr>
          <w:p w14:paraId="73091A94" w14:textId="215FA2BA" w:rsidR="00C77D99" w:rsidRPr="004815F2" w:rsidRDefault="00C77D99" w:rsidP="001649D6">
            <w:pPr>
              <w:jc w:val="center"/>
              <w:rPr>
                <w:color w:val="000000"/>
              </w:rPr>
            </w:pPr>
            <w:r w:rsidRPr="004815F2">
              <w:rPr>
                <w:color w:val="000000"/>
              </w:rPr>
              <w:t>1,12</w:t>
            </w:r>
          </w:p>
        </w:tc>
        <w:tc>
          <w:tcPr>
            <w:tcW w:w="1163" w:type="dxa"/>
            <w:shd w:val="clear" w:color="auto" w:fill="auto"/>
            <w:noWrap/>
            <w:vAlign w:val="center"/>
          </w:tcPr>
          <w:p w14:paraId="3F4D8C43" w14:textId="0581E408" w:rsidR="00C77D99" w:rsidRPr="004815F2" w:rsidRDefault="00C77D99" w:rsidP="001649D6">
            <w:pPr>
              <w:jc w:val="center"/>
              <w:rPr>
                <w:color w:val="000000"/>
              </w:rPr>
            </w:pPr>
            <w:r w:rsidRPr="004815F2">
              <w:rPr>
                <w:color w:val="000000"/>
              </w:rPr>
              <w:t>6,30</w:t>
            </w:r>
          </w:p>
        </w:tc>
        <w:tc>
          <w:tcPr>
            <w:tcW w:w="1105" w:type="dxa"/>
            <w:shd w:val="clear" w:color="auto" w:fill="auto"/>
            <w:vAlign w:val="center"/>
          </w:tcPr>
          <w:p w14:paraId="1D0AC0C8" w14:textId="6D1075AE" w:rsidR="00C77D99" w:rsidRPr="004815F2" w:rsidRDefault="00C77D99" w:rsidP="001649D6">
            <w:pPr>
              <w:contextualSpacing/>
              <w:jc w:val="center"/>
              <w:rPr>
                <w:color w:val="000000"/>
              </w:rPr>
            </w:pPr>
            <w:r w:rsidRPr="004815F2">
              <w:rPr>
                <w:color w:val="000000"/>
              </w:rPr>
              <w:t>57,85</w:t>
            </w:r>
          </w:p>
        </w:tc>
        <w:tc>
          <w:tcPr>
            <w:tcW w:w="879" w:type="dxa"/>
            <w:shd w:val="clear" w:color="auto" w:fill="auto"/>
            <w:vAlign w:val="center"/>
          </w:tcPr>
          <w:p w14:paraId="40927559" w14:textId="410D3520" w:rsidR="00C77D99" w:rsidRPr="004815F2" w:rsidRDefault="00C77D99" w:rsidP="001649D6">
            <w:pPr>
              <w:contextualSpacing/>
              <w:jc w:val="center"/>
              <w:rPr>
                <w:color w:val="000000"/>
              </w:rPr>
            </w:pPr>
            <w:r w:rsidRPr="004815F2">
              <w:rPr>
                <w:color w:val="000000"/>
              </w:rPr>
              <w:t>12,15</w:t>
            </w:r>
          </w:p>
        </w:tc>
        <w:tc>
          <w:tcPr>
            <w:tcW w:w="1248" w:type="dxa"/>
            <w:vAlign w:val="center"/>
          </w:tcPr>
          <w:p w14:paraId="4DACB61E" w14:textId="5CB6B460" w:rsidR="00C77D99" w:rsidRPr="004815F2" w:rsidRDefault="00C77D99" w:rsidP="001649D6">
            <w:pPr>
              <w:contextualSpacing/>
              <w:jc w:val="center"/>
              <w:rPr>
                <w:color w:val="000000"/>
              </w:rPr>
            </w:pPr>
            <w:r w:rsidRPr="004815F2">
              <w:t>70,00</w:t>
            </w:r>
          </w:p>
        </w:tc>
      </w:tr>
      <w:tr w:rsidR="00C77D99" w:rsidRPr="001649D6" w14:paraId="7C4E7299" w14:textId="77777777" w:rsidTr="002A614E">
        <w:trPr>
          <w:gridAfter w:val="1"/>
          <w:wAfter w:w="8" w:type="dxa"/>
          <w:trHeight w:val="340"/>
        </w:trPr>
        <w:tc>
          <w:tcPr>
            <w:tcW w:w="959" w:type="dxa"/>
            <w:shd w:val="clear" w:color="auto" w:fill="auto"/>
            <w:noWrap/>
            <w:vAlign w:val="center"/>
          </w:tcPr>
          <w:p w14:paraId="611ADC32" w14:textId="320F1175" w:rsidR="00C77D99" w:rsidRPr="004815F2" w:rsidRDefault="00C77D99" w:rsidP="001649D6">
            <w:pPr>
              <w:contextualSpacing/>
              <w:jc w:val="center"/>
              <w:rPr>
                <w:color w:val="000000"/>
              </w:rPr>
            </w:pPr>
            <w:r w:rsidRPr="004815F2">
              <w:t>4.9.</w:t>
            </w:r>
          </w:p>
        </w:tc>
        <w:tc>
          <w:tcPr>
            <w:tcW w:w="2835" w:type="dxa"/>
            <w:shd w:val="clear" w:color="auto" w:fill="auto"/>
            <w:vAlign w:val="center"/>
          </w:tcPr>
          <w:p w14:paraId="5E7E55AF" w14:textId="244792F4" w:rsidR="00C77D99" w:rsidRPr="004815F2" w:rsidRDefault="00C77D99" w:rsidP="001649D6">
            <w:pPr>
              <w:contextualSpacing/>
              <w:jc w:val="both"/>
              <w:rPr>
                <w:color w:val="000000"/>
              </w:rPr>
            </w:pPr>
            <w:r w:rsidRPr="004815F2">
              <w:t>tirdzniecības vietas noma Rundāles pils teritorijā pasākuma laikā (iepriekš saskaņojot), neizmantojot elektrības pieslēgumu</w:t>
            </w:r>
            <w:r w:rsidRPr="004815F2">
              <w:rPr>
                <w:vertAlign w:val="superscript"/>
              </w:rPr>
              <w:t>6,10</w:t>
            </w:r>
          </w:p>
        </w:tc>
        <w:tc>
          <w:tcPr>
            <w:tcW w:w="1559" w:type="dxa"/>
            <w:shd w:val="clear" w:color="auto" w:fill="auto"/>
            <w:noWrap/>
            <w:vAlign w:val="center"/>
          </w:tcPr>
          <w:p w14:paraId="2FAA0D84" w14:textId="267F7D83" w:rsidR="00C77D99" w:rsidRPr="004815F2" w:rsidRDefault="00C77D99" w:rsidP="001649D6">
            <w:pPr>
              <w:contextualSpacing/>
              <w:jc w:val="center"/>
            </w:pPr>
            <w:r w:rsidRPr="004815F2">
              <w:t>1 diena</w:t>
            </w:r>
          </w:p>
        </w:tc>
        <w:tc>
          <w:tcPr>
            <w:tcW w:w="1134" w:type="dxa"/>
            <w:shd w:val="clear" w:color="auto" w:fill="auto"/>
            <w:noWrap/>
            <w:vAlign w:val="center"/>
          </w:tcPr>
          <w:p w14:paraId="29D54CDB" w14:textId="116FC50E" w:rsidR="00C77D99" w:rsidRPr="004815F2" w:rsidRDefault="00C77D99" w:rsidP="001649D6">
            <w:pPr>
              <w:jc w:val="center"/>
              <w:rPr>
                <w:color w:val="000000"/>
              </w:rPr>
            </w:pPr>
            <w:r w:rsidRPr="004815F2">
              <w:rPr>
                <w:color w:val="000000"/>
              </w:rPr>
              <w:t>15,88</w:t>
            </w:r>
          </w:p>
        </w:tc>
        <w:tc>
          <w:tcPr>
            <w:tcW w:w="1276" w:type="dxa"/>
            <w:shd w:val="clear" w:color="auto" w:fill="auto"/>
            <w:noWrap/>
            <w:vAlign w:val="center"/>
          </w:tcPr>
          <w:p w14:paraId="76F24778" w14:textId="5B998282" w:rsidR="00C77D99" w:rsidRPr="004815F2" w:rsidRDefault="00C77D99" w:rsidP="001649D6">
            <w:pPr>
              <w:jc w:val="center"/>
              <w:rPr>
                <w:color w:val="000000"/>
              </w:rPr>
            </w:pPr>
            <w:r w:rsidRPr="004815F2">
              <w:rPr>
                <w:color w:val="000000"/>
              </w:rPr>
              <w:t>3,75</w:t>
            </w:r>
          </w:p>
        </w:tc>
        <w:tc>
          <w:tcPr>
            <w:tcW w:w="1417" w:type="dxa"/>
            <w:shd w:val="clear" w:color="auto" w:fill="auto"/>
            <w:noWrap/>
            <w:vAlign w:val="center"/>
          </w:tcPr>
          <w:p w14:paraId="47ACC599" w14:textId="1000510B" w:rsidR="00C77D99" w:rsidRPr="004815F2" w:rsidRDefault="00C77D99" w:rsidP="001649D6">
            <w:pPr>
              <w:jc w:val="center"/>
              <w:rPr>
                <w:color w:val="000000"/>
              </w:rPr>
            </w:pPr>
            <w:r w:rsidRPr="004815F2">
              <w:rPr>
                <w:color w:val="000000"/>
              </w:rPr>
              <w:t>23,60</w:t>
            </w:r>
          </w:p>
        </w:tc>
        <w:tc>
          <w:tcPr>
            <w:tcW w:w="1276" w:type="dxa"/>
            <w:shd w:val="clear" w:color="auto" w:fill="auto"/>
            <w:noWrap/>
            <w:vAlign w:val="center"/>
          </w:tcPr>
          <w:p w14:paraId="4A2553ED" w14:textId="391CC23B" w:rsidR="00C77D99" w:rsidRPr="004815F2" w:rsidRDefault="00C77D99" w:rsidP="001649D6">
            <w:pPr>
              <w:jc w:val="center"/>
              <w:rPr>
                <w:color w:val="000000"/>
              </w:rPr>
            </w:pPr>
            <w:r w:rsidRPr="004815F2">
              <w:rPr>
                <w:color w:val="000000"/>
              </w:rPr>
              <w:t>0,96</w:t>
            </w:r>
          </w:p>
        </w:tc>
        <w:tc>
          <w:tcPr>
            <w:tcW w:w="1163" w:type="dxa"/>
            <w:shd w:val="clear" w:color="auto" w:fill="auto"/>
            <w:noWrap/>
            <w:vAlign w:val="center"/>
          </w:tcPr>
          <w:p w14:paraId="151180AB" w14:textId="348404DB" w:rsidR="00C77D99" w:rsidRPr="004815F2" w:rsidRDefault="00C77D99" w:rsidP="001649D6">
            <w:pPr>
              <w:jc w:val="center"/>
              <w:rPr>
                <w:color w:val="000000"/>
              </w:rPr>
            </w:pPr>
            <w:r w:rsidRPr="004815F2">
              <w:rPr>
                <w:color w:val="000000"/>
              </w:rPr>
              <w:t>5,40</w:t>
            </w:r>
          </w:p>
        </w:tc>
        <w:tc>
          <w:tcPr>
            <w:tcW w:w="1105" w:type="dxa"/>
            <w:shd w:val="clear" w:color="auto" w:fill="auto"/>
            <w:vAlign w:val="center"/>
          </w:tcPr>
          <w:p w14:paraId="5B81E43B" w14:textId="5C509CC9" w:rsidR="00C77D99" w:rsidRPr="004815F2" w:rsidRDefault="00C77D99" w:rsidP="001649D6">
            <w:pPr>
              <w:contextualSpacing/>
              <w:jc w:val="center"/>
              <w:rPr>
                <w:color w:val="000000"/>
              </w:rPr>
            </w:pPr>
            <w:r w:rsidRPr="004815F2">
              <w:rPr>
                <w:color w:val="000000"/>
              </w:rPr>
              <w:t>49,59</w:t>
            </w:r>
          </w:p>
        </w:tc>
        <w:tc>
          <w:tcPr>
            <w:tcW w:w="879" w:type="dxa"/>
            <w:shd w:val="clear" w:color="auto" w:fill="auto"/>
            <w:vAlign w:val="center"/>
          </w:tcPr>
          <w:p w14:paraId="211D898C" w14:textId="733A6A4E" w:rsidR="00C77D99" w:rsidRPr="004815F2" w:rsidRDefault="00C77D99" w:rsidP="001649D6">
            <w:pPr>
              <w:contextualSpacing/>
              <w:jc w:val="center"/>
              <w:rPr>
                <w:color w:val="000000"/>
              </w:rPr>
            </w:pPr>
            <w:r w:rsidRPr="004815F2">
              <w:rPr>
                <w:color w:val="000000"/>
              </w:rPr>
              <w:t>10,41</w:t>
            </w:r>
          </w:p>
        </w:tc>
        <w:tc>
          <w:tcPr>
            <w:tcW w:w="1248" w:type="dxa"/>
            <w:shd w:val="clear" w:color="auto" w:fill="auto"/>
            <w:vAlign w:val="center"/>
          </w:tcPr>
          <w:p w14:paraId="053278BC" w14:textId="6832A73B" w:rsidR="00C77D99" w:rsidRPr="004815F2" w:rsidRDefault="00C77D99" w:rsidP="001649D6">
            <w:pPr>
              <w:contextualSpacing/>
              <w:jc w:val="center"/>
              <w:rPr>
                <w:color w:val="000000"/>
              </w:rPr>
            </w:pPr>
            <w:r w:rsidRPr="004815F2">
              <w:t>60,00</w:t>
            </w:r>
          </w:p>
        </w:tc>
      </w:tr>
      <w:tr w:rsidR="00C77D99" w:rsidRPr="001649D6" w14:paraId="5FDBCF56" w14:textId="77777777" w:rsidTr="002A614E">
        <w:trPr>
          <w:gridAfter w:val="1"/>
          <w:wAfter w:w="8" w:type="dxa"/>
          <w:trHeight w:val="340"/>
        </w:trPr>
        <w:tc>
          <w:tcPr>
            <w:tcW w:w="959" w:type="dxa"/>
            <w:shd w:val="clear" w:color="auto" w:fill="auto"/>
            <w:noWrap/>
            <w:vAlign w:val="center"/>
          </w:tcPr>
          <w:p w14:paraId="4ABF3844" w14:textId="4B5B0018" w:rsidR="00C77D99" w:rsidRPr="004815F2" w:rsidRDefault="00C77D99" w:rsidP="001649D6">
            <w:pPr>
              <w:contextualSpacing/>
              <w:jc w:val="center"/>
              <w:rPr>
                <w:color w:val="000000"/>
              </w:rPr>
            </w:pPr>
            <w:r w:rsidRPr="004815F2">
              <w:rPr>
                <w:color w:val="000000"/>
              </w:rPr>
              <w:t>4.10.</w:t>
            </w:r>
          </w:p>
        </w:tc>
        <w:tc>
          <w:tcPr>
            <w:tcW w:w="2835" w:type="dxa"/>
            <w:shd w:val="clear" w:color="auto" w:fill="auto"/>
            <w:vAlign w:val="center"/>
          </w:tcPr>
          <w:p w14:paraId="24DE7726" w14:textId="77777777" w:rsidR="00C77D99" w:rsidRPr="004815F2" w:rsidRDefault="00C77D99" w:rsidP="001649D6">
            <w:pPr>
              <w:contextualSpacing/>
              <w:jc w:val="both"/>
              <w:rPr>
                <w:color w:val="000000"/>
              </w:rPr>
            </w:pPr>
            <w:r w:rsidRPr="004815F2">
              <w:rPr>
                <w:color w:val="000000"/>
              </w:rPr>
              <w:t>Koka sola noma (trīsvietīgs, zaļā krāsā)</w:t>
            </w:r>
          </w:p>
        </w:tc>
        <w:tc>
          <w:tcPr>
            <w:tcW w:w="1559" w:type="dxa"/>
            <w:shd w:val="clear" w:color="auto" w:fill="auto"/>
            <w:noWrap/>
            <w:vAlign w:val="center"/>
          </w:tcPr>
          <w:p w14:paraId="058DBC9B" w14:textId="77777777" w:rsidR="00C77D99" w:rsidRPr="004815F2" w:rsidRDefault="00C77D99" w:rsidP="001649D6">
            <w:pPr>
              <w:contextualSpacing/>
              <w:jc w:val="center"/>
            </w:pPr>
            <w:r w:rsidRPr="004815F2">
              <w:t>1 sols/</w:t>
            </w:r>
          </w:p>
          <w:p w14:paraId="29894AF2" w14:textId="77777777" w:rsidR="00C77D99" w:rsidRPr="004815F2" w:rsidRDefault="00C77D99" w:rsidP="001649D6">
            <w:pPr>
              <w:contextualSpacing/>
              <w:jc w:val="center"/>
            </w:pPr>
            <w:r w:rsidRPr="004815F2">
              <w:t>1 pasākums</w:t>
            </w:r>
          </w:p>
        </w:tc>
        <w:tc>
          <w:tcPr>
            <w:tcW w:w="1134" w:type="dxa"/>
            <w:shd w:val="clear" w:color="auto" w:fill="auto"/>
            <w:noWrap/>
            <w:vAlign w:val="center"/>
          </w:tcPr>
          <w:p w14:paraId="130CE814" w14:textId="6DB91FF3" w:rsidR="00C77D99" w:rsidRPr="004815F2" w:rsidRDefault="00C77D99" w:rsidP="001649D6">
            <w:pPr>
              <w:jc w:val="center"/>
              <w:rPr>
                <w:color w:val="000000"/>
              </w:rPr>
            </w:pPr>
            <w:r w:rsidRPr="004815F2">
              <w:rPr>
                <w:color w:val="000000"/>
              </w:rPr>
              <w:t>1,53</w:t>
            </w:r>
          </w:p>
        </w:tc>
        <w:tc>
          <w:tcPr>
            <w:tcW w:w="1276" w:type="dxa"/>
            <w:shd w:val="clear" w:color="auto" w:fill="auto"/>
            <w:noWrap/>
            <w:vAlign w:val="center"/>
          </w:tcPr>
          <w:p w14:paraId="713009A6" w14:textId="09051429" w:rsidR="00C77D99" w:rsidRPr="004815F2" w:rsidRDefault="00C77D99" w:rsidP="001649D6">
            <w:pPr>
              <w:jc w:val="center"/>
              <w:rPr>
                <w:color w:val="000000"/>
              </w:rPr>
            </w:pPr>
            <w:r w:rsidRPr="004815F2">
              <w:rPr>
                <w:color w:val="000000"/>
              </w:rPr>
              <w:t>0,36</w:t>
            </w:r>
          </w:p>
        </w:tc>
        <w:tc>
          <w:tcPr>
            <w:tcW w:w="1417" w:type="dxa"/>
            <w:shd w:val="clear" w:color="auto" w:fill="auto"/>
            <w:noWrap/>
            <w:vAlign w:val="center"/>
          </w:tcPr>
          <w:p w14:paraId="5AEF22F5" w14:textId="3ED6D8C9" w:rsidR="00C77D99" w:rsidRPr="004815F2" w:rsidRDefault="0060135B" w:rsidP="001649D6">
            <w:pPr>
              <w:jc w:val="center"/>
              <w:rPr>
                <w:color w:val="000000"/>
              </w:rPr>
            </w:pPr>
            <w:r w:rsidRPr="0060135B">
              <w:rPr>
                <w:color w:val="000000"/>
              </w:rPr>
              <w:t>1,25</w:t>
            </w:r>
          </w:p>
        </w:tc>
        <w:tc>
          <w:tcPr>
            <w:tcW w:w="1276" w:type="dxa"/>
            <w:shd w:val="clear" w:color="auto" w:fill="auto"/>
            <w:noWrap/>
            <w:vAlign w:val="center"/>
          </w:tcPr>
          <w:p w14:paraId="231D025F" w14:textId="53476039" w:rsidR="00C77D99" w:rsidRPr="004815F2" w:rsidRDefault="0060135B" w:rsidP="001649D6">
            <w:pPr>
              <w:jc w:val="center"/>
              <w:rPr>
                <w:color w:val="000000"/>
              </w:rPr>
            </w:pPr>
            <w:r w:rsidRPr="0060135B">
              <w:rPr>
                <w:color w:val="000000"/>
              </w:rPr>
              <w:t>0,56</w:t>
            </w:r>
          </w:p>
        </w:tc>
        <w:tc>
          <w:tcPr>
            <w:tcW w:w="1163" w:type="dxa"/>
            <w:shd w:val="clear" w:color="auto" w:fill="auto"/>
            <w:noWrap/>
            <w:vAlign w:val="center"/>
          </w:tcPr>
          <w:p w14:paraId="2AF0C989" w14:textId="7443564D" w:rsidR="00C77D99" w:rsidRPr="004815F2" w:rsidRDefault="0060135B" w:rsidP="001649D6">
            <w:pPr>
              <w:jc w:val="center"/>
              <w:rPr>
                <w:color w:val="000000"/>
              </w:rPr>
            </w:pPr>
            <w:r w:rsidRPr="0060135B">
              <w:rPr>
                <w:color w:val="000000"/>
              </w:rPr>
              <w:t>0,43</w:t>
            </w:r>
          </w:p>
        </w:tc>
        <w:tc>
          <w:tcPr>
            <w:tcW w:w="1105" w:type="dxa"/>
            <w:shd w:val="clear" w:color="auto" w:fill="auto"/>
            <w:vAlign w:val="center"/>
          </w:tcPr>
          <w:p w14:paraId="72704A22" w14:textId="5652C1E1" w:rsidR="00C77D99" w:rsidRPr="004815F2" w:rsidRDefault="0060135B" w:rsidP="001649D6">
            <w:pPr>
              <w:contextualSpacing/>
              <w:jc w:val="center"/>
              <w:rPr>
                <w:color w:val="000000"/>
              </w:rPr>
            </w:pPr>
            <w:r w:rsidRPr="0060135B">
              <w:rPr>
                <w:color w:val="000000"/>
              </w:rPr>
              <w:t>4,13</w:t>
            </w:r>
          </w:p>
        </w:tc>
        <w:tc>
          <w:tcPr>
            <w:tcW w:w="879" w:type="dxa"/>
            <w:shd w:val="clear" w:color="auto" w:fill="auto"/>
            <w:vAlign w:val="center"/>
          </w:tcPr>
          <w:p w14:paraId="58D8F17D" w14:textId="3FE4C2F5" w:rsidR="00C77D99" w:rsidRPr="004815F2" w:rsidRDefault="0060135B" w:rsidP="001649D6">
            <w:pPr>
              <w:contextualSpacing/>
              <w:jc w:val="center"/>
              <w:rPr>
                <w:color w:val="000000"/>
              </w:rPr>
            </w:pPr>
            <w:r>
              <w:rPr>
                <w:color w:val="000000"/>
              </w:rPr>
              <w:t>0,87</w:t>
            </w:r>
          </w:p>
        </w:tc>
        <w:tc>
          <w:tcPr>
            <w:tcW w:w="1248" w:type="dxa"/>
            <w:vAlign w:val="center"/>
          </w:tcPr>
          <w:p w14:paraId="15B51B0F" w14:textId="46181243" w:rsidR="00C77D99" w:rsidRPr="004815F2" w:rsidRDefault="0060135B" w:rsidP="001649D6">
            <w:pPr>
              <w:contextualSpacing/>
              <w:jc w:val="center"/>
              <w:rPr>
                <w:color w:val="000000"/>
              </w:rPr>
            </w:pPr>
            <w:r>
              <w:t>5,00</w:t>
            </w:r>
          </w:p>
        </w:tc>
      </w:tr>
      <w:tr w:rsidR="00C77D99" w:rsidRPr="001649D6" w14:paraId="58EAD0A6" w14:textId="77777777" w:rsidTr="002A614E">
        <w:trPr>
          <w:gridAfter w:val="1"/>
          <w:wAfter w:w="8" w:type="dxa"/>
          <w:trHeight w:val="340"/>
        </w:trPr>
        <w:tc>
          <w:tcPr>
            <w:tcW w:w="959" w:type="dxa"/>
            <w:noWrap/>
            <w:vAlign w:val="center"/>
          </w:tcPr>
          <w:p w14:paraId="0EADFBA0" w14:textId="34E39BD4" w:rsidR="00C77D99" w:rsidRPr="004815F2" w:rsidRDefault="00C77D99" w:rsidP="001649D6">
            <w:pPr>
              <w:contextualSpacing/>
              <w:jc w:val="center"/>
              <w:rPr>
                <w:color w:val="000000"/>
              </w:rPr>
            </w:pPr>
            <w:r w:rsidRPr="004815F2">
              <w:rPr>
                <w:b/>
                <w:bCs/>
              </w:rPr>
              <w:t>5.</w:t>
            </w:r>
          </w:p>
        </w:tc>
        <w:tc>
          <w:tcPr>
            <w:tcW w:w="2835" w:type="dxa"/>
            <w:vAlign w:val="center"/>
          </w:tcPr>
          <w:p w14:paraId="439AD362" w14:textId="357244EE" w:rsidR="00C77D99" w:rsidRPr="004815F2" w:rsidRDefault="00C77D99" w:rsidP="001649D6">
            <w:pPr>
              <w:contextualSpacing/>
              <w:jc w:val="both"/>
              <w:rPr>
                <w:color w:val="000000"/>
              </w:rPr>
            </w:pPr>
            <w:r w:rsidRPr="004815F2">
              <w:t xml:space="preserve">Atsevišķu muzeja krājuma priekšmetu izmantošana reklāmas, kino un citos komerciālos nolūkos pils teritorijā </w:t>
            </w:r>
            <w:r w:rsidRPr="004815F2">
              <w:rPr>
                <w:vertAlign w:val="superscript"/>
              </w:rPr>
              <w:t>11</w:t>
            </w:r>
          </w:p>
        </w:tc>
        <w:tc>
          <w:tcPr>
            <w:tcW w:w="1559" w:type="dxa"/>
            <w:noWrap/>
            <w:vAlign w:val="center"/>
          </w:tcPr>
          <w:p w14:paraId="25AC4187" w14:textId="18B292B9" w:rsidR="00C77D99" w:rsidRPr="004815F2" w:rsidRDefault="00C77D99" w:rsidP="001649D6">
            <w:pPr>
              <w:contextualSpacing/>
              <w:jc w:val="center"/>
            </w:pPr>
            <w:r w:rsidRPr="004815F2">
              <w:t>1 uzskaites vienība 1 reizi</w:t>
            </w:r>
          </w:p>
        </w:tc>
        <w:tc>
          <w:tcPr>
            <w:tcW w:w="1134" w:type="dxa"/>
            <w:shd w:val="clear" w:color="auto" w:fill="auto"/>
            <w:noWrap/>
            <w:vAlign w:val="center"/>
          </w:tcPr>
          <w:p w14:paraId="5C5A933C" w14:textId="77777777" w:rsidR="00C77D99" w:rsidRPr="004815F2" w:rsidRDefault="00C77D99" w:rsidP="001649D6">
            <w:pPr>
              <w:jc w:val="center"/>
              <w:rPr>
                <w:color w:val="000000"/>
              </w:rPr>
            </w:pPr>
          </w:p>
        </w:tc>
        <w:tc>
          <w:tcPr>
            <w:tcW w:w="1276" w:type="dxa"/>
            <w:shd w:val="clear" w:color="auto" w:fill="auto"/>
            <w:noWrap/>
            <w:vAlign w:val="center"/>
          </w:tcPr>
          <w:p w14:paraId="19CF51AC" w14:textId="77777777" w:rsidR="00C77D99" w:rsidRPr="004815F2" w:rsidRDefault="00C77D99" w:rsidP="001649D6">
            <w:pPr>
              <w:jc w:val="center"/>
              <w:rPr>
                <w:color w:val="000000"/>
              </w:rPr>
            </w:pPr>
          </w:p>
        </w:tc>
        <w:tc>
          <w:tcPr>
            <w:tcW w:w="1417" w:type="dxa"/>
            <w:shd w:val="clear" w:color="auto" w:fill="auto"/>
            <w:noWrap/>
            <w:vAlign w:val="center"/>
          </w:tcPr>
          <w:p w14:paraId="417CE40A" w14:textId="77777777" w:rsidR="00C77D99" w:rsidRPr="004815F2" w:rsidRDefault="00C77D99" w:rsidP="001649D6">
            <w:pPr>
              <w:jc w:val="center"/>
              <w:rPr>
                <w:color w:val="000000"/>
              </w:rPr>
            </w:pPr>
          </w:p>
        </w:tc>
        <w:tc>
          <w:tcPr>
            <w:tcW w:w="1276" w:type="dxa"/>
            <w:shd w:val="clear" w:color="auto" w:fill="auto"/>
            <w:noWrap/>
            <w:vAlign w:val="center"/>
          </w:tcPr>
          <w:p w14:paraId="6F452215" w14:textId="77777777" w:rsidR="00C77D99" w:rsidRPr="004815F2" w:rsidRDefault="00C77D99" w:rsidP="001649D6">
            <w:pPr>
              <w:jc w:val="center"/>
              <w:rPr>
                <w:color w:val="000000"/>
              </w:rPr>
            </w:pPr>
          </w:p>
        </w:tc>
        <w:tc>
          <w:tcPr>
            <w:tcW w:w="1163" w:type="dxa"/>
            <w:shd w:val="clear" w:color="auto" w:fill="auto"/>
            <w:noWrap/>
            <w:vAlign w:val="center"/>
          </w:tcPr>
          <w:p w14:paraId="4A396049" w14:textId="77777777" w:rsidR="00C77D99" w:rsidRPr="004815F2" w:rsidRDefault="00C77D99" w:rsidP="001649D6">
            <w:pPr>
              <w:jc w:val="center"/>
              <w:rPr>
                <w:color w:val="000000"/>
              </w:rPr>
            </w:pPr>
          </w:p>
        </w:tc>
        <w:tc>
          <w:tcPr>
            <w:tcW w:w="1105" w:type="dxa"/>
            <w:shd w:val="clear" w:color="auto" w:fill="auto"/>
            <w:vAlign w:val="center"/>
          </w:tcPr>
          <w:p w14:paraId="162FB6A6" w14:textId="77777777" w:rsidR="00C77D99" w:rsidRPr="004815F2" w:rsidRDefault="00C77D99" w:rsidP="001649D6">
            <w:pPr>
              <w:contextualSpacing/>
              <w:jc w:val="center"/>
              <w:rPr>
                <w:color w:val="000000"/>
              </w:rPr>
            </w:pPr>
            <w:r w:rsidRPr="004815F2">
              <w:t>2 % no muzeja priekšmeta vērtības</w:t>
            </w:r>
          </w:p>
        </w:tc>
        <w:tc>
          <w:tcPr>
            <w:tcW w:w="879" w:type="dxa"/>
            <w:shd w:val="clear" w:color="auto" w:fill="auto"/>
            <w:vAlign w:val="center"/>
          </w:tcPr>
          <w:p w14:paraId="3F7EC7E2" w14:textId="77777777" w:rsidR="00C77D99" w:rsidRPr="004815F2" w:rsidRDefault="00C77D99" w:rsidP="001649D6">
            <w:pPr>
              <w:contextualSpacing/>
              <w:jc w:val="center"/>
              <w:rPr>
                <w:color w:val="000000"/>
              </w:rPr>
            </w:pPr>
            <w:r w:rsidRPr="004815F2">
              <w:t>PVN 21 %</w:t>
            </w:r>
          </w:p>
        </w:tc>
        <w:tc>
          <w:tcPr>
            <w:tcW w:w="1248" w:type="dxa"/>
            <w:shd w:val="clear" w:color="auto" w:fill="auto"/>
            <w:vAlign w:val="center"/>
          </w:tcPr>
          <w:p w14:paraId="7DC7112C" w14:textId="77777777" w:rsidR="00C77D99" w:rsidRPr="004815F2" w:rsidRDefault="00C77D99" w:rsidP="001649D6">
            <w:pPr>
              <w:contextualSpacing/>
              <w:jc w:val="center"/>
              <w:rPr>
                <w:color w:val="000000"/>
              </w:rPr>
            </w:pPr>
            <w:r w:rsidRPr="004815F2">
              <w:t>2 % no muzeja priekšmeta vērtības</w:t>
            </w:r>
          </w:p>
        </w:tc>
      </w:tr>
    </w:tbl>
    <w:p w14:paraId="28D86DA0" w14:textId="77777777" w:rsidR="00BF1437" w:rsidRPr="004815F2" w:rsidRDefault="00BF1437" w:rsidP="001649D6">
      <w:pPr>
        <w:contextualSpacing/>
      </w:pPr>
    </w:p>
    <w:p w14:paraId="11F2627A" w14:textId="77777777" w:rsidR="00BF1437" w:rsidRPr="004815F2" w:rsidRDefault="00BF1437" w:rsidP="001649D6">
      <w:pPr>
        <w:contextualSpacing/>
        <w:sectPr w:rsidR="00BF1437" w:rsidRPr="004815F2" w:rsidSect="003A2D96">
          <w:headerReference w:type="default" r:id="rId11"/>
          <w:footerReference w:type="default" r:id="rId12"/>
          <w:footerReference w:type="first" r:id="rId13"/>
          <w:pgSz w:w="16838" w:h="11906" w:orient="landscape"/>
          <w:pgMar w:top="1418" w:right="1134" w:bottom="1134" w:left="1701" w:header="709" w:footer="709" w:gutter="0"/>
          <w:cols w:space="708"/>
          <w:titlePg/>
          <w:docGrid w:linePitch="360"/>
        </w:sectPr>
      </w:pPr>
    </w:p>
    <w:p w14:paraId="63E312B4" w14:textId="2B18AB81" w:rsidR="00AF1A13" w:rsidRDefault="00AF1A13" w:rsidP="001649D6">
      <w:pPr>
        <w:tabs>
          <w:tab w:val="left" w:pos="284"/>
        </w:tabs>
        <w:ind w:left="284" w:hanging="284"/>
        <w:jc w:val="both"/>
        <w:rPr>
          <w:lang w:eastAsia="en-US"/>
        </w:rPr>
      </w:pPr>
      <w:r w:rsidRPr="004815F2">
        <w:rPr>
          <w:lang w:eastAsia="en-US"/>
        </w:rPr>
        <w:lastRenderedPageBreak/>
        <w:t>Piezīmes.</w:t>
      </w:r>
    </w:p>
    <w:p w14:paraId="6C783F9D" w14:textId="77777777" w:rsidR="00934DF0" w:rsidRPr="004815F2" w:rsidRDefault="00934DF0" w:rsidP="001649D6">
      <w:pPr>
        <w:tabs>
          <w:tab w:val="left" w:pos="284"/>
        </w:tabs>
        <w:ind w:left="284" w:hanging="284"/>
        <w:jc w:val="both"/>
        <w:rPr>
          <w:lang w:eastAsia="en-US"/>
        </w:rPr>
      </w:pPr>
    </w:p>
    <w:p w14:paraId="195164CD" w14:textId="77777777" w:rsidR="00AF1A13" w:rsidRPr="004815F2" w:rsidRDefault="00AF1A13" w:rsidP="001649D6">
      <w:pPr>
        <w:tabs>
          <w:tab w:val="left" w:pos="284"/>
        </w:tabs>
        <w:ind w:left="284" w:hanging="284"/>
        <w:jc w:val="both"/>
        <w:rPr>
          <w:lang w:eastAsia="en-US"/>
        </w:rPr>
      </w:pPr>
      <w:r w:rsidRPr="004815F2">
        <w:rPr>
          <w:vertAlign w:val="superscript"/>
          <w:lang w:eastAsia="en-US"/>
        </w:rPr>
        <w:t>1</w:t>
      </w:r>
      <w:r w:rsidRPr="004815F2">
        <w:rPr>
          <w:vertAlign w:val="superscript"/>
          <w:lang w:eastAsia="en-US"/>
        </w:rPr>
        <w:tab/>
      </w:r>
      <w:r w:rsidRPr="004815F2">
        <w:rPr>
          <w:lang w:eastAsia="en-US"/>
        </w:rPr>
        <w:t>Pakalpojumiem pievienotās vērtības nodoklis netiek piemērots saskaņā ar Pievienotās vērtības nodokļa likuma 52. panta pirmās daļas 17.punkta „d” apakšpunktu.</w:t>
      </w:r>
    </w:p>
    <w:p w14:paraId="6294C50B" w14:textId="77777777" w:rsidR="00AF1A13" w:rsidRPr="004815F2" w:rsidRDefault="00AF1A13" w:rsidP="001649D6">
      <w:pPr>
        <w:tabs>
          <w:tab w:val="left" w:pos="284"/>
        </w:tabs>
        <w:ind w:left="284" w:hanging="284"/>
        <w:jc w:val="both"/>
        <w:rPr>
          <w:lang w:eastAsia="en-US"/>
        </w:rPr>
      </w:pPr>
      <w:r w:rsidRPr="004815F2">
        <w:rPr>
          <w:vertAlign w:val="superscript"/>
          <w:lang w:eastAsia="en-US"/>
        </w:rPr>
        <w:t>2</w:t>
      </w:r>
      <w:r w:rsidRPr="004815F2">
        <w:rPr>
          <w:vertAlign w:val="superscript"/>
          <w:lang w:eastAsia="en-US"/>
        </w:rPr>
        <w:tab/>
      </w:r>
      <w:r w:rsidRPr="004815F2">
        <w:rPr>
          <w:lang w:eastAsia="en-US"/>
        </w:rPr>
        <w:t>Rundāles pils pamatekspozīcija – Parādes zāļu komplekss, Hercoga parādes un privātie apartamenti, Hercogienes apartamenti.</w:t>
      </w:r>
    </w:p>
    <w:p w14:paraId="00581629" w14:textId="179BB6A6" w:rsidR="00AF1A13" w:rsidRPr="004815F2" w:rsidRDefault="00AF1A13" w:rsidP="001649D6">
      <w:pPr>
        <w:tabs>
          <w:tab w:val="left" w:pos="284"/>
        </w:tabs>
        <w:ind w:left="284" w:hanging="284"/>
        <w:jc w:val="both"/>
        <w:rPr>
          <w:vertAlign w:val="superscript"/>
          <w:lang w:eastAsia="en-US"/>
        </w:rPr>
      </w:pPr>
      <w:r w:rsidRPr="004815F2">
        <w:rPr>
          <w:vertAlign w:val="superscript"/>
          <w:lang w:eastAsia="en-US"/>
        </w:rPr>
        <w:t>3</w:t>
      </w:r>
      <w:r w:rsidRPr="004815F2">
        <w:rPr>
          <w:vertAlign w:val="superscript"/>
          <w:lang w:eastAsia="en-US"/>
        </w:rPr>
        <w:tab/>
      </w:r>
      <w:r w:rsidRPr="004815F2">
        <w:rPr>
          <w:lang w:eastAsia="en-US"/>
        </w:rPr>
        <w:t xml:space="preserve">Rundāles pils muzeja organizēts tematisks pasākums, kura ietvaros notiek semināri, lekcijas, izstādes, radošās darbnīcas, muzikāli un teatrāli un citi priekšnesumi. Dārza svētki katru gadu aktualizē ar </w:t>
      </w:r>
      <w:r w:rsidR="00806522" w:rsidRPr="004815F2">
        <w:rPr>
          <w:lang w:eastAsia="en-US"/>
        </w:rPr>
        <w:t xml:space="preserve">kādu konkrētu ar </w:t>
      </w:r>
      <w:r w:rsidRPr="004815F2">
        <w:rPr>
          <w:lang w:eastAsia="en-US"/>
        </w:rPr>
        <w:t xml:space="preserve">dārziem saistītu tēmu. </w:t>
      </w:r>
    </w:p>
    <w:p w14:paraId="4E56CA3B" w14:textId="77777777" w:rsidR="00AF1A13" w:rsidRPr="004815F2" w:rsidRDefault="00AF1A13" w:rsidP="001649D6">
      <w:pPr>
        <w:tabs>
          <w:tab w:val="left" w:pos="284"/>
        </w:tabs>
        <w:ind w:left="284" w:hanging="284"/>
        <w:jc w:val="both"/>
        <w:rPr>
          <w:lang w:eastAsia="en-US"/>
        </w:rPr>
      </w:pPr>
      <w:r w:rsidRPr="004815F2">
        <w:rPr>
          <w:vertAlign w:val="superscript"/>
          <w:lang w:eastAsia="en-US"/>
        </w:rPr>
        <w:t>4</w:t>
      </w:r>
      <w:r w:rsidRPr="004815F2">
        <w:rPr>
          <w:vertAlign w:val="superscript"/>
          <w:lang w:eastAsia="en-US"/>
        </w:rPr>
        <w:tab/>
      </w:r>
      <w:r w:rsidRPr="004815F2">
        <w:rPr>
          <w:lang w:eastAsia="en-US"/>
        </w:rPr>
        <w:t>Profesionālās fototehnikas izmantošana – fotografēšana, uzstādot prožektorus un izmantojot fotokameru uz statīva. Telpas (ģērbtuves) nomas maksa pakalpojuma sagatavošanas darbiem tiek noteikta saskaņā ar cenrādi. Pakalpojuma cenā nav iekļauts muzeja apmeklējums.</w:t>
      </w:r>
    </w:p>
    <w:p w14:paraId="77990C8F" w14:textId="085E3D63" w:rsidR="00AF1A13" w:rsidRPr="004815F2" w:rsidRDefault="00AF1A13" w:rsidP="001649D6">
      <w:pPr>
        <w:ind w:left="284" w:hanging="284"/>
        <w:jc w:val="both"/>
        <w:rPr>
          <w:lang w:eastAsia="en-US"/>
        </w:rPr>
      </w:pPr>
      <w:r w:rsidRPr="004815F2">
        <w:rPr>
          <w:vertAlign w:val="superscript"/>
          <w:lang w:eastAsia="en-US"/>
        </w:rPr>
        <w:t>5</w:t>
      </w:r>
      <w:r w:rsidRPr="004815F2">
        <w:rPr>
          <w:vertAlign w:val="superscript"/>
          <w:lang w:eastAsia="en-US"/>
        </w:rPr>
        <w:tab/>
      </w:r>
      <w:r w:rsidRPr="004815F2">
        <w:rPr>
          <w:lang w:eastAsia="en-US"/>
        </w:rPr>
        <w:t>Cena noteikta pakalpojumiem, kas saistīti ar muzeja publiski pieejamo telpu un teritoriju izmantošanu. Pakalpojumi tiek sniegti, izvērtējot pamatotu klientu pieteikumu. Muzejam ir tiesības atteikt pakalpojumu sniegšanu vai noteikt ierobežojumus klientu piekļuvei specifiskām muzeja telpām vai vietām ekspozīcijā un teritorijā, ja tas jebkādā veidā apdraud muzeja darbību, muzeja ēku, krājuma vai eksponātu drošību vai neatbilst muzeja darbības mērķiem un uzdevumiem.</w:t>
      </w:r>
      <w:r w:rsidR="006E7478" w:rsidRPr="004815F2">
        <w:rPr>
          <w:lang w:eastAsia="en-US"/>
        </w:rPr>
        <w:t xml:space="preserve"> Ja pakalpojums ilgst mazāk par vienu stundu, piemēro vienas stundas cenu.</w:t>
      </w:r>
    </w:p>
    <w:p w14:paraId="1DBFD88B" w14:textId="77777777" w:rsidR="00AF1A13" w:rsidRPr="004815F2" w:rsidRDefault="00AF1A13" w:rsidP="001649D6">
      <w:pPr>
        <w:tabs>
          <w:tab w:val="left" w:pos="284"/>
        </w:tabs>
        <w:ind w:left="284" w:hanging="284"/>
        <w:jc w:val="both"/>
        <w:rPr>
          <w:lang w:eastAsia="en-US"/>
        </w:rPr>
      </w:pPr>
    </w:p>
    <w:p w14:paraId="5A03F89F" w14:textId="78C3DCB9" w:rsidR="005706F0" w:rsidRPr="004815F2" w:rsidRDefault="00A91D7F" w:rsidP="001649D6">
      <w:pPr>
        <w:tabs>
          <w:tab w:val="left" w:pos="284"/>
        </w:tabs>
        <w:ind w:left="284" w:hanging="284"/>
        <w:jc w:val="both"/>
        <w:rPr>
          <w:lang w:eastAsia="en-US"/>
        </w:rPr>
      </w:pPr>
      <w:r w:rsidRPr="004815F2">
        <w:rPr>
          <w:vertAlign w:val="superscript"/>
          <w:lang w:eastAsia="en-US"/>
        </w:rPr>
        <w:t>6</w:t>
      </w:r>
      <w:r w:rsidR="005706F0" w:rsidRPr="004815F2">
        <w:rPr>
          <w:vertAlign w:val="superscript"/>
          <w:lang w:eastAsia="en-US"/>
        </w:rPr>
        <w:tab/>
      </w:r>
      <w:r w:rsidR="005706F0" w:rsidRPr="004815F2">
        <w:rPr>
          <w:lang w:eastAsia="en-US"/>
        </w:rPr>
        <w:t>Muzeja telpu un teritorijas nomas pakalpojumiem piemēro šādus koeficientus:</w:t>
      </w:r>
    </w:p>
    <w:tbl>
      <w:tblPr>
        <w:tblW w:w="9178" w:type="dxa"/>
        <w:tblInd w:w="7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787"/>
        <w:gridCol w:w="7106"/>
        <w:gridCol w:w="1276"/>
        <w:gridCol w:w="9"/>
      </w:tblGrid>
      <w:tr w:rsidR="005706F0" w:rsidRPr="001649D6" w14:paraId="418E33D9"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65E1C6" w14:textId="77777777" w:rsidR="005706F0" w:rsidRPr="004815F2" w:rsidRDefault="005706F0" w:rsidP="001649D6">
            <w:pPr>
              <w:jc w:val="center"/>
              <w:rPr>
                <w:b/>
                <w:lang w:eastAsia="en-US"/>
              </w:rPr>
            </w:pPr>
            <w:r w:rsidRPr="004815F2">
              <w:rPr>
                <w:b/>
                <w:lang w:eastAsia="en-US"/>
              </w:rPr>
              <w:t>Nr.p.k.</w:t>
            </w:r>
          </w:p>
        </w:tc>
        <w:tc>
          <w:tcPr>
            <w:tcW w:w="7106" w:type="dxa"/>
            <w:tcBorders>
              <w:top w:val="outset" w:sz="6" w:space="0" w:color="auto"/>
              <w:left w:val="outset" w:sz="6" w:space="0" w:color="auto"/>
              <w:bottom w:val="outset" w:sz="6" w:space="0" w:color="auto"/>
              <w:right w:val="outset" w:sz="6" w:space="0" w:color="auto"/>
            </w:tcBorders>
            <w:vAlign w:val="center"/>
            <w:hideMark/>
          </w:tcPr>
          <w:p w14:paraId="109345FE" w14:textId="77777777" w:rsidR="005706F0" w:rsidRPr="004815F2" w:rsidRDefault="005706F0" w:rsidP="001649D6">
            <w:pPr>
              <w:jc w:val="center"/>
              <w:rPr>
                <w:b/>
                <w:lang w:eastAsia="en-US"/>
              </w:rPr>
            </w:pPr>
            <w:r w:rsidRPr="004815F2">
              <w:rPr>
                <w:b/>
                <w:lang w:eastAsia="en-US"/>
              </w:rPr>
              <w:t>Pamatojums koeficienta piemērošanai</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CF0EBAD" w14:textId="77777777" w:rsidR="005706F0" w:rsidRPr="004815F2" w:rsidRDefault="005706F0" w:rsidP="001649D6">
            <w:pPr>
              <w:jc w:val="center"/>
              <w:rPr>
                <w:b/>
                <w:lang w:eastAsia="en-US"/>
              </w:rPr>
            </w:pPr>
            <w:r w:rsidRPr="004815F2">
              <w:rPr>
                <w:b/>
                <w:lang w:eastAsia="en-US"/>
              </w:rPr>
              <w:t>Koeficients</w:t>
            </w:r>
          </w:p>
        </w:tc>
      </w:tr>
      <w:tr w:rsidR="005706F0" w:rsidRPr="001649D6" w14:paraId="4949E420"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67EA2C" w14:textId="77777777" w:rsidR="005706F0" w:rsidRPr="004815F2" w:rsidRDefault="005706F0" w:rsidP="001649D6">
            <w:pPr>
              <w:jc w:val="center"/>
              <w:rPr>
                <w:lang w:eastAsia="en-US"/>
              </w:rPr>
            </w:pPr>
            <w:r w:rsidRPr="004815F2">
              <w:rPr>
                <w:lang w:eastAsia="en-US"/>
              </w:rPr>
              <w:t>1.</w:t>
            </w:r>
          </w:p>
        </w:tc>
        <w:tc>
          <w:tcPr>
            <w:tcW w:w="7106" w:type="dxa"/>
            <w:tcBorders>
              <w:top w:val="outset" w:sz="6" w:space="0" w:color="auto"/>
              <w:left w:val="outset" w:sz="6" w:space="0" w:color="auto"/>
              <w:bottom w:val="outset" w:sz="6" w:space="0" w:color="auto"/>
              <w:right w:val="outset" w:sz="6" w:space="0" w:color="auto"/>
            </w:tcBorders>
            <w:vAlign w:val="center"/>
            <w:hideMark/>
          </w:tcPr>
          <w:p w14:paraId="388F4166" w14:textId="77777777" w:rsidR="005706F0" w:rsidRPr="004815F2" w:rsidRDefault="005706F0" w:rsidP="001649D6">
            <w:pPr>
              <w:jc w:val="both"/>
              <w:rPr>
                <w:lang w:eastAsia="en-US"/>
              </w:rPr>
            </w:pPr>
            <w:r w:rsidRPr="004815F2">
              <w:rPr>
                <w:lang w:eastAsia="en-US"/>
              </w:rPr>
              <w:t>Muzeja telpu un teritorijas noma kultūras, izglītības, labdarības un valsts līmeņa reprezentācijas pasākumiem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ACCAE5C" w14:textId="77777777" w:rsidR="005706F0" w:rsidRPr="004815F2" w:rsidRDefault="005706F0" w:rsidP="001649D6">
            <w:pPr>
              <w:jc w:val="center"/>
              <w:rPr>
                <w:lang w:eastAsia="en-US"/>
              </w:rPr>
            </w:pPr>
            <w:r w:rsidRPr="004815F2">
              <w:rPr>
                <w:lang w:eastAsia="en-US"/>
              </w:rPr>
              <w:t>0,4</w:t>
            </w:r>
          </w:p>
        </w:tc>
      </w:tr>
      <w:tr w:rsidR="005706F0" w:rsidRPr="001649D6" w14:paraId="7F029FE6"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C17E43" w14:textId="77777777" w:rsidR="005706F0" w:rsidRPr="004815F2" w:rsidRDefault="005706F0" w:rsidP="001649D6">
            <w:pPr>
              <w:jc w:val="center"/>
              <w:rPr>
                <w:lang w:eastAsia="en-US"/>
              </w:rPr>
            </w:pPr>
            <w:r w:rsidRPr="004815F2">
              <w:rPr>
                <w:lang w:eastAsia="en-US"/>
              </w:rPr>
              <w:t>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441593A0" w14:textId="77777777" w:rsidR="005706F0" w:rsidRPr="004815F2" w:rsidRDefault="005706F0" w:rsidP="001649D6">
            <w:pPr>
              <w:jc w:val="both"/>
              <w:rPr>
                <w:lang w:eastAsia="en-US"/>
              </w:rPr>
            </w:pPr>
            <w:r w:rsidRPr="004815F2">
              <w:rPr>
                <w:lang w:eastAsia="en-US"/>
              </w:rPr>
              <w:t>Muzeja telpu un teritorijas noma bērnu pasākumiem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ACD3F50" w14:textId="77777777" w:rsidR="005706F0" w:rsidRPr="004815F2" w:rsidRDefault="005706F0" w:rsidP="001649D6">
            <w:pPr>
              <w:jc w:val="center"/>
              <w:rPr>
                <w:lang w:eastAsia="en-US"/>
              </w:rPr>
            </w:pPr>
            <w:r w:rsidRPr="004815F2">
              <w:rPr>
                <w:lang w:eastAsia="en-US"/>
              </w:rPr>
              <w:t>0,2</w:t>
            </w:r>
          </w:p>
        </w:tc>
      </w:tr>
      <w:tr w:rsidR="005706F0" w:rsidRPr="001649D6" w14:paraId="34FC8223"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tcPr>
          <w:p w14:paraId="22BD3178" w14:textId="77777777" w:rsidR="005706F0" w:rsidRPr="004815F2" w:rsidRDefault="005706F0" w:rsidP="001649D6">
            <w:pPr>
              <w:jc w:val="center"/>
              <w:rPr>
                <w:lang w:eastAsia="en-US"/>
              </w:rPr>
            </w:pPr>
            <w:r w:rsidRPr="004815F2">
              <w:rPr>
                <w:lang w:eastAsia="en-US"/>
              </w:rPr>
              <w:t>3.</w:t>
            </w:r>
          </w:p>
        </w:tc>
        <w:tc>
          <w:tcPr>
            <w:tcW w:w="7106" w:type="dxa"/>
            <w:tcBorders>
              <w:top w:val="outset" w:sz="6" w:space="0" w:color="auto"/>
              <w:left w:val="outset" w:sz="6" w:space="0" w:color="auto"/>
              <w:bottom w:val="outset" w:sz="6" w:space="0" w:color="auto"/>
              <w:right w:val="outset" w:sz="6" w:space="0" w:color="auto"/>
            </w:tcBorders>
            <w:vAlign w:val="center"/>
          </w:tcPr>
          <w:p w14:paraId="4F1F8642" w14:textId="77777777" w:rsidR="005706F0" w:rsidRPr="004815F2" w:rsidRDefault="005706F0" w:rsidP="001649D6">
            <w:pPr>
              <w:jc w:val="both"/>
              <w:rPr>
                <w:lang w:eastAsia="en-US"/>
              </w:rPr>
            </w:pPr>
            <w:r w:rsidRPr="004815F2">
              <w:rPr>
                <w:lang w:eastAsia="en-US"/>
              </w:rPr>
              <w:t>Teritorijas noma pēc franču dārza darba laika beigām līdz plkst.1.00 naktī par katru nākamo stundu</w:t>
            </w:r>
          </w:p>
        </w:tc>
        <w:tc>
          <w:tcPr>
            <w:tcW w:w="1276" w:type="dxa"/>
            <w:tcBorders>
              <w:top w:val="outset" w:sz="6" w:space="0" w:color="auto"/>
              <w:left w:val="outset" w:sz="6" w:space="0" w:color="auto"/>
              <w:bottom w:val="outset" w:sz="6" w:space="0" w:color="auto"/>
              <w:right w:val="outset" w:sz="6" w:space="0" w:color="auto"/>
            </w:tcBorders>
            <w:vAlign w:val="center"/>
          </w:tcPr>
          <w:p w14:paraId="076E7EA0" w14:textId="77777777" w:rsidR="005706F0" w:rsidRPr="004815F2" w:rsidRDefault="005706F0" w:rsidP="001649D6">
            <w:pPr>
              <w:jc w:val="center"/>
              <w:rPr>
                <w:lang w:eastAsia="en-US"/>
              </w:rPr>
            </w:pPr>
            <w:r w:rsidRPr="004815F2">
              <w:rPr>
                <w:lang w:eastAsia="en-US"/>
              </w:rPr>
              <w:t>1,5</w:t>
            </w:r>
          </w:p>
        </w:tc>
      </w:tr>
      <w:tr w:rsidR="005706F0" w:rsidRPr="001649D6" w14:paraId="2B14DB03"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195387" w14:textId="346F9439" w:rsidR="005706F0" w:rsidRPr="004815F2" w:rsidRDefault="006E7478" w:rsidP="001649D6">
            <w:pPr>
              <w:jc w:val="center"/>
              <w:rPr>
                <w:lang w:eastAsia="en-US"/>
              </w:rPr>
            </w:pPr>
            <w:r w:rsidRPr="004815F2">
              <w:rPr>
                <w:lang w:eastAsia="en-US"/>
              </w:rPr>
              <w:t>4</w:t>
            </w:r>
            <w:r w:rsidR="005706F0" w:rsidRPr="004815F2">
              <w:rPr>
                <w:lang w:eastAsia="en-US"/>
              </w:rPr>
              <w:t>.</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4A64194" w14:textId="77777777" w:rsidR="005706F0" w:rsidRPr="004815F2" w:rsidRDefault="005706F0" w:rsidP="001649D6">
            <w:pPr>
              <w:jc w:val="both"/>
              <w:rPr>
                <w:lang w:eastAsia="en-US"/>
              </w:rPr>
            </w:pPr>
            <w:r w:rsidRPr="004815F2">
              <w:rPr>
                <w:lang w:eastAsia="en-US"/>
              </w:rPr>
              <w:t>Muzeja telpu un teritorijas noma pasākumam Rundāles pilī pēc plkst. 1.00 naktī par katru nākamo stundu</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92E94F3" w14:textId="77777777" w:rsidR="005706F0" w:rsidRPr="004815F2" w:rsidRDefault="005706F0" w:rsidP="001649D6">
            <w:pPr>
              <w:jc w:val="center"/>
              <w:rPr>
                <w:lang w:eastAsia="en-US"/>
              </w:rPr>
            </w:pPr>
            <w:r w:rsidRPr="004815F2">
              <w:rPr>
                <w:lang w:eastAsia="en-US"/>
              </w:rPr>
              <w:t>2,0</w:t>
            </w:r>
          </w:p>
        </w:tc>
      </w:tr>
      <w:tr w:rsidR="005706F0" w:rsidRPr="001649D6" w14:paraId="0F498D0F"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22C66C" w14:textId="77777777" w:rsidR="005706F0" w:rsidRPr="004815F2" w:rsidRDefault="005706F0" w:rsidP="001649D6">
            <w:pPr>
              <w:jc w:val="center"/>
              <w:rPr>
                <w:lang w:eastAsia="en-US"/>
              </w:rPr>
            </w:pPr>
            <w:r w:rsidRPr="004815F2">
              <w:rPr>
                <w:lang w:eastAsia="en-US"/>
              </w:rPr>
              <w:t>5.</w:t>
            </w:r>
          </w:p>
        </w:tc>
        <w:tc>
          <w:tcPr>
            <w:tcW w:w="7106" w:type="dxa"/>
            <w:tcBorders>
              <w:top w:val="outset" w:sz="6" w:space="0" w:color="auto"/>
              <w:left w:val="outset" w:sz="6" w:space="0" w:color="auto"/>
              <w:bottom w:val="outset" w:sz="6" w:space="0" w:color="auto"/>
              <w:right w:val="outset" w:sz="6" w:space="0" w:color="auto"/>
            </w:tcBorders>
            <w:vAlign w:val="center"/>
            <w:hideMark/>
          </w:tcPr>
          <w:p w14:paraId="03231041" w14:textId="77777777" w:rsidR="005706F0" w:rsidRPr="004815F2" w:rsidRDefault="005706F0" w:rsidP="001649D6">
            <w:pPr>
              <w:jc w:val="both"/>
              <w:rPr>
                <w:lang w:eastAsia="en-US"/>
              </w:rPr>
            </w:pPr>
            <w:r w:rsidRPr="004815F2">
              <w:rPr>
                <w:lang w:eastAsia="en-US"/>
              </w:rPr>
              <w:t>Rundāles pils franču dārza teritorijas noma uguņošanas pasākumam (sagatavošanas un novākšanas laikā)</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3333A1E" w14:textId="77777777" w:rsidR="005706F0" w:rsidRPr="004815F2" w:rsidRDefault="005706F0" w:rsidP="001649D6">
            <w:pPr>
              <w:jc w:val="center"/>
              <w:rPr>
                <w:lang w:eastAsia="en-US"/>
              </w:rPr>
            </w:pPr>
            <w:r w:rsidRPr="004815F2">
              <w:rPr>
                <w:lang w:eastAsia="en-US"/>
              </w:rPr>
              <w:t>0,2</w:t>
            </w:r>
          </w:p>
        </w:tc>
      </w:tr>
      <w:tr w:rsidR="005706F0" w:rsidRPr="001649D6" w14:paraId="639BFB3F"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tcPr>
          <w:p w14:paraId="13B5421B" w14:textId="77777777" w:rsidR="005706F0" w:rsidRPr="004815F2" w:rsidRDefault="005706F0" w:rsidP="001649D6">
            <w:pPr>
              <w:jc w:val="center"/>
              <w:rPr>
                <w:lang w:eastAsia="en-US"/>
              </w:rPr>
            </w:pPr>
            <w:r w:rsidRPr="004815F2">
              <w:rPr>
                <w:lang w:eastAsia="en-US"/>
              </w:rPr>
              <w:t>6.</w:t>
            </w:r>
          </w:p>
        </w:tc>
        <w:tc>
          <w:tcPr>
            <w:tcW w:w="7106" w:type="dxa"/>
            <w:tcBorders>
              <w:top w:val="outset" w:sz="6" w:space="0" w:color="auto"/>
              <w:left w:val="outset" w:sz="6" w:space="0" w:color="auto"/>
              <w:bottom w:val="outset" w:sz="6" w:space="0" w:color="auto"/>
              <w:right w:val="outset" w:sz="6" w:space="0" w:color="auto"/>
            </w:tcBorders>
            <w:vAlign w:val="center"/>
          </w:tcPr>
          <w:p w14:paraId="2BB5CE7E" w14:textId="77777777" w:rsidR="005706F0" w:rsidRPr="004815F2" w:rsidRDefault="005706F0" w:rsidP="001649D6">
            <w:pPr>
              <w:jc w:val="both"/>
              <w:rPr>
                <w:lang w:eastAsia="en-US"/>
              </w:rPr>
            </w:pPr>
            <w:r w:rsidRPr="004815F2">
              <w:rPr>
                <w:lang w:eastAsia="en-US"/>
              </w:rPr>
              <w:t xml:space="preserve">Konferences centra(iekšpagalms, konferenču zāle un izstāžu zāle)  noma,  ja pasākums ilgst ilgāk par 3 stundām </w:t>
            </w:r>
          </w:p>
        </w:tc>
        <w:tc>
          <w:tcPr>
            <w:tcW w:w="1276" w:type="dxa"/>
            <w:tcBorders>
              <w:top w:val="outset" w:sz="6" w:space="0" w:color="auto"/>
              <w:left w:val="outset" w:sz="6" w:space="0" w:color="auto"/>
              <w:bottom w:val="outset" w:sz="6" w:space="0" w:color="auto"/>
              <w:right w:val="outset" w:sz="6" w:space="0" w:color="auto"/>
            </w:tcBorders>
            <w:vAlign w:val="center"/>
          </w:tcPr>
          <w:p w14:paraId="78BF7297" w14:textId="77777777" w:rsidR="005706F0" w:rsidRPr="004815F2" w:rsidRDefault="005706F0" w:rsidP="001649D6">
            <w:pPr>
              <w:jc w:val="center"/>
              <w:rPr>
                <w:lang w:eastAsia="en-US"/>
              </w:rPr>
            </w:pPr>
            <w:r w:rsidRPr="004815F2">
              <w:rPr>
                <w:lang w:eastAsia="en-US"/>
              </w:rPr>
              <w:t>0,3</w:t>
            </w:r>
          </w:p>
        </w:tc>
      </w:tr>
      <w:tr w:rsidR="005706F0" w:rsidRPr="001649D6" w14:paraId="4A541042" w14:textId="77777777" w:rsidTr="005706F0">
        <w:tc>
          <w:tcPr>
            <w:tcW w:w="0" w:type="auto"/>
            <w:tcBorders>
              <w:top w:val="outset" w:sz="6" w:space="0" w:color="auto"/>
              <w:left w:val="outset" w:sz="6" w:space="0" w:color="auto"/>
              <w:bottom w:val="outset" w:sz="6" w:space="0" w:color="auto"/>
              <w:right w:val="outset" w:sz="6" w:space="0" w:color="auto"/>
            </w:tcBorders>
            <w:vAlign w:val="center"/>
            <w:hideMark/>
          </w:tcPr>
          <w:p w14:paraId="72028B68" w14:textId="77777777" w:rsidR="005706F0" w:rsidRPr="004815F2" w:rsidRDefault="005706F0" w:rsidP="001649D6">
            <w:pPr>
              <w:jc w:val="center"/>
              <w:rPr>
                <w:lang w:eastAsia="en-US"/>
              </w:rPr>
            </w:pPr>
            <w:r w:rsidRPr="004815F2">
              <w:rPr>
                <w:lang w:eastAsia="en-US"/>
              </w:rPr>
              <w:t>7.</w:t>
            </w:r>
          </w:p>
        </w:tc>
        <w:tc>
          <w:tcPr>
            <w:tcW w:w="8391" w:type="dxa"/>
            <w:gridSpan w:val="3"/>
            <w:tcBorders>
              <w:top w:val="outset" w:sz="6" w:space="0" w:color="auto"/>
              <w:left w:val="outset" w:sz="6" w:space="0" w:color="auto"/>
              <w:bottom w:val="outset" w:sz="6" w:space="0" w:color="auto"/>
              <w:right w:val="outset" w:sz="6" w:space="0" w:color="auto"/>
            </w:tcBorders>
            <w:vAlign w:val="center"/>
            <w:hideMark/>
          </w:tcPr>
          <w:p w14:paraId="66AB07B8" w14:textId="77777777" w:rsidR="005706F0" w:rsidRPr="004815F2" w:rsidRDefault="005706F0" w:rsidP="001649D6">
            <w:pPr>
              <w:rPr>
                <w:lang w:eastAsia="en-US"/>
              </w:rPr>
            </w:pPr>
            <w:r w:rsidRPr="004815F2">
              <w:rPr>
                <w:lang w:eastAsia="en-US"/>
              </w:rPr>
              <w:t>Baltā zāle</w:t>
            </w:r>
          </w:p>
        </w:tc>
      </w:tr>
      <w:tr w:rsidR="005706F0" w:rsidRPr="001649D6" w14:paraId="4AFCDE99"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009BD4" w14:textId="77777777" w:rsidR="005706F0" w:rsidRPr="004815F2" w:rsidRDefault="005706F0" w:rsidP="001649D6">
            <w:pPr>
              <w:jc w:val="center"/>
              <w:rPr>
                <w:lang w:eastAsia="en-US"/>
              </w:rPr>
            </w:pPr>
            <w:r w:rsidRPr="004815F2">
              <w:rPr>
                <w:lang w:eastAsia="en-US"/>
              </w:rPr>
              <w:t>7.1.</w:t>
            </w:r>
          </w:p>
        </w:tc>
        <w:tc>
          <w:tcPr>
            <w:tcW w:w="7106" w:type="dxa"/>
            <w:tcBorders>
              <w:top w:val="outset" w:sz="6" w:space="0" w:color="auto"/>
              <w:left w:val="outset" w:sz="6" w:space="0" w:color="auto"/>
              <w:bottom w:val="outset" w:sz="6" w:space="0" w:color="auto"/>
              <w:right w:val="outset" w:sz="6" w:space="0" w:color="auto"/>
            </w:tcBorders>
            <w:vAlign w:val="center"/>
            <w:hideMark/>
          </w:tcPr>
          <w:p w14:paraId="3066E46A" w14:textId="77777777" w:rsidR="005706F0" w:rsidRPr="004815F2" w:rsidRDefault="005706F0" w:rsidP="001649D6">
            <w:pPr>
              <w:jc w:val="both"/>
              <w:rPr>
                <w:lang w:eastAsia="en-US"/>
              </w:rPr>
            </w:pPr>
            <w:r w:rsidRPr="004815F2">
              <w:rPr>
                <w:lang w:eastAsia="en-US"/>
              </w:rPr>
              <w:t>100 – 200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6558C86" w14:textId="77777777" w:rsidR="005706F0" w:rsidRPr="004815F2" w:rsidRDefault="005706F0" w:rsidP="001649D6">
            <w:pPr>
              <w:jc w:val="center"/>
              <w:rPr>
                <w:lang w:eastAsia="en-US"/>
              </w:rPr>
            </w:pPr>
            <w:r w:rsidRPr="004815F2">
              <w:rPr>
                <w:lang w:eastAsia="en-US"/>
              </w:rPr>
              <w:t>1,2</w:t>
            </w:r>
          </w:p>
        </w:tc>
      </w:tr>
      <w:tr w:rsidR="005706F0" w:rsidRPr="001649D6" w14:paraId="0CFEEF74"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F47F67" w14:textId="77777777" w:rsidR="005706F0" w:rsidRPr="004815F2" w:rsidRDefault="005706F0" w:rsidP="001649D6">
            <w:pPr>
              <w:jc w:val="center"/>
              <w:rPr>
                <w:lang w:eastAsia="en-US"/>
              </w:rPr>
            </w:pPr>
            <w:r w:rsidRPr="004815F2">
              <w:rPr>
                <w:lang w:eastAsia="en-US"/>
              </w:rPr>
              <w:t>7.2.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7BC87ADD" w14:textId="77777777" w:rsidR="005706F0" w:rsidRPr="004815F2" w:rsidRDefault="005706F0" w:rsidP="001649D6">
            <w:pPr>
              <w:jc w:val="both"/>
              <w:rPr>
                <w:lang w:eastAsia="en-US"/>
              </w:rPr>
            </w:pPr>
            <w:r w:rsidRPr="004815F2">
              <w:rPr>
                <w:lang w:eastAsia="en-US"/>
              </w:rPr>
              <w:t>201 – 300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51E786E" w14:textId="77777777" w:rsidR="005706F0" w:rsidRPr="004815F2" w:rsidRDefault="005706F0" w:rsidP="001649D6">
            <w:pPr>
              <w:jc w:val="center"/>
              <w:rPr>
                <w:lang w:eastAsia="en-US"/>
              </w:rPr>
            </w:pPr>
            <w:r w:rsidRPr="004815F2">
              <w:rPr>
                <w:lang w:eastAsia="en-US"/>
              </w:rPr>
              <w:t>1,4</w:t>
            </w:r>
          </w:p>
        </w:tc>
      </w:tr>
      <w:tr w:rsidR="005706F0" w:rsidRPr="001649D6" w14:paraId="3814702E"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34E04D" w14:textId="77777777" w:rsidR="005706F0" w:rsidRPr="004815F2" w:rsidRDefault="005706F0" w:rsidP="001649D6">
            <w:pPr>
              <w:jc w:val="center"/>
              <w:rPr>
                <w:lang w:eastAsia="en-US"/>
              </w:rPr>
            </w:pPr>
            <w:r w:rsidRPr="004815F2">
              <w:rPr>
                <w:lang w:eastAsia="en-US"/>
              </w:rPr>
              <w:t>7.3.</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68DB56D" w14:textId="77777777" w:rsidR="005706F0" w:rsidRPr="004815F2" w:rsidRDefault="005706F0" w:rsidP="001649D6">
            <w:pPr>
              <w:jc w:val="both"/>
              <w:rPr>
                <w:lang w:eastAsia="en-US"/>
              </w:rPr>
            </w:pPr>
            <w:r w:rsidRPr="004815F2">
              <w:rPr>
                <w:lang w:eastAsia="en-US"/>
              </w:rPr>
              <w:t>301 – 350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575ED11" w14:textId="77777777" w:rsidR="005706F0" w:rsidRPr="004815F2" w:rsidRDefault="005706F0" w:rsidP="001649D6">
            <w:pPr>
              <w:jc w:val="center"/>
              <w:rPr>
                <w:lang w:eastAsia="en-US"/>
              </w:rPr>
            </w:pPr>
            <w:r w:rsidRPr="004815F2">
              <w:rPr>
                <w:lang w:eastAsia="en-US"/>
              </w:rPr>
              <w:t>1,6</w:t>
            </w:r>
          </w:p>
        </w:tc>
      </w:tr>
      <w:tr w:rsidR="005706F0" w:rsidRPr="001649D6" w14:paraId="4514CE88" w14:textId="77777777" w:rsidTr="005706F0">
        <w:tc>
          <w:tcPr>
            <w:tcW w:w="0" w:type="auto"/>
            <w:tcBorders>
              <w:top w:val="outset" w:sz="6" w:space="0" w:color="auto"/>
              <w:left w:val="outset" w:sz="6" w:space="0" w:color="auto"/>
              <w:bottom w:val="outset" w:sz="6" w:space="0" w:color="auto"/>
              <w:right w:val="outset" w:sz="6" w:space="0" w:color="auto"/>
            </w:tcBorders>
            <w:vAlign w:val="center"/>
            <w:hideMark/>
          </w:tcPr>
          <w:p w14:paraId="032067BC" w14:textId="77777777" w:rsidR="005706F0" w:rsidRPr="004815F2" w:rsidRDefault="005706F0" w:rsidP="001649D6">
            <w:pPr>
              <w:jc w:val="center"/>
              <w:rPr>
                <w:lang w:eastAsia="en-US"/>
              </w:rPr>
            </w:pPr>
            <w:r w:rsidRPr="004815F2">
              <w:rPr>
                <w:lang w:eastAsia="en-US"/>
              </w:rPr>
              <w:t>8.</w:t>
            </w:r>
          </w:p>
        </w:tc>
        <w:tc>
          <w:tcPr>
            <w:tcW w:w="8391" w:type="dxa"/>
            <w:gridSpan w:val="3"/>
            <w:tcBorders>
              <w:top w:val="outset" w:sz="6" w:space="0" w:color="auto"/>
              <w:left w:val="outset" w:sz="6" w:space="0" w:color="auto"/>
              <w:bottom w:val="outset" w:sz="6" w:space="0" w:color="auto"/>
              <w:right w:val="outset" w:sz="6" w:space="0" w:color="auto"/>
            </w:tcBorders>
            <w:vAlign w:val="center"/>
            <w:hideMark/>
          </w:tcPr>
          <w:p w14:paraId="0D3854AB" w14:textId="77777777" w:rsidR="005706F0" w:rsidRPr="004815F2" w:rsidRDefault="005706F0" w:rsidP="001649D6">
            <w:pPr>
              <w:rPr>
                <w:lang w:eastAsia="en-US"/>
              </w:rPr>
            </w:pPr>
            <w:r w:rsidRPr="004815F2">
              <w:rPr>
                <w:lang w:eastAsia="en-US"/>
              </w:rPr>
              <w:t>Zelta zāle</w:t>
            </w:r>
          </w:p>
        </w:tc>
      </w:tr>
      <w:tr w:rsidR="005706F0" w:rsidRPr="001649D6" w14:paraId="59715279"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4420E5" w14:textId="77777777" w:rsidR="005706F0" w:rsidRPr="004815F2" w:rsidRDefault="005706F0" w:rsidP="001649D6">
            <w:pPr>
              <w:jc w:val="center"/>
              <w:rPr>
                <w:lang w:eastAsia="en-US"/>
              </w:rPr>
            </w:pPr>
            <w:r w:rsidRPr="004815F2">
              <w:rPr>
                <w:lang w:eastAsia="en-US"/>
              </w:rPr>
              <w:t>8.1.</w:t>
            </w:r>
          </w:p>
        </w:tc>
        <w:tc>
          <w:tcPr>
            <w:tcW w:w="7106" w:type="dxa"/>
            <w:tcBorders>
              <w:top w:val="outset" w:sz="6" w:space="0" w:color="auto"/>
              <w:left w:val="outset" w:sz="6" w:space="0" w:color="auto"/>
              <w:bottom w:val="outset" w:sz="6" w:space="0" w:color="auto"/>
              <w:right w:val="outset" w:sz="6" w:space="0" w:color="auto"/>
            </w:tcBorders>
            <w:vAlign w:val="center"/>
            <w:hideMark/>
          </w:tcPr>
          <w:p w14:paraId="32AED885" w14:textId="77777777" w:rsidR="005706F0" w:rsidRPr="004815F2" w:rsidRDefault="005706F0" w:rsidP="001649D6">
            <w:pPr>
              <w:jc w:val="both"/>
              <w:rPr>
                <w:lang w:eastAsia="en-US"/>
              </w:rPr>
            </w:pPr>
            <w:r w:rsidRPr="004815F2">
              <w:rPr>
                <w:lang w:eastAsia="en-US"/>
              </w:rPr>
              <w:t>100 – 200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8B52C4C" w14:textId="77777777" w:rsidR="005706F0" w:rsidRPr="004815F2" w:rsidRDefault="005706F0" w:rsidP="001649D6">
            <w:pPr>
              <w:jc w:val="center"/>
              <w:rPr>
                <w:lang w:eastAsia="en-US"/>
              </w:rPr>
            </w:pPr>
            <w:r w:rsidRPr="004815F2">
              <w:rPr>
                <w:lang w:eastAsia="en-US"/>
              </w:rPr>
              <w:t>1,2</w:t>
            </w:r>
          </w:p>
        </w:tc>
      </w:tr>
      <w:tr w:rsidR="005706F0" w:rsidRPr="001649D6" w14:paraId="0CE6C809"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75D754" w14:textId="77777777" w:rsidR="005706F0" w:rsidRPr="004815F2" w:rsidRDefault="005706F0" w:rsidP="001649D6">
            <w:pPr>
              <w:jc w:val="center"/>
              <w:rPr>
                <w:lang w:eastAsia="en-US"/>
              </w:rPr>
            </w:pPr>
            <w:r w:rsidRPr="004815F2">
              <w:rPr>
                <w:lang w:eastAsia="en-US"/>
              </w:rPr>
              <w:t>8.2.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2D29685" w14:textId="77777777" w:rsidR="005706F0" w:rsidRPr="004815F2" w:rsidRDefault="005706F0" w:rsidP="001649D6">
            <w:pPr>
              <w:jc w:val="both"/>
              <w:rPr>
                <w:lang w:eastAsia="en-US"/>
              </w:rPr>
            </w:pPr>
            <w:r w:rsidRPr="004815F2">
              <w:rPr>
                <w:lang w:eastAsia="en-US"/>
              </w:rPr>
              <w:t>201 – 250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3E54077" w14:textId="77777777" w:rsidR="005706F0" w:rsidRPr="004815F2" w:rsidRDefault="005706F0" w:rsidP="001649D6">
            <w:pPr>
              <w:jc w:val="center"/>
              <w:rPr>
                <w:lang w:eastAsia="en-US"/>
              </w:rPr>
            </w:pPr>
            <w:r w:rsidRPr="004815F2">
              <w:rPr>
                <w:lang w:eastAsia="en-US"/>
              </w:rPr>
              <w:t>1,4</w:t>
            </w:r>
          </w:p>
        </w:tc>
      </w:tr>
      <w:tr w:rsidR="005706F0" w:rsidRPr="001649D6" w14:paraId="30F76B26"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94BA98" w14:textId="77777777" w:rsidR="005706F0" w:rsidRPr="004815F2" w:rsidRDefault="005706F0" w:rsidP="001649D6">
            <w:pPr>
              <w:jc w:val="center"/>
              <w:rPr>
                <w:lang w:eastAsia="en-US"/>
              </w:rPr>
            </w:pPr>
            <w:r w:rsidRPr="004815F2">
              <w:rPr>
                <w:lang w:eastAsia="en-US"/>
              </w:rPr>
              <w:t>9.</w:t>
            </w:r>
          </w:p>
        </w:tc>
        <w:tc>
          <w:tcPr>
            <w:tcW w:w="7106" w:type="dxa"/>
            <w:tcBorders>
              <w:top w:val="outset" w:sz="6" w:space="0" w:color="auto"/>
              <w:left w:val="outset" w:sz="6" w:space="0" w:color="auto"/>
              <w:bottom w:val="outset" w:sz="6" w:space="0" w:color="auto"/>
              <w:right w:val="outset" w:sz="6" w:space="0" w:color="auto"/>
            </w:tcBorders>
            <w:vAlign w:val="center"/>
            <w:hideMark/>
          </w:tcPr>
          <w:p w14:paraId="40C70AF9" w14:textId="77777777" w:rsidR="005706F0" w:rsidRPr="004815F2" w:rsidRDefault="005706F0" w:rsidP="001649D6">
            <w:pPr>
              <w:jc w:val="both"/>
              <w:rPr>
                <w:lang w:eastAsia="en-US"/>
              </w:rPr>
            </w:pPr>
            <w:r w:rsidRPr="004815F2">
              <w:rPr>
                <w:lang w:eastAsia="en-US"/>
              </w:rPr>
              <w:t>Lielā galerija (80 – 100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EFCBD50" w14:textId="77777777" w:rsidR="005706F0" w:rsidRPr="004815F2" w:rsidRDefault="005706F0" w:rsidP="001649D6">
            <w:pPr>
              <w:jc w:val="center"/>
              <w:rPr>
                <w:lang w:eastAsia="en-US"/>
              </w:rPr>
            </w:pPr>
            <w:r w:rsidRPr="004815F2">
              <w:rPr>
                <w:lang w:eastAsia="en-US"/>
              </w:rPr>
              <w:t>1,2</w:t>
            </w:r>
          </w:p>
        </w:tc>
      </w:tr>
      <w:tr w:rsidR="005706F0" w:rsidRPr="001649D6" w14:paraId="54C16AF2" w14:textId="77777777" w:rsidTr="005706F0">
        <w:tc>
          <w:tcPr>
            <w:tcW w:w="0" w:type="auto"/>
            <w:tcBorders>
              <w:top w:val="outset" w:sz="6" w:space="0" w:color="auto"/>
              <w:left w:val="outset" w:sz="6" w:space="0" w:color="auto"/>
              <w:bottom w:val="outset" w:sz="6" w:space="0" w:color="auto"/>
              <w:right w:val="outset" w:sz="6" w:space="0" w:color="auto"/>
            </w:tcBorders>
            <w:vAlign w:val="center"/>
            <w:hideMark/>
          </w:tcPr>
          <w:p w14:paraId="1ED6566A" w14:textId="77777777" w:rsidR="005706F0" w:rsidRPr="004815F2" w:rsidRDefault="005706F0" w:rsidP="001649D6">
            <w:pPr>
              <w:jc w:val="center"/>
              <w:rPr>
                <w:lang w:eastAsia="en-US"/>
              </w:rPr>
            </w:pPr>
            <w:r w:rsidRPr="004815F2">
              <w:rPr>
                <w:lang w:eastAsia="en-US"/>
              </w:rPr>
              <w:t>10.</w:t>
            </w:r>
          </w:p>
        </w:tc>
        <w:tc>
          <w:tcPr>
            <w:tcW w:w="8391" w:type="dxa"/>
            <w:gridSpan w:val="3"/>
            <w:tcBorders>
              <w:top w:val="outset" w:sz="6" w:space="0" w:color="auto"/>
              <w:left w:val="outset" w:sz="6" w:space="0" w:color="auto"/>
              <w:bottom w:val="outset" w:sz="6" w:space="0" w:color="auto"/>
              <w:right w:val="outset" w:sz="6" w:space="0" w:color="auto"/>
            </w:tcBorders>
            <w:vAlign w:val="center"/>
            <w:hideMark/>
          </w:tcPr>
          <w:p w14:paraId="1FBDF089" w14:textId="77777777" w:rsidR="005706F0" w:rsidRPr="004815F2" w:rsidRDefault="005706F0" w:rsidP="001649D6">
            <w:pPr>
              <w:rPr>
                <w:lang w:eastAsia="en-US"/>
              </w:rPr>
            </w:pPr>
            <w:r w:rsidRPr="004815F2">
              <w:rPr>
                <w:lang w:eastAsia="en-US"/>
              </w:rPr>
              <w:t>Banketu zāle</w:t>
            </w:r>
          </w:p>
        </w:tc>
      </w:tr>
      <w:tr w:rsidR="005706F0" w:rsidRPr="001649D6" w14:paraId="793FD8A7"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30A214" w14:textId="77777777" w:rsidR="005706F0" w:rsidRPr="004815F2" w:rsidRDefault="005706F0" w:rsidP="001649D6">
            <w:pPr>
              <w:jc w:val="center"/>
              <w:rPr>
                <w:lang w:eastAsia="en-US"/>
              </w:rPr>
            </w:pPr>
            <w:r w:rsidRPr="004815F2">
              <w:rPr>
                <w:lang w:eastAsia="en-US"/>
              </w:rPr>
              <w:t>10.1.</w:t>
            </w:r>
          </w:p>
        </w:tc>
        <w:tc>
          <w:tcPr>
            <w:tcW w:w="7106" w:type="dxa"/>
            <w:tcBorders>
              <w:top w:val="outset" w:sz="6" w:space="0" w:color="auto"/>
              <w:left w:val="outset" w:sz="6" w:space="0" w:color="auto"/>
              <w:bottom w:val="outset" w:sz="6" w:space="0" w:color="auto"/>
              <w:right w:val="outset" w:sz="6" w:space="0" w:color="auto"/>
            </w:tcBorders>
            <w:vAlign w:val="center"/>
            <w:hideMark/>
          </w:tcPr>
          <w:p w14:paraId="33C69CC7" w14:textId="77777777" w:rsidR="005706F0" w:rsidRPr="004815F2" w:rsidRDefault="005706F0" w:rsidP="001649D6">
            <w:pPr>
              <w:jc w:val="both"/>
              <w:rPr>
                <w:lang w:eastAsia="en-US"/>
              </w:rPr>
            </w:pPr>
            <w:r w:rsidRPr="004815F2">
              <w:rPr>
                <w:lang w:eastAsia="en-US"/>
              </w:rPr>
              <w:t>41 – 60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65794B05" w14:textId="77777777" w:rsidR="005706F0" w:rsidRPr="004815F2" w:rsidRDefault="005706F0" w:rsidP="001649D6">
            <w:pPr>
              <w:jc w:val="center"/>
              <w:rPr>
                <w:lang w:eastAsia="en-US"/>
              </w:rPr>
            </w:pPr>
            <w:r w:rsidRPr="004815F2">
              <w:rPr>
                <w:lang w:eastAsia="en-US"/>
              </w:rPr>
              <w:t>1,2</w:t>
            </w:r>
          </w:p>
        </w:tc>
      </w:tr>
      <w:tr w:rsidR="005706F0" w:rsidRPr="001649D6" w14:paraId="532C9BA2"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6776B5" w14:textId="77777777" w:rsidR="005706F0" w:rsidRPr="004815F2" w:rsidRDefault="005706F0" w:rsidP="001649D6">
            <w:pPr>
              <w:jc w:val="center"/>
              <w:rPr>
                <w:lang w:eastAsia="en-US"/>
              </w:rPr>
            </w:pPr>
            <w:r w:rsidRPr="004815F2">
              <w:rPr>
                <w:lang w:eastAsia="en-US"/>
              </w:rPr>
              <w:t>10.2.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1941B0EF" w14:textId="77777777" w:rsidR="005706F0" w:rsidRPr="004815F2" w:rsidRDefault="005706F0" w:rsidP="001649D6">
            <w:pPr>
              <w:jc w:val="both"/>
              <w:rPr>
                <w:lang w:eastAsia="en-US"/>
              </w:rPr>
            </w:pPr>
            <w:r w:rsidRPr="004815F2">
              <w:rPr>
                <w:lang w:eastAsia="en-US"/>
              </w:rPr>
              <w:t>61 – 80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82D76A0" w14:textId="77777777" w:rsidR="005706F0" w:rsidRPr="004815F2" w:rsidRDefault="005706F0" w:rsidP="001649D6">
            <w:pPr>
              <w:jc w:val="center"/>
              <w:rPr>
                <w:lang w:eastAsia="en-US"/>
              </w:rPr>
            </w:pPr>
            <w:r w:rsidRPr="004815F2">
              <w:rPr>
                <w:lang w:eastAsia="en-US"/>
              </w:rPr>
              <w:t>1,4</w:t>
            </w:r>
          </w:p>
        </w:tc>
      </w:tr>
      <w:tr w:rsidR="005706F0" w:rsidRPr="001649D6" w14:paraId="2E942643"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5B88F0" w14:textId="77777777" w:rsidR="005706F0" w:rsidRPr="004815F2" w:rsidRDefault="005706F0" w:rsidP="001649D6">
            <w:pPr>
              <w:jc w:val="center"/>
              <w:rPr>
                <w:lang w:eastAsia="en-US"/>
              </w:rPr>
            </w:pPr>
            <w:r w:rsidRPr="004815F2">
              <w:rPr>
                <w:lang w:eastAsia="en-US"/>
              </w:rPr>
              <w:t>10.3.</w:t>
            </w:r>
          </w:p>
        </w:tc>
        <w:tc>
          <w:tcPr>
            <w:tcW w:w="7106" w:type="dxa"/>
            <w:tcBorders>
              <w:top w:val="outset" w:sz="6" w:space="0" w:color="auto"/>
              <w:left w:val="outset" w:sz="6" w:space="0" w:color="auto"/>
              <w:bottom w:val="outset" w:sz="6" w:space="0" w:color="auto"/>
              <w:right w:val="outset" w:sz="6" w:space="0" w:color="auto"/>
            </w:tcBorders>
            <w:vAlign w:val="center"/>
            <w:hideMark/>
          </w:tcPr>
          <w:p w14:paraId="5FA15F63" w14:textId="77777777" w:rsidR="005706F0" w:rsidRPr="004815F2" w:rsidRDefault="005706F0" w:rsidP="001649D6">
            <w:pPr>
              <w:jc w:val="both"/>
              <w:rPr>
                <w:lang w:eastAsia="en-US"/>
              </w:rPr>
            </w:pPr>
            <w:r w:rsidRPr="004815F2">
              <w:rPr>
                <w:lang w:eastAsia="en-US"/>
              </w:rPr>
              <w:t>81 – 110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CD55113" w14:textId="77777777" w:rsidR="005706F0" w:rsidRPr="004815F2" w:rsidRDefault="005706F0" w:rsidP="001649D6">
            <w:pPr>
              <w:jc w:val="center"/>
              <w:rPr>
                <w:lang w:eastAsia="en-US"/>
              </w:rPr>
            </w:pPr>
            <w:r w:rsidRPr="004815F2">
              <w:rPr>
                <w:lang w:eastAsia="en-US"/>
              </w:rPr>
              <w:t>1,6</w:t>
            </w:r>
          </w:p>
        </w:tc>
      </w:tr>
      <w:tr w:rsidR="005706F0" w:rsidRPr="001649D6" w14:paraId="28678BF4" w14:textId="77777777" w:rsidTr="005706F0">
        <w:tc>
          <w:tcPr>
            <w:tcW w:w="0" w:type="auto"/>
            <w:tcBorders>
              <w:top w:val="outset" w:sz="6" w:space="0" w:color="auto"/>
              <w:left w:val="outset" w:sz="6" w:space="0" w:color="auto"/>
              <w:bottom w:val="outset" w:sz="6" w:space="0" w:color="auto"/>
              <w:right w:val="outset" w:sz="6" w:space="0" w:color="auto"/>
            </w:tcBorders>
            <w:vAlign w:val="center"/>
            <w:hideMark/>
          </w:tcPr>
          <w:p w14:paraId="048CA273" w14:textId="77777777" w:rsidR="005706F0" w:rsidRPr="004815F2" w:rsidRDefault="005706F0" w:rsidP="001649D6">
            <w:pPr>
              <w:jc w:val="center"/>
              <w:rPr>
                <w:lang w:eastAsia="en-US"/>
              </w:rPr>
            </w:pPr>
            <w:r w:rsidRPr="004815F2">
              <w:rPr>
                <w:lang w:eastAsia="en-US"/>
              </w:rPr>
              <w:t>11.</w:t>
            </w:r>
          </w:p>
        </w:tc>
        <w:tc>
          <w:tcPr>
            <w:tcW w:w="8391" w:type="dxa"/>
            <w:gridSpan w:val="3"/>
            <w:tcBorders>
              <w:top w:val="outset" w:sz="6" w:space="0" w:color="auto"/>
              <w:left w:val="outset" w:sz="6" w:space="0" w:color="auto"/>
              <w:bottom w:val="outset" w:sz="6" w:space="0" w:color="auto"/>
              <w:right w:val="outset" w:sz="6" w:space="0" w:color="auto"/>
            </w:tcBorders>
            <w:vAlign w:val="center"/>
            <w:hideMark/>
          </w:tcPr>
          <w:p w14:paraId="2240BB8B" w14:textId="77777777" w:rsidR="005706F0" w:rsidRPr="004815F2" w:rsidRDefault="005706F0" w:rsidP="001649D6">
            <w:pPr>
              <w:rPr>
                <w:lang w:eastAsia="en-US"/>
              </w:rPr>
            </w:pPr>
            <w:r w:rsidRPr="004815F2">
              <w:rPr>
                <w:lang w:eastAsia="en-US"/>
              </w:rPr>
              <w:t>Banketu zāles komplekss (Banketu zāle, Kafijas zāle un Gobelēnu zāle)</w:t>
            </w:r>
          </w:p>
        </w:tc>
      </w:tr>
      <w:tr w:rsidR="005706F0" w:rsidRPr="001649D6" w14:paraId="31362E4E"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70DBEB" w14:textId="77777777" w:rsidR="005706F0" w:rsidRPr="004815F2" w:rsidRDefault="005706F0" w:rsidP="001649D6">
            <w:pPr>
              <w:jc w:val="center"/>
              <w:rPr>
                <w:lang w:eastAsia="en-US"/>
              </w:rPr>
            </w:pPr>
            <w:r w:rsidRPr="004815F2">
              <w:rPr>
                <w:lang w:eastAsia="en-US"/>
              </w:rPr>
              <w:t>11.1.</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FB19CC4" w14:textId="77777777" w:rsidR="005706F0" w:rsidRPr="004815F2" w:rsidRDefault="005706F0" w:rsidP="001649D6">
            <w:pPr>
              <w:jc w:val="both"/>
              <w:rPr>
                <w:lang w:eastAsia="en-US"/>
              </w:rPr>
            </w:pPr>
            <w:r w:rsidRPr="004815F2">
              <w:rPr>
                <w:lang w:eastAsia="en-US"/>
              </w:rPr>
              <w:t>100 – 200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BD7CF3D" w14:textId="77777777" w:rsidR="005706F0" w:rsidRPr="004815F2" w:rsidRDefault="005706F0" w:rsidP="001649D6">
            <w:pPr>
              <w:jc w:val="center"/>
              <w:rPr>
                <w:lang w:eastAsia="en-US"/>
              </w:rPr>
            </w:pPr>
            <w:r w:rsidRPr="004815F2">
              <w:rPr>
                <w:lang w:eastAsia="en-US"/>
              </w:rPr>
              <w:t>1,2</w:t>
            </w:r>
          </w:p>
        </w:tc>
      </w:tr>
      <w:tr w:rsidR="005706F0" w:rsidRPr="001649D6" w14:paraId="4CAB066A"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9B2355" w14:textId="77777777" w:rsidR="005706F0" w:rsidRPr="004815F2" w:rsidRDefault="005706F0" w:rsidP="001649D6">
            <w:pPr>
              <w:jc w:val="center"/>
              <w:rPr>
                <w:lang w:eastAsia="en-US"/>
              </w:rPr>
            </w:pPr>
            <w:r w:rsidRPr="004815F2">
              <w:rPr>
                <w:lang w:eastAsia="en-US"/>
              </w:rPr>
              <w:lastRenderedPageBreak/>
              <w:t>11.2.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08A721D0" w14:textId="77777777" w:rsidR="005706F0" w:rsidRPr="004815F2" w:rsidRDefault="005706F0" w:rsidP="001649D6">
            <w:pPr>
              <w:jc w:val="both"/>
              <w:rPr>
                <w:lang w:eastAsia="en-US"/>
              </w:rPr>
            </w:pPr>
            <w:r w:rsidRPr="004815F2">
              <w:rPr>
                <w:lang w:eastAsia="en-US"/>
              </w:rPr>
              <w:t>201 – 300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EC8E94E" w14:textId="77777777" w:rsidR="005706F0" w:rsidRPr="004815F2" w:rsidRDefault="005706F0" w:rsidP="001649D6">
            <w:pPr>
              <w:jc w:val="center"/>
              <w:rPr>
                <w:lang w:eastAsia="en-US"/>
              </w:rPr>
            </w:pPr>
            <w:r w:rsidRPr="004815F2">
              <w:rPr>
                <w:lang w:eastAsia="en-US"/>
              </w:rPr>
              <w:t>1,4</w:t>
            </w:r>
          </w:p>
        </w:tc>
      </w:tr>
      <w:tr w:rsidR="005706F0" w:rsidRPr="001649D6" w14:paraId="366744B4"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21E95F" w14:textId="77777777" w:rsidR="005706F0" w:rsidRPr="004815F2" w:rsidRDefault="005706F0" w:rsidP="001649D6">
            <w:pPr>
              <w:jc w:val="center"/>
              <w:rPr>
                <w:lang w:eastAsia="en-US"/>
              </w:rPr>
            </w:pPr>
            <w:r w:rsidRPr="004815F2">
              <w:rPr>
                <w:lang w:eastAsia="en-US"/>
              </w:rPr>
              <w:t>12.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802CBB0" w14:textId="77777777" w:rsidR="005706F0" w:rsidRPr="004815F2" w:rsidRDefault="005706F0" w:rsidP="001649D6">
            <w:pPr>
              <w:jc w:val="both"/>
              <w:rPr>
                <w:lang w:eastAsia="en-US"/>
              </w:rPr>
            </w:pPr>
            <w:r w:rsidRPr="004815F2">
              <w:rPr>
                <w:lang w:eastAsia="en-US"/>
              </w:rPr>
              <w:t>Gobelēnu zāle (31 – 45 personām)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0E4CE12D" w14:textId="77777777" w:rsidR="005706F0" w:rsidRPr="004815F2" w:rsidRDefault="005706F0" w:rsidP="001649D6">
            <w:pPr>
              <w:jc w:val="center"/>
              <w:rPr>
                <w:lang w:eastAsia="en-US"/>
              </w:rPr>
            </w:pPr>
            <w:r w:rsidRPr="004815F2">
              <w:rPr>
                <w:lang w:eastAsia="en-US"/>
              </w:rPr>
              <w:t>1,2</w:t>
            </w:r>
          </w:p>
        </w:tc>
      </w:tr>
      <w:tr w:rsidR="005706F0" w:rsidRPr="001649D6" w14:paraId="29BE15B5"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C38090" w14:textId="77777777" w:rsidR="005706F0" w:rsidRPr="004815F2" w:rsidRDefault="005706F0" w:rsidP="001649D6">
            <w:pPr>
              <w:jc w:val="center"/>
              <w:rPr>
                <w:lang w:eastAsia="en-US"/>
              </w:rPr>
            </w:pPr>
            <w:r w:rsidRPr="004815F2">
              <w:rPr>
                <w:lang w:eastAsia="en-US"/>
              </w:rPr>
              <w:t>13.</w:t>
            </w:r>
          </w:p>
        </w:tc>
        <w:tc>
          <w:tcPr>
            <w:tcW w:w="7106" w:type="dxa"/>
            <w:tcBorders>
              <w:top w:val="outset" w:sz="6" w:space="0" w:color="auto"/>
              <w:left w:val="outset" w:sz="6" w:space="0" w:color="auto"/>
              <w:bottom w:val="outset" w:sz="6" w:space="0" w:color="auto"/>
              <w:right w:val="outset" w:sz="6" w:space="0" w:color="auto"/>
            </w:tcBorders>
            <w:vAlign w:val="center"/>
            <w:hideMark/>
          </w:tcPr>
          <w:p w14:paraId="1127DF9E" w14:textId="19117A93" w:rsidR="005706F0" w:rsidRPr="004815F2" w:rsidRDefault="005706F0" w:rsidP="001649D6">
            <w:pPr>
              <w:jc w:val="both"/>
              <w:rPr>
                <w:vertAlign w:val="superscript"/>
                <w:lang w:eastAsia="en-US"/>
              </w:rPr>
            </w:pPr>
            <w:r w:rsidRPr="004815F2">
              <w:rPr>
                <w:lang w:eastAsia="en-US"/>
              </w:rPr>
              <w:t>Muzeja telpas noma galdu servēšanai un telpu sakārtošanai</w:t>
            </w:r>
            <w:r w:rsidR="006E7478" w:rsidRPr="004815F2">
              <w:rPr>
                <w:lang w:eastAsia="en-US"/>
              </w:rPr>
              <w:t xml:space="preserve"> (neatkarīgi no personu skaita)</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1BA78EE" w14:textId="77777777" w:rsidR="005706F0" w:rsidRPr="004815F2" w:rsidRDefault="005706F0" w:rsidP="001649D6">
            <w:pPr>
              <w:jc w:val="center"/>
              <w:rPr>
                <w:lang w:eastAsia="en-US"/>
              </w:rPr>
            </w:pPr>
            <w:r w:rsidRPr="004815F2">
              <w:rPr>
                <w:lang w:eastAsia="en-US"/>
              </w:rPr>
              <w:t>0,2</w:t>
            </w:r>
          </w:p>
        </w:tc>
      </w:tr>
      <w:tr w:rsidR="005706F0" w:rsidRPr="001649D6" w14:paraId="52C53BF6"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539306" w14:textId="77777777" w:rsidR="005706F0" w:rsidRPr="004815F2" w:rsidRDefault="005706F0" w:rsidP="001649D6">
            <w:pPr>
              <w:jc w:val="center"/>
              <w:rPr>
                <w:lang w:eastAsia="en-US"/>
              </w:rPr>
            </w:pPr>
            <w:r w:rsidRPr="004815F2">
              <w:rPr>
                <w:lang w:eastAsia="en-US"/>
              </w:rPr>
              <w:t>14.</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D3C37F4" w14:textId="17BF508D" w:rsidR="005706F0" w:rsidRPr="004815F2" w:rsidRDefault="005706F0" w:rsidP="001649D6">
            <w:pPr>
              <w:jc w:val="both"/>
              <w:rPr>
                <w:vertAlign w:val="superscript"/>
                <w:lang w:eastAsia="en-US"/>
              </w:rPr>
            </w:pPr>
            <w:r w:rsidRPr="004815F2">
              <w:rPr>
                <w:lang w:eastAsia="en-US"/>
              </w:rPr>
              <w:t>Muzeja telpas vai teritorijas noma telpas / teritorijas sagatavošanai pasākumam (tehniskais aprīkojums, tehnisko konstrukciju uzstādīšana, telpu/teritoriju izmantošana tehniskām vajadzībām un tml.) un sakārtošanai pēc pasākuma</w:t>
            </w:r>
            <w:r w:rsidR="006E7478" w:rsidRPr="004815F2">
              <w:rPr>
                <w:lang w:eastAsia="en-US"/>
              </w:rPr>
              <w:t xml:space="preserve"> (neatkarīgi no personu skaita)</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A3B5F55" w14:textId="77777777" w:rsidR="005706F0" w:rsidRPr="004815F2" w:rsidRDefault="005706F0" w:rsidP="001649D6">
            <w:pPr>
              <w:jc w:val="center"/>
              <w:rPr>
                <w:lang w:eastAsia="en-US"/>
              </w:rPr>
            </w:pPr>
            <w:r w:rsidRPr="004815F2">
              <w:rPr>
                <w:lang w:eastAsia="en-US"/>
              </w:rPr>
              <w:t>0,2</w:t>
            </w:r>
          </w:p>
        </w:tc>
      </w:tr>
      <w:tr w:rsidR="005706F0" w:rsidRPr="001649D6" w14:paraId="28BD8D5E"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9A1E69" w14:textId="77777777" w:rsidR="005706F0" w:rsidRPr="004815F2" w:rsidRDefault="005706F0" w:rsidP="001649D6">
            <w:pPr>
              <w:jc w:val="center"/>
              <w:rPr>
                <w:lang w:eastAsia="en-US"/>
              </w:rPr>
            </w:pPr>
            <w:r w:rsidRPr="004815F2">
              <w:rPr>
                <w:lang w:eastAsia="en-US"/>
              </w:rPr>
              <w:t>15.</w:t>
            </w:r>
          </w:p>
        </w:tc>
        <w:tc>
          <w:tcPr>
            <w:tcW w:w="7106" w:type="dxa"/>
            <w:tcBorders>
              <w:top w:val="outset" w:sz="6" w:space="0" w:color="auto"/>
              <w:left w:val="outset" w:sz="6" w:space="0" w:color="auto"/>
              <w:bottom w:val="outset" w:sz="6" w:space="0" w:color="auto"/>
              <w:right w:val="outset" w:sz="6" w:space="0" w:color="auto"/>
            </w:tcBorders>
            <w:vAlign w:val="center"/>
            <w:hideMark/>
          </w:tcPr>
          <w:p w14:paraId="7A8D9E5F" w14:textId="22943B19" w:rsidR="005706F0" w:rsidRPr="004815F2" w:rsidRDefault="005706F0" w:rsidP="001649D6">
            <w:pPr>
              <w:jc w:val="both"/>
              <w:rPr>
                <w:vertAlign w:val="superscript"/>
                <w:lang w:eastAsia="en-US"/>
              </w:rPr>
            </w:pPr>
            <w:r w:rsidRPr="004815F2">
              <w:rPr>
                <w:lang w:eastAsia="en-US"/>
              </w:rPr>
              <w:t>Zaļā teātra noma pasākuma sagatavošanas procesā (mēģinājumiem)</w:t>
            </w:r>
            <w:r w:rsidR="006E7478" w:rsidRPr="004815F2">
              <w:rPr>
                <w:lang w:eastAsia="en-US"/>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601A903" w14:textId="77777777" w:rsidR="005706F0" w:rsidRPr="004815F2" w:rsidRDefault="005706F0" w:rsidP="001649D6">
            <w:pPr>
              <w:jc w:val="center"/>
              <w:rPr>
                <w:lang w:eastAsia="en-US"/>
              </w:rPr>
            </w:pPr>
            <w:r w:rsidRPr="004815F2">
              <w:rPr>
                <w:lang w:eastAsia="en-US"/>
              </w:rPr>
              <w:t>0,3</w:t>
            </w:r>
          </w:p>
        </w:tc>
      </w:tr>
      <w:tr w:rsidR="005706F0" w:rsidRPr="001649D6" w14:paraId="17EEC7EF"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E5083F" w14:textId="77777777" w:rsidR="005706F0" w:rsidRPr="004815F2" w:rsidRDefault="005706F0" w:rsidP="001649D6">
            <w:pPr>
              <w:jc w:val="center"/>
              <w:rPr>
                <w:lang w:eastAsia="en-US"/>
              </w:rPr>
            </w:pPr>
            <w:r w:rsidRPr="004815F2">
              <w:rPr>
                <w:lang w:eastAsia="en-US"/>
              </w:rPr>
              <w:t>16.</w:t>
            </w:r>
          </w:p>
        </w:tc>
        <w:tc>
          <w:tcPr>
            <w:tcW w:w="7106" w:type="dxa"/>
            <w:tcBorders>
              <w:top w:val="outset" w:sz="6" w:space="0" w:color="auto"/>
              <w:left w:val="outset" w:sz="6" w:space="0" w:color="auto"/>
              <w:bottom w:val="outset" w:sz="6" w:space="0" w:color="auto"/>
              <w:right w:val="outset" w:sz="6" w:space="0" w:color="auto"/>
            </w:tcBorders>
            <w:vAlign w:val="center"/>
            <w:hideMark/>
          </w:tcPr>
          <w:p w14:paraId="0F7A1C1A" w14:textId="4EE08E48" w:rsidR="005706F0" w:rsidRPr="004815F2" w:rsidRDefault="005706F0" w:rsidP="001649D6">
            <w:pPr>
              <w:jc w:val="both"/>
              <w:rPr>
                <w:vertAlign w:val="superscript"/>
                <w:lang w:eastAsia="en-US"/>
              </w:rPr>
            </w:pPr>
            <w:r w:rsidRPr="004815F2">
              <w:rPr>
                <w:lang w:eastAsia="en-US"/>
              </w:rPr>
              <w:t>Muzeja telpu vai teritorijas noma tehnisko konstrukciju (skatuves utml.) veidošanai (salikšanai un novākšanai) pasākumos</w:t>
            </w:r>
            <w:r w:rsidR="006E7478" w:rsidRPr="004815F2">
              <w:rPr>
                <w:lang w:eastAsia="en-US"/>
              </w:rPr>
              <w:t xml:space="preserve"> (neatkarīgi no personu skaita)</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A94C24C" w14:textId="77777777" w:rsidR="005706F0" w:rsidRPr="004815F2" w:rsidRDefault="005706F0" w:rsidP="001649D6">
            <w:pPr>
              <w:jc w:val="center"/>
              <w:rPr>
                <w:lang w:eastAsia="en-US"/>
              </w:rPr>
            </w:pPr>
            <w:r w:rsidRPr="004815F2">
              <w:rPr>
                <w:lang w:eastAsia="en-US"/>
              </w:rPr>
              <w:t>1,5</w:t>
            </w:r>
          </w:p>
        </w:tc>
      </w:tr>
      <w:tr w:rsidR="005706F0" w:rsidRPr="001649D6" w14:paraId="58206DC3"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78EBFF" w14:textId="77777777" w:rsidR="005706F0" w:rsidRPr="004815F2" w:rsidRDefault="005706F0" w:rsidP="001649D6">
            <w:pPr>
              <w:jc w:val="center"/>
              <w:rPr>
                <w:lang w:eastAsia="en-US"/>
              </w:rPr>
            </w:pPr>
            <w:r w:rsidRPr="004815F2">
              <w:rPr>
                <w:lang w:eastAsia="en-US"/>
              </w:rPr>
              <w:t>17.</w:t>
            </w:r>
          </w:p>
        </w:tc>
        <w:tc>
          <w:tcPr>
            <w:tcW w:w="7106" w:type="dxa"/>
            <w:tcBorders>
              <w:top w:val="outset" w:sz="6" w:space="0" w:color="auto"/>
              <w:left w:val="outset" w:sz="6" w:space="0" w:color="auto"/>
              <w:bottom w:val="outset" w:sz="6" w:space="0" w:color="auto"/>
              <w:right w:val="outset" w:sz="6" w:space="0" w:color="auto"/>
            </w:tcBorders>
            <w:vAlign w:val="center"/>
            <w:hideMark/>
          </w:tcPr>
          <w:p w14:paraId="40027D1D" w14:textId="77777777" w:rsidR="005706F0" w:rsidRPr="004815F2" w:rsidRDefault="005706F0" w:rsidP="001649D6">
            <w:pPr>
              <w:jc w:val="both"/>
              <w:rPr>
                <w:lang w:eastAsia="en-US"/>
              </w:rPr>
            </w:pPr>
            <w:r w:rsidRPr="004815F2">
              <w:rPr>
                <w:lang w:eastAsia="en-US"/>
              </w:rPr>
              <w:t>Rundāles pils goda pagalma (iekšpagalma) izmantošana tehniskajām konstrukcijām un smagajam transportam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A869575" w14:textId="77777777" w:rsidR="005706F0" w:rsidRPr="004815F2" w:rsidRDefault="005706F0" w:rsidP="001649D6">
            <w:pPr>
              <w:jc w:val="center"/>
              <w:rPr>
                <w:lang w:eastAsia="en-US"/>
              </w:rPr>
            </w:pPr>
            <w:r w:rsidRPr="004815F2">
              <w:rPr>
                <w:lang w:eastAsia="en-US"/>
              </w:rPr>
              <w:t>2,0</w:t>
            </w:r>
          </w:p>
        </w:tc>
      </w:tr>
      <w:tr w:rsidR="005706F0" w:rsidRPr="001649D6" w14:paraId="09C88725"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1FBDE2" w14:textId="77777777" w:rsidR="005706F0" w:rsidRPr="004815F2" w:rsidRDefault="005706F0" w:rsidP="001649D6">
            <w:pPr>
              <w:jc w:val="center"/>
              <w:rPr>
                <w:lang w:eastAsia="en-US"/>
              </w:rPr>
            </w:pPr>
            <w:r w:rsidRPr="004815F2">
              <w:rPr>
                <w:lang w:eastAsia="en-US"/>
              </w:rPr>
              <w:t>18.</w:t>
            </w:r>
          </w:p>
        </w:tc>
        <w:tc>
          <w:tcPr>
            <w:tcW w:w="7106" w:type="dxa"/>
            <w:tcBorders>
              <w:top w:val="outset" w:sz="6" w:space="0" w:color="auto"/>
              <w:left w:val="outset" w:sz="6" w:space="0" w:color="auto"/>
              <w:bottom w:val="outset" w:sz="6" w:space="0" w:color="auto"/>
              <w:right w:val="outset" w:sz="6" w:space="0" w:color="auto"/>
            </w:tcBorders>
            <w:vAlign w:val="center"/>
            <w:hideMark/>
          </w:tcPr>
          <w:p w14:paraId="2FC48475" w14:textId="77777777" w:rsidR="005706F0" w:rsidRPr="004815F2" w:rsidRDefault="005706F0" w:rsidP="001649D6">
            <w:pPr>
              <w:jc w:val="both"/>
              <w:rPr>
                <w:lang w:eastAsia="en-US"/>
              </w:rPr>
            </w:pPr>
            <w:r w:rsidRPr="004815F2">
              <w:rPr>
                <w:lang w:eastAsia="en-US"/>
              </w:rPr>
              <w:t>Rundāles pils goda pagalma (iekšpagalma) izmantošana saviesīgiem pasākumiem, ja tajā notiek viesu ēdināšana</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11A5200" w14:textId="77777777" w:rsidR="005706F0" w:rsidRPr="004815F2" w:rsidRDefault="005706F0" w:rsidP="001649D6">
            <w:pPr>
              <w:jc w:val="center"/>
              <w:rPr>
                <w:lang w:eastAsia="en-US"/>
              </w:rPr>
            </w:pPr>
            <w:r w:rsidRPr="004815F2">
              <w:rPr>
                <w:lang w:eastAsia="en-US"/>
              </w:rPr>
              <w:t>2,0</w:t>
            </w:r>
          </w:p>
        </w:tc>
      </w:tr>
      <w:tr w:rsidR="005706F0" w:rsidRPr="001649D6" w14:paraId="76216949" w14:textId="77777777" w:rsidTr="005706F0">
        <w:tc>
          <w:tcPr>
            <w:tcW w:w="0" w:type="auto"/>
            <w:tcBorders>
              <w:top w:val="outset" w:sz="6" w:space="0" w:color="auto"/>
              <w:left w:val="outset" w:sz="6" w:space="0" w:color="auto"/>
              <w:bottom w:val="outset" w:sz="6" w:space="0" w:color="auto"/>
              <w:right w:val="outset" w:sz="6" w:space="0" w:color="auto"/>
            </w:tcBorders>
            <w:vAlign w:val="center"/>
            <w:hideMark/>
          </w:tcPr>
          <w:p w14:paraId="6CF5524F" w14:textId="77777777" w:rsidR="005706F0" w:rsidRPr="004815F2" w:rsidRDefault="005706F0" w:rsidP="001649D6">
            <w:pPr>
              <w:jc w:val="center"/>
              <w:rPr>
                <w:lang w:eastAsia="en-US"/>
              </w:rPr>
            </w:pPr>
            <w:r w:rsidRPr="004815F2">
              <w:rPr>
                <w:lang w:eastAsia="en-US"/>
              </w:rPr>
              <w:t>19.</w:t>
            </w:r>
          </w:p>
        </w:tc>
        <w:tc>
          <w:tcPr>
            <w:tcW w:w="8391" w:type="dxa"/>
            <w:gridSpan w:val="3"/>
            <w:tcBorders>
              <w:top w:val="outset" w:sz="6" w:space="0" w:color="auto"/>
              <w:left w:val="outset" w:sz="6" w:space="0" w:color="auto"/>
              <w:bottom w:val="outset" w:sz="6" w:space="0" w:color="auto"/>
              <w:right w:val="outset" w:sz="6" w:space="0" w:color="auto"/>
            </w:tcBorders>
            <w:vAlign w:val="center"/>
            <w:hideMark/>
          </w:tcPr>
          <w:p w14:paraId="1A637F90" w14:textId="77777777" w:rsidR="005706F0" w:rsidRPr="004815F2" w:rsidRDefault="005706F0" w:rsidP="001649D6">
            <w:pPr>
              <w:jc w:val="both"/>
              <w:rPr>
                <w:lang w:eastAsia="en-US"/>
              </w:rPr>
            </w:pPr>
            <w:r w:rsidRPr="004815F2">
              <w:rPr>
                <w:lang w:eastAsia="en-US"/>
              </w:rPr>
              <w:t>Muzeja telpu un teritorijas noma profesionālas filmēšanas vai fotografēšanas vajadzībām:</w:t>
            </w:r>
          </w:p>
        </w:tc>
      </w:tr>
      <w:tr w:rsidR="005706F0" w:rsidRPr="001649D6" w14:paraId="09D2A3E3"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D11BA3" w14:textId="77777777" w:rsidR="005706F0" w:rsidRPr="004815F2" w:rsidRDefault="005706F0" w:rsidP="001649D6">
            <w:pPr>
              <w:jc w:val="center"/>
              <w:rPr>
                <w:lang w:eastAsia="en-US"/>
              </w:rPr>
            </w:pPr>
            <w:r w:rsidRPr="004815F2">
              <w:rPr>
                <w:lang w:eastAsia="en-US"/>
              </w:rPr>
              <w:t>19.1.</w:t>
            </w:r>
          </w:p>
        </w:tc>
        <w:tc>
          <w:tcPr>
            <w:tcW w:w="7106" w:type="dxa"/>
            <w:tcBorders>
              <w:top w:val="outset" w:sz="6" w:space="0" w:color="auto"/>
              <w:left w:val="outset" w:sz="6" w:space="0" w:color="auto"/>
              <w:bottom w:val="outset" w:sz="6" w:space="0" w:color="auto"/>
              <w:right w:val="outset" w:sz="6" w:space="0" w:color="auto"/>
            </w:tcBorders>
            <w:vAlign w:val="center"/>
            <w:hideMark/>
          </w:tcPr>
          <w:p w14:paraId="431E41D0" w14:textId="77777777" w:rsidR="005706F0" w:rsidRPr="004815F2" w:rsidRDefault="005706F0" w:rsidP="001649D6">
            <w:pPr>
              <w:jc w:val="both"/>
              <w:rPr>
                <w:lang w:eastAsia="en-US"/>
              </w:rPr>
            </w:pPr>
            <w:r w:rsidRPr="004815F2">
              <w:rPr>
                <w:lang w:eastAsia="en-US"/>
              </w:rPr>
              <w:t>kultūrvēsturiska raidījuma vajadzībām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ACF9D4E" w14:textId="77777777" w:rsidR="005706F0" w:rsidRPr="004815F2" w:rsidRDefault="005706F0" w:rsidP="001649D6">
            <w:pPr>
              <w:jc w:val="center"/>
              <w:rPr>
                <w:lang w:eastAsia="en-US"/>
              </w:rPr>
            </w:pPr>
            <w:r w:rsidRPr="004815F2">
              <w:rPr>
                <w:lang w:eastAsia="en-US"/>
              </w:rPr>
              <w:t>0,6</w:t>
            </w:r>
          </w:p>
        </w:tc>
      </w:tr>
      <w:tr w:rsidR="005706F0" w:rsidRPr="001649D6" w14:paraId="5F4F8CDE"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E5FA54" w14:textId="77777777" w:rsidR="005706F0" w:rsidRPr="004815F2" w:rsidRDefault="005706F0" w:rsidP="001649D6">
            <w:pPr>
              <w:jc w:val="center"/>
              <w:rPr>
                <w:lang w:eastAsia="en-US"/>
              </w:rPr>
            </w:pPr>
            <w:r w:rsidRPr="004815F2">
              <w:rPr>
                <w:lang w:eastAsia="en-US"/>
              </w:rPr>
              <w:t>19.2.</w:t>
            </w:r>
          </w:p>
        </w:tc>
        <w:tc>
          <w:tcPr>
            <w:tcW w:w="7106" w:type="dxa"/>
            <w:tcBorders>
              <w:top w:val="outset" w:sz="6" w:space="0" w:color="auto"/>
              <w:left w:val="outset" w:sz="6" w:space="0" w:color="auto"/>
              <w:bottom w:val="outset" w:sz="6" w:space="0" w:color="auto"/>
              <w:right w:val="outset" w:sz="6" w:space="0" w:color="auto"/>
            </w:tcBorders>
            <w:vAlign w:val="center"/>
            <w:hideMark/>
          </w:tcPr>
          <w:p w14:paraId="41C15191" w14:textId="77777777" w:rsidR="005706F0" w:rsidRPr="004815F2" w:rsidRDefault="005706F0" w:rsidP="001649D6">
            <w:pPr>
              <w:jc w:val="both"/>
              <w:rPr>
                <w:lang w:eastAsia="en-US"/>
              </w:rPr>
            </w:pPr>
            <w:r w:rsidRPr="004815F2">
              <w:rPr>
                <w:lang w:eastAsia="en-US"/>
              </w:rPr>
              <w:t>komerciālām vajadzībām</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062F4A1" w14:textId="77777777" w:rsidR="005706F0" w:rsidRPr="004815F2" w:rsidRDefault="005706F0" w:rsidP="001649D6">
            <w:pPr>
              <w:jc w:val="center"/>
              <w:rPr>
                <w:lang w:eastAsia="en-US"/>
              </w:rPr>
            </w:pPr>
            <w:r w:rsidRPr="004815F2">
              <w:rPr>
                <w:lang w:eastAsia="en-US"/>
              </w:rPr>
              <w:t>1,2</w:t>
            </w:r>
          </w:p>
        </w:tc>
      </w:tr>
      <w:tr w:rsidR="005706F0" w:rsidRPr="001649D6" w14:paraId="4524584D" w14:textId="77777777" w:rsidTr="005706F0">
        <w:trPr>
          <w:gridAfter w:val="1"/>
          <w:wAfter w:w="9" w:type="dxa"/>
        </w:trPr>
        <w:tc>
          <w:tcPr>
            <w:tcW w:w="0" w:type="auto"/>
            <w:tcBorders>
              <w:top w:val="outset" w:sz="6" w:space="0" w:color="auto"/>
              <w:left w:val="outset" w:sz="6" w:space="0" w:color="auto"/>
              <w:bottom w:val="outset" w:sz="6" w:space="0" w:color="auto"/>
              <w:right w:val="outset" w:sz="6" w:space="0" w:color="auto"/>
            </w:tcBorders>
            <w:vAlign w:val="center"/>
          </w:tcPr>
          <w:p w14:paraId="09DC0C53" w14:textId="77777777" w:rsidR="005706F0" w:rsidRPr="004815F2" w:rsidRDefault="005706F0" w:rsidP="001649D6">
            <w:pPr>
              <w:jc w:val="center"/>
              <w:rPr>
                <w:lang w:eastAsia="en-US"/>
              </w:rPr>
            </w:pPr>
            <w:r w:rsidRPr="004815F2">
              <w:rPr>
                <w:lang w:eastAsia="en-US"/>
              </w:rPr>
              <w:t>20.</w:t>
            </w:r>
          </w:p>
        </w:tc>
        <w:tc>
          <w:tcPr>
            <w:tcW w:w="7106" w:type="dxa"/>
            <w:tcBorders>
              <w:top w:val="outset" w:sz="6" w:space="0" w:color="auto"/>
              <w:left w:val="outset" w:sz="6" w:space="0" w:color="auto"/>
              <w:bottom w:val="outset" w:sz="6" w:space="0" w:color="auto"/>
              <w:right w:val="outset" w:sz="6" w:space="0" w:color="auto"/>
            </w:tcBorders>
            <w:vAlign w:val="center"/>
          </w:tcPr>
          <w:p w14:paraId="59D1804D" w14:textId="77777777" w:rsidR="005706F0" w:rsidRPr="004815F2" w:rsidRDefault="005706F0" w:rsidP="001649D6">
            <w:pPr>
              <w:jc w:val="both"/>
              <w:rPr>
                <w:lang w:eastAsia="en-US"/>
              </w:rPr>
            </w:pPr>
            <w:r w:rsidRPr="004815F2">
              <w:rPr>
                <w:lang w:eastAsia="en-US"/>
              </w:rPr>
              <w:t>Tirdzniecības vietas noma Rundāles pils franču dārza teritorijā  pasākuma laikā, ja tiek piedāvāta sabiedriskā ēdināšana</w:t>
            </w:r>
          </w:p>
        </w:tc>
        <w:tc>
          <w:tcPr>
            <w:tcW w:w="1276" w:type="dxa"/>
            <w:tcBorders>
              <w:top w:val="outset" w:sz="6" w:space="0" w:color="auto"/>
              <w:left w:val="outset" w:sz="6" w:space="0" w:color="auto"/>
              <w:bottom w:val="outset" w:sz="6" w:space="0" w:color="auto"/>
              <w:right w:val="outset" w:sz="6" w:space="0" w:color="auto"/>
            </w:tcBorders>
            <w:vAlign w:val="center"/>
          </w:tcPr>
          <w:p w14:paraId="5533F3FF" w14:textId="77777777" w:rsidR="005706F0" w:rsidRPr="004815F2" w:rsidRDefault="005706F0" w:rsidP="001649D6">
            <w:pPr>
              <w:jc w:val="center"/>
              <w:rPr>
                <w:lang w:eastAsia="en-US"/>
              </w:rPr>
            </w:pPr>
            <w:r w:rsidRPr="004815F2">
              <w:rPr>
                <w:lang w:eastAsia="en-US"/>
              </w:rPr>
              <w:t>2,0</w:t>
            </w:r>
          </w:p>
        </w:tc>
      </w:tr>
    </w:tbl>
    <w:p w14:paraId="1E5C5392" w14:textId="77777777" w:rsidR="005706F0" w:rsidRPr="004815F2" w:rsidRDefault="005706F0" w:rsidP="001649D6">
      <w:pPr>
        <w:tabs>
          <w:tab w:val="left" w:pos="284"/>
        </w:tabs>
        <w:ind w:left="284" w:hanging="284"/>
        <w:jc w:val="both"/>
        <w:rPr>
          <w:vertAlign w:val="superscript"/>
          <w:lang w:val="en-GB" w:eastAsia="en-US"/>
        </w:rPr>
      </w:pPr>
    </w:p>
    <w:p w14:paraId="65C59CD5" w14:textId="254B0C5C" w:rsidR="00AF1A13" w:rsidRPr="004815F2" w:rsidRDefault="00AF1A13" w:rsidP="001649D6">
      <w:pPr>
        <w:tabs>
          <w:tab w:val="left" w:pos="284"/>
        </w:tabs>
        <w:ind w:left="284" w:hanging="284"/>
        <w:jc w:val="both"/>
        <w:rPr>
          <w:lang w:eastAsia="en-US"/>
        </w:rPr>
      </w:pPr>
      <w:r w:rsidRPr="004815F2">
        <w:rPr>
          <w:vertAlign w:val="superscript"/>
          <w:lang w:eastAsia="en-US"/>
        </w:rPr>
        <w:t xml:space="preserve">7 </w:t>
      </w:r>
      <w:r w:rsidRPr="004815F2">
        <w:rPr>
          <w:vertAlign w:val="superscript"/>
          <w:lang w:eastAsia="en-US"/>
        </w:rPr>
        <w:tab/>
      </w:r>
      <w:r w:rsidRPr="004815F2">
        <w:rPr>
          <w:lang w:eastAsia="en-US"/>
        </w:rPr>
        <w:t>Telpas tiek iznomātas kino filmēšanas, foto un video uzņemšanai komerciālām vajadzībām.</w:t>
      </w:r>
    </w:p>
    <w:p w14:paraId="691E9003" w14:textId="77777777" w:rsidR="00AF1A13" w:rsidRPr="004815F2" w:rsidRDefault="00AF1A13" w:rsidP="001649D6">
      <w:pPr>
        <w:tabs>
          <w:tab w:val="left" w:pos="284"/>
        </w:tabs>
        <w:ind w:left="284" w:hanging="284"/>
        <w:jc w:val="both"/>
        <w:rPr>
          <w:lang w:eastAsia="en-US"/>
        </w:rPr>
      </w:pPr>
      <w:r w:rsidRPr="004815F2">
        <w:rPr>
          <w:vertAlign w:val="superscript"/>
          <w:lang w:eastAsia="en-US"/>
        </w:rPr>
        <w:t>8</w:t>
      </w:r>
      <w:r w:rsidRPr="004815F2">
        <w:rPr>
          <w:vertAlign w:val="superscript"/>
          <w:lang w:eastAsia="en-US"/>
        </w:rPr>
        <w:tab/>
      </w:r>
      <w:r w:rsidRPr="004815F2">
        <w:rPr>
          <w:lang w:eastAsia="en-US"/>
        </w:rPr>
        <w:t>Pakalpojuma cenā nav iekļauts franču dārza apmeklējums.</w:t>
      </w:r>
    </w:p>
    <w:p w14:paraId="5487ADDD" w14:textId="77777777" w:rsidR="00AF1A13" w:rsidRPr="004815F2" w:rsidRDefault="00AF1A13" w:rsidP="001649D6">
      <w:pPr>
        <w:tabs>
          <w:tab w:val="left" w:pos="284"/>
        </w:tabs>
        <w:ind w:left="284" w:hanging="284"/>
        <w:jc w:val="both"/>
        <w:rPr>
          <w:lang w:eastAsia="en-US"/>
        </w:rPr>
      </w:pPr>
      <w:r w:rsidRPr="004815F2">
        <w:rPr>
          <w:vertAlign w:val="superscript"/>
          <w:lang w:eastAsia="en-US"/>
        </w:rPr>
        <w:t>9</w:t>
      </w:r>
      <w:r w:rsidRPr="004815F2">
        <w:rPr>
          <w:vertAlign w:val="superscript"/>
          <w:lang w:eastAsia="en-US"/>
        </w:rPr>
        <w:tab/>
      </w:r>
      <w:r w:rsidRPr="004815F2">
        <w:rPr>
          <w:lang w:eastAsia="en-US"/>
        </w:rPr>
        <w:t>Telpa netiek slēgta apmeklētājiem.</w:t>
      </w:r>
    </w:p>
    <w:p w14:paraId="7425CAE7" w14:textId="4B25F898" w:rsidR="00AF1A13" w:rsidRPr="004815F2" w:rsidRDefault="00AF1A13" w:rsidP="001649D6">
      <w:pPr>
        <w:tabs>
          <w:tab w:val="left" w:pos="284"/>
        </w:tabs>
        <w:ind w:left="284" w:hanging="284"/>
        <w:jc w:val="both"/>
        <w:rPr>
          <w:lang w:eastAsia="en-US"/>
        </w:rPr>
      </w:pPr>
      <w:r w:rsidRPr="004815F2">
        <w:rPr>
          <w:vertAlign w:val="superscript"/>
          <w:lang w:eastAsia="en-US"/>
        </w:rPr>
        <w:t>10</w:t>
      </w:r>
      <w:r w:rsidRPr="004815F2">
        <w:rPr>
          <w:lang w:eastAsia="en-US"/>
        </w:rPr>
        <w:tab/>
        <w:t xml:space="preserve">Papildus jāmaksā nodeva par ielu tirdzniecību tirdzniecības dalībniekiem tirdzniecības vietās, atbilstoši Bauskas novada domes </w:t>
      </w:r>
      <w:r w:rsidR="00934DF0" w:rsidRPr="00934DF0">
        <w:rPr>
          <w:lang w:eastAsia="en-US"/>
        </w:rPr>
        <w:t xml:space="preserve">2022. gada 28. jūlija </w:t>
      </w:r>
      <w:r w:rsidRPr="004815F2">
        <w:rPr>
          <w:lang w:eastAsia="en-US"/>
        </w:rPr>
        <w:t xml:space="preserve">saistošajiem noteikumiem </w:t>
      </w:r>
      <w:hyperlink r:id="rId14" w:history="1">
        <w:r w:rsidRPr="004815F2">
          <w:rPr>
            <w:lang w:eastAsia="en-US"/>
          </w:rPr>
          <w:t>Nr. 21 “Par ielu tirdzniecību un nodevu par ielu tirdzniecību publiskās vietās Bauskas novadā.”</w:t>
        </w:r>
      </w:hyperlink>
    </w:p>
    <w:p w14:paraId="71F03043" w14:textId="527F0065" w:rsidR="00AF1A13" w:rsidRPr="004815F2" w:rsidRDefault="00AF1A13" w:rsidP="001649D6">
      <w:pPr>
        <w:tabs>
          <w:tab w:val="left" w:pos="284"/>
        </w:tabs>
        <w:ind w:left="284" w:hanging="284"/>
        <w:jc w:val="both"/>
        <w:rPr>
          <w:lang w:eastAsia="en-US"/>
        </w:rPr>
      </w:pPr>
      <w:r w:rsidRPr="004815F2">
        <w:rPr>
          <w:vertAlign w:val="superscript"/>
          <w:lang w:eastAsia="en-US"/>
        </w:rPr>
        <w:t>11</w:t>
      </w:r>
      <w:r w:rsidRPr="004815F2">
        <w:rPr>
          <w:vertAlign w:val="superscript"/>
          <w:lang w:eastAsia="en-US"/>
        </w:rPr>
        <w:tab/>
      </w:r>
      <w:r w:rsidRPr="004815F2">
        <w:rPr>
          <w:lang w:eastAsia="en-US"/>
        </w:rPr>
        <w:t xml:space="preserve">Pakalpojumi tiek sniegti saskaņā ar Muzeju likumu un Ministru kabineta noteikumiem par Nacionālo muzeja krājumu, izvērtējot personas pieteikumu. Muzejam ir tiesības atteikt pakalpojuma sniegšanu, ja tas apdraud priekšmeta saglabātību vai neatbilst muzeja darbības mērķiem un uzdevumiem. </w:t>
      </w:r>
    </w:p>
    <w:p w14:paraId="3D966E91" w14:textId="77777777" w:rsidR="005706F0" w:rsidRPr="004815F2" w:rsidRDefault="005706F0" w:rsidP="001649D6">
      <w:pPr>
        <w:jc w:val="both"/>
        <w:rPr>
          <w:lang w:eastAsia="en-US"/>
        </w:rPr>
      </w:pPr>
    </w:p>
    <w:p w14:paraId="4F1C97ED" w14:textId="77777777" w:rsidR="005706F0" w:rsidRPr="004815F2" w:rsidRDefault="005706F0" w:rsidP="001649D6">
      <w:pPr>
        <w:tabs>
          <w:tab w:val="left" w:pos="426"/>
          <w:tab w:val="left" w:pos="6663"/>
          <w:tab w:val="right" w:pos="7797"/>
        </w:tabs>
        <w:ind w:right="28"/>
        <w:jc w:val="both"/>
        <w:rPr>
          <w:lang w:eastAsia="en-US"/>
        </w:rPr>
      </w:pPr>
    </w:p>
    <w:p w14:paraId="7E1D7C0B" w14:textId="4A796110" w:rsidR="004706F4" w:rsidRPr="004815F2" w:rsidRDefault="005706F0" w:rsidP="004815F2">
      <w:pPr>
        <w:ind w:firstLine="284"/>
        <w:jc w:val="both"/>
      </w:pPr>
      <w:r w:rsidRPr="004815F2">
        <w:rPr>
          <w:bCs/>
          <w:lang w:eastAsia="en-US"/>
        </w:rPr>
        <w:t>Kultūras ministr</w:t>
      </w:r>
      <w:r w:rsidR="001B30CD" w:rsidRPr="004815F2">
        <w:rPr>
          <w:bCs/>
          <w:lang w:eastAsia="en-US"/>
        </w:rPr>
        <w:t>e</w:t>
      </w:r>
      <w:r w:rsidRPr="004815F2">
        <w:rPr>
          <w:bCs/>
          <w:lang w:eastAsia="en-US"/>
        </w:rPr>
        <w:tab/>
      </w:r>
      <w:r w:rsidR="00934DF0">
        <w:rPr>
          <w:bCs/>
          <w:lang w:eastAsia="en-US"/>
        </w:rPr>
        <w:tab/>
      </w:r>
      <w:r w:rsidR="00934DF0">
        <w:rPr>
          <w:bCs/>
          <w:lang w:eastAsia="en-US"/>
        </w:rPr>
        <w:tab/>
      </w:r>
      <w:r w:rsidR="00934DF0">
        <w:rPr>
          <w:bCs/>
          <w:lang w:eastAsia="en-US"/>
        </w:rPr>
        <w:tab/>
      </w:r>
      <w:r w:rsidR="00934DF0">
        <w:rPr>
          <w:bCs/>
          <w:lang w:eastAsia="en-US"/>
        </w:rPr>
        <w:tab/>
      </w:r>
      <w:r w:rsidR="00934DF0">
        <w:rPr>
          <w:bCs/>
          <w:lang w:eastAsia="en-US"/>
        </w:rPr>
        <w:tab/>
      </w:r>
      <w:r w:rsidR="00934DF0">
        <w:rPr>
          <w:bCs/>
          <w:lang w:eastAsia="en-US"/>
        </w:rPr>
        <w:tab/>
      </w:r>
      <w:r w:rsidR="00934DF0">
        <w:rPr>
          <w:bCs/>
          <w:lang w:eastAsia="en-US"/>
        </w:rPr>
        <w:tab/>
      </w:r>
      <w:r w:rsidR="00707ACC" w:rsidRPr="004815F2">
        <w:rPr>
          <w:bCs/>
          <w:lang w:eastAsia="en-US"/>
        </w:rPr>
        <w:t>A.Logina</w:t>
      </w:r>
    </w:p>
    <w:p w14:paraId="4C2CBFAF" w14:textId="77777777" w:rsidR="004706F4" w:rsidRPr="004815F2" w:rsidRDefault="004706F4" w:rsidP="001649D6">
      <w:pPr>
        <w:jc w:val="both"/>
      </w:pPr>
    </w:p>
    <w:p w14:paraId="6BC288FE" w14:textId="77777777" w:rsidR="004706F4" w:rsidRPr="004815F2" w:rsidRDefault="004706F4" w:rsidP="001649D6">
      <w:pPr>
        <w:tabs>
          <w:tab w:val="left" w:pos="7230"/>
        </w:tabs>
        <w:jc w:val="both"/>
      </w:pPr>
    </w:p>
    <w:p w14:paraId="210E721C" w14:textId="77777777" w:rsidR="004706F4" w:rsidRPr="004815F2" w:rsidRDefault="004706F4" w:rsidP="001649D6">
      <w:pPr>
        <w:tabs>
          <w:tab w:val="left" w:pos="7230"/>
        </w:tabs>
        <w:jc w:val="both"/>
      </w:pPr>
    </w:p>
    <w:sectPr w:rsidR="004706F4" w:rsidRPr="004815F2" w:rsidSect="005706F0">
      <w:pgSz w:w="11906" w:h="16838"/>
      <w:pgMar w:top="851" w:right="1558"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547D5" w14:textId="77777777" w:rsidR="00DE23DA" w:rsidRDefault="00DE23DA" w:rsidP="00943E8F">
      <w:r>
        <w:separator/>
      </w:r>
    </w:p>
  </w:endnote>
  <w:endnote w:type="continuationSeparator" w:id="0">
    <w:p w14:paraId="6FDDB07D" w14:textId="77777777" w:rsidR="00DE23DA" w:rsidRDefault="00DE23DA" w:rsidP="00943E8F">
      <w:r>
        <w:continuationSeparator/>
      </w:r>
    </w:p>
  </w:endnote>
  <w:endnote w:type="continuationNotice" w:id="1">
    <w:p w14:paraId="79A36C44" w14:textId="77777777" w:rsidR="00DE23DA" w:rsidRDefault="00DE23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293DE" w14:textId="205C92CB" w:rsidR="00055C01" w:rsidRPr="00C82566" w:rsidRDefault="00055C01" w:rsidP="00C82566">
    <w:pPr>
      <w:pStyle w:val="Kjene"/>
      <w:rPr>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18C20" w14:textId="626A11C8" w:rsidR="00055C01" w:rsidRPr="00017F12" w:rsidRDefault="00055C01" w:rsidP="00017F12">
    <w:pPr>
      <w:pStyle w:val="Kjene"/>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D404A" w14:textId="77777777" w:rsidR="00DE23DA" w:rsidRDefault="00DE23DA" w:rsidP="00943E8F">
      <w:r>
        <w:separator/>
      </w:r>
    </w:p>
  </w:footnote>
  <w:footnote w:type="continuationSeparator" w:id="0">
    <w:p w14:paraId="28EE1E00" w14:textId="77777777" w:rsidR="00DE23DA" w:rsidRDefault="00DE23DA" w:rsidP="00943E8F">
      <w:r>
        <w:continuationSeparator/>
      </w:r>
    </w:p>
  </w:footnote>
  <w:footnote w:type="continuationNotice" w:id="1">
    <w:p w14:paraId="26AB1DFB" w14:textId="77777777" w:rsidR="00DE23DA" w:rsidRDefault="00DE23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E494C" w14:textId="77777777" w:rsidR="00055C01" w:rsidRPr="00943E8F" w:rsidRDefault="00E54142">
    <w:pPr>
      <w:pStyle w:val="Galvene"/>
      <w:jc w:val="center"/>
      <w:rPr>
        <w:sz w:val="22"/>
        <w:szCs w:val="22"/>
      </w:rPr>
    </w:pPr>
    <w:r w:rsidRPr="00943E8F">
      <w:rPr>
        <w:sz w:val="22"/>
        <w:szCs w:val="22"/>
      </w:rPr>
      <w:fldChar w:fldCharType="begin"/>
    </w:r>
    <w:r w:rsidR="00055C01" w:rsidRPr="00943E8F">
      <w:rPr>
        <w:sz w:val="22"/>
        <w:szCs w:val="22"/>
      </w:rPr>
      <w:instrText xml:space="preserve"> PAGE   \* MERGEFORMAT </w:instrText>
    </w:r>
    <w:r w:rsidRPr="00943E8F">
      <w:rPr>
        <w:sz w:val="22"/>
        <w:szCs w:val="22"/>
      </w:rPr>
      <w:fldChar w:fldCharType="separate"/>
    </w:r>
    <w:r w:rsidR="006F6C59">
      <w:rPr>
        <w:noProof/>
        <w:sz w:val="22"/>
        <w:szCs w:val="22"/>
      </w:rPr>
      <w:t>4</w:t>
    </w:r>
    <w:r w:rsidRPr="00943E8F">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07FF0"/>
    <w:multiLevelType w:val="multilevel"/>
    <w:tmpl w:val="EC88C58E"/>
    <w:lvl w:ilvl="0">
      <w:start w:val="1"/>
      <w:numFmt w:val="decimal"/>
      <w:lvlText w:val="%1."/>
      <w:lvlJc w:val="left"/>
      <w:pPr>
        <w:tabs>
          <w:tab w:val="num" w:pos="720"/>
        </w:tabs>
        <w:ind w:left="720" w:hanging="720"/>
      </w:pPr>
      <w:rPr>
        <w:rFonts w:hint="default"/>
      </w:rPr>
    </w:lvl>
    <w:lvl w:ilvl="1">
      <w:start w:val="2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AB8173C"/>
    <w:multiLevelType w:val="hybridMultilevel"/>
    <w:tmpl w:val="2F74DB2A"/>
    <w:lvl w:ilvl="0" w:tplc="FFFFFFFF">
      <w:start w:val="1"/>
      <w:numFmt w:val="decimal"/>
      <w:lvlText w:val="%1."/>
      <w:lvlJc w:val="left"/>
      <w:pPr>
        <w:tabs>
          <w:tab w:val="num" w:pos="357"/>
        </w:tabs>
        <w:ind w:left="0" w:firstLine="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584677868">
    <w:abstractNumId w:val="0"/>
  </w:num>
  <w:num w:numId="2" w16cid:durableId="546336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180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68"/>
    <w:rsid w:val="00000C88"/>
    <w:rsid w:val="00000DC1"/>
    <w:rsid w:val="000037D8"/>
    <w:rsid w:val="00004ADA"/>
    <w:rsid w:val="000057B9"/>
    <w:rsid w:val="0001003B"/>
    <w:rsid w:val="00010A24"/>
    <w:rsid w:val="00012FE3"/>
    <w:rsid w:val="00013548"/>
    <w:rsid w:val="00017B99"/>
    <w:rsid w:val="00017F12"/>
    <w:rsid w:val="00020C27"/>
    <w:rsid w:val="00022D55"/>
    <w:rsid w:val="00023B2B"/>
    <w:rsid w:val="00023F39"/>
    <w:rsid w:val="00027EC7"/>
    <w:rsid w:val="000326F7"/>
    <w:rsid w:val="00034754"/>
    <w:rsid w:val="000352A7"/>
    <w:rsid w:val="00035C89"/>
    <w:rsid w:val="00037086"/>
    <w:rsid w:val="00037EB6"/>
    <w:rsid w:val="00041958"/>
    <w:rsid w:val="00042854"/>
    <w:rsid w:val="0004664D"/>
    <w:rsid w:val="00054370"/>
    <w:rsid w:val="00054AE2"/>
    <w:rsid w:val="00054D37"/>
    <w:rsid w:val="00055C01"/>
    <w:rsid w:val="00057DF0"/>
    <w:rsid w:val="0006012E"/>
    <w:rsid w:val="00060751"/>
    <w:rsid w:val="0006148C"/>
    <w:rsid w:val="00061C68"/>
    <w:rsid w:val="00063B58"/>
    <w:rsid w:val="00064B7E"/>
    <w:rsid w:val="00065E2B"/>
    <w:rsid w:val="00066FE7"/>
    <w:rsid w:val="00067570"/>
    <w:rsid w:val="000678A3"/>
    <w:rsid w:val="000701A4"/>
    <w:rsid w:val="00070288"/>
    <w:rsid w:val="00070D2A"/>
    <w:rsid w:val="00070F0C"/>
    <w:rsid w:val="00072ECA"/>
    <w:rsid w:val="00073653"/>
    <w:rsid w:val="00076258"/>
    <w:rsid w:val="00076770"/>
    <w:rsid w:val="000770BD"/>
    <w:rsid w:val="00080C08"/>
    <w:rsid w:val="0008214D"/>
    <w:rsid w:val="00082495"/>
    <w:rsid w:val="00084C89"/>
    <w:rsid w:val="00084CD6"/>
    <w:rsid w:val="000851C3"/>
    <w:rsid w:val="00085300"/>
    <w:rsid w:val="00085BD1"/>
    <w:rsid w:val="00086B99"/>
    <w:rsid w:val="00087005"/>
    <w:rsid w:val="00091A49"/>
    <w:rsid w:val="000920DF"/>
    <w:rsid w:val="0009256B"/>
    <w:rsid w:val="00092BDC"/>
    <w:rsid w:val="00093804"/>
    <w:rsid w:val="000953BE"/>
    <w:rsid w:val="0009551A"/>
    <w:rsid w:val="000966D2"/>
    <w:rsid w:val="00097E00"/>
    <w:rsid w:val="000A13BB"/>
    <w:rsid w:val="000A48EE"/>
    <w:rsid w:val="000A4A0D"/>
    <w:rsid w:val="000A5788"/>
    <w:rsid w:val="000A60CF"/>
    <w:rsid w:val="000A60F9"/>
    <w:rsid w:val="000A6513"/>
    <w:rsid w:val="000A664F"/>
    <w:rsid w:val="000A6C04"/>
    <w:rsid w:val="000B062E"/>
    <w:rsid w:val="000B0D49"/>
    <w:rsid w:val="000B26F3"/>
    <w:rsid w:val="000B2DE2"/>
    <w:rsid w:val="000B368C"/>
    <w:rsid w:val="000B4D7A"/>
    <w:rsid w:val="000B6684"/>
    <w:rsid w:val="000C003B"/>
    <w:rsid w:val="000C0207"/>
    <w:rsid w:val="000C1FFB"/>
    <w:rsid w:val="000C2B08"/>
    <w:rsid w:val="000C5D6B"/>
    <w:rsid w:val="000C6881"/>
    <w:rsid w:val="000D25F9"/>
    <w:rsid w:val="000D28C9"/>
    <w:rsid w:val="000D3246"/>
    <w:rsid w:val="000D4C37"/>
    <w:rsid w:val="000D5699"/>
    <w:rsid w:val="000D5AA3"/>
    <w:rsid w:val="000D5AA7"/>
    <w:rsid w:val="000D6ADD"/>
    <w:rsid w:val="000D6C32"/>
    <w:rsid w:val="000D6F9D"/>
    <w:rsid w:val="000D7205"/>
    <w:rsid w:val="000D74C6"/>
    <w:rsid w:val="000D7732"/>
    <w:rsid w:val="000D7F3B"/>
    <w:rsid w:val="000E1122"/>
    <w:rsid w:val="000E17B4"/>
    <w:rsid w:val="000E1CE6"/>
    <w:rsid w:val="000E2AA0"/>
    <w:rsid w:val="000E3CFA"/>
    <w:rsid w:val="000E6E19"/>
    <w:rsid w:val="000F0882"/>
    <w:rsid w:val="000F2798"/>
    <w:rsid w:val="000F29F2"/>
    <w:rsid w:val="000F2AFD"/>
    <w:rsid w:val="000F40A8"/>
    <w:rsid w:val="000F62A8"/>
    <w:rsid w:val="000F6676"/>
    <w:rsid w:val="000F6EEC"/>
    <w:rsid w:val="000F7194"/>
    <w:rsid w:val="000F7CEB"/>
    <w:rsid w:val="00101100"/>
    <w:rsid w:val="001016BE"/>
    <w:rsid w:val="00104DB2"/>
    <w:rsid w:val="001143D5"/>
    <w:rsid w:val="00114813"/>
    <w:rsid w:val="00114FBB"/>
    <w:rsid w:val="00120346"/>
    <w:rsid w:val="00120410"/>
    <w:rsid w:val="00120C73"/>
    <w:rsid w:val="00120D96"/>
    <w:rsid w:val="00122354"/>
    <w:rsid w:val="001231A1"/>
    <w:rsid w:val="001264F5"/>
    <w:rsid w:val="00127488"/>
    <w:rsid w:val="001300F6"/>
    <w:rsid w:val="00131335"/>
    <w:rsid w:val="00134A08"/>
    <w:rsid w:val="00134D29"/>
    <w:rsid w:val="00135638"/>
    <w:rsid w:val="001358DE"/>
    <w:rsid w:val="00135D44"/>
    <w:rsid w:val="00140486"/>
    <w:rsid w:val="001404A5"/>
    <w:rsid w:val="00141963"/>
    <w:rsid w:val="00141B75"/>
    <w:rsid w:val="001425D2"/>
    <w:rsid w:val="0014293A"/>
    <w:rsid w:val="00144516"/>
    <w:rsid w:val="00145AF9"/>
    <w:rsid w:val="0014780F"/>
    <w:rsid w:val="00151CB0"/>
    <w:rsid w:val="00152A0D"/>
    <w:rsid w:val="001565B3"/>
    <w:rsid w:val="00156845"/>
    <w:rsid w:val="00156D25"/>
    <w:rsid w:val="00157881"/>
    <w:rsid w:val="001631F7"/>
    <w:rsid w:val="00163E29"/>
    <w:rsid w:val="00164192"/>
    <w:rsid w:val="001646DC"/>
    <w:rsid w:val="001649D6"/>
    <w:rsid w:val="00164B90"/>
    <w:rsid w:val="00165379"/>
    <w:rsid w:val="00167360"/>
    <w:rsid w:val="001678CA"/>
    <w:rsid w:val="0017042D"/>
    <w:rsid w:val="0017164D"/>
    <w:rsid w:val="00171783"/>
    <w:rsid w:val="0017263F"/>
    <w:rsid w:val="00172DA7"/>
    <w:rsid w:val="00173615"/>
    <w:rsid w:val="00173A0A"/>
    <w:rsid w:val="001741AC"/>
    <w:rsid w:val="00174FF2"/>
    <w:rsid w:val="00177984"/>
    <w:rsid w:val="00177DBC"/>
    <w:rsid w:val="00180E27"/>
    <w:rsid w:val="001821C4"/>
    <w:rsid w:val="0018229B"/>
    <w:rsid w:val="001833EC"/>
    <w:rsid w:val="00183935"/>
    <w:rsid w:val="001846DE"/>
    <w:rsid w:val="00185ACE"/>
    <w:rsid w:val="00186A54"/>
    <w:rsid w:val="0018772B"/>
    <w:rsid w:val="00187F63"/>
    <w:rsid w:val="00190F52"/>
    <w:rsid w:val="0019112E"/>
    <w:rsid w:val="00191A30"/>
    <w:rsid w:val="001953C0"/>
    <w:rsid w:val="001968B9"/>
    <w:rsid w:val="001A0C49"/>
    <w:rsid w:val="001A2199"/>
    <w:rsid w:val="001A28DA"/>
    <w:rsid w:val="001A43A4"/>
    <w:rsid w:val="001A4643"/>
    <w:rsid w:val="001A599C"/>
    <w:rsid w:val="001B30CD"/>
    <w:rsid w:val="001B315B"/>
    <w:rsid w:val="001B62F9"/>
    <w:rsid w:val="001B70E2"/>
    <w:rsid w:val="001B724C"/>
    <w:rsid w:val="001C087A"/>
    <w:rsid w:val="001C148D"/>
    <w:rsid w:val="001C1F15"/>
    <w:rsid w:val="001C303E"/>
    <w:rsid w:val="001C5621"/>
    <w:rsid w:val="001C5BA5"/>
    <w:rsid w:val="001C5C7D"/>
    <w:rsid w:val="001D0F1F"/>
    <w:rsid w:val="001D13AC"/>
    <w:rsid w:val="001D19FB"/>
    <w:rsid w:val="001D4A2B"/>
    <w:rsid w:val="001D4BD7"/>
    <w:rsid w:val="001D4CDD"/>
    <w:rsid w:val="001D4E85"/>
    <w:rsid w:val="001D5D04"/>
    <w:rsid w:val="001D6185"/>
    <w:rsid w:val="001D672C"/>
    <w:rsid w:val="001E10F2"/>
    <w:rsid w:val="001E3420"/>
    <w:rsid w:val="001E4401"/>
    <w:rsid w:val="001E48AB"/>
    <w:rsid w:val="001E5957"/>
    <w:rsid w:val="001E65F8"/>
    <w:rsid w:val="001F2F77"/>
    <w:rsid w:val="001F45DE"/>
    <w:rsid w:val="001F6D42"/>
    <w:rsid w:val="00200A33"/>
    <w:rsid w:val="00201D09"/>
    <w:rsid w:val="00202588"/>
    <w:rsid w:val="00202C82"/>
    <w:rsid w:val="00202F9B"/>
    <w:rsid w:val="00203277"/>
    <w:rsid w:val="0020665F"/>
    <w:rsid w:val="00206C07"/>
    <w:rsid w:val="00210606"/>
    <w:rsid w:val="002108FF"/>
    <w:rsid w:val="00210920"/>
    <w:rsid w:val="0021464E"/>
    <w:rsid w:val="0021542A"/>
    <w:rsid w:val="00216307"/>
    <w:rsid w:val="00221D7A"/>
    <w:rsid w:val="00222E6A"/>
    <w:rsid w:val="002258E7"/>
    <w:rsid w:val="00225E4E"/>
    <w:rsid w:val="00226AE4"/>
    <w:rsid w:val="00226B3A"/>
    <w:rsid w:val="00227C24"/>
    <w:rsid w:val="00230EC4"/>
    <w:rsid w:val="00234CC4"/>
    <w:rsid w:val="00236222"/>
    <w:rsid w:val="00236AFA"/>
    <w:rsid w:val="00237192"/>
    <w:rsid w:val="00242FCB"/>
    <w:rsid w:val="0024381D"/>
    <w:rsid w:val="0024486D"/>
    <w:rsid w:val="002448E0"/>
    <w:rsid w:val="002473D6"/>
    <w:rsid w:val="00247745"/>
    <w:rsid w:val="002506E2"/>
    <w:rsid w:val="00250A27"/>
    <w:rsid w:val="00250D7A"/>
    <w:rsid w:val="00250E15"/>
    <w:rsid w:val="002535B0"/>
    <w:rsid w:val="002539EE"/>
    <w:rsid w:val="00253B81"/>
    <w:rsid w:val="00254311"/>
    <w:rsid w:val="0025567D"/>
    <w:rsid w:val="00256D5D"/>
    <w:rsid w:val="00256DE5"/>
    <w:rsid w:val="002573C2"/>
    <w:rsid w:val="002574AF"/>
    <w:rsid w:val="002600A0"/>
    <w:rsid w:val="002626D3"/>
    <w:rsid w:val="00263502"/>
    <w:rsid w:val="00264538"/>
    <w:rsid w:val="00265DF0"/>
    <w:rsid w:val="002671C8"/>
    <w:rsid w:val="00267340"/>
    <w:rsid w:val="00267A08"/>
    <w:rsid w:val="0027016F"/>
    <w:rsid w:val="00270BDF"/>
    <w:rsid w:val="00271640"/>
    <w:rsid w:val="0027342D"/>
    <w:rsid w:val="00275687"/>
    <w:rsid w:val="00275986"/>
    <w:rsid w:val="00275BCE"/>
    <w:rsid w:val="00276845"/>
    <w:rsid w:val="00277EF1"/>
    <w:rsid w:val="00280ECE"/>
    <w:rsid w:val="00282CE9"/>
    <w:rsid w:val="00284347"/>
    <w:rsid w:val="0028576D"/>
    <w:rsid w:val="00285805"/>
    <w:rsid w:val="00287361"/>
    <w:rsid w:val="002873A5"/>
    <w:rsid w:val="00291688"/>
    <w:rsid w:val="002918E7"/>
    <w:rsid w:val="00292BC3"/>
    <w:rsid w:val="00294C50"/>
    <w:rsid w:val="002954A3"/>
    <w:rsid w:val="002A18CB"/>
    <w:rsid w:val="002A2CBE"/>
    <w:rsid w:val="002A3152"/>
    <w:rsid w:val="002A5906"/>
    <w:rsid w:val="002A5CF4"/>
    <w:rsid w:val="002A614E"/>
    <w:rsid w:val="002A7E4C"/>
    <w:rsid w:val="002B1B5A"/>
    <w:rsid w:val="002B439F"/>
    <w:rsid w:val="002B592D"/>
    <w:rsid w:val="002B619A"/>
    <w:rsid w:val="002B7606"/>
    <w:rsid w:val="002B794E"/>
    <w:rsid w:val="002C212B"/>
    <w:rsid w:val="002C25A1"/>
    <w:rsid w:val="002C43CD"/>
    <w:rsid w:val="002C57C7"/>
    <w:rsid w:val="002D0466"/>
    <w:rsid w:val="002D6074"/>
    <w:rsid w:val="002D664E"/>
    <w:rsid w:val="002E280B"/>
    <w:rsid w:val="002E5294"/>
    <w:rsid w:val="002E784E"/>
    <w:rsid w:val="002F0E2D"/>
    <w:rsid w:val="002F10FD"/>
    <w:rsid w:val="002F12DF"/>
    <w:rsid w:val="002F4863"/>
    <w:rsid w:val="002F6E90"/>
    <w:rsid w:val="002F7E95"/>
    <w:rsid w:val="003008B4"/>
    <w:rsid w:val="0030145A"/>
    <w:rsid w:val="00302010"/>
    <w:rsid w:val="003027A7"/>
    <w:rsid w:val="0030394C"/>
    <w:rsid w:val="003044CF"/>
    <w:rsid w:val="00305897"/>
    <w:rsid w:val="00307BB9"/>
    <w:rsid w:val="003111CD"/>
    <w:rsid w:val="003139BC"/>
    <w:rsid w:val="00313EC6"/>
    <w:rsid w:val="00314542"/>
    <w:rsid w:val="0031464A"/>
    <w:rsid w:val="003156B2"/>
    <w:rsid w:val="003170DF"/>
    <w:rsid w:val="00317728"/>
    <w:rsid w:val="003234AE"/>
    <w:rsid w:val="00323D4A"/>
    <w:rsid w:val="00324622"/>
    <w:rsid w:val="003276BC"/>
    <w:rsid w:val="00330412"/>
    <w:rsid w:val="003304C4"/>
    <w:rsid w:val="00330629"/>
    <w:rsid w:val="00332863"/>
    <w:rsid w:val="003328B9"/>
    <w:rsid w:val="00335F90"/>
    <w:rsid w:val="003366EC"/>
    <w:rsid w:val="003372FF"/>
    <w:rsid w:val="00340C6C"/>
    <w:rsid w:val="0034109F"/>
    <w:rsid w:val="003412C5"/>
    <w:rsid w:val="00341750"/>
    <w:rsid w:val="00342320"/>
    <w:rsid w:val="0034239A"/>
    <w:rsid w:val="00342F21"/>
    <w:rsid w:val="003430DE"/>
    <w:rsid w:val="003501BB"/>
    <w:rsid w:val="0035040E"/>
    <w:rsid w:val="003528BE"/>
    <w:rsid w:val="00355E71"/>
    <w:rsid w:val="003562AB"/>
    <w:rsid w:val="00356FD2"/>
    <w:rsid w:val="00357288"/>
    <w:rsid w:val="0035742F"/>
    <w:rsid w:val="00357506"/>
    <w:rsid w:val="00357E75"/>
    <w:rsid w:val="0036077F"/>
    <w:rsid w:val="003608CE"/>
    <w:rsid w:val="00361996"/>
    <w:rsid w:val="00361D7E"/>
    <w:rsid w:val="00361D8C"/>
    <w:rsid w:val="00362E79"/>
    <w:rsid w:val="0036436A"/>
    <w:rsid w:val="0036689F"/>
    <w:rsid w:val="00366C1E"/>
    <w:rsid w:val="00374BE2"/>
    <w:rsid w:val="00376C8F"/>
    <w:rsid w:val="00377996"/>
    <w:rsid w:val="0038185F"/>
    <w:rsid w:val="00381E3F"/>
    <w:rsid w:val="0038207C"/>
    <w:rsid w:val="00382220"/>
    <w:rsid w:val="00385085"/>
    <w:rsid w:val="0038546C"/>
    <w:rsid w:val="003921D2"/>
    <w:rsid w:val="0039586F"/>
    <w:rsid w:val="003A1A0D"/>
    <w:rsid w:val="003A2D32"/>
    <w:rsid w:val="003A2D96"/>
    <w:rsid w:val="003A52D1"/>
    <w:rsid w:val="003A6D47"/>
    <w:rsid w:val="003B011F"/>
    <w:rsid w:val="003B1297"/>
    <w:rsid w:val="003B391A"/>
    <w:rsid w:val="003B400E"/>
    <w:rsid w:val="003B6253"/>
    <w:rsid w:val="003B73AF"/>
    <w:rsid w:val="003C17EA"/>
    <w:rsid w:val="003C72FC"/>
    <w:rsid w:val="003D110F"/>
    <w:rsid w:val="003D1E0C"/>
    <w:rsid w:val="003D293B"/>
    <w:rsid w:val="003D2D97"/>
    <w:rsid w:val="003D3E8B"/>
    <w:rsid w:val="003D584B"/>
    <w:rsid w:val="003D5D6D"/>
    <w:rsid w:val="003E060A"/>
    <w:rsid w:val="003E31CA"/>
    <w:rsid w:val="003E31D4"/>
    <w:rsid w:val="003E4E4A"/>
    <w:rsid w:val="003F1755"/>
    <w:rsid w:val="003F17CF"/>
    <w:rsid w:val="003F1B6D"/>
    <w:rsid w:val="003F4732"/>
    <w:rsid w:val="003F4CA5"/>
    <w:rsid w:val="003F5584"/>
    <w:rsid w:val="003F65E5"/>
    <w:rsid w:val="003F6991"/>
    <w:rsid w:val="003F6D75"/>
    <w:rsid w:val="003F767D"/>
    <w:rsid w:val="00402C7A"/>
    <w:rsid w:val="00402CAE"/>
    <w:rsid w:val="00405829"/>
    <w:rsid w:val="00406DB4"/>
    <w:rsid w:val="0041192B"/>
    <w:rsid w:val="00412D87"/>
    <w:rsid w:val="00414E3B"/>
    <w:rsid w:val="00415F4A"/>
    <w:rsid w:val="004162A1"/>
    <w:rsid w:val="0041654F"/>
    <w:rsid w:val="00420FEA"/>
    <w:rsid w:val="004225D6"/>
    <w:rsid w:val="00423B81"/>
    <w:rsid w:val="004256BE"/>
    <w:rsid w:val="00425F5A"/>
    <w:rsid w:val="00425FB4"/>
    <w:rsid w:val="00430CC1"/>
    <w:rsid w:val="00432297"/>
    <w:rsid w:val="00433CF0"/>
    <w:rsid w:val="004352BE"/>
    <w:rsid w:val="0044092A"/>
    <w:rsid w:val="004413FD"/>
    <w:rsid w:val="004419E0"/>
    <w:rsid w:val="004421CA"/>
    <w:rsid w:val="004502FA"/>
    <w:rsid w:val="004507C9"/>
    <w:rsid w:val="00451DE8"/>
    <w:rsid w:val="004551A4"/>
    <w:rsid w:val="0045616A"/>
    <w:rsid w:val="00457FE5"/>
    <w:rsid w:val="004602EB"/>
    <w:rsid w:val="0046282A"/>
    <w:rsid w:val="00467A75"/>
    <w:rsid w:val="004706F4"/>
    <w:rsid w:val="004707DE"/>
    <w:rsid w:val="00472028"/>
    <w:rsid w:val="00472265"/>
    <w:rsid w:val="00474E83"/>
    <w:rsid w:val="00474EA4"/>
    <w:rsid w:val="00477797"/>
    <w:rsid w:val="00477F21"/>
    <w:rsid w:val="004815F2"/>
    <w:rsid w:val="00482706"/>
    <w:rsid w:val="00483585"/>
    <w:rsid w:val="00483BE2"/>
    <w:rsid w:val="0048504F"/>
    <w:rsid w:val="0048533D"/>
    <w:rsid w:val="00485759"/>
    <w:rsid w:val="00485C6E"/>
    <w:rsid w:val="00485D0D"/>
    <w:rsid w:val="00490AD1"/>
    <w:rsid w:val="004911A1"/>
    <w:rsid w:val="00493B9B"/>
    <w:rsid w:val="00493E9C"/>
    <w:rsid w:val="00494E2B"/>
    <w:rsid w:val="00495393"/>
    <w:rsid w:val="004A1BF5"/>
    <w:rsid w:val="004A3E03"/>
    <w:rsid w:val="004A6263"/>
    <w:rsid w:val="004A7B2F"/>
    <w:rsid w:val="004B0418"/>
    <w:rsid w:val="004B0ED3"/>
    <w:rsid w:val="004B17D8"/>
    <w:rsid w:val="004B19F8"/>
    <w:rsid w:val="004B1BAF"/>
    <w:rsid w:val="004B1E14"/>
    <w:rsid w:val="004B2C48"/>
    <w:rsid w:val="004B39E1"/>
    <w:rsid w:val="004B4070"/>
    <w:rsid w:val="004B4812"/>
    <w:rsid w:val="004B4B9B"/>
    <w:rsid w:val="004B56FD"/>
    <w:rsid w:val="004C0D5A"/>
    <w:rsid w:val="004C1E0B"/>
    <w:rsid w:val="004C2EF1"/>
    <w:rsid w:val="004C36AB"/>
    <w:rsid w:val="004C3E70"/>
    <w:rsid w:val="004C56E8"/>
    <w:rsid w:val="004C73BC"/>
    <w:rsid w:val="004C767E"/>
    <w:rsid w:val="004D0100"/>
    <w:rsid w:val="004D0300"/>
    <w:rsid w:val="004D0475"/>
    <w:rsid w:val="004D055B"/>
    <w:rsid w:val="004D0E82"/>
    <w:rsid w:val="004D17AC"/>
    <w:rsid w:val="004D29AA"/>
    <w:rsid w:val="004D3D53"/>
    <w:rsid w:val="004D6851"/>
    <w:rsid w:val="004E2189"/>
    <w:rsid w:val="004E3E66"/>
    <w:rsid w:val="004E4449"/>
    <w:rsid w:val="004E4A81"/>
    <w:rsid w:val="004E7306"/>
    <w:rsid w:val="004F27E8"/>
    <w:rsid w:val="004F3B3B"/>
    <w:rsid w:val="004F67A3"/>
    <w:rsid w:val="004F67F3"/>
    <w:rsid w:val="004F7066"/>
    <w:rsid w:val="004F70F6"/>
    <w:rsid w:val="005014F9"/>
    <w:rsid w:val="00503B12"/>
    <w:rsid w:val="0050401F"/>
    <w:rsid w:val="005048E5"/>
    <w:rsid w:val="00504C40"/>
    <w:rsid w:val="00504F80"/>
    <w:rsid w:val="00505C4A"/>
    <w:rsid w:val="00506544"/>
    <w:rsid w:val="0050684E"/>
    <w:rsid w:val="00506C31"/>
    <w:rsid w:val="00507E16"/>
    <w:rsid w:val="00511AEF"/>
    <w:rsid w:val="00512E2F"/>
    <w:rsid w:val="0051432C"/>
    <w:rsid w:val="0051627C"/>
    <w:rsid w:val="00517BE2"/>
    <w:rsid w:val="00517E8E"/>
    <w:rsid w:val="00520609"/>
    <w:rsid w:val="00520E10"/>
    <w:rsid w:val="00520E4E"/>
    <w:rsid w:val="00522479"/>
    <w:rsid w:val="00522DE1"/>
    <w:rsid w:val="00522E13"/>
    <w:rsid w:val="00524CDB"/>
    <w:rsid w:val="00525137"/>
    <w:rsid w:val="00525161"/>
    <w:rsid w:val="00525D52"/>
    <w:rsid w:val="0052696F"/>
    <w:rsid w:val="00526EAA"/>
    <w:rsid w:val="00527680"/>
    <w:rsid w:val="00530DD6"/>
    <w:rsid w:val="00534130"/>
    <w:rsid w:val="005346FB"/>
    <w:rsid w:val="00534D38"/>
    <w:rsid w:val="00536E80"/>
    <w:rsid w:val="00543B1F"/>
    <w:rsid w:val="005448E0"/>
    <w:rsid w:val="00544F9B"/>
    <w:rsid w:val="0054599E"/>
    <w:rsid w:val="00546AB1"/>
    <w:rsid w:val="00546D42"/>
    <w:rsid w:val="005506DF"/>
    <w:rsid w:val="00552C9F"/>
    <w:rsid w:val="00556320"/>
    <w:rsid w:val="00556BC1"/>
    <w:rsid w:val="00556F62"/>
    <w:rsid w:val="005605AA"/>
    <w:rsid w:val="00563BB9"/>
    <w:rsid w:val="00563BF9"/>
    <w:rsid w:val="00563FA0"/>
    <w:rsid w:val="00564373"/>
    <w:rsid w:val="00564AC5"/>
    <w:rsid w:val="00565B2C"/>
    <w:rsid w:val="00566608"/>
    <w:rsid w:val="00570555"/>
    <w:rsid w:val="005706F0"/>
    <w:rsid w:val="005739F4"/>
    <w:rsid w:val="00573E51"/>
    <w:rsid w:val="0058170C"/>
    <w:rsid w:val="00581BFF"/>
    <w:rsid w:val="005852DF"/>
    <w:rsid w:val="005856BA"/>
    <w:rsid w:val="00585EA5"/>
    <w:rsid w:val="00585F7B"/>
    <w:rsid w:val="005864EB"/>
    <w:rsid w:val="00586F16"/>
    <w:rsid w:val="005879E6"/>
    <w:rsid w:val="0059004E"/>
    <w:rsid w:val="00590B7C"/>
    <w:rsid w:val="00590D1E"/>
    <w:rsid w:val="005911DF"/>
    <w:rsid w:val="00591464"/>
    <w:rsid w:val="0059515C"/>
    <w:rsid w:val="005956FA"/>
    <w:rsid w:val="00596333"/>
    <w:rsid w:val="00596DC3"/>
    <w:rsid w:val="00596E5F"/>
    <w:rsid w:val="00596EFE"/>
    <w:rsid w:val="005A00D1"/>
    <w:rsid w:val="005A024C"/>
    <w:rsid w:val="005A097E"/>
    <w:rsid w:val="005A2B92"/>
    <w:rsid w:val="005A2D3E"/>
    <w:rsid w:val="005A3A84"/>
    <w:rsid w:val="005A49FE"/>
    <w:rsid w:val="005A63CB"/>
    <w:rsid w:val="005A66E5"/>
    <w:rsid w:val="005A7BB9"/>
    <w:rsid w:val="005A7DA5"/>
    <w:rsid w:val="005B0964"/>
    <w:rsid w:val="005B2791"/>
    <w:rsid w:val="005B302D"/>
    <w:rsid w:val="005B4EA5"/>
    <w:rsid w:val="005B66E0"/>
    <w:rsid w:val="005B6992"/>
    <w:rsid w:val="005B7EDB"/>
    <w:rsid w:val="005C0179"/>
    <w:rsid w:val="005C0FF4"/>
    <w:rsid w:val="005C20D0"/>
    <w:rsid w:val="005C383C"/>
    <w:rsid w:val="005C3F28"/>
    <w:rsid w:val="005C4934"/>
    <w:rsid w:val="005C51B1"/>
    <w:rsid w:val="005C5A8C"/>
    <w:rsid w:val="005C69AF"/>
    <w:rsid w:val="005D053C"/>
    <w:rsid w:val="005D09D0"/>
    <w:rsid w:val="005D1F36"/>
    <w:rsid w:val="005D3A43"/>
    <w:rsid w:val="005D48F2"/>
    <w:rsid w:val="005D4FD2"/>
    <w:rsid w:val="005D5750"/>
    <w:rsid w:val="005E0031"/>
    <w:rsid w:val="005E4191"/>
    <w:rsid w:val="005E48A7"/>
    <w:rsid w:val="005E6530"/>
    <w:rsid w:val="005E6FD7"/>
    <w:rsid w:val="005E7353"/>
    <w:rsid w:val="005F0568"/>
    <w:rsid w:val="005F06A0"/>
    <w:rsid w:val="005F10F9"/>
    <w:rsid w:val="005F1C10"/>
    <w:rsid w:val="005F2157"/>
    <w:rsid w:val="005F2280"/>
    <w:rsid w:val="005F3363"/>
    <w:rsid w:val="005F5069"/>
    <w:rsid w:val="005F5FF1"/>
    <w:rsid w:val="0060135B"/>
    <w:rsid w:val="00601A12"/>
    <w:rsid w:val="00602E4A"/>
    <w:rsid w:val="00602E50"/>
    <w:rsid w:val="00604F53"/>
    <w:rsid w:val="006059F7"/>
    <w:rsid w:val="00605BC8"/>
    <w:rsid w:val="006066A9"/>
    <w:rsid w:val="006102E1"/>
    <w:rsid w:val="00611354"/>
    <w:rsid w:val="0061428E"/>
    <w:rsid w:val="006145B5"/>
    <w:rsid w:val="00615610"/>
    <w:rsid w:val="00620F66"/>
    <w:rsid w:val="00625068"/>
    <w:rsid w:val="006258EF"/>
    <w:rsid w:val="0063044D"/>
    <w:rsid w:val="00630DF7"/>
    <w:rsid w:val="00631F95"/>
    <w:rsid w:val="00632A0F"/>
    <w:rsid w:val="0063516D"/>
    <w:rsid w:val="00635E98"/>
    <w:rsid w:val="0063731F"/>
    <w:rsid w:val="006378D4"/>
    <w:rsid w:val="00641481"/>
    <w:rsid w:val="00641B7A"/>
    <w:rsid w:val="0064491E"/>
    <w:rsid w:val="00650782"/>
    <w:rsid w:val="00650D49"/>
    <w:rsid w:val="00651431"/>
    <w:rsid w:val="00651F71"/>
    <w:rsid w:val="006533A1"/>
    <w:rsid w:val="00655275"/>
    <w:rsid w:val="0065627F"/>
    <w:rsid w:val="00660944"/>
    <w:rsid w:val="00660BBB"/>
    <w:rsid w:val="00662FEF"/>
    <w:rsid w:val="00663011"/>
    <w:rsid w:val="00663936"/>
    <w:rsid w:val="00663EB5"/>
    <w:rsid w:val="00664731"/>
    <w:rsid w:val="00665B61"/>
    <w:rsid w:val="00666530"/>
    <w:rsid w:val="00666D5A"/>
    <w:rsid w:val="0067033A"/>
    <w:rsid w:val="006706A2"/>
    <w:rsid w:val="006708F9"/>
    <w:rsid w:val="00672FD9"/>
    <w:rsid w:val="00673DFC"/>
    <w:rsid w:val="0067577B"/>
    <w:rsid w:val="006805ED"/>
    <w:rsid w:val="00682D13"/>
    <w:rsid w:val="00684F01"/>
    <w:rsid w:val="00685515"/>
    <w:rsid w:val="00687A7F"/>
    <w:rsid w:val="00690CBC"/>
    <w:rsid w:val="00690E09"/>
    <w:rsid w:val="00691E9A"/>
    <w:rsid w:val="00693967"/>
    <w:rsid w:val="006961DB"/>
    <w:rsid w:val="006A11B2"/>
    <w:rsid w:val="006A221E"/>
    <w:rsid w:val="006A29AC"/>
    <w:rsid w:val="006A2A43"/>
    <w:rsid w:val="006A6202"/>
    <w:rsid w:val="006B26B5"/>
    <w:rsid w:val="006B3277"/>
    <w:rsid w:val="006B415C"/>
    <w:rsid w:val="006B5442"/>
    <w:rsid w:val="006B6098"/>
    <w:rsid w:val="006B6188"/>
    <w:rsid w:val="006B63A0"/>
    <w:rsid w:val="006C0701"/>
    <w:rsid w:val="006C0A02"/>
    <w:rsid w:val="006C1484"/>
    <w:rsid w:val="006C2427"/>
    <w:rsid w:val="006C52A8"/>
    <w:rsid w:val="006C5E41"/>
    <w:rsid w:val="006C7E12"/>
    <w:rsid w:val="006D0BE9"/>
    <w:rsid w:val="006D299D"/>
    <w:rsid w:val="006D2B7A"/>
    <w:rsid w:val="006D3697"/>
    <w:rsid w:val="006D37CA"/>
    <w:rsid w:val="006D3BC5"/>
    <w:rsid w:val="006D4DBC"/>
    <w:rsid w:val="006D5A6F"/>
    <w:rsid w:val="006D5A7A"/>
    <w:rsid w:val="006D70A6"/>
    <w:rsid w:val="006E0E92"/>
    <w:rsid w:val="006E2A38"/>
    <w:rsid w:val="006E3972"/>
    <w:rsid w:val="006E4660"/>
    <w:rsid w:val="006E4DE8"/>
    <w:rsid w:val="006E4EBE"/>
    <w:rsid w:val="006E542A"/>
    <w:rsid w:val="006E6B5B"/>
    <w:rsid w:val="006E7478"/>
    <w:rsid w:val="006F01D6"/>
    <w:rsid w:val="006F0330"/>
    <w:rsid w:val="006F2C19"/>
    <w:rsid w:val="006F4828"/>
    <w:rsid w:val="006F66D4"/>
    <w:rsid w:val="006F6974"/>
    <w:rsid w:val="006F6C59"/>
    <w:rsid w:val="006F7555"/>
    <w:rsid w:val="006F776D"/>
    <w:rsid w:val="006F7E54"/>
    <w:rsid w:val="00700BD7"/>
    <w:rsid w:val="007017D3"/>
    <w:rsid w:val="00701D3B"/>
    <w:rsid w:val="007023E5"/>
    <w:rsid w:val="00704789"/>
    <w:rsid w:val="00706734"/>
    <w:rsid w:val="00707ACC"/>
    <w:rsid w:val="00710212"/>
    <w:rsid w:val="00711B82"/>
    <w:rsid w:val="00711F59"/>
    <w:rsid w:val="007121BE"/>
    <w:rsid w:val="00712404"/>
    <w:rsid w:val="00712F58"/>
    <w:rsid w:val="00715D70"/>
    <w:rsid w:val="007168CC"/>
    <w:rsid w:val="00717071"/>
    <w:rsid w:val="0071737C"/>
    <w:rsid w:val="007176F8"/>
    <w:rsid w:val="007234A8"/>
    <w:rsid w:val="00723A46"/>
    <w:rsid w:val="00725C24"/>
    <w:rsid w:val="00726E3F"/>
    <w:rsid w:val="00730066"/>
    <w:rsid w:val="00733C65"/>
    <w:rsid w:val="00734220"/>
    <w:rsid w:val="00734253"/>
    <w:rsid w:val="00734BBB"/>
    <w:rsid w:val="007403F2"/>
    <w:rsid w:val="007410D7"/>
    <w:rsid w:val="00741895"/>
    <w:rsid w:val="007423FB"/>
    <w:rsid w:val="007443EE"/>
    <w:rsid w:val="007457D1"/>
    <w:rsid w:val="007459F6"/>
    <w:rsid w:val="00747634"/>
    <w:rsid w:val="00753172"/>
    <w:rsid w:val="007558B9"/>
    <w:rsid w:val="00755DA0"/>
    <w:rsid w:val="0075617A"/>
    <w:rsid w:val="00756B00"/>
    <w:rsid w:val="007576EB"/>
    <w:rsid w:val="0076089A"/>
    <w:rsid w:val="0076223F"/>
    <w:rsid w:val="00762918"/>
    <w:rsid w:val="00765A01"/>
    <w:rsid w:val="00765A9A"/>
    <w:rsid w:val="007666EC"/>
    <w:rsid w:val="007671E5"/>
    <w:rsid w:val="0077189C"/>
    <w:rsid w:val="00774024"/>
    <w:rsid w:val="0077709F"/>
    <w:rsid w:val="007819AF"/>
    <w:rsid w:val="00781FA0"/>
    <w:rsid w:val="0078242D"/>
    <w:rsid w:val="007879E9"/>
    <w:rsid w:val="00787A5A"/>
    <w:rsid w:val="00790952"/>
    <w:rsid w:val="00790A69"/>
    <w:rsid w:val="00794911"/>
    <w:rsid w:val="00794A10"/>
    <w:rsid w:val="00795386"/>
    <w:rsid w:val="007958FA"/>
    <w:rsid w:val="00796171"/>
    <w:rsid w:val="0079634E"/>
    <w:rsid w:val="007974A0"/>
    <w:rsid w:val="007A03D9"/>
    <w:rsid w:val="007A4B5E"/>
    <w:rsid w:val="007A578F"/>
    <w:rsid w:val="007B062C"/>
    <w:rsid w:val="007B1800"/>
    <w:rsid w:val="007B2956"/>
    <w:rsid w:val="007B3F30"/>
    <w:rsid w:val="007B440E"/>
    <w:rsid w:val="007B523E"/>
    <w:rsid w:val="007B7ED0"/>
    <w:rsid w:val="007C2AEA"/>
    <w:rsid w:val="007C2E77"/>
    <w:rsid w:val="007C4FF7"/>
    <w:rsid w:val="007D23D8"/>
    <w:rsid w:val="007D4DF5"/>
    <w:rsid w:val="007D5656"/>
    <w:rsid w:val="007D67F4"/>
    <w:rsid w:val="007D6886"/>
    <w:rsid w:val="007D7D98"/>
    <w:rsid w:val="007D7F05"/>
    <w:rsid w:val="007E06BC"/>
    <w:rsid w:val="007E2ED6"/>
    <w:rsid w:val="007E4450"/>
    <w:rsid w:val="007E5291"/>
    <w:rsid w:val="007E6BA8"/>
    <w:rsid w:val="007E6D9D"/>
    <w:rsid w:val="007F1E8D"/>
    <w:rsid w:val="007F2FA3"/>
    <w:rsid w:val="007F40CA"/>
    <w:rsid w:val="007F4787"/>
    <w:rsid w:val="007F5470"/>
    <w:rsid w:val="007F62D9"/>
    <w:rsid w:val="007F7FEA"/>
    <w:rsid w:val="00800048"/>
    <w:rsid w:val="00800BBD"/>
    <w:rsid w:val="00800E84"/>
    <w:rsid w:val="008012FB"/>
    <w:rsid w:val="00801FFB"/>
    <w:rsid w:val="008032A4"/>
    <w:rsid w:val="00803C25"/>
    <w:rsid w:val="008054AE"/>
    <w:rsid w:val="00806522"/>
    <w:rsid w:val="00806D84"/>
    <w:rsid w:val="00807DF6"/>
    <w:rsid w:val="008114FE"/>
    <w:rsid w:val="00811C65"/>
    <w:rsid w:val="0081260C"/>
    <w:rsid w:val="00813871"/>
    <w:rsid w:val="00813B0C"/>
    <w:rsid w:val="00813B7A"/>
    <w:rsid w:val="00814E00"/>
    <w:rsid w:val="008158E7"/>
    <w:rsid w:val="00815E66"/>
    <w:rsid w:val="0082195B"/>
    <w:rsid w:val="008233E6"/>
    <w:rsid w:val="00824E4A"/>
    <w:rsid w:val="008252D6"/>
    <w:rsid w:val="008266E9"/>
    <w:rsid w:val="00831D6A"/>
    <w:rsid w:val="0083218F"/>
    <w:rsid w:val="00832BE3"/>
    <w:rsid w:val="008362CE"/>
    <w:rsid w:val="0083720C"/>
    <w:rsid w:val="008420B4"/>
    <w:rsid w:val="008429BE"/>
    <w:rsid w:val="00843869"/>
    <w:rsid w:val="00844D28"/>
    <w:rsid w:val="008463C4"/>
    <w:rsid w:val="0084693F"/>
    <w:rsid w:val="00846D1B"/>
    <w:rsid w:val="0085113A"/>
    <w:rsid w:val="00851322"/>
    <w:rsid w:val="0085164A"/>
    <w:rsid w:val="008535C2"/>
    <w:rsid w:val="0085424B"/>
    <w:rsid w:val="00854F01"/>
    <w:rsid w:val="00855D6F"/>
    <w:rsid w:val="0085788F"/>
    <w:rsid w:val="00857B97"/>
    <w:rsid w:val="00857DCF"/>
    <w:rsid w:val="00860036"/>
    <w:rsid w:val="00860416"/>
    <w:rsid w:val="00860AD7"/>
    <w:rsid w:val="008620FA"/>
    <w:rsid w:val="00862413"/>
    <w:rsid w:val="0086247C"/>
    <w:rsid w:val="00864B8A"/>
    <w:rsid w:val="00864CDF"/>
    <w:rsid w:val="00864D65"/>
    <w:rsid w:val="008656A3"/>
    <w:rsid w:val="0086570C"/>
    <w:rsid w:val="00865A79"/>
    <w:rsid w:val="008671E9"/>
    <w:rsid w:val="008743FE"/>
    <w:rsid w:val="00880481"/>
    <w:rsid w:val="00880892"/>
    <w:rsid w:val="00881BC3"/>
    <w:rsid w:val="00884A25"/>
    <w:rsid w:val="00892527"/>
    <w:rsid w:val="00892709"/>
    <w:rsid w:val="0089543F"/>
    <w:rsid w:val="00895BC3"/>
    <w:rsid w:val="0089788D"/>
    <w:rsid w:val="008A0073"/>
    <w:rsid w:val="008A00C6"/>
    <w:rsid w:val="008A1819"/>
    <w:rsid w:val="008A191F"/>
    <w:rsid w:val="008A386C"/>
    <w:rsid w:val="008A65E7"/>
    <w:rsid w:val="008A660B"/>
    <w:rsid w:val="008B2002"/>
    <w:rsid w:val="008B2D18"/>
    <w:rsid w:val="008B3C93"/>
    <w:rsid w:val="008B5A8A"/>
    <w:rsid w:val="008B5FC3"/>
    <w:rsid w:val="008B683F"/>
    <w:rsid w:val="008B6C63"/>
    <w:rsid w:val="008B77FE"/>
    <w:rsid w:val="008B78EE"/>
    <w:rsid w:val="008C28C3"/>
    <w:rsid w:val="008C3807"/>
    <w:rsid w:val="008C5488"/>
    <w:rsid w:val="008C580B"/>
    <w:rsid w:val="008C5999"/>
    <w:rsid w:val="008C7CDE"/>
    <w:rsid w:val="008D1902"/>
    <w:rsid w:val="008D2770"/>
    <w:rsid w:val="008D3951"/>
    <w:rsid w:val="008D44B4"/>
    <w:rsid w:val="008E09F2"/>
    <w:rsid w:val="008E1782"/>
    <w:rsid w:val="008E1A9D"/>
    <w:rsid w:val="008E1AFD"/>
    <w:rsid w:val="008E1C05"/>
    <w:rsid w:val="008E2B27"/>
    <w:rsid w:val="008E3027"/>
    <w:rsid w:val="009007F7"/>
    <w:rsid w:val="00900C5B"/>
    <w:rsid w:val="00900C66"/>
    <w:rsid w:val="00902982"/>
    <w:rsid w:val="00902EA1"/>
    <w:rsid w:val="00905207"/>
    <w:rsid w:val="009058F6"/>
    <w:rsid w:val="009073A1"/>
    <w:rsid w:val="00910C4A"/>
    <w:rsid w:val="00911A12"/>
    <w:rsid w:val="00912400"/>
    <w:rsid w:val="00912D5F"/>
    <w:rsid w:val="00913295"/>
    <w:rsid w:val="00913D2A"/>
    <w:rsid w:val="0091504A"/>
    <w:rsid w:val="00917196"/>
    <w:rsid w:val="00924410"/>
    <w:rsid w:val="009249C8"/>
    <w:rsid w:val="0093232E"/>
    <w:rsid w:val="0093279C"/>
    <w:rsid w:val="00932BB6"/>
    <w:rsid w:val="00934D4A"/>
    <w:rsid w:val="00934DF0"/>
    <w:rsid w:val="00935FC0"/>
    <w:rsid w:val="009361AB"/>
    <w:rsid w:val="0093751C"/>
    <w:rsid w:val="009379A2"/>
    <w:rsid w:val="00941BAE"/>
    <w:rsid w:val="0094279E"/>
    <w:rsid w:val="00942BE7"/>
    <w:rsid w:val="00943AE7"/>
    <w:rsid w:val="00943E8F"/>
    <w:rsid w:val="00943EC5"/>
    <w:rsid w:val="00944550"/>
    <w:rsid w:val="009472DF"/>
    <w:rsid w:val="00947730"/>
    <w:rsid w:val="009527AF"/>
    <w:rsid w:val="0095422E"/>
    <w:rsid w:val="009557DE"/>
    <w:rsid w:val="00955C4E"/>
    <w:rsid w:val="00957A3E"/>
    <w:rsid w:val="00961F82"/>
    <w:rsid w:val="00962333"/>
    <w:rsid w:val="00964A51"/>
    <w:rsid w:val="00964B44"/>
    <w:rsid w:val="00966AFB"/>
    <w:rsid w:val="00967739"/>
    <w:rsid w:val="009679E2"/>
    <w:rsid w:val="0097444C"/>
    <w:rsid w:val="009768AA"/>
    <w:rsid w:val="00977519"/>
    <w:rsid w:val="00980B89"/>
    <w:rsid w:val="009826DF"/>
    <w:rsid w:val="009847C9"/>
    <w:rsid w:val="00984F89"/>
    <w:rsid w:val="00985A78"/>
    <w:rsid w:val="00985CEC"/>
    <w:rsid w:val="0099077B"/>
    <w:rsid w:val="00991C26"/>
    <w:rsid w:val="00995716"/>
    <w:rsid w:val="00995D9D"/>
    <w:rsid w:val="00997955"/>
    <w:rsid w:val="009A11CB"/>
    <w:rsid w:val="009A3E13"/>
    <w:rsid w:val="009A4C3A"/>
    <w:rsid w:val="009A7961"/>
    <w:rsid w:val="009B1ECE"/>
    <w:rsid w:val="009B291F"/>
    <w:rsid w:val="009B69E6"/>
    <w:rsid w:val="009B74E4"/>
    <w:rsid w:val="009C1208"/>
    <w:rsid w:val="009C3414"/>
    <w:rsid w:val="009C4E0F"/>
    <w:rsid w:val="009C6C7C"/>
    <w:rsid w:val="009D0306"/>
    <w:rsid w:val="009D071C"/>
    <w:rsid w:val="009D2208"/>
    <w:rsid w:val="009D25E3"/>
    <w:rsid w:val="009D3144"/>
    <w:rsid w:val="009D3667"/>
    <w:rsid w:val="009D6253"/>
    <w:rsid w:val="009D63AB"/>
    <w:rsid w:val="009D6F99"/>
    <w:rsid w:val="009D70ED"/>
    <w:rsid w:val="009D7C66"/>
    <w:rsid w:val="009D7D95"/>
    <w:rsid w:val="009E4EEA"/>
    <w:rsid w:val="009E5F41"/>
    <w:rsid w:val="009E6885"/>
    <w:rsid w:val="009F0872"/>
    <w:rsid w:val="009F66C1"/>
    <w:rsid w:val="009F7335"/>
    <w:rsid w:val="009F7394"/>
    <w:rsid w:val="00A019D5"/>
    <w:rsid w:val="00A057B2"/>
    <w:rsid w:val="00A067FA"/>
    <w:rsid w:val="00A10761"/>
    <w:rsid w:val="00A10D10"/>
    <w:rsid w:val="00A1355D"/>
    <w:rsid w:val="00A17B99"/>
    <w:rsid w:val="00A21876"/>
    <w:rsid w:val="00A2657F"/>
    <w:rsid w:val="00A27C6A"/>
    <w:rsid w:val="00A27D1E"/>
    <w:rsid w:val="00A30247"/>
    <w:rsid w:val="00A31BD1"/>
    <w:rsid w:val="00A324B8"/>
    <w:rsid w:val="00A328CC"/>
    <w:rsid w:val="00A349B4"/>
    <w:rsid w:val="00A35262"/>
    <w:rsid w:val="00A3640F"/>
    <w:rsid w:val="00A36D6E"/>
    <w:rsid w:val="00A371B0"/>
    <w:rsid w:val="00A4035D"/>
    <w:rsid w:val="00A4165D"/>
    <w:rsid w:val="00A41A1B"/>
    <w:rsid w:val="00A425E5"/>
    <w:rsid w:val="00A42812"/>
    <w:rsid w:val="00A42F89"/>
    <w:rsid w:val="00A43ED4"/>
    <w:rsid w:val="00A4594C"/>
    <w:rsid w:val="00A509A2"/>
    <w:rsid w:val="00A50B79"/>
    <w:rsid w:val="00A51D19"/>
    <w:rsid w:val="00A525FA"/>
    <w:rsid w:val="00A526B9"/>
    <w:rsid w:val="00A529D2"/>
    <w:rsid w:val="00A54F19"/>
    <w:rsid w:val="00A560CF"/>
    <w:rsid w:val="00A563DD"/>
    <w:rsid w:val="00A56EA7"/>
    <w:rsid w:val="00A602FA"/>
    <w:rsid w:val="00A6038B"/>
    <w:rsid w:val="00A6057D"/>
    <w:rsid w:val="00A61327"/>
    <w:rsid w:val="00A61336"/>
    <w:rsid w:val="00A618DA"/>
    <w:rsid w:val="00A6396F"/>
    <w:rsid w:val="00A64249"/>
    <w:rsid w:val="00A64BCA"/>
    <w:rsid w:val="00A65A16"/>
    <w:rsid w:val="00A65CFB"/>
    <w:rsid w:val="00A70240"/>
    <w:rsid w:val="00A71434"/>
    <w:rsid w:val="00A718E2"/>
    <w:rsid w:val="00A73DAF"/>
    <w:rsid w:val="00A74241"/>
    <w:rsid w:val="00A744D1"/>
    <w:rsid w:val="00A75F57"/>
    <w:rsid w:val="00A80069"/>
    <w:rsid w:val="00A83064"/>
    <w:rsid w:val="00A834EF"/>
    <w:rsid w:val="00A843CE"/>
    <w:rsid w:val="00A8623D"/>
    <w:rsid w:val="00A86E2F"/>
    <w:rsid w:val="00A91D7F"/>
    <w:rsid w:val="00A93999"/>
    <w:rsid w:val="00A93CF6"/>
    <w:rsid w:val="00A943C7"/>
    <w:rsid w:val="00A95BD4"/>
    <w:rsid w:val="00A96BAA"/>
    <w:rsid w:val="00A97381"/>
    <w:rsid w:val="00A978BB"/>
    <w:rsid w:val="00AA4287"/>
    <w:rsid w:val="00AA67B2"/>
    <w:rsid w:val="00AA68B7"/>
    <w:rsid w:val="00AB2147"/>
    <w:rsid w:val="00AB3432"/>
    <w:rsid w:val="00AB3AD7"/>
    <w:rsid w:val="00AB4582"/>
    <w:rsid w:val="00AB5D8D"/>
    <w:rsid w:val="00AB704F"/>
    <w:rsid w:val="00AC52E6"/>
    <w:rsid w:val="00AC5FC3"/>
    <w:rsid w:val="00AD092B"/>
    <w:rsid w:val="00AD3B5A"/>
    <w:rsid w:val="00AD3C25"/>
    <w:rsid w:val="00AE0443"/>
    <w:rsid w:val="00AE0544"/>
    <w:rsid w:val="00AE0C79"/>
    <w:rsid w:val="00AE1EBD"/>
    <w:rsid w:val="00AE2993"/>
    <w:rsid w:val="00AE2C7A"/>
    <w:rsid w:val="00AE2FD3"/>
    <w:rsid w:val="00AE5DBD"/>
    <w:rsid w:val="00AE70F7"/>
    <w:rsid w:val="00AE7B39"/>
    <w:rsid w:val="00AF1A13"/>
    <w:rsid w:val="00AF42F8"/>
    <w:rsid w:val="00AF5529"/>
    <w:rsid w:val="00AF5ADD"/>
    <w:rsid w:val="00B0018E"/>
    <w:rsid w:val="00B0063C"/>
    <w:rsid w:val="00B04891"/>
    <w:rsid w:val="00B05254"/>
    <w:rsid w:val="00B1130C"/>
    <w:rsid w:val="00B15FD2"/>
    <w:rsid w:val="00B16F74"/>
    <w:rsid w:val="00B20D39"/>
    <w:rsid w:val="00B2204B"/>
    <w:rsid w:val="00B224D3"/>
    <w:rsid w:val="00B2393B"/>
    <w:rsid w:val="00B257D9"/>
    <w:rsid w:val="00B25EF3"/>
    <w:rsid w:val="00B267D1"/>
    <w:rsid w:val="00B27636"/>
    <w:rsid w:val="00B3109B"/>
    <w:rsid w:val="00B32EE1"/>
    <w:rsid w:val="00B339B4"/>
    <w:rsid w:val="00B33A69"/>
    <w:rsid w:val="00B35233"/>
    <w:rsid w:val="00B3586D"/>
    <w:rsid w:val="00B35F3E"/>
    <w:rsid w:val="00B35FD4"/>
    <w:rsid w:val="00B4018E"/>
    <w:rsid w:val="00B42419"/>
    <w:rsid w:val="00B442E3"/>
    <w:rsid w:val="00B44E6A"/>
    <w:rsid w:val="00B46272"/>
    <w:rsid w:val="00B47DC1"/>
    <w:rsid w:val="00B5214D"/>
    <w:rsid w:val="00B5380B"/>
    <w:rsid w:val="00B54E0B"/>
    <w:rsid w:val="00B550F3"/>
    <w:rsid w:val="00B554C9"/>
    <w:rsid w:val="00B56039"/>
    <w:rsid w:val="00B56AFD"/>
    <w:rsid w:val="00B60FF8"/>
    <w:rsid w:val="00B6103B"/>
    <w:rsid w:val="00B61589"/>
    <w:rsid w:val="00B62D67"/>
    <w:rsid w:val="00B63832"/>
    <w:rsid w:val="00B638C6"/>
    <w:rsid w:val="00B66991"/>
    <w:rsid w:val="00B6721A"/>
    <w:rsid w:val="00B679F9"/>
    <w:rsid w:val="00B7106A"/>
    <w:rsid w:val="00B711D5"/>
    <w:rsid w:val="00B71241"/>
    <w:rsid w:val="00B7424D"/>
    <w:rsid w:val="00B754BA"/>
    <w:rsid w:val="00B801E4"/>
    <w:rsid w:val="00B809FE"/>
    <w:rsid w:val="00B84C2B"/>
    <w:rsid w:val="00B85553"/>
    <w:rsid w:val="00B85624"/>
    <w:rsid w:val="00B85783"/>
    <w:rsid w:val="00B86255"/>
    <w:rsid w:val="00B86667"/>
    <w:rsid w:val="00B900CD"/>
    <w:rsid w:val="00B9185A"/>
    <w:rsid w:val="00B9211D"/>
    <w:rsid w:val="00B94914"/>
    <w:rsid w:val="00B949A5"/>
    <w:rsid w:val="00B9503E"/>
    <w:rsid w:val="00B9591C"/>
    <w:rsid w:val="00B96FE1"/>
    <w:rsid w:val="00B97567"/>
    <w:rsid w:val="00BA0187"/>
    <w:rsid w:val="00BA12FA"/>
    <w:rsid w:val="00BA1EF4"/>
    <w:rsid w:val="00BA3E03"/>
    <w:rsid w:val="00BA61B0"/>
    <w:rsid w:val="00BB001C"/>
    <w:rsid w:val="00BC002F"/>
    <w:rsid w:val="00BC0720"/>
    <w:rsid w:val="00BC49C9"/>
    <w:rsid w:val="00BC56AF"/>
    <w:rsid w:val="00BC66AE"/>
    <w:rsid w:val="00BD10AD"/>
    <w:rsid w:val="00BD19F7"/>
    <w:rsid w:val="00BD398A"/>
    <w:rsid w:val="00BD659D"/>
    <w:rsid w:val="00BD6DF4"/>
    <w:rsid w:val="00BE26C2"/>
    <w:rsid w:val="00BE533D"/>
    <w:rsid w:val="00BE7132"/>
    <w:rsid w:val="00BF1437"/>
    <w:rsid w:val="00BF1B53"/>
    <w:rsid w:val="00BF4498"/>
    <w:rsid w:val="00BF4BFF"/>
    <w:rsid w:val="00BF4F01"/>
    <w:rsid w:val="00BF7D3B"/>
    <w:rsid w:val="00C001B5"/>
    <w:rsid w:val="00C03041"/>
    <w:rsid w:val="00C04D3D"/>
    <w:rsid w:val="00C06115"/>
    <w:rsid w:val="00C06A23"/>
    <w:rsid w:val="00C06CC8"/>
    <w:rsid w:val="00C06E5F"/>
    <w:rsid w:val="00C0737C"/>
    <w:rsid w:val="00C10625"/>
    <w:rsid w:val="00C12175"/>
    <w:rsid w:val="00C13692"/>
    <w:rsid w:val="00C139DE"/>
    <w:rsid w:val="00C13B93"/>
    <w:rsid w:val="00C15220"/>
    <w:rsid w:val="00C15435"/>
    <w:rsid w:val="00C20536"/>
    <w:rsid w:val="00C22B08"/>
    <w:rsid w:val="00C24A98"/>
    <w:rsid w:val="00C260F7"/>
    <w:rsid w:val="00C30042"/>
    <w:rsid w:val="00C30DBB"/>
    <w:rsid w:val="00C332CC"/>
    <w:rsid w:val="00C351D0"/>
    <w:rsid w:val="00C35971"/>
    <w:rsid w:val="00C36E3C"/>
    <w:rsid w:val="00C4028E"/>
    <w:rsid w:val="00C412B5"/>
    <w:rsid w:val="00C424BF"/>
    <w:rsid w:val="00C4375E"/>
    <w:rsid w:val="00C43F40"/>
    <w:rsid w:val="00C46198"/>
    <w:rsid w:val="00C47FDD"/>
    <w:rsid w:val="00C50089"/>
    <w:rsid w:val="00C50309"/>
    <w:rsid w:val="00C52381"/>
    <w:rsid w:val="00C55CC2"/>
    <w:rsid w:val="00C6093D"/>
    <w:rsid w:val="00C630F2"/>
    <w:rsid w:val="00C631BB"/>
    <w:rsid w:val="00C63625"/>
    <w:rsid w:val="00C63906"/>
    <w:rsid w:val="00C64024"/>
    <w:rsid w:val="00C64C0F"/>
    <w:rsid w:val="00C678B0"/>
    <w:rsid w:val="00C734F9"/>
    <w:rsid w:val="00C7391D"/>
    <w:rsid w:val="00C7392C"/>
    <w:rsid w:val="00C7773B"/>
    <w:rsid w:val="00C77D99"/>
    <w:rsid w:val="00C80C41"/>
    <w:rsid w:val="00C8198B"/>
    <w:rsid w:val="00C82566"/>
    <w:rsid w:val="00C827D7"/>
    <w:rsid w:val="00C84C74"/>
    <w:rsid w:val="00C85A24"/>
    <w:rsid w:val="00C87CB5"/>
    <w:rsid w:val="00C87E03"/>
    <w:rsid w:val="00C9072D"/>
    <w:rsid w:val="00C930C2"/>
    <w:rsid w:val="00C93477"/>
    <w:rsid w:val="00C938C7"/>
    <w:rsid w:val="00C957E9"/>
    <w:rsid w:val="00C95C68"/>
    <w:rsid w:val="00C9679F"/>
    <w:rsid w:val="00CA3A2A"/>
    <w:rsid w:val="00CA3F34"/>
    <w:rsid w:val="00CA6C17"/>
    <w:rsid w:val="00CA723F"/>
    <w:rsid w:val="00CB016C"/>
    <w:rsid w:val="00CB2252"/>
    <w:rsid w:val="00CB2FC9"/>
    <w:rsid w:val="00CB432D"/>
    <w:rsid w:val="00CB49BC"/>
    <w:rsid w:val="00CB49F9"/>
    <w:rsid w:val="00CB5FDE"/>
    <w:rsid w:val="00CB6FCF"/>
    <w:rsid w:val="00CC05CF"/>
    <w:rsid w:val="00CC1416"/>
    <w:rsid w:val="00CC183C"/>
    <w:rsid w:val="00CC3463"/>
    <w:rsid w:val="00CC3D31"/>
    <w:rsid w:val="00CC50CC"/>
    <w:rsid w:val="00CD3606"/>
    <w:rsid w:val="00CD3923"/>
    <w:rsid w:val="00CD4252"/>
    <w:rsid w:val="00CD46AD"/>
    <w:rsid w:val="00CD4F29"/>
    <w:rsid w:val="00CD68AA"/>
    <w:rsid w:val="00CD6B7F"/>
    <w:rsid w:val="00CD6F10"/>
    <w:rsid w:val="00CE0B03"/>
    <w:rsid w:val="00CE3163"/>
    <w:rsid w:val="00CE347F"/>
    <w:rsid w:val="00CF1C94"/>
    <w:rsid w:val="00CF38A6"/>
    <w:rsid w:val="00CF4474"/>
    <w:rsid w:val="00CF4E51"/>
    <w:rsid w:val="00CF5611"/>
    <w:rsid w:val="00CF582E"/>
    <w:rsid w:val="00CF5CB5"/>
    <w:rsid w:val="00D0123D"/>
    <w:rsid w:val="00D01ABD"/>
    <w:rsid w:val="00D05CEE"/>
    <w:rsid w:val="00D069B0"/>
    <w:rsid w:val="00D10A8B"/>
    <w:rsid w:val="00D11C37"/>
    <w:rsid w:val="00D12ABE"/>
    <w:rsid w:val="00D12EDF"/>
    <w:rsid w:val="00D13E26"/>
    <w:rsid w:val="00D16282"/>
    <w:rsid w:val="00D16E36"/>
    <w:rsid w:val="00D17674"/>
    <w:rsid w:val="00D218F4"/>
    <w:rsid w:val="00D222EE"/>
    <w:rsid w:val="00D24F4D"/>
    <w:rsid w:val="00D25025"/>
    <w:rsid w:val="00D25635"/>
    <w:rsid w:val="00D268B8"/>
    <w:rsid w:val="00D26DB8"/>
    <w:rsid w:val="00D27BE2"/>
    <w:rsid w:val="00D27DB5"/>
    <w:rsid w:val="00D3711F"/>
    <w:rsid w:val="00D37999"/>
    <w:rsid w:val="00D401D8"/>
    <w:rsid w:val="00D40D4D"/>
    <w:rsid w:val="00D42132"/>
    <w:rsid w:val="00D42993"/>
    <w:rsid w:val="00D42DF2"/>
    <w:rsid w:val="00D42ED6"/>
    <w:rsid w:val="00D4340B"/>
    <w:rsid w:val="00D43F87"/>
    <w:rsid w:val="00D45CA9"/>
    <w:rsid w:val="00D46DC7"/>
    <w:rsid w:val="00D530C6"/>
    <w:rsid w:val="00D5666C"/>
    <w:rsid w:val="00D57494"/>
    <w:rsid w:val="00D61175"/>
    <w:rsid w:val="00D61A59"/>
    <w:rsid w:val="00D622DA"/>
    <w:rsid w:val="00D626FC"/>
    <w:rsid w:val="00D63245"/>
    <w:rsid w:val="00D63AAD"/>
    <w:rsid w:val="00D6423C"/>
    <w:rsid w:val="00D6571D"/>
    <w:rsid w:val="00D66110"/>
    <w:rsid w:val="00D7052B"/>
    <w:rsid w:val="00D709BD"/>
    <w:rsid w:val="00D75718"/>
    <w:rsid w:val="00D76463"/>
    <w:rsid w:val="00D80077"/>
    <w:rsid w:val="00D80782"/>
    <w:rsid w:val="00D808B6"/>
    <w:rsid w:val="00D80D72"/>
    <w:rsid w:val="00D81F23"/>
    <w:rsid w:val="00D83170"/>
    <w:rsid w:val="00D8388A"/>
    <w:rsid w:val="00D85168"/>
    <w:rsid w:val="00D86C63"/>
    <w:rsid w:val="00D86F57"/>
    <w:rsid w:val="00D90625"/>
    <w:rsid w:val="00D907B6"/>
    <w:rsid w:val="00D91A73"/>
    <w:rsid w:val="00D91A80"/>
    <w:rsid w:val="00D9499A"/>
    <w:rsid w:val="00D94F98"/>
    <w:rsid w:val="00D9604F"/>
    <w:rsid w:val="00D978A2"/>
    <w:rsid w:val="00DA0F3B"/>
    <w:rsid w:val="00DA1E10"/>
    <w:rsid w:val="00DA36EE"/>
    <w:rsid w:val="00DA389D"/>
    <w:rsid w:val="00DA4A78"/>
    <w:rsid w:val="00DA53BA"/>
    <w:rsid w:val="00DA54F7"/>
    <w:rsid w:val="00DA5C87"/>
    <w:rsid w:val="00DA66D8"/>
    <w:rsid w:val="00DA6825"/>
    <w:rsid w:val="00DA6A2C"/>
    <w:rsid w:val="00DA7C4D"/>
    <w:rsid w:val="00DA7F38"/>
    <w:rsid w:val="00DB058F"/>
    <w:rsid w:val="00DB366F"/>
    <w:rsid w:val="00DB3D88"/>
    <w:rsid w:val="00DB67A5"/>
    <w:rsid w:val="00DB6E73"/>
    <w:rsid w:val="00DC00A5"/>
    <w:rsid w:val="00DC0B15"/>
    <w:rsid w:val="00DC39FE"/>
    <w:rsid w:val="00DC7B59"/>
    <w:rsid w:val="00DD1817"/>
    <w:rsid w:val="00DD41CD"/>
    <w:rsid w:val="00DD6355"/>
    <w:rsid w:val="00DD6829"/>
    <w:rsid w:val="00DD706D"/>
    <w:rsid w:val="00DD7FED"/>
    <w:rsid w:val="00DE23DA"/>
    <w:rsid w:val="00DE569A"/>
    <w:rsid w:val="00DF7880"/>
    <w:rsid w:val="00E00B30"/>
    <w:rsid w:val="00E02DB3"/>
    <w:rsid w:val="00E03785"/>
    <w:rsid w:val="00E043F6"/>
    <w:rsid w:val="00E04C6E"/>
    <w:rsid w:val="00E04FCF"/>
    <w:rsid w:val="00E06BFB"/>
    <w:rsid w:val="00E06EA7"/>
    <w:rsid w:val="00E078D8"/>
    <w:rsid w:val="00E113BF"/>
    <w:rsid w:val="00E12530"/>
    <w:rsid w:val="00E129B1"/>
    <w:rsid w:val="00E13CE5"/>
    <w:rsid w:val="00E23A51"/>
    <w:rsid w:val="00E25696"/>
    <w:rsid w:val="00E258EC"/>
    <w:rsid w:val="00E25E2D"/>
    <w:rsid w:val="00E27487"/>
    <w:rsid w:val="00E31A0B"/>
    <w:rsid w:val="00E33CF3"/>
    <w:rsid w:val="00E3415F"/>
    <w:rsid w:val="00E34CF7"/>
    <w:rsid w:val="00E35FCA"/>
    <w:rsid w:val="00E36B6E"/>
    <w:rsid w:val="00E40176"/>
    <w:rsid w:val="00E40277"/>
    <w:rsid w:val="00E41E98"/>
    <w:rsid w:val="00E42BC0"/>
    <w:rsid w:val="00E43CD2"/>
    <w:rsid w:val="00E4405C"/>
    <w:rsid w:val="00E445D9"/>
    <w:rsid w:val="00E508CF"/>
    <w:rsid w:val="00E516A4"/>
    <w:rsid w:val="00E52087"/>
    <w:rsid w:val="00E525A4"/>
    <w:rsid w:val="00E5341B"/>
    <w:rsid w:val="00E54142"/>
    <w:rsid w:val="00E56A6D"/>
    <w:rsid w:val="00E610EE"/>
    <w:rsid w:val="00E6218F"/>
    <w:rsid w:val="00E635EE"/>
    <w:rsid w:val="00E658E7"/>
    <w:rsid w:val="00E6733D"/>
    <w:rsid w:val="00E71054"/>
    <w:rsid w:val="00E728A1"/>
    <w:rsid w:val="00E730FC"/>
    <w:rsid w:val="00E73ABB"/>
    <w:rsid w:val="00E73AC5"/>
    <w:rsid w:val="00E748A8"/>
    <w:rsid w:val="00E7578D"/>
    <w:rsid w:val="00E75D1E"/>
    <w:rsid w:val="00E76C81"/>
    <w:rsid w:val="00E77198"/>
    <w:rsid w:val="00E77802"/>
    <w:rsid w:val="00E77EE8"/>
    <w:rsid w:val="00E82D92"/>
    <w:rsid w:val="00E84AA7"/>
    <w:rsid w:val="00E85CCF"/>
    <w:rsid w:val="00E86A0B"/>
    <w:rsid w:val="00E916EB"/>
    <w:rsid w:val="00E92668"/>
    <w:rsid w:val="00E926AE"/>
    <w:rsid w:val="00E93071"/>
    <w:rsid w:val="00E9307F"/>
    <w:rsid w:val="00E9484F"/>
    <w:rsid w:val="00E95E23"/>
    <w:rsid w:val="00E962C6"/>
    <w:rsid w:val="00E9758D"/>
    <w:rsid w:val="00E97BD6"/>
    <w:rsid w:val="00EA048D"/>
    <w:rsid w:val="00EA06A2"/>
    <w:rsid w:val="00EA0D47"/>
    <w:rsid w:val="00EA2484"/>
    <w:rsid w:val="00EA2ED1"/>
    <w:rsid w:val="00EA2EEB"/>
    <w:rsid w:val="00EA3548"/>
    <w:rsid w:val="00EA3869"/>
    <w:rsid w:val="00EA4E70"/>
    <w:rsid w:val="00EA74F5"/>
    <w:rsid w:val="00EB209F"/>
    <w:rsid w:val="00EB303C"/>
    <w:rsid w:val="00EB721B"/>
    <w:rsid w:val="00EB7AB9"/>
    <w:rsid w:val="00EB7B8B"/>
    <w:rsid w:val="00EC00FC"/>
    <w:rsid w:val="00EC18BE"/>
    <w:rsid w:val="00EC2A56"/>
    <w:rsid w:val="00EC3D9A"/>
    <w:rsid w:val="00EC62A6"/>
    <w:rsid w:val="00EC6D6E"/>
    <w:rsid w:val="00EC75F5"/>
    <w:rsid w:val="00EC761F"/>
    <w:rsid w:val="00ED119C"/>
    <w:rsid w:val="00ED1475"/>
    <w:rsid w:val="00ED1C42"/>
    <w:rsid w:val="00ED79F1"/>
    <w:rsid w:val="00EE035F"/>
    <w:rsid w:val="00EE0F88"/>
    <w:rsid w:val="00EE29BE"/>
    <w:rsid w:val="00EE29EE"/>
    <w:rsid w:val="00EE2D0E"/>
    <w:rsid w:val="00EE2E92"/>
    <w:rsid w:val="00EE637E"/>
    <w:rsid w:val="00EE702A"/>
    <w:rsid w:val="00EF25E7"/>
    <w:rsid w:val="00EF3318"/>
    <w:rsid w:val="00EF59AE"/>
    <w:rsid w:val="00F0059C"/>
    <w:rsid w:val="00F01588"/>
    <w:rsid w:val="00F0174A"/>
    <w:rsid w:val="00F027F4"/>
    <w:rsid w:val="00F0289E"/>
    <w:rsid w:val="00F05811"/>
    <w:rsid w:val="00F06B8D"/>
    <w:rsid w:val="00F10684"/>
    <w:rsid w:val="00F1161F"/>
    <w:rsid w:val="00F11D8E"/>
    <w:rsid w:val="00F1397B"/>
    <w:rsid w:val="00F13A43"/>
    <w:rsid w:val="00F14601"/>
    <w:rsid w:val="00F150A9"/>
    <w:rsid w:val="00F16DB5"/>
    <w:rsid w:val="00F17FE7"/>
    <w:rsid w:val="00F22FE7"/>
    <w:rsid w:val="00F24030"/>
    <w:rsid w:val="00F3057B"/>
    <w:rsid w:val="00F305D9"/>
    <w:rsid w:val="00F33CBC"/>
    <w:rsid w:val="00F36E5C"/>
    <w:rsid w:val="00F37E95"/>
    <w:rsid w:val="00F44A58"/>
    <w:rsid w:val="00F47624"/>
    <w:rsid w:val="00F5107D"/>
    <w:rsid w:val="00F5121E"/>
    <w:rsid w:val="00F53033"/>
    <w:rsid w:val="00F55A97"/>
    <w:rsid w:val="00F56D2B"/>
    <w:rsid w:val="00F608C6"/>
    <w:rsid w:val="00F60C86"/>
    <w:rsid w:val="00F60F33"/>
    <w:rsid w:val="00F61033"/>
    <w:rsid w:val="00F61A88"/>
    <w:rsid w:val="00F63216"/>
    <w:rsid w:val="00F64FC2"/>
    <w:rsid w:val="00F65383"/>
    <w:rsid w:val="00F67D9C"/>
    <w:rsid w:val="00F702DD"/>
    <w:rsid w:val="00F703A6"/>
    <w:rsid w:val="00F718DD"/>
    <w:rsid w:val="00F72FB4"/>
    <w:rsid w:val="00F74A36"/>
    <w:rsid w:val="00F76EAD"/>
    <w:rsid w:val="00F8355A"/>
    <w:rsid w:val="00F8392D"/>
    <w:rsid w:val="00F849E6"/>
    <w:rsid w:val="00F84E1F"/>
    <w:rsid w:val="00F85248"/>
    <w:rsid w:val="00F904C7"/>
    <w:rsid w:val="00F90591"/>
    <w:rsid w:val="00F91276"/>
    <w:rsid w:val="00F9153F"/>
    <w:rsid w:val="00F949C9"/>
    <w:rsid w:val="00F961B4"/>
    <w:rsid w:val="00FA0F55"/>
    <w:rsid w:val="00FA113A"/>
    <w:rsid w:val="00FA1267"/>
    <w:rsid w:val="00FA3E33"/>
    <w:rsid w:val="00FA4BD9"/>
    <w:rsid w:val="00FA5B7F"/>
    <w:rsid w:val="00FA60B0"/>
    <w:rsid w:val="00FA669D"/>
    <w:rsid w:val="00FB01B6"/>
    <w:rsid w:val="00FB0F8F"/>
    <w:rsid w:val="00FB2975"/>
    <w:rsid w:val="00FB2BB1"/>
    <w:rsid w:val="00FB2EF5"/>
    <w:rsid w:val="00FB333E"/>
    <w:rsid w:val="00FB66D6"/>
    <w:rsid w:val="00FB6ACD"/>
    <w:rsid w:val="00FC2A1C"/>
    <w:rsid w:val="00FC3830"/>
    <w:rsid w:val="00FC441C"/>
    <w:rsid w:val="00FC44AA"/>
    <w:rsid w:val="00FC4D00"/>
    <w:rsid w:val="00FC4E65"/>
    <w:rsid w:val="00FC5012"/>
    <w:rsid w:val="00FC5BDD"/>
    <w:rsid w:val="00FC669C"/>
    <w:rsid w:val="00FD3B39"/>
    <w:rsid w:val="00FD5B86"/>
    <w:rsid w:val="00FD7A26"/>
    <w:rsid w:val="00FE0881"/>
    <w:rsid w:val="00FE17D5"/>
    <w:rsid w:val="00FE2D86"/>
    <w:rsid w:val="00FE3FB9"/>
    <w:rsid w:val="00FE5B2C"/>
    <w:rsid w:val="00FE70C6"/>
    <w:rsid w:val="00FE7688"/>
    <w:rsid w:val="00FE7D95"/>
    <w:rsid w:val="00FF0F8D"/>
    <w:rsid w:val="00FF1316"/>
    <w:rsid w:val="00FF1FD3"/>
    <w:rsid w:val="00FF4BBC"/>
    <w:rsid w:val="00FF5257"/>
    <w:rsid w:val="00FF6000"/>
    <w:rsid w:val="00FF759B"/>
    <w:rsid w:val="00FF79D5"/>
    <w:rsid w:val="3660ECF5"/>
    <w:rsid w:val="3C9A73A0"/>
    <w:rsid w:val="4F7B35A2"/>
    <w:rsid w:val="6C649C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34B09"/>
  <w15:docId w15:val="{2FD5988D-60D2-43D4-9097-D7E83E68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25068"/>
    <w:rPr>
      <w:sz w:val="24"/>
      <w:szCs w:val="24"/>
    </w:rPr>
  </w:style>
  <w:style w:type="paragraph" w:styleId="Virsraksts2">
    <w:name w:val="heading 2"/>
    <w:basedOn w:val="Parasts"/>
    <w:next w:val="Parasts"/>
    <w:link w:val="Virsraksts2Rakstz"/>
    <w:qFormat/>
    <w:rsid w:val="00625068"/>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C5012"/>
    <w:pPr>
      <w:keepNext/>
      <w:spacing w:before="240" w:after="60"/>
      <w:outlineLvl w:val="2"/>
    </w:pPr>
    <w:rPr>
      <w:rFonts w:ascii="Cambria"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943E8F"/>
    <w:pPr>
      <w:tabs>
        <w:tab w:val="center" w:pos="4153"/>
        <w:tab w:val="right" w:pos="8306"/>
      </w:tabs>
    </w:pPr>
  </w:style>
  <w:style w:type="character" w:customStyle="1" w:styleId="GalveneRakstz">
    <w:name w:val="Galvene Rakstz."/>
    <w:link w:val="Galvene"/>
    <w:rsid w:val="00943E8F"/>
    <w:rPr>
      <w:sz w:val="24"/>
      <w:szCs w:val="24"/>
    </w:rPr>
  </w:style>
  <w:style w:type="paragraph" w:styleId="Kjene">
    <w:name w:val="footer"/>
    <w:basedOn w:val="Parasts"/>
    <w:link w:val="KjeneRakstz"/>
    <w:uiPriority w:val="99"/>
    <w:rsid w:val="00943E8F"/>
    <w:pPr>
      <w:tabs>
        <w:tab w:val="center" w:pos="4153"/>
        <w:tab w:val="right" w:pos="8306"/>
      </w:tabs>
    </w:pPr>
  </w:style>
  <w:style w:type="character" w:customStyle="1" w:styleId="KjeneRakstz">
    <w:name w:val="Kājene Rakstz."/>
    <w:link w:val="Kjene"/>
    <w:uiPriority w:val="99"/>
    <w:rsid w:val="00943E8F"/>
    <w:rPr>
      <w:sz w:val="24"/>
      <w:szCs w:val="24"/>
    </w:rPr>
  </w:style>
  <w:style w:type="character" w:customStyle="1" w:styleId="Virsraksts3Rakstz">
    <w:name w:val="Virsraksts 3 Rakstz."/>
    <w:link w:val="Virsraksts3"/>
    <w:rsid w:val="00FC5012"/>
    <w:rPr>
      <w:rFonts w:ascii="Cambria" w:eastAsia="Times New Roman" w:hAnsi="Cambria" w:cs="Times New Roman"/>
      <w:b/>
      <w:bCs/>
      <w:sz w:val="26"/>
      <w:szCs w:val="26"/>
    </w:rPr>
  </w:style>
  <w:style w:type="character" w:styleId="Hipersaite">
    <w:name w:val="Hyperlink"/>
    <w:rsid w:val="00FC5012"/>
    <w:rPr>
      <w:color w:val="0000FF"/>
      <w:u w:val="single"/>
    </w:rPr>
  </w:style>
  <w:style w:type="character" w:styleId="Komentraatsauce">
    <w:name w:val="annotation reference"/>
    <w:rsid w:val="00632A0F"/>
    <w:rPr>
      <w:sz w:val="16"/>
      <w:szCs w:val="16"/>
    </w:rPr>
  </w:style>
  <w:style w:type="paragraph" w:styleId="Komentrateksts">
    <w:name w:val="annotation text"/>
    <w:basedOn w:val="Parasts"/>
    <w:link w:val="KomentratekstsRakstz"/>
    <w:rsid w:val="00632A0F"/>
    <w:rPr>
      <w:sz w:val="20"/>
      <w:szCs w:val="20"/>
    </w:rPr>
  </w:style>
  <w:style w:type="character" w:customStyle="1" w:styleId="KomentratekstsRakstz">
    <w:name w:val="Komentāra teksts Rakstz."/>
    <w:basedOn w:val="Noklusjumarindkopasfonts"/>
    <w:link w:val="Komentrateksts"/>
    <w:rsid w:val="00632A0F"/>
  </w:style>
  <w:style w:type="paragraph" w:styleId="Balonteksts">
    <w:name w:val="Balloon Text"/>
    <w:basedOn w:val="Parasts"/>
    <w:link w:val="BalontekstsRakstz"/>
    <w:rsid w:val="00632A0F"/>
    <w:rPr>
      <w:rFonts w:ascii="Tahoma" w:hAnsi="Tahoma"/>
      <w:sz w:val="16"/>
      <w:szCs w:val="16"/>
    </w:rPr>
  </w:style>
  <w:style w:type="character" w:customStyle="1" w:styleId="BalontekstsRakstz">
    <w:name w:val="Balonteksts Rakstz."/>
    <w:link w:val="Balonteksts"/>
    <w:rsid w:val="00632A0F"/>
    <w:rPr>
      <w:rFonts w:ascii="Tahoma" w:hAnsi="Tahoma" w:cs="Tahoma"/>
      <w:sz w:val="16"/>
      <w:szCs w:val="16"/>
    </w:rPr>
  </w:style>
  <w:style w:type="character" w:styleId="Izteiksmgs">
    <w:name w:val="Strong"/>
    <w:uiPriority w:val="22"/>
    <w:qFormat/>
    <w:rsid w:val="003562AB"/>
    <w:rPr>
      <w:b/>
      <w:bCs/>
    </w:rPr>
  </w:style>
  <w:style w:type="paragraph" w:styleId="Komentratma">
    <w:name w:val="annotation subject"/>
    <w:basedOn w:val="Komentrateksts"/>
    <w:next w:val="Komentrateksts"/>
    <w:link w:val="KomentratmaRakstz"/>
    <w:rsid w:val="006F6974"/>
    <w:rPr>
      <w:b/>
      <w:bCs/>
    </w:rPr>
  </w:style>
  <w:style w:type="character" w:customStyle="1" w:styleId="KomentratmaRakstz">
    <w:name w:val="Komentāra tēma Rakstz."/>
    <w:link w:val="Komentratma"/>
    <w:rsid w:val="006F6974"/>
    <w:rPr>
      <w:b/>
      <w:bCs/>
    </w:rPr>
  </w:style>
  <w:style w:type="character" w:customStyle="1" w:styleId="Virsraksts2Rakstz">
    <w:name w:val="Virsraksts 2 Rakstz."/>
    <w:link w:val="Virsraksts2"/>
    <w:rsid w:val="008D3951"/>
    <w:rPr>
      <w:rFonts w:ascii="Arial" w:hAnsi="Arial" w:cs="Arial"/>
      <w:b/>
      <w:bCs/>
      <w:i/>
      <w:iCs/>
      <w:sz w:val="28"/>
      <w:szCs w:val="28"/>
    </w:rPr>
  </w:style>
  <w:style w:type="paragraph" w:styleId="Prskatjums">
    <w:name w:val="Revision"/>
    <w:hidden/>
    <w:uiPriority w:val="99"/>
    <w:semiHidden/>
    <w:rsid w:val="00C77D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036375">
      <w:bodyDiv w:val="1"/>
      <w:marLeft w:val="0"/>
      <w:marRight w:val="0"/>
      <w:marTop w:val="0"/>
      <w:marBottom w:val="0"/>
      <w:divBdr>
        <w:top w:val="none" w:sz="0" w:space="0" w:color="auto"/>
        <w:left w:val="none" w:sz="0" w:space="0" w:color="auto"/>
        <w:bottom w:val="none" w:sz="0" w:space="0" w:color="auto"/>
        <w:right w:val="none" w:sz="0" w:space="0" w:color="auto"/>
      </w:divBdr>
    </w:div>
    <w:div w:id="182704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335154-par-ielu-tirdzniecibu-un-nodevu-par-ielu-tirdzniecibu-publiskas-vietas-bauskas-novada"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ac199b45-bffd-425c-aa1a-c37d9c3fce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E3B01FBA952F14B86F59F0B38E1D3BD" ma:contentTypeVersion="16" ma:contentTypeDescription="Izveidot jaunu dokumentu." ma:contentTypeScope="" ma:versionID="7f5842f2d80c7dfec3a62264a47029de">
  <xsd:schema xmlns:xsd="http://www.w3.org/2001/XMLSchema" xmlns:xs="http://www.w3.org/2001/XMLSchema" xmlns:p="http://schemas.microsoft.com/office/2006/metadata/properties" xmlns:ns3="ac199b45-bffd-425c-aa1a-c37d9c3fce38" xmlns:ns4="a7ff3388-2651-418f-a4d5-fee8eb5e7127" targetNamespace="http://schemas.microsoft.com/office/2006/metadata/properties" ma:root="true" ma:fieldsID="a32189d8f1e3419e7d6cf96eec03f39c" ns3:_="" ns4:_="">
    <xsd:import namespace="ac199b45-bffd-425c-aa1a-c37d9c3fce38"/>
    <xsd:import namespace="a7ff3388-2651-418f-a4d5-fee8eb5e712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99b45-bffd-425c-aa1a-c37d9c3fce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ff3388-2651-418f-a4d5-fee8eb5e7127"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SharingHintHash" ma:index="20"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B715C3-FD23-4C1F-8F18-51CC6368BAA4}">
  <ds:schemaRefs>
    <ds:schemaRef ds:uri="http://schemas.openxmlformats.org/officeDocument/2006/bibliography"/>
  </ds:schemaRefs>
</ds:datastoreItem>
</file>

<file path=customXml/itemProps2.xml><?xml version="1.0" encoding="utf-8"?>
<ds:datastoreItem xmlns:ds="http://schemas.openxmlformats.org/officeDocument/2006/customXml" ds:itemID="{922A73DA-510C-4DDA-A61E-A410AF6B5AEE}">
  <ds:schemaRefs>
    <ds:schemaRef ds:uri="http://schemas.microsoft.com/office/2006/metadata/properties"/>
    <ds:schemaRef ds:uri="http://schemas.microsoft.com/office/infopath/2007/PartnerControls"/>
    <ds:schemaRef ds:uri="ac199b45-bffd-425c-aa1a-c37d9c3fce38"/>
  </ds:schemaRefs>
</ds:datastoreItem>
</file>

<file path=customXml/itemProps3.xml><?xml version="1.0" encoding="utf-8"?>
<ds:datastoreItem xmlns:ds="http://schemas.openxmlformats.org/officeDocument/2006/customXml" ds:itemID="{B4E523E9-F258-4407-B090-0CA349553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99b45-bffd-425c-aa1a-c37d9c3fce38"/>
    <ds:schemaRef ds:uri="a7ff3388-2651-418f-a4d5-fee8eb5e71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FE8F98-DE43-4811-B795-287895E323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2224</Words>
  <Characters>13789</Characters>
  <Application>Microsoft Office Word</Application>
  <DocSecurity>0</DocSecurity>
  <Lines>114</Lines>
  <Paragraphs>31</Paragraphs>
  <ScaleCrop>false</ScaleCrop>
  <HeadingPairs>
    <vt:vector size="2" baseType="variant">
      <vt:variant>
        <vt:lpstr>Nosaukums</vt:lpstr>
      </vt:variant>
      <vt:variant>
        <vt:i4>1</vt:i4>
      </vt:variant>
    </vt:vector>
  </HeadingPairs>
  <TitlesOfParts>
    <vt:vector size="1" baseType="lpstr">
      <vt:lpstr>Rundāles pils muzeja maksas pakalpojumu cenu kalkulācija</vt:lpstr>
    </vt:vector>
  </TitlesOfParts>
  <Manager>I.Lancmanis</Manager>
  <Company>Valsts aģentūra „Rundāles pils muzejs”</Company>
  <LinksUpToDate>false</LinksUpToDate>
  <CharactersWithSpaces>15982</CharactersWithSpaces>
  <SharedDoc>false</SharedDoc>
  <HLinks>
    <vt:vector size="12" baseType="variant">
      <vt:variant>
        <vt:i4>6684749</vt:i4>
      </vt:variant>
      <vt:variant>
        <vt:i4>3</vt:i4>
      </vt:variant>
      <vt:variant>
        <vt:i4>0</vt:i4>
      </vt:variant>
      <vt:variant>
        <vt:i4>5</vt:i4>
      </vt:variant>
      <vt:variant>
        <vt:lpwstr>mailto:turisms@rundale.net</vt:lpwstr>
      </vt:variant>
      <vt:variant>
        <vt:lpwstr/>
      </vt:variant>
      <vt:variant>
        <vt:i4>1835095</vt:i4>
      </vt:variant>
      <vt:variant>
        <vt:i4>0</vt:i4>
      </vt:variant>
      <vt:variant>
        <vt:i4>0</vt:i4>
      </vt:variant>
      <vt:variant>
        <vt:i4>5</vt:i4>
      </vt:variant>
      <vt:variant>
        <vt:lpwstr>https://likumi.lv/ta/id/335154-par-ielu-tirdzniecibu-un-nodevu-par-ielu-tirdzniecibu-publiskas-vietas-bauskas-novada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Rundāles pils muzeja maksas pakalpojumu cenu kalkulācija</dc:title>
  <dc:subject>Anotācijas 1.pielikums</dc:subject>
  <dc:creator>I.Ripa</dc:creator>
  <cp:keywords>KMAnotp01_160418_Rundales_cenradis</cp:keywords>
  <dc:description>Tālr. 63962197; fakss 63922274
tūrisms@rundale.net</dc:description>
  <cp:lastModifiedBy>Daina Ratniece</cp:lastModifiedBy>
  <cp:revision>3</cp:revision>
  <cp:lastPrinted>2023-05-24T08:58:00Z</cp:lastPrinted>
  <dcterms:created xsi:type="dcterms:W3CDTF">2023-11-24T08:13:00Z</dcterms:created>
  <dcterms:modified xsi:type="dcterms:W3CDTF">2023-11-24T11:08:00Z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0x010100EE3B01FBA952F14B86F59F0B38E1D3BD</vt:lpwstr>
  </property>
</Properties>
</file>