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BF52A" w14:textId="7C60D9BC" w:rsidR="00852463" w:rsidRPr="00B262E3" w:rsidRDefault="00852463" w:rsidP="001E7BB9">
      <w:pPr>
        <w:spacing w:before="20" w:after="20"/>
        <w:rPr>
          <w:sz w:val="22"/>
          <w:szCs w:val="22"/>
          <w:u w:val="single"/>
        </w:rPr>
      </w:pPr>
      <w:r w:rsidRPr="00B262E3">
        <w:rPr>
          <w:sz w:val="22"/>
          <w:szCs w:val="22"/>
          <w:u w:val="single"/>
        </w:rPr>
        <w:t>Pielikums Nr. 1</w:t>
      </w:r>
    </w:p>
    <w:p w14:paraId="2A8DFB82" w14:textId="77777777" w:rsidR="001E7BB9" w:rsidRPr="001E7BB9" w:rsidRDefault="001E7BB9" w:rsidP="001E7BB9">
      <w:pPr>
        <w:spacing w:before="20" w:after="20"/>
        <w:rPr>
          <w:sz w:val="22"/>
          <w:szCs w:val="22"/>
        </w:rPr>
      </w:pPr>
    </w:p>
    <w:p w14:paraId="591CFC27" w14:textId="27725C8E" w:rsidR="00852463" w:rsidRPr="001E7BB9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t>Latvijas eksperts</w:t>
      </w:r>
      <w:r w:rsidR="00FF04E3">
        <w:rPr>
          <w:b/>
          <w:bCs/>
          <w:sz w:val="22"/>
          <w:szCs w:val="22"/>
        </w:rPr>
        <w:t xml:space="preserve"> no Ārlietu ministrijas </w:t>
      </w:r>
      <w:r w:rsidRPr="001E7BB9">
        <w:rPr>
          <w:b/>
          <w:bCs/>
          <w:sz w:val="22"/>
          <w:szCs w:val="22"/>
        </w:rPr>
        <w:t> (uz noteiktu laiku) darbam Eiropas Komisijas Kaimiņattiecību politikas un paplašināšanās sarunu ģenerāldirektorātā darbam ar Ukrainas jautājumiem</w:t>
      </w:r>
    </w:p>
    <w:p w14:paraId="495EF719" w14:textId="36518D64" w:rsidR="00B869D9" w:rsidRPr="001E7BB9" w:rsidRDefault="00B869D9" w:rsidP="001E7BB9">
      <w:pPr>
        <w:spacing w:before="20" w:after="20"/>
        <w:rPr>
          <w:sz w:val="22"/>
          <w:szCs w:val="22"/>
        </w:rPr>
      </w:pPr>
    </w:p>
    <w:p w14:paraId="16A66714" w14:textId="77777777" w:rsidR="006B5EB2" w:rsidRPr="001E7BB9" w:rsidRDefault="006B5EB2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3F4577D3" w14:textId="4C03872C" w:rsidR="00603014" w:rsidRPr="001E7BB9" w:rsidRDefault="00603014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9 mēneši – 1</w:t>
      </w:r>
      <w:r w:rsidR="00BB0C86" w:rsidRPr="001E7BB9">
        <w:rPr>
          <w:sz w:val="22"/>
          <w:szCs w:val="22"/>
        </w:rPr>
        <w:t>509</w:t>
      </w:r>
      <w:r w:rsidRPr="001E7BB9">
        <w:rPr>
          <w:sz w:val="22"/>
          <w:szCs w:val="22"/>
        </w:rPr>
        <w:t xml:space="preserve"> x 9 = 1</w:t>
      </w:r>
      <w:r w:rsidR="00BB0C86" w:rsidRPr="001E7BB9">
        <w:rPr>
          <w:sz w:val="22"/>
          <w:szCs w:val="22"/>
        </w:rPr>
        <w:t>3</w:t>
      </w:r>
      <w:r w:rsidR="004F40AD">
        <w:rPr>
          <w:sz w:val="22"/>
          <w:szCs w:val="22"/>
        </w:rPr>
        <w:t> </w:t>
      </w:r>
      <w:r w:rsidR="00BB0C86" w:rsidRPr="001E7BB9">
        <w:rPr>
          <w:sz w:val="22"/>
          <w:szCs w:val="22"/>
        </w:rPr>
        <w:t>581</w:t>
      </w:r>
    </w:p>
    <w:p w14:paraId="22BB2439" w14:textId="6F2CD8E9" w:rsidR="00BB0C86" w:rsidRPr="001E7BB9" w:rsidRDefault="00BB0C86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6233DB" w:rsidRPr="001E7BB9">
        <w:rPr>
          <w:sz w:val="22"/>
          <w:szCs w:val="22"/>
        </w:rPr>
        <w:t>3204</w:t>
      </w:r>
      <w:r w:rsidRPr="001E7BB9">
        <w:rPr>
          <w:sz w:val="22"/>
          <w:szCs w:val="22"/>
        </w:rPr>
        <w:t xml:space="preserve"> + </w:t>
      </w:r>
      <w:r w:rsidR="006233DB" w:rsidRPr="001E7BB9">
        <w:rPr>
          <w:sz w:val="22"/>
          <w:szCs w:val="22"/>
        </w:rPr>
        <w:t>819</w:t>
      </w:r>
    </w:p>
    <w:p w14:paraId="490116A8" w14:textId="1B50EF60" w:rsidR="006233DB" w:rsidRPr="001E7BB9" w:rsidRDefault="006233D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</w:t>
      </w:r>
      <w:r w:rsidR="00367EC5" w:rsidRPr="001E7BB9">
        <w:rPr>
          <w:sz w:val="22"/>
          <w:szCs w:val="22"/>
        </w:rPr>
        <w:t xml:space="preserve">par diplomātisko rangu </w:t>
      </w:r>
      <w:r w:rsidRPr="001E7BB9">
        <w:rPr>
          <w:sz w:val="22"/>
          <w:szCs w:val="22"/>
        </w:rPr>
        <w:t>2 716</w:t>
      </w:r>
    </w:p>
    <w:p w14:paraId="635788AF" w14:textId="592E5987" w:rsidR="00BB0C86" w:rsidRPr="001E7BB9" w:rsidRDefault="00BB0C86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</w:t>
      </w:r>
      <w:r w:rsidR="006233DB" w:rsidRPr="001E7BB9">
        <w:rPr>
          <w:sz w:val="22"/>
          <w:szCs w:val="22"/>
        </w:rPr>
        <w:t>pabalsts</w:t>
      </w:r>
      <w:r w:rsidRPr="001E7BB9">
        <w:rPr>
          <w:sz w:val="22"/>
          <w:szCs w:val="22"/>
        </w:rPr>
        <w:t xml:space="preserve"> – </w:t>
      </w:r>
      <w:r w:rsidR="006233DB" w:rsidRPr="001E7BB9">
        <w:rPr>
          <w:sz w:val="22"/>
          <w:szCs w:val="22"/>
        </w:rPr>
        <w:t>755</w:t>
      </w:r>
    </w:p>
    <w:p w14:paraId="3023926B" w14:textId="721B527C" w:rsidR="00BB0C86" w:rsidRPr="001E7BB9" w:rsidRDefault="006233D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Pabalsti par dienestu ārvalstīs</w:t>
      </w:r>
      <w:r w:rsidR="00BB0C86" w:rsidRPr="001E7BB9">
        <w:rPr>
          <w:sz w:val="22"/>
          <w:szCs w:val="22"/>
        </w:rPr>
        <w:t xml:space="preserve"> – </w:t>
      </w:r>
      <w:r w:rsidR="00CF05A1" w:rsidRPr="001E7BB9">
        <w:rPr>
          <w:sz w:val="22"/>
          <w:szCs w:val="22"/>
        </w:rPr>
        <w:t>4435</w:t>
      </w:r>
      <w:r w:rsidR="00BB0C86" w:rsidRPr="001E7BB9">
        <w:rPr>
          <w:sz w:val="22"/>
          <w:szCs w:val="22"/>
        </w:rPr>
        <w:t xml:space="preserve"> </w:t>
      </w:r>
      <w:r w:rsidR="00CF05A1" w:rsidRPr="001E7BB9">
        <w:rPr>
          <w:sz w:val="22"/>
          <w:szCs w:val="22"/>
        </w:rPr>
        <w:t>x 9 + 140 x 9 + 1320 = 42 495</w:t>
      </w:r>
    </w:p>
    <w:p w14:paraId="5FB4E9DC" w14:textId="39A486A9" w:rsidR="00BB0C86" w:rsidRPr="001E7BB9" w:rsidRDefault="00BB0C86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 xml:space="preserve">Veselības apdrošināšana – </w:t>
      </w:r>
      <w:r w:rsidR="0085119F" w:rsidRPr="001E7BB9">
        <w:rPr>
          <w:color w:val="auto"/>
          <w:sz w:val="22"/>
          <w:szCs w:val="22"/>
        </w:rPr>
        <w:t>1</w:t>
      </w:r>
      <w:r w:rsidR="006233DB" w:rsidRPr="001E7BB9">
        <w:rPr>
          <w:color w:val="auto"/>
          <w:sz w:val="22"/>
          <w:szCs w:val="22"/>
        </w:rPr>
        <w:t> </w:t>
      </w:r>
      <w:r w:rsidR="0085119F" w:rsidRPr="001E7BB9">
        <w:rPr>
          <w:color w:val="auto"/>
          <w:sz w:val="22"/>
          <w:szCs w:val="22"/>
        </w:rPr>
        <w:t>74</w:t>
      </w:r>
      <w:r w:rsidR="006233DB" w:rsidRPr="001E7BB9">
        <w:rPr>
          <w:color w:val="auto"/>
          <w:sz w:val="22"/>
          <w:szCs w:val="22"/>
        </w:rPr>
        <w:t>0</w:t>
      </w:r>
    </w:p>
    <w:p w14:paraId="3A7C98B4" w14:textId="4A94B056" w:rsidR="00BB0C86" w:rsidRPr="001E7BB9" w:rsidRDefault="00BB0C86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Ceļ</w:t>
      </w:r>
      <w:r w:rsidR="00CF05A1" w:rsidRPr="001E7BB9">
        <w:rPr>
          <w:sz w:val="22"/>
          <w:szCs w:val="22"/>
        </w:rPr>
        <w:t xml:space="preserve">a </w:t>
      </w:r>
      <w:r w:rsidR="00F82E10" w:rsidRPr="001E7BB9">
        <w:rPr>
          <w:sz w:val="22"/>
          <w:szCs w:val="22"/>
        </w:rPr>
        <w:t xml:space="preserve">un pārcelšanās </w:t>
      </w:r>
      <w:r w:rsidR="00CF05A1" w:rsidRPr="001E7BB9">
        <w:rPr>
          <w:sz w:val="22"/>
          <w:szCs w:val="22"/>
        </w:rPr>
        <w:t>izdevumi</w:t>
      </w:r>
      <w:r w:rsidRPr="001E7BB9">
        <w:rPr>
          <w:sz w:val="22"/>
          <w:szCs w:val="22"/>
        </w:rPr>
        <w:t xml:space="preserve"> – </w:t>
      </w:r>
      <w:r w:rsidR="00CF05A1" w:rsidRPr="001E7BB9">
        <w:rPr>
          <w:sz w:val="22"/>
          <w:szCs w:val="22"/>
        </w:rPr>
        <w:t>72</w:t>
      </w:r>
      <w:r w:rsidR="00F82E10" w:rsidRPr="001E7BB9">
        <w:rPr>
          <w:sz w:val="22"/>
          <w:szCs w:val="22"/>
        </w:rPr>
        <w:t>0 x 2</w:t>
      </w:r>
      <w:r w:rsidRPr="001E7BB9">
        <w:rPr>
          <w:sz w:val="22"/>
          <w:szCs w:val="22"/>
        </w:rPr>
        <w:t xml:space="preserve"> </w:t>
      </w:r>
      <w:r w:rsidR="00F82E10" w:rsidRPr="001E7BB9">
        <w:rPr>
          <w:sz w:val="22"/>
          <w:szCs w:val="22"/>
        </w:rPr>
        <w:t>+ 720 x 2</w:t>
      </w:r>
      <w:r w:rsidRPr="001E7BB9">
        <w:rPr>
          <w:sz w:val="22"/>
          <w:szCs w:val="22"/>
        </w:rPr>
        <w:t xml:space="preserve">= </w:t>
      </w:r>
      <w:r w:rsidR="00F82E10" w:rsidRPr="001E7BB9">
        <w:rPr>
          <w:sz w:val="22"/>
          <w:szCs w:val="22"/>
        </w:rPr>
        <w:t>2880</w:t>
      </w:r>
    </w:p>
    <w:p w14:paraId="17E9FF0C" w14:textId="65A87137" w:rsidR="00CF05A1" w:rsidRPr="001E7BB9" w:rsidRDefault="00CF05A1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Dzīvokļa (dzīvojamās telpas) īres, komunālo pakalpojumu izdevumi un ar īres līguma slēgšanu saistītie izdevumi – 2375 x 9 + 2375 x 2</w:t>
      </w:r>
      <w:r w:rsidR="00BD1389" w:rsidRPr="001E7BB9">
        <w:rPr>
          <w:sz w:val="22"/>
          <w:szCs w:val="22"/>
        </w:rPr>
        <w:t xml:space="preserve"> = 26 125</w:t>
      </w:r>
    </w:p>
    <w:p w14:paraId="3036D30E" w14:textId="296DD623" w:rsidR="00BB0C86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Preces un pakalpojumi iestādes darbības nodrošināšanai, t.sk. s</w:t>
      </w:r>
      <w:r w:rsidR="00C02DE8" w:rsidRPr="001E7BB9">
        <w:rPr>
          <w:sz w:val="22"/>
          <w:szCs w:val="22"/>
        </w:rPr>
        <w:t>akaru pakalpojumi</w:t>
      </w:r>
      <w:r w:rsidR="00BB0C86" w:rsidRPr="001E7BB9">
        <w:rPr>
          <w:sz w:val="22"/>
          <w:szCs w:val="22"/>
        </w:rPr>
        <w:t xml:space="preserve">– </w:t>
      </w:r>
      <w:r w:rsidRPr="001E7BB9">
        <w:rPr>
          <w:sz w:val="22"/>
          <w:szCs w:val="22"/>
        </w:rPr>
        <w:t>300</w:t>
      </w:r>
    </w:p>
    <w:p w14:paraId="424B8026" w14:textId="77777777" w:rsidR="00BB0C86" w:rsidRPr="001E7BB9" w:rsidRDefault="00BB0C86" w:rsidP="001E7BB9">
      <w:pPr>
        <w:spacing w:before="20" w:after="20"/>
        <w:rPr>
          <w:sz w:val="22"/>
          <w:szCs w:val="22"/>
        </w:rPr>
      </w:pPr>
    </w:p>
    <w:p w14:paraId="7005C6DD" w14:textId="77777777" w:rsidR="006B5EB2" w:rsidRPr="001E7BB9" w:rsidRDefault="006B5EB2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3DA1F676" w14:textId="7FAE2BFB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12 mēneši</w:t>
      </w:r>
      <w:r w:rsidR="004F40AD">
        <w:rPr>
          <w:sz w:val="22"/>
          <w:szCs w:val="22"/>
        </w:rPr>
        <w:t xml:space="preserve"> (+6%)</w:t>
      </w:r>
      <w:r w:rsidRPr="001E7BB9">
        <w:rPr>
          <w:sz w:val="22"/>
          <w:szCs w:val="22"/>
        </w:rPr>
        <w:t xml:space="preserve"> – 1</w:t>
      </w:r>
      <w:r w:rsidR="004F40AD">
        <w:rPr>
          <w:sz w:val="22"/>
          <w:szCs w:val="22"/>
        </w:rPr>
        <w:t>600</w:t>
      </w:r>
      <w:r w:rsidRPr="001E7BB9">
        <w:rPr>
          <w:sz w:val="22"/>
          <w:szCs w:val="22"/>
        </w:rPr>
        <w:t xml:space="preserve"> x 12 = </w:t>
      </w:r>
      <w:r w:rsidR="004F40AD">
        <w:rPr>
          <w:sz w:val="22"/>
          <w:szCs w:val="22"/>
        </w:rPr>
        <w:t>19 200</w:t>
      </w:r>
    </w:p>
    <w:p w14:paraId="0978E2D0" w14:textId="66FE59BB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DD VSAOI – 4 </w:t>
      </w:r>
      <w:r w:rsidR="004F40AD">
        <w:rPr>
          <w:sz w:val="22"/>
          <w:szCs w:val="22"/>
        </w:rPr>
        <w:t>529</w:t>
      </w:r>
      <w:r w:rsidR="004F40AD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>+ 1 </w:t>
      </w:r>
      <w:r w:rsidR="004F40AD" w:rsidRPr="001E7BB9">
        <w:rPr>
          <w:sz w:val="22"/>
          <w:szCs w:val="22"/>
        </w:rPr>
        <w:t>0</w:t>
      </w:r>
      <w:r w:rsidR="004F40AD">
        <w:rPr>
          <w:sz w:val="22"/>
          <w:szCs w:val="22"/>
        </w:rPr>
        <w:t>95</w:t>
      </w:r>
    </w:p>
    <w:p w14:paraId="7DA20626" w14:textId="46C5519F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Piemaksa par diplomātisko rangu 3 </w:t>
      </w:r>
      <w:r w:rsidR="004F40AD">
        <w:rPr>
          <w:sz w:val="22"/>
          <w:szCs w:val="22"/>
        </w:rPr>
        <w:t>840</w:t>
      </w:r>
    </w:p>
    <w:p w14:paraId="4BD2CFAC" w14:textId="1AD90FD0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4F40AD">
        <w:rPr>
          <w:sz w:val="22"/>
          <w:szCs w:val="22"/>
        </w:rPr>
        <w:t>800</w:t>
      </w:r>
    </w:p>
    <w:p w14:paraId="7175DAAA" w14:textId="423D79F4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Pabalsti par dienestu ārvalstīs – 4435 x 12 + 140 x 12 = 54 900</w:t>
      </w:r>
    </w:p>
    <w:p w14:paraId="51529C26" w14:textId="77777777" w:rsidR="00F82E10" w:rsidRPr="001E7BB9" w:rsidRDefault="00F82E10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2 320</w:t>
      </w:r>
    </w:p>
    <w:p w14:paraId="693D4953" w14:textId="46D039A4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Ceļa izdevumi – 720</w:t>
      </w:r>
      <w:r w:rsidR="00527914" w:rsidRPr="001E7BB9">
        <w:rPr>
          <w:sz w:val="22"/>
          <w:szCs w:val="22"/>
        </w:rPr>
        <w:t xml:space="preserve"> x 2</w:t>
      </w:r>
      <w:r w:rsidRPr="001E7BB9">
        <w:rPr>
          <w:sz w:val="22"/>
          <w:szCs w:val="22"/>
        </w:rPr>
        <w:t xml:space="preserve"> = 1440</w:t>
      </w:r>
    </w:p>
    <w:p w14:paraId="6F32E817" w14:textId="7EE2976C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Dzīvokļa (dzīvojamās telpas) īres, komunālo pakalpojumu izdevumi un ar īres līguma slēgšanu saistītie izdevumi – 2375 x </w:t>
      </w:r>
      <w:r w:rsidR="00527914" w:rsidRPr="001E7BB9">
        <w:rPr>
          <w:sz w:val="22"/>
          <w:szCs w:val="22"/>
        </w:rPr>
        <w:t>12 = 28 500</w:t>
      </w:r>
    </w:p>
    <w:p w14:paraId="0EFEACA0" w14:textId="17E1916C" w:rsidR="00F82E10" w:rsidRPr="001E7BB9" w:rsidRDefault="00F82E1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Preces un pakalpojumi iestādes darbības nodrošināšanai, t.sk. sakaru pakalpojumi– </w:t>
      </w:r>
      <w:r w:rsidR="00527914" w:rsidRPr="001E7BB9">
        <w:rPr>
          <w:sz w:val="22"/>
          <w:szCs w:val="22"/>
        </w:rPr>
        <w:t>15</w:t>
      </w:r>
      <w:r w:rsidRPr="001E7BB9">
        <w:rPr>
          <w:sz w:val="22"/>
          <w:szCs w:val="22"/>
        </w:rPr>
        <w:t>00</w:t>
      </w:r>
    </w:p>
    <w:p w14:paraId="483ACEEB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tbl>
      <w:tblPr>
        <w:tblW w:w="10620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3657"/>
        <w:gridCol w:w="1712"/>
        <w:gridCol w:w="1668"/>
        <w:gridCol w:w="1614"/>
        <w:gridCol w:w="1969"/>
      </w:tblGrid>
      <w:tr w:rsidR="00852463" w:rsidRPr="001E7BB9" w14:paraId="1C46F794" w14:textId="77777777" w:rsidTr="001E7BB9">
        <w:trPr>
          <w:jc w:val="center"/>
        </w:trPr>
        <w:tc>
          <w:tcPr>
            <w:tcW w:w="365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24580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(9. saime, III līmenis, 10. mēnešalgu grupa) un darba devēja VSAOI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11778" w14:textId="2221BF2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 xml:space="preserve">Pabalsti par </w:t>
            </w:r>
            <w:r w:rsidR="00C056D3" w:rsidRPr="001E7BB9">
              <w:rPr>
                <w:sz w:val="22"/>
                <w:szCs w:val="22"/>
              </w:rPr>
              <w:t>dienestu</w:t>
            </w:r>
            <w:r w:rsidRPr="001E7BB9">
              <w:rPr>
                <w:sz w:val="22"/>
                <w:szCs w:val="22"/>
              </w:rPr>
              <w:t xml:space="preserve"> ārvalstīs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E1382" w14:textId="606025A6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 xml:space="preserve">Piemaksa, prēmija, </w:t>
            </w:r>
            <w:r w:rsidR="00341CA8" w:rsidRPr="001E7BB9">
              <w:rPr>
                <w:sz w:val="22"/>
                <w:szCs w:val="22"/>
              </w:rPr>
              <w:t>atvaļinājuma</w:t>
            </w:r>
            <w:r w:rsidRPr="001E7BB9">
              <w:rPr>
                <w:sz w:val="22"/>
                <w:szCs w:val="22"/>
              </w:rPr>
              <w:t xml:space="preserve"> pabalsts, veselības, dzīvības un nelaimes gadījumu apdrošināšana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F55EA" w14:textId="28BD0F57" w:rsidR="00852463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Dzīvojamās telpas īres un komunālo pakalpojumu izdevumi, s</w:t>
            </w:r>
            <w:r w:rsidR="00852463" w:rsidRPr="001E7BB9">
              <w:rPr>
                <w:sz w:val="22"/>
                <w:szCs w:val="22"/>
              </w:rPr>
              <w:t>akari, ceļa izdevumi, personīgo mantu transportēšanas izdevumi</w:t>
            </w:r>
          </w:p>
        </w:tc>
        <w:tc>
          <w:tcPr>
            <w:tcW w:w="196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FDD3B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06A7D7C6" w14:textId="77777777" w:rsidTr="001E7BB9">
        <w:trPr>
          <w:jc w:val="center"/>
        </w:trPr>
        <w:tc>
          <w:tcPr>
            <w:tcW w:w="10620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4A5C1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</w:tr>
      <w:tr w:rsidR="00852463" w:rsidRPr="001E7BB9" w14:paraId="2C6B39EE" w14:textId="77777777" w:rsidTr="001E7BB9">
        <w:trPr>
          <w:jc w:val="center"/>
        </w:trPr>
        <w:tc>
          <w:tcPr>
            <w:tcW w:w="365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D87AA" w14:textId="595DB898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</w:t>
            </w:r>
            <w:r w:rsidR="000901A7" w:rsidRPr="001E7BB9">
              <w:rPr>
                <w:sz w:val="22"/>
                <w:szCs w:val="22"/>
              </w:rPr>
              <w:t>6</w:t>
            </w:r>
            <w:r w:rsidRPr="001E7BB9">
              <w:rPr>
                <w:sz w:val="22"/>
                <w:szCs w:val="22"/>
              </w:rPr>
              <w:t> </w:t>
            </w:r>
            <w:r w:rsidR="000901A7" w:rsidRPr="001E7BB9">
              <w:rPr>
                <w:sz w:val="22"/>
                <w:szCs w:val="22"/>
              </w:rPr>
              <w:t>785</w:t>
            </w:r>
            <w:r w:rsidRPr="001E7BB9">
              <w:rPr>
                <w:sz w:val="22"/>
                <w:szCs w:val="22"/>
              </w:rPr>
              <w:t xml:space="preserve"> (1</w:t>
            </w:r>
            <w:r w:rsidR="000901A7" w:rsidRPr="001E7BB9">
              <w:rPr>
                <w:sz w:val="22"/>
                <w:szCs w:val="22"/>
              </w:rPr>
              <w:t>3</w:t>
            </w:r>
            <w:r w:rsidRPr="001E7BB9">
              <w:rPr>
                <w:sz w:val="22"/>
                <w:szCs w:val="22"/>
              </w:rPr>
              <w:t> </w:t>
            </w:r>
            <w:r w:rsidR="000901A7" w:rsidRPr="001E7BB9">
              <w:rPr>
                <w:sz w:val="22"/>
                <w:szCs w:val="22"/>
              </w:rPr>
              <w:t>581</w:t>
            </w:r>
            <w:r w:rsidRPr="001E7BB9">
              <w:rPr>
                <w:sz w:val="22"/>
                <w:szCs w:val="22"/>
              </w:rPr>
              <w:t xml:space="preserve"> + 3</w:t>
            </w:r>
            <w:r w:rsidR="000901A7" w:rsidRPr="001E7BB9">
              <w:rPr>
                <w:sz w:val="22"/>
                <w:szCs w:val="22"/>
              </w:rPr>
              <w:t>204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A8290" w14:textId="57B28DC8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4</w:t>
            </w:r>
            <w:r w:rsidR="000901A7" w:rsidRPr="001E7BB9">
              <w:rPr>
                <w:sz w:val="22"/>
                <w:szCs w:val="22"/>
              </w:rPr>
              <w:t>2</w:t>
            </w:r>
            <w:r w:rsidRPr="001E7BB9">
              <w:rPr>
                <w:sz w:val="22"/>
                <w:szCs w:val="22"/>
              </w:rPr>
              <w:t> </w:t>
            </w:r>
            <w:r w:rsidR="000901A7" w:rsidRPr="001E7BB9">
              <w:rPr>
                <w:sz w:val="22"/>
                <w:szCs w:val="22"/>
              </w:rPr>
              <w:t>495</w:t>
            </w:r>
            <w:r w:rsidRPr="001E7BB9">
              <w:rPr>
                <w:sz w:val="22"/>
                <w:szCs w:val="22"/>
              </w:rPr>
              <w:t xml:space="preserve"> (</w:t>
            </w:r>
            <w:r w:rsidR="000901A7" w:rsidRPr="001E7BB9">
              <w:rPr>
                <w:sz w:val="22"/>
                <w:szCs w:val="22"/>
              </w:rPr>
              <w:t>39</w:t>
            </w:r>
            <w:r w:rsidRPr="001E7BB9">
              <w:rPr>
                <w:sz w:val="22"/>
                <w:szCs w:val="22"/>
              </w:rPr>
              <w:t> </w:t>
            </w:r>
            <w:r w:rsidR="000901A7" w:rsidRPr="001E7BB9">
              <w:rPr>
                <w:sz w:val="22"/>
                <w:szCs w:val="22"/>
              </w:rPr>
              <w:t>915</w:t>
            </w:r>
            <w:r w:rsidRPr="001E7BB9">
              <w:rPr>
                <w:sz w:val="22"/>
                <w:szCs w:val="22"/>
              </w:rPr>
              <w:t xml:space="preserve"> + 1</w:t>
            </w:r>
            <w:r w:rsidR="000901A7" w:rsidRPr="001E7BB9">
              <w:rPr>
                <w:sz w:val="22"/>
                <w:szCs w:val="22"/>
              </w:rPr>
              <w:t>260</w:t>
            </w:r>
            <w:r w:rsidRPr="001E7BB9">
              <w:rPr>
                <w:sz w:val="22"/>
                <w:szCs w:val="22"/>
              </w:rPr>
              <w:t xml:space="preserve"> + 1</w:t>
            </w:r>
            <w:r w:rsidR="000901A7" w:rsidRPr="001E7BB9">
              <w:rPr>
                <w:sz w:val="22"/>
                <w:szCs w:val="22"/>
              </w:rPr>
              <w:t>32</w:t>
            </w:r>
            <w:r w:rsidRPr="001E7BB9">
              <w:rPr>
                <w:sz w:val="22"/>
                <w:szCs w:val="22"/>
              </w:rPr>
              <w:t>0)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FA740" w14:textId="21FADD8D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6 </w:t>
            </w:r>
            <w:r w:rsidR="0085119F" w:rsidRPr="001E7BB9">
              <w:rPr>
                <w:sz w:val="22"/>
                <w:szCs w:val="22"/>
              </w:rPr>
              <w:t>030</w:t>
            </w:r>
            <w:r w:rsidRPr="001E7BB9">
              <w:rPr>
                <w:sz w:val="22"/>
                <w:szCs w:val="22"/>
              </w:rPr>
              <w:t xml:space="preserve"> (</w:t>
            </w:r>
            <w:r w:rsidR="00FB5D1F" w:rsidRPr="001E7BB9">
              <w:rPr>
                <w:sz w:val="22"/>
                <w:szCs w:val="22"/>
              </w:rPr>
              <w:t>2716</w:t>
            </w:r>
            <w:r w:rsidRPr="001E7BB9">
              <w:rPr>
                <w:sz w:val="22"/>
                <w:szCs w:val="22"/>
              </w:rPr>
              <w:t xml:space="preserve"> + </w:t>
            </w:r>
            <w:r w:rsidR="00FB5D1F" w:rsidRPr="001E7BB9">
              <w:rPr>
                <w:sz w:val="22"/>
                <w:szCs w:val="22"/>
              </w:rPr>
              <w:t xml:space="preserve">755 </w:t>
            </w:r>
            <w:r w:rsidRPr="001E7BB9">
              <w:rPr>
                <w:sz w:val="22"/>
                <w:szCs w:val="22"/>
              </w:rPr>
              <w:t>+ 8</w:t>
            </w:r>
            <w:r w:rsidR="00FB5D1F" w:rsidRPr="001E7BB9">
              <w:rPr>
                <w:sz w:val="22"/>
                <w:szCs w:val="22"/>
              </w:rPr>
              <w:t>19</w:t>
            </w:r>
            <w:r w:rsidRPr="001E7BB9">
              <w:rPr>
                <w:sz w:val="22"/>
                <w:szCs w:val="22"/>
              </w:rPr>
              <w:t xml:space="preserve"> + </w:t>
            </w:r>
            <w:r w:rsidR="0085119F" w:rsidRPr="001E7BB9">
              <w:rPr>
                <w:sz w:val="22"/>
                <w:szCs w:val="22"/>
              </w:rPr>
              <w:t>174</w:t>
            </w:r>
            <w:r w:rsidR="00FB5D1F" w:rsidRPr="001E7BB9">
              <w:rPr>
                <w:sz w:val="22"/>
                <w:szCs w:val="22"/>
              </w:rPr>
              <w:t>0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3365" w14:textId="462A06C1" w:rsidR="00852463" w:rsidRPr="001E7BB9" w:rsidRDefault="00DE4A10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29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305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 w:rsidRPr="001E7BB9">
              <w:rPr>
                <w:sz w:val="22"/>
                <w:szCs w:val="22"/>
              </w:rPr>
              <w:t>28</w:t>
            </w:r>
            <w:r w:rsidR="00852463" w:rsidRPr="001E7BB9">
              <w:rPr>
                <w:sz w:val="22"/>
                <w:szCs w:val="22"/>
              </w:rPr>
              <w:t>80 + 2</w:t>
            </w:r>
            <w:r w:rsidRPr="001E7BB9">
              <w:rPr>
                <w:sz w:val="22"/>
                <w:szCs w:val="22"/>
              </w:rPr>
              <w:t>1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 xml:space="preserve">375 </w:t>
            </w:r>
            <w:r w:rsidR="00852463" w:rsidRPr="001E7BB9">
              <w:rPr>
                <w:sz w:val="22"/>
                <w:szCs w:val="22"/>
              </w:rPr>
              <w:t xml:space="preserve">+ 4750 + </w:t>
            </w:r>
            <w:r w:rsidRPr="001E7BB9">
              <w:rPr>
                <w:sz w:val="22"/>
                <w:szCs w:val="22"/>
              </w:rPr>
              <w:t>300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196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67CE" w14:textId="6AE6195A" w:rsidR="00852463" w:rsidRPr="001E7BB9" w:rsidRDefault="00DE4A10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9</w:t>
            </w:r>
            <w:r w:rsidR="0085119F" w:rsidRPr="001E7BB9">
              <w:rPr>
                <w:sz w:val="22"/>
                <w:szCs w:val="22"/>
              </w:rPr>
              <w:t>4</w:t>
            </w:r>
            <w:r w:rsidR="00852463" w:rsidRPr="001E7BB9">
              <w:rPr>
                <w:sz w:val="22"/>
                <w:szCs w:val="22"/>
              </w:rPr>
              <w:t> </w:t>
            </w:r>
            <w:r w:rsidR="0085119F" w:rsidRPr="001E7BB9">
              <w:rPr>
                <w:sz w:val="22"/>
                <w:szCs w:val="22"/>
              </w:rPr>
              <w:t>61</w:t>
            </w:r>
            <w:r w:rsidRPr="001E7BB9">
              <w:rPr>
                <w:sz w:val="22"/>
                <w:szCs w:val="22"/>
              </w:rPr>
              <w:t>5</w:t>
            </w:r>
          </w:p>
        </w:tc>
      </w:tr>
      <w:tr w:rsidR="00852463" w:rsidRPr="001E7BB9" w14:paraId="3E0E223C" w14:textId="77777777" w:rsidTr="001E7BB9">
        <w:trPr>
          <w:jc w:val="center"/>
        </w:trPr>
        <w:tc>
          <w:tcPr>
            <w:tcW w:w="10620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2F1D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</w:tr>
      <w:tr w:rsidR="00852463" w:rsidRPr="001E7BB9" w14:paraId="6171C62E" w14:textId="77777777" w:rsidTr="001E7BB9">
        <w:trPr>
          <w:jc w:val="center"/>
        </w:trPr>
        <w:tc>
          <w:tcPr>
            <w:tcW w:w="365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42233" w14:textId="4333F369" w:rsidR="00852463" w:rsidRPr="001E7BB9" w:rsidRDefault="0065255F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23 729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19 200</w:t>
            </w:r>
            <w:r w:rsidR="00852463" w:rsidRPr="001E7BB9">
              <w:rPr>
                <w:sz w:val="22"/>
                <w:szCs w:val="22"/>
              </w:rPr>
              <w:t xml:space="preserve"> + </w:t>
            </w:r>
            <w:r w:rsidRPr="001E7BB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529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0E687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54 900 (53 220 + 1680)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8A760" w14:textId="4B239D1D" w:rsidR="00852463" w:rsidRPr="001E7BB9" w:rsidRDefault="004F40A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8 055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 w:rsidRPr="001E7BB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840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800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 w:rsidRPr="001E7BB9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95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>+ 2320)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A0204" w14:textId="6B040F8F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31 4</w:t>
            </w:r>
            <w:r w:rsidR="00DE4A10" w:rsidRPr="001E7BB9">
              <w:rPr>
                <w:sz w:val="22"/>
                <w:szCs w:val="22"/>
              </w:rPr>
              <w:t>40</w:t>
            </w:r>
            <w:r w:rsidRPr="001E7BB9">
              <w:rPr>
                <w:sz w:val="22"/>
                <w:szCs w:val="22"/>
              </w:rPr>
              <w:t xml:space="preserve"> (</w:t>
            </w:r>
            <w:r w:rsidR="00DE4A10" w:rsidRPr="001E7BB9">
              <w:rPr>
                <w:sz w:val="22"/>
                <w:szCs w:val="22"/>
              </w:rPr>
              <w:t>1440</w:t>
            </w:r>
            <w:r w:rsidRPr="001E7BB9">
              <w:rPr>
                <w:sz w:val="22"/>
                <w:szCs w:val="22"/>
              </w:rPr>
              <w:t xml:space="preserve"> + 28 500 + </w:t>
            </w:r>
            <w:r w:rsidR="00DE4A10" w:rsidRPr="001E7BB9">
              <w:rPr>
                <w:sz w:val="22"/>
                <w:szCs w:val="22"/>
              </w:rPr>
              <w:t>1500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196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C1BC3" w14:textId="6866BD69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11</w:t>
            </w:r>
            <w:r w:rsidR="0065255F">
              <w:rPr>
                <w:sz w:val="22"/>
                <w:szCs w:val="22"/>
              </w:rPr>
              <w:t>8 124</w:t>
            </w:r>
          </w:p>
        </w:tc>
      </w:tr>
    </w:tbl>
    <w:p w14:paraId="49A92BB0" w14:textId="773D3D4C" w:rsidR="006B5EB2" w:rsidRPr="001E7BB9" w:rsidRDefault="006B5EB2" w:rsidP="001E7BB9">
      <w:pPr>
        <w:spacing w:before="20" w:after="20"/>
        <w:rPr>
          <w:b/>
          <w:bCs/>
          <w:sz w:val="22"/>
          <w:szCs w:val="22"/>
        </w:rPr>
      </w:pPr>
    </w:p>
    <w:p w14:paraId="03657211" w14:textId="2EA9C50D" w:rsidR="004F1C40" w:rsidRDefault="004F1C40" w:rsidP="001E7BB9">
      <w:pPr>
        <w:spacing w:before="20" w:after="20"/>
        <w:rPr>
          <w:b/>
          <w:bCs/>
          <w:sz w:val="22"/>
          <w:szCs w:val="22"/>
        </w:rPr>
      </w:pPr>
    </w:p>
    <w:p w14:paraId="41F94942" w14:textId="137C3209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1E983A92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2E4ECBF" w14:textId="335B36E0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799B327" w14:textId="7E77B75C" w:rsidR="001E7BB9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t xml:space="preserve">Papildu amata vietu (uz noteiktu laiku) Latvijas Republikas vēstniecībā Ukrainā, Kijivā darba ar Ukrainas rekonstrukcijas jautājumiem </w:t>
      </w:r>
    </w:p>
    <w:p w14:paraId="51C23DA8" w14:textId="77777777" w:rsidR="001E7BB9" w:rsidRP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34530E9" w14:textId="77777777" w:rsidR="00BB0C30" w:rsidRPr="001E7BB9" w:rsidRDefault="00BB0C30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70724EC8" w14:textId="218ED70F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9 mēneši – 1935 x 9 = 17 415</w:t>
      </w:r>
    </w:p>
    <w:p w14:paraId="6C453D53" w14:textId="5E514765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6C116D" w:rsidRPr="001E7BB9">
        <w:rPr>
          <w:sz w:val="22"/>
          <w:szCs w:val="22"/>
        </w:rPr>
        <w:t>4109</w:t>
      </w:r>
      <w:r w:rsidRPr="001E7BB9">
        <w:rPr>
          <w:sz w:val="22"/>
          <w:szCs w:val="22"/>
        </w:rPr>
        <w:t xml:space="preserve"> + </w:t>
      </w:r>
      <w:r w:rsidR="006C116D" w:rsidRPr="001E7BB9">
        <w:rPr>
          <w:sz w:val="22"/>
          <w:szCs w:val="22"/>
        </w:rPr>
        <w:t>1050</w:t>
      </w:r>
    </w:p>
    <w:p w14:paraId="374E7DEF" w14:textId="0233A23C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par diplomātisko rangu </w:t>
      </w:r>
      <w:r w:rsidR="006C116D" w:rsidRPr="001E7BB9">
        <w:rPr>
          <w:sz w:val="22"/>
          <w:szCs w:val="22"/>
        </w:rPr>
        <w:t>3</w:t>
      </w:r>
      <w:r w:rsidRPr="001E7BB9">
        <w:rPr>
          <w:sz w:val="22"/>
          <w:szCs w:val="22"/>
        </w:rPr>
        <w:t> </w:t>
      </w:r>
      <w:r w:rsidR="006C116D" w:rsidRPr="001E7BB9">
        <w:rPr>
          <w:sz w:val="22"/>
          <w:szCs w:val="22"/>
        </w:rPr>
        <w:t>483</w:t>
      </w:r>
    </w:p>
    <w:p w14:paraId="5941F923" w14:textId="5B52D7D5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6C116D" w:rsidRPr="001E7BB9">
        <w:rPr>
          <w:sz w:val="22"/>
          <w:szCs w:val="22"/>
        </w:rPr>
        <w:t>968</w:t>
      </w:r>
    </w:p>
    <w:p w14:paraId="52FFA036" w14:textId="62733A8C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Pabalsti par dienestu ārvalstīs – </w:t>
      </w:r>
      <w:r w:rsidR="006C116D" w:rsidRPr="001E7BB9">
        <w:rPr>
          <w:sz w:val="22"/>
          <w:szCs w:val="22"/>
        </w:rPr>
        <w:t>716</w:t>
      </w:r>
      <w:r w:rsidR="00C9507A" w:rsidRPr="001E7BB9">
        <w:rPr>
          <w:sz w:val="22"/>
          <w:szCs w:val="22"/>
        </w:rPr>
        <w:t>5</w:t>
      </w:r>
      <w:r w:rsidR="00DE6BC5" w:rsidRPr="001E7BB9">
        <w:rPr>
          <w:sz w:val="22"/>
          <w:szCs w:val="22"/>
        </w:rPr>
        <w:t>.78</w:t>
      </w:r>
      <w:r w:rsidRPr="001E7BB9">
        <w:rPr>
          <w:sz w:val="22"/>
          <w:szCs w:val="22"/>
        </w:rPr>
        <w:t xml:space="preserve"> x 9 + 140 x 9 + 1</w:t>
      </w:r>
      <w:r w:rsidR="006C116D" w:rsidRPr="001E7BB9">
        <w:rPr>
          <w:sz w:val="22"/>
          <w:szCs w:val="22"/>
        </w:rPr>
        <w:t>69</w:t>
      </w:r>
      <w:r w:rsidRPr="001E7BB9">
        <w:rPr>
          <w:sz w:val="22"/>
          <w:szCs w:val="22"/>
        </w:rPr>
        <w:t xml:space="preserve">0 = </w:t>
      </w:r>
      <w:r w:rsidR="006C116D" w:rsidRPr="001E7BB9">
        <w:rPr>
          <w:sz w:val="22"/>
          <w:szCs w:val="22"/>
        </w:rPr>
        <w:t>67</w:t>
      </w:r>
      <w:r w:rsidRPr="001E7BB9">
        <w:rPr>
          <w:sz w:val="22"/>
          <w:szCs w:val="22"/>
        </w:rPr>
        <w:t> 4</w:t>
      </w:r>
      <w:r w:rsidR="006C116D" w:rsidRPr="001E7BB9">
        <w:rPr>
          <w:sz w:val="22"/>
          <w:szCs w:val="22"/>
        </w:rPr>
        <w:t>4</w:t>
      </w:r>
      <w:r w:rsidR="00DE6BC5" w:rsidRPr="001E7BB9">
        <w:rPr>
          <w:sz w:val="22"/>
          <w:szCs w:val="22"/>
        </w:rPr>
        <w:t>2</w:t>
      </w:r>
    </w:p>
    <w:p w14:paraId="33B2120F" w14:textId="31145F3D" w:rsidR="00BB0C30" w:rsidRPr="001E7BB9" w:rsidRDefault="00BB0C30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 xml:space="preserve">Veselības apdrošināšana – </w:t>
      </w:r>
      <w:r w:rsidR="006C116D" w:rsidRPr="001E7BB9">
        <w:rPr>
          <w:color w:val="auto"/>
          <w:sz w:val="22"/>
          <w:szCs w:val="22"/>
        </w:rPr>
        <w:t>4</w:t>
      </w:r>
      <w:r w:rsidRPr="001E7BB9">
        <w:rPr>
          <w:color w:val="auto"/>
          <w:sz w:val="22"/>
          <w:szCs w:val="22"/>
        </w:rPr>
        <w:t> </w:t>
      </w:r>
      <w:r w:rsidR="006C116D" w:rsidRPr="001E7BB9">
        <w:rPr>
          <w:color w:val="auto"/>
          <w:sz w:val="22"/>
          <w:szCs w:val="22"/>
        </w:rPr>
        <w:t>866</w:t>
      </w:r>
    </w:p>
    <w:p w14:paraId="516B8624" w14:textId="3BA3D537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Ceļa un pārcelšanās izdevumi – </w:t>
      </w:r>
      <w:r w:rsidR="00C056D3" w:rsidRPr="001E7BB9">
        <w:rPr>
          <w:sz w:val="22"/>
          <w:szCs w:val="22"/>
        </w:rPr>
        <w:t>200</w:t>
      </w:r>
      <w:r w:rsidRPr="001E7BB9">
        <w:rPr>
          <w:sz w:val="22"/>
          <w:szCs w:val="22"/>
        </w:rPr>
        <w:t xml:space="preserve"> x </w:t>
      </w:r>
      <w:r w:rsidR="00C056D3" w:rsidRPr="001E7BB9">
        <w:rPr>
          <w:sz w:val="22"/>
          <w:szCs w:val="22"/>
        </w:rPr>
        <w:t>3</w:t>
      </w:r>
      <w:r w:rsidRPr="001E7BB9">
        <w:rPr>
          <w:sz w:val="22"/>
          <w:szCs w:val="22"/>
        </w:rPr>
        <w:t xml:space="preserve"> + </w:t>
      </w:r>
      <w:r w:rsidR="00C056D3" w:rsidRPr="001E7BB9">
        <w:rPr>
          <w:sz w:val="22"/>
          <w:szCs w:val="22"/>
        </w:rPr>
        <w:t>200</w:t>
      </w:r>
      <w:r w:rsidRPr="001E7BB9">
        <w:rPr>
          <w:sz w:val="22"/>
          <w:szCs w:val="22"/>
        </w:rPr>
        <w:t xml:space="preserve"> x </w:t>
      </w:r>
      <w:r w:rsidR="00C056D3" w:rsidRPr="001E7BB9">
        <w:rPr>
          <w:sz w:val="22"/>
          <w:szCs w:val="22"/>
        </w:rPr>
        <w:t>3</w:t>
      </w:r>
      <w:r w:rsidRPr="001E7BB9">
        <w:rPr>
          <w:sz w:val="22"/>
          <w:szCs w:val="22"/>
        </w:rPr>
        <w:t xml:space="preserve">= </w:t>
      </w:r>
      <w:r w:rsidR="00C056D3" w:rsidRPr="001E7BB9">
        <w:rPr>
          <w:sz w:val="22"/>
          <w:szCs w:val="22"/>
        </w:rPr>
        <w:t>1200</w:t>
      </w:r>
    </w:p>
    <w:p w14:paraId="2505F1DD" w14:textId="1C8F0DAD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Dzīvokļa (dzīvojamās telpas) īres, komunālo pakalpojumu izdevumi un ar īres līguma slēgšanu saistītie izdevumi – 2</w:t>
      </w:r>
      <w:r w:rsidR="006C116D" w:rsidRPr="001E7BB9">
        <w:rPr>
          <w:sz w:val="22"/>
          <w:szCs w:val="22"/>
        </w:rPr>
        <w:t>612.5</w:t>
      </w:r>
      <w:r w:rsidRPr="001E7BB9">
        <w:rPr>
          <w:sz w:val="22"/>
          <w:szCs w:val="22"/>
        </w:rPr>
        <w:t xml:space="preserve"> x 9 + 2</w:t>
      </w:r>
      <w:r w:rsidR="006C116D" w:rsidRPr="001E7BB9">
        <w:rPr>
          <w:sz w:val="22"/>
          <w:szCs w:val="22"/>
        </w:rPr>
        <w:t>612.5</w:t>
      </w:r>
      <w:r w:rsidRPr="001E7BB9">
        <w:rPr>
          <w:sz w:val="22"/>
          <w:szCs w:val="22"/>
        </w:rPr>
        <w:t xml:space="preserve"> x 2</w:t>
      </w:r>
      <w:r w:rsidR="0028318D" w:rsidRPr="001E7BB9">
        <w:rPr>
          <w:sz w:val="22"/>
          <w:szCs w:val="22"/>
        </w:rPr>
        <w:t xml:space="preserve"> = 28 738</w:t>
      </w:r>
    </w:p>
    <w:p w14:paraId="6E8245EE" w14:textId="14B2D02C" w:rsidR="006C116D" w:rsidRPr="001E7BB9" w:rsidRDefault="006C116D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Bērna skolas un pirmsskolas izdevumu kompensācija – 9</w:t>
      </w:r>
      <w:r w:rsidRPr="001E7BB9">
        <w:rPr>
          <w:color w:val="auto"/>
          <w:sz w:val="22"/>
          <w:szCs w:val="22"/>
        </w:rPr>
        <w:t> </w:t>
      </w:r>
      <w:r w:rsidRPr="001E7BB9">
        <w:rPr>
          <w:sz w:val="22"/>
          <w:szCs w:val="22"/>
        </w:rPr>
        <w:t>000</w:t>
      </w:r>
    </w:p>
    <w:p w14:paraId="701C7C81" w14:textId="35A28A9E" w:rsidR="00BB0C30" w:rsidRPr="001E7BB9" w:rsidRDefault="00BB0C30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Preces un pakalpojumi iestādes darbības nodrošināšanai, t.sk. sakaru pakalpojumi– </w:t>
      </w:r>
      <w:r w:rsidR="00C056D3" w:rsidRPr="001E7BB9">
        <w:rPr>
          <w:sz w:val="22"/>
          <w:szCs w:val="22"/>
        </w:rPr>
        <w:t>745</w:t>
      </w:r>
    </w:p>
    <w:p w14:paraId="0FE15D2C" w14:textId="77777777" w:rsidR="00BB0C30" w:rsidRPr="001E7BB9" w:rsidRDefault="00BB0C30" w:rsidP="001E7BB9">
      <w:pPr>
        <w:spacing w:before="20" w:after="20"/>
        <w:rPr>
          <w:sz w:val="22"/>
          <w:szCs w:val="22"/>
        </w:rPr>
      </w:pPr>
    </w:p>
    <w:p w14:paraId="53C021A6" w14:textId="77777777" w:rsidR="00BB0C30" w:rsidRPr="001E7BB9" w:rsidRDefault="00BB0C30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7F470AA0" w14:textId="71AC2797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12 mēneši</w:t>
      </w:r>
      <w:r w:rsidR="0065255F">
        <w:rPr>
          <w:sz w:val="22"/>
          <w:szCs w:val="22"/>
        </w:rPr>
        <w:t xml:space="preserve"> (+6%)</w:t>
      </w:r>
      <w:r w:rsidRPr="001E7BB9">
        <w:rPr>
          <w:sz w:val="22"/>
          <w:szCs w:val="22"/>
        </w:rPr>
        <w:t xml:space="preserve"> – </w:t>
      </w:r>
      <w:r w:rsidR="0065255F">
        <w:rPr>
          <w:sz w:val="22"/>
          <w:szCs w:val="22"/>
        </w:rPr>
        <w:t>2051</w:t>
      </w:r>
      <w:r w:rsidR="0065255F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x </w:t>
      </w:r>
      <w:r w:rsidR="0028318D" w:rsidRPr="001E7BB9">
        <w:rPr>
          <w:sz w:val="22"/>
          <w:szCs w:val="22"/>
        </w:rPr>
        <w:t>12</w:t>
      </w:r>
      <w:r w:rsidRPr="001E7BB9">
        <w:rPr>
          <w:sz w:val="22"/>
          <w:szCs w:val="22"/>
        </w:rPr>
        <w:t xml:space="preserve"> = </w:t>
      </w:r>
      <w:r w:rsidR="0065255F">
        <w:rPr>
          <w:sz w:val="22"/>
          <w:szCs w:val="22"/>
        </w:rPr>
        <w:t>24 612</w:t>
      </w:r>
    </w:p>
    <w:p w14:paraId="636F98E1" w14:textId="2FC0DD3B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65255F" w:rsidRPr="001E7BB9">
        <w:rPr>
          <w:sz w:val="22"/>
          <w:szCs w:val="22"/>
        </w:rPr>
        <w:t>5</w:t>
      </w:r>
      <w:r w:rsidR="0065255F">
        <w:rPr>
          <w:sz w:val="22"/>
          <w:szCs w:val="22"/>
        </w:rPr>
        <w:t>806</w:t>
      </w:r>
      <w:r w:rsidR="0065255F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+ </w:t>
      </w:r>
      <w:r w:rsidR="0065255F" w:rsidRPr="001E7BB9">
        <w:rPr>
          <w:sz w:val="22"/>
          <w:szCs w:val="22"/>
        </w:rPr>
        <w:t>1</w:t>
      </w:r>
      <w:r w:rsidR="0065255F">
        <w:rPr>
          <w:sz w:val="22"/>
          <w:szCs w:val="22"/>
        </w:rPr>
        <w:t>403</w:t>
      </w:r>
    </w:p>
    <w:p w14:paraId="4B48DA36" w14:textId="14F3F614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par diplomātisko rangu </w:t>
      </w:r>
      <w:r w:rsidR="0028318D" w:rsidRPr="001E7BB9">
        <w:rPr>
          <w:sz w:val="22"/>
          <w:szCs w:val="22"/>
        </w:rPr>
        <w:t>4</w:t>
      </w:r>
      <w:r w:rsidRPr="001E7BB9">
        <w:rPr>
          <w:sz w:val="22"/>
          <w:szCs w:val="22"/>
        </w:rPr>
        <w:t> </w:t>
      </w:r>
      <w:r w:rsidR="0065255F">
        <w:rPr>
          <w:sz w:val="22"/>
          <w:szCs w:val="22"/>
        </w:rPr>
        <w:t>923</w:t>
      </w:r>
    </w:p>
    <w:p w14:paraId="44E827BA" w14:textId="6E342857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65255F">
        <w:rPr>
          <w:sz w:val="22"/>
          <w:szCs w:val="22"/>
        </w:rPr>
        <w:t>1026</w:t>
      </w:r>
    </w:p>
    <w:p w14:paraId="1948E9CF" w14:textId="71E64BB1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Pabalsti par dienestu ārvalstīs – 716</w:t>
      </w:r>
      <w:r w:rsidR="00DE6BC5" w:rsidRPr="001E7BB9">
        <w:rPr>
          <w:sz w:val="22"/>
          <w:szCs w:val="22"/>
        </w:rPr>
        <w:t>5.78</w:t>
      </w:r>
      <w:r w:rsidRPr="001E7BB9">
        <w:rPr>
          <w:sz w:val="22"/>
          <w:szCs w:val="22"/>
        </w:rPr>
        <w:t xml:space="preserve"> x </w:t>
      </w:r>
      <w:r w:rsidR="0028318D" w:rsidRPr="001E7BB9">
        <w:rPr>
          <w:sz w:val="22"/>
          <w:szCs w:val="22"/>
        </w:rPr>
        <w:t>12</w:t>
      </w:r>
      <w:r w:rsidRPr="001E7BB9">
        <w:rPr>
          <w:sz w:val="22"/>
          <w:szCs w:val="22"/>
        </w:rPr>
        <w:t xml:space="preserve"> + 140 x </w:t>
      </w:r>
      <w:r w:rsidR="0028318D" w:rsidRPr="001E7BB9">
        <w:rPr>
          <w:sz w:val="22"/>
          <w:szCs w:val="22"/>
        </w:rPr>
        <w:t>12</w:t>
      </w:r>
      <w:r w:rsidRPr="001E7BB9">
        <w:rPr>
          <w:sz w:val="22"/>
          <w:szCs w:val="22"/>
        </w:rPr>
        <w:t xml:space="preserve"> = </w:t>
      </w:r>
      <w:r w:rsidR="0028318D" w:rsidRPr="001E7BB9">
        <w:rPr>
          <w:sz w:val="22"/>
          <w:szCs w:val="22"/>
        </w:rPr>
        <w:t>8</w:t>
      </w:r>
      <w:r w:rsidRPr="001E7BB9">
        <w:rPr>
          <w:sz w:val="22"/>
          <w:szCs w:val="22"/>
        </w:rPr>
        <w:t>7 </w:t>
      </w:r>
      <w:r w:rsidR="0028318D" w:rsidRPr="001E7BB9">
        <w:rPr>
          <w:sz w:val="22"/>
          <w:szCs w:val="22"/>
        </w:rPr>
        <w:t>6</w:t>
      </w:r>
      <w:r w:rsidR="00DE6BC5" w:rsidRPr="001E7BB9">
        <w:rPr>
          <w:sz w:val="22"/>
          <w:szCs w:val="22"/>
        </w:rPr>
        <w:t>69</w:t>
      </w:r>
    </w:p>
    <w:p w14:paraId="1D3E5882" w14:textId="3D70F678" w:rsidR="00C13549" w:rsidRPr="001E7BB9" w:rsidRDefault="00C13549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 xml:space="preserve">Veselības apdrošināšana – </w:t>
      </w:r>
      <w:r w:rsidR="0028318D" w:rsidRPr="001E7BB9">
        <w:rPr>
          <w:color w:val="auto"/>
          <w:sz w:val="22"/>
          <w:szCs w:val="22"/>
        </w:rPr>
        <w:t>6</w:t>
      </w:r>
      <w:r w:rsidRPr="001E7BB9">
        <w:rPr>
          <w:color w:val="auto"/>
          <w:sz w:val="22"/>
          <w:szCs w:val="22"/>
        </w:rPr>
        <w:t> </w:t>
      </w:r>
      <w:r w:rsidR="0028318D" w:rsidRPr="001E7BB9">
        <w:rPr>
          <w:color w:val="auto"/>
          <w:sz w:val="22"/>
          <w:szCs w:val="22"/>
        </w:rPr>
        <w:t>488</w:t>
      </w:r>
    </w:p>
    <w:p w14:paraId="7BD63071" w14:textId="34C49997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Ceļa un pārcelšanās izdevumi – 200 x 3 = </w:t>
      </w:r>
      <w:r w:rsidR="0028318D" w:rsidRPr="001E7BB9">
        <w:rPr>
          <w:sz w:val="22"/>
          <w:szCs w:val="22"/>
        </w:rPr>
        <w:t>6</w:t>
      </w:r>
      <w:r w:rsidRPr="001E7BB9">
        <w:rPr>
          <w:sz w:val="22"/>
          <w:szCs w:val="22"/>
        </w:rPr>
        <w:t>00</w:t>
      </w:r>
    </w:p>
    <w:p w14:paraId="630D4840" w14:textId="6C5DEB3E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Dzīvokļa (dzīvojamās telpas) īres, komunālo pakalpojumu izdevumi un ar īres līguma slēgšanu saistītie izdevumi – 2612.5 x </w:t>
      </w:r>
      <w:r w:rsidR="0028318D" w:rsidRPr="001E7BB9">
        <w:rPr>
          <w:sz w:val="22"/>
          <w:szCs w:val="22"/>
        </w:rPr>
        <w:t>12</w:t>
      </w:r>
      <w:r w:rsidRPr="001E7BB9">
        <w:rPr>
          <w:sz w:val="22"/>
          <w:szCs w:val="22"/>
        </w:rPr>
        <w:t xml:space="preserve"> </w:t>
      </w:r>
      <w:r w:rsidR="0028318D" w:rsidRPr="001E7BB9">
        <w:rPr>
          <w:sz w:val="22"/>
          <w:szCs w:val="22"/>
        </w:rPr>
        <w:t>= 31 350</w:t>
      </w:r>
    </w:p>
    <w:p w14:paraId="0F9999FE" w14:textId="743609AE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Bērna skolas un pirmsskolas izdevumu kompensācija – </w:t>
      </w:r>
      <w:r w:rsidR="000736C3" w:rsidRPr="001E7BB9">
        <w:rPr>
          <w:sz w:val="22"/>
          <w:szCs w:val="22"/>
        </w:rPr>
        <w:t>12</w:t>
      </w:r>
      <w:r w:rsidRPr="001E7BB9">
        <w:rPr>
          <w:color w:val="auto"/>
          <w:sz w:val="22"/>
          <w:szCs w:val="22"/>
        </w:rPr>
        <w:t> </w:t>
      </w:r>
      <w:r w:rsidRPr="001E7BB9">
        <w:rPr>
          <w:sz w:val="22"/>
          <w:szCs w:val="22"/>
        </w:rPr>
        <w:t>000</w:t>
      </w:r>
    </w:p>
    <w:p w14:paraId="12B5577A" w14:textId="585E6F9D" w:rsidR="00C13549" w:rsidRPr="001E7BB9" w:rsidRDefault="00C13549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Preces un pakalpojumi iestādes darbības nodrošināšanai, t.sk. sakaru pakalpojumi– </w:t>
      </w:r>
      <w:r w:rsidR="000736C3" w:rsidRPr="001E7BB9">
        <w:rPr>
          <w:sz w:val="22"/>
          <w:szCs w:val="22"/>
        </w:rPr>
        <w:t>2090</w:t>
      </w:r>
    </w:p>
    <w:p w14:paraId="73AE6A51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tbl>
      <w:tblPr>
        <w:tblW w:w="10524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1712"/>
        <w:gridCol w:w="1668"/>
        <w:gridCol w:w="1614"/>
        <w:gridCol w:w="2605"/>
      </w:tblGrid>
      <w:tr w:rsidR="00341CA8" w:rsidRPr="001E7BB9" w14:paraId="16737C0E" w14:textId="77777777" w:rsidTr="001E7BB9">
        <w:trPr>
          <w:jc w:val="center"/>
        </w:trPr>
        <w:tc>
          <w:tcPr>
            <w:tcW w:w="292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C669F" w14:textId="77777777" w:rsidR="00341CA8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(9. saime, IVC līmenis, 11 mēnešalgu grupa) un darba devēja VSAOI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99996" w14:textId="2008F08F" w:rsidR="00341CA8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 xml:space="preserve">Pabalsti par </w:t>
            </w:r>
            <w:r w:rsidR="00C056D3" w:rsidRPr="001E7BB9">
              <w:rPr>
                <w:sz w:val="22"/>
                <w:szCs w:val="22"/>
              </w:rPr>
              <w:t>dienestu</w:t>
            </w:r>
            <w:r w:rsidRPr="001E7BB9">
              <w:rPr>
                <w:sz w:val="22"/>
                <w:szCs w:val="22"/>
              </w:rPr>
              <w:t xml:space="preserve"> ārvalstīs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5CF54" w14:textId="0357C862" w:rsidR="00341CA8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Piemaksa, prēmija, atvaļinājuma pabalsts, veselības, dzīvības un nelaimes gadījumu apdrošināšana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FC06C" w14:textId="4D2630A9" w:rsidR="00341CA8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Dzīvojamās telpas īres un komunālo pakalpojumu izdevumi, sakari, ceļa izdevumi, personīgo mantu transportēšanas izdevumi</w:t>
            </w:r>
          </w:p>
        </w:tc>
        <w:tc>
          <w:tcPr>
            <w:tcW w:w="26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5F98E" w14:textId="77777777" w:rsidR="00341CA8" w:rsidRPr="001E7BB9" w:rsidRDefault="00341CA8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082587F2" w14:textId="77777777" w:rsidTr="001E7BB9">
        <w:trPr>
          <w:jc w:val="center"/>
        </w:trPr>
        <w:tc>
          <w:tcPr>
            <w:tcW w:w="10524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D2CA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</w:tr>
      <w:tr w:rsidR="00852463" w:rsidRPr="001E7BB9" w14:paraId="12D15E24" w14:textId="77777777" w:rsidTr="001E7BB9">
        <w:trPr>
          <w:jc w:val="center"/>
        </w:trPr>
        <w:tc>
          <w:tcPr>
            <w:tcW w:w="292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D0C5B" w14:textId="084BBBD3" w:rsidR="00852463" w:rsidRPr="001E7BB9" w:rsidRDefault="00852463" w:rsidP="001E7BB9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</w:t>
            </w:r>
            <w:r w:rsidR="00C056D3" w:rsidRPr="001E7BB9">
              <w:rPr>
                <w:sz w:val="22"/>
                <w:szCs w:val="22"/>
              </w:rPr>
              <w:t>1</w:t>
            </w:r>
            <w:r w:rsidRPr="001E7BB9">
              <w:rPr>
                <w:sz w:val="22"/>
                <w:szCs w:val="22"/>
              </w:rPr>
              <w:t> </w:t>
            </w:r>
            <w:r w:rsidR="00C056D3" w:rsidRPr="001E7BB9">
              <w:rPr>
                <w:sz w:val="22"/>
                <w:szCs w:val="22"/>
              </w:rPr>
              <w:t>524</w:t>
            </w:r>
            <w:r w:rsidRPr="001E7BB9">
              <w:rPr>
                <w:sz w:val="22"/>
                <w:szCs w:val="22"/>
              </w:rPr>
              <w:t xml:space="preserve"> (1</w:t>
            </w:r>
            <w:r w:rsidR="00C056D3" w:rsidRPr="001E7BB9">
              <w:rPr>
                <w:sz w:val="22"/>
                <w:szCs w:val="22"/>
              </w:rPr>
              <w:t>7</w:t>
            </w:r>
            <w:r w:rsidRPr="001E7BB9">
              <w:rPr>
                <w:sz w:val="22"/>
                <w:szCs w:val="22"/>
              </w:rPr>
              <w:t> </w:t>
            </w:r>
            <w:r w:rsidR="00C056D3" w:rsidRPr="001E7BB9">
              <w:rPr>
                <w:sz w:val="22"/>
                <w:szCs w:val="22"/>
              </w:rPr>
              <w:t>415</w:t>
            </w:r>
            <w:r w:rsidRPr="001E7BB9">
              <w:rPr>
                <w:sz w:val="22"/>
                <w:szCs w:val="22"/>
              </w:rPr>
              <w:t xml:space="preserve"> + 4</w:t>
            </w:r>
            <w:r w:rsidR="00C056D3" w:rsidRPr="001E7BB9">
              <w:rPr>
                <w:sz w:val="22"/>
                <w:szCs w:val="22"/>
              </w:rPr>
              <w:t>109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FD6CD" w14:textId="69D43D28" w:rsidR="00852463" w:rsidRPr="001E7BB9" w:rsidRDefault="000736C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67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44</w:t>
            </w:r>
            <w:r w:rsidR="00DE6BC5" w:rsidRPr="001E7BB9">
              <w:rPr>
                <w:sz w:val="22"/>
                <w:szCs w:val="22"/>
              </w:rPr>
              <w:t>2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 w:rsidRPr="001E7BB9">
              <w:rPr>
                <w:sz w:val="22"/>
                <w:szCs w:val="22"/>
              </w:rPr>
              <w:t>64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49</w:t>
            </w:r>
            <w:r w:rsidR="00DE6BC5" w:rsidRPr="001E7BB9">
              <w:rPr>
                <w:sz w:val="22"/>
                <w:szCs w:val="22"/>
              </w:rPr>
              <w:t>2</w:t>
            </w:r>
            <w:r w:rsidR="00852463" w:rsidRPr="001E7BB9">
              <w:rPr>
                <w:sz w:val="22"/>
                <w:szCs w:val="22"/>
              </w:rPr>
              <w:t xml:space="preserve"> + 1</w:t>
            </w:r>
            <w:r w:rsidRPr="001E7BB9">
              <w:rPr>
                <w:sz w:val="22"/>
                <w:szCs w:val="22"/>
              </w:rPr>
              <w:t>26</w:t>
            </w:r>
            <w:r w:rsidR="00852463" w:rsidRPr="001E7BB9">
              <w:rPr>
                <w:sz w:val="22"/>
                <w:szCs w:val="22"/>
              </w:rPr>
              <w:t>0 + 1</w:t>
            </w:r>
            <w:r w:rsidRPr="001E7BB9">
              <w:rPr>
                <w:sz w:val="22"/>
                <w:szCs w:val="22"/>
              </w:rPr>
              <w:t>69</w:t>
            </w:r>
            <w:r w:rsidR="00852463" w:rsidRPr="001E7BB9">
              <w:rPr>
                <w:sz w:val="22"/>
                <w:szCs w:val="22"/>
              </w:rPr>
              <w:t>0)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044D8" w14:textId="0EF8B4D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</w:t>
            </w:r>
            <w:r w:rsidR="00C056D3" w:rsidRPr="001E7BB9">
              <w:rPr>
                <w:sz w:val="22"/>
                <w:szCs w:val="22"/>
              </w:rPr>
              <w:t>0</w:t>
            </w:r>
            <w:r w:rsidRPr="001E7BB9">
              <w:rPr>
                <w:sz w:val="22"/>
                <w:szCs w:val="22"/>
              </w:rPr>
              <w:t> </w:t>
            </w:r>
            <w:r w:rsidR="00C056D3" w:rsidRPr="001E7BB9">
              <w:rPr>
                <w:sz w:val="22"/>
                <w:szCs w:val="22"/>
              </w:rPr>
              <w:t>36</w:t>
            </w:r>
            <w:r w:rsidRPr="001E7BB9">
              <w:rPr>
                <w:sz w:val="22"/>
                <w:szCs w:val="22"/>
              </w:rPr>
              <w:t>7 (3</w:t>
            </w:r>
            <w:r w:rsidR="00C056D3" w:rsidRPr="001E7BB9">
              <w:rPr>
                <w:sz w:val="22"/>
                <w:szCs w:val="22"/>
              </w:rPr>
              <w:t>483</w:t>
            </w:r>
            <w:r w:rsidRPr="001E7BB9">
              <w:rPr>
                <w:sz w:val="22"/>
                <w:szCs w:val="22"/>
              </w:rPr>
              <w:t xml:space="preserve"> + 968 + </w:t>
            </w:r>
            <w:r w:rsidR="00C056D3" w:rsidRPr="001E7BB9">
              <w:rPr>
                <w:sz w:val="22"/>
                <w:szCs w:val="22"/>
              </w:rPr>
              <w:t>1050</w:t>
            </w:r>
            <w:r w:rsidRPr="001E7BB9">
              <w:rPr>
                <w:sz w:val="22"/>
                <w:szCs w:val="22"/>
              </w:rPr>
              <w:t xml:space="preserve"> + </w:t>
            </w:r>
            <w:r w:rsidR="00C056D3" w:rsidRPr="001E7BB9">
              <w:rPr>
                <w:sz w:val="22"/>
                <w:szCs w:val="22"/>
              </w:rPr>
              <w:t>4866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E1286" w14:textId="00FB44F6" w:rsidR="00852463" w:rsidRPr="001E7BB9" w:rsidRDefault="0085119F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39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683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 w:rsidRPr="001E7BB9">
              <w:rPr>
                <w:sz w:val="22"/>
                <w:szCs w:val="22"/>
              </w:rPr>
              <w:t>1200</w:t>
            </w:r>
            <w:r w:rsidR="00852463" w:rsidRPr="001E7BB9">
              <w:rPr>
                <w:sz w:val="22"/>
                <w:szCs w:val="22"/>
              </w:rPr>
              <w:t xml:space="preserve"> + 2</w:t>
            </w:r>
            <w:r w:rsidRPr="001E7BB9">
              <w:rPr>
                <w:sz w:val="22"/>
                <w:szCs w:val="22"/>
              </w:rPr>
              <w:t>3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513</w:t>
            </w:r>
            <w:r w:rsidR="00852463" w:rsidRPr="001E7BB9">
              <w:rPr>
                <w:sz w:val="22"/>
                <w:szCs w:val="22"/>
              </w:rPr>
              <w:t xml:space="preserve"> + 5225 + </w:t>
            </w:r>
            <w:r w:rsidRPr="001E7BB9">
              <w:rPr>
                <w:sz w:val="22"/>
                <w:szCs w:val="22"/>
              </w:rPr>
              <w:t>9</w:t>
            </w:r>
            <w:r w:rsidR="00852463" w:rsidRPr="001E7BB9">
              <w:rPr>
                <w:sz w:val="22"/>
                <w:szCs w:val="22"/>
              </w:rPr>
              <w:t xml:space="preserve"> 000 + </w:t>
            </w:r>
            <w:r w:rsidRPr="001E7BB9">
              <w:rPr>
                <w:sz w:val="22"/>
                <w:szCs w:val="22"/>
              </w:rPr>
              <w:t>745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26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9626A" w14:textId="0EB6087C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</w:t>
            </w:r>
            <w:r w:rsidR="00690D9F" w:rsidRPr="001E7BB9">
              <w:rPr>
                <w:sz w:val="22"/>
                <w:szCs w:val="22"/>
              </w:rPr>
              <w:t>39</w:t>
            </w:r>
            <w:r w:rsidRPr="001E7BB9">
              <w:rPr>
                <w:sz w:val="22"/>
                <w:szCs w:val="22"/>
              </w:rPr>
              <w:t> </w:t>
            </w:r>
            <w:r w:rsidR="00690D9F" w:rsidRPr="001E7BB9">
              <w:rPr>
                <w:sz w:val="22"/>
                <w:szCs w:val="22"/>
              </w:rPr>
              <w:t>016</w:t>
            </w:r>
          </w:p>
        </w:tc>
      </w:tr>
      <w:tr w:rsidR="00852463" w:rsidRPr="001E7BB9" w14:paraId="1EF31262" w14:textId="77777777" w:rsidTr="001E7BB9">
        <w:trPr>
          <w:jc w:val="center"/>
        </w:trPr>
        <w:tc>
          <w:tcPr>
            <w:tcW w:w="10524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5588F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</w:tr>
      <w:tr w:rsidR="00852463" w:rsidRPr="001E7BB9" w14:paraId="1987D594" w14:textId="77777777" w:rsidTr="001E7BB9">
        <w:trPr>
          <w:jc w:val="center"/>
        </w:trPr>
        <w:tc>
          <w:tcPr>
            <w:tcW w:w="292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5086C" w14:textId="6DC98F0D" w:rsidR="00852463" w:rsidRPr="001E7BB9" w:rsidRDefault="0065255F" w:rsidP="001E7BB9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30 418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24 612</w:t>
            </w:r>
            <w:r w:rsidR="00852463" w:rsidRPr="001E7BB9">
              <w:rPr>
                <w:sz w:val="22"/>
                <w:szCs w:val="22"/>
              </w:rPr>
              <w:t xml:space="preserve"> + </w:t>
            </w:r>
            <w:r w:rsidRPr="001E7BB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806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1ABC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87 669 (85 989 + 1680)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B6FBF" w14:textId="77A76E96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13 </w:t>
            </w:r>
            <w:r w:rsidR="0065255F">
              <w:rPr>
                <w:sz w:val="22"/>
                <w:szCs w:val="22"/>
              </w:rPr>
              <w:t>840</w:t>
            </w:r>
            <w:r w:rsidR="0065255F" w:rsidRPr="001E7BB9">
              <w:rPr>
                <w:sz w:val="22"/>
                <w:szCs w:val="22"/>
              </w:rPr>
              <w:t xml:space="preserve"> </w:t>
            </w:r>
            <w:r w:rsidRPr="001E7BB9">
              <w:rPr>
                <w:sz w:val="22"/>
                <w:szCs w:val="22"/>
              </w:rPr>
              <w:t>(</w:t>
            </w:r>
            <w:r w:rsidR="0065255F" w:rsidRPr="001E7BB9">
              <w:rPr>
                <w:sz w:val="22"/>
                <w:szCs w:val="22"/>
              </w:rPr>
              <w:t>4</w:t>
            </w:r>
            <w:r w:rsidR="0065255F">
              <w:rPr>
                <w:sz w:val="22"/>
                <w:szCs w:val="22"/>
              </w:rPr>
              <w:t>923</w:t>
            </w:r>
            <w:r w:rsidR="0065255F" w:rsidRPr="001E7BB9">
              <w:rPr>
                <w:sz w:val="22"/>
                <w:szCs w:val="22"/>
              </w:rPr>
              <w:t xml:space="preserve"> </w:t>
            </w:r>
            <w:r w:rsidRPr="001E7BB9">
              <w:rPr>
                <w:sz w:val="22"/>
                <w:szCs w:val="22"/>
              </w:rPr>
              <w:t xml:space="preserve">+ </w:t>
            </w:r>
            <w:r w:rsidR="0065255F">
              <w:rPr>
                <w:sz w:val="22"/>
                <w:szCs w:val="22"/>
              </w:rPr>
              <w:t>1026</w:t>
            </w:r>
            <w:r w:rsidR="0065255F" w:rsidRPr="001E7BB9">
              <w:rPr>
                <w:sz w:val="22"/>
                <w:szCs w:val="22"/>
              </w:rPr>
              <w:t xml:space="preserve"> </w:t>
            </w:r>
            <w:r w:rsidRPr="001E7BB9">
              <w:rPr>
                <w:sz w:val="22"/>
                <w:szCs w:val="22"/>
              </w:rPr>
              <w:t xml:space="preserve">+ </w:t>
            </w:r>
            <w:r w:rsidR="0065255F" w:rsidRPr="001E7BB9">
              <w:rPr>
                <w:sz w:val="22"/>
                <w:szCs w:val="22"/>
              </w:rPr>
              <w:t>1</w:t>
            </w:r>
            <w:r w:rsidR="0065255F">
              <w:rPr>
                <w:sz w:val="22"/>
                <w:szCs w:val="22"/>
              </w:rPr>
              <w:t>403</w:t>
            </w:r>
            <w:r w:rsidR="0065255F" w:rsidRPr="001E7BB9">
              <w:rPr>
                <w:sz w:val="22"/>
                <w:szCs w:val="22"/>
              </w:rPr>
              <w:t xml:space="preserve"> </w:t>
            </w:r>
            <w:r w:rsidRPr="001E7BB9">
              <w:rPr>
                <w:sz w:val="22"/>
                <w:szCs w:val="22"/>
              </w:rPr>
              <w:t>+ 6488)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AB6DF" w14:textId="3A95D4E6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46 040 (6</w:t>
            </w:r>
            <w:r w:rsidR="000736C3" w:rsidRPr="001E7BB9">
              <w:rPr>
                <w:sz w:val="22"/>
                <w:szCs w:val="22"/>
              </w:rPr>
              <w:t>0</w:t>
            </w:r>
            <w:r w:rsidRPr="001E7BB9">
              <w:rPr>
                <w:sz w:val="22"/>
                <w:szCs w:val="22"/>
              </w:rPr>
              <w:t xml:space="preserve">0 + 31 350 + 12 000 + </w:t>
            </w:r>
            <w:r w:rsidR="000736C3" w:rsidRPr="001E7BB9">
              <w:rPr>
                <w:sz w:val="22"/>
                <w:szCs w:val="22"/>
              </w:rPr>
              <w:t>2090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26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6399" w14:textId="6D4A6F7E" w:rsidR="00852463" w:rsidRPr="001E7BB9" w:rsidRDefault="0065255F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177 967</w:t>
            </w:r>
          </w:p>
        </w:tc>
      </w:tr>
    </w:tbl>
    <w:p w14:paraId="416B0933" w14:textId="23C42BFA" w:rsidR="006B5EB2" w:rsidRDefault="006B5EB2" w:rsidP="001E7BB9">
      <w:pPr>
        <w:pStyle w:val="ListParagraph"/>
        <w:spacing w:before="20" w:after="20"/>
        <w:contextualSpacing w:val="0"/>
        <w:rPr>
          <w:sz w:val="22"/>
          <w:szCs w:val="22"/>
        </w:rPr>
      </w:pPr>
    </w:p>
    <w:p w14:paraId="37D7D669" w14:textId="510BA876" w:rsidR="001E7BB9" w:rsidRDefault="001E7BB9" w:rsidP="001E7BB9">
      <w:pPr>
        <w:pStyle w:val="ListParagraph"/>
        <w:spacing w:before="20" w:after="20"/>
        <w:contextualSpacing w:val="0"/>
        <w:rPr>
          <w:sz w:val="22"/>
          <w:szCs w:val="22"/>
        </w:rPr>
      </w:pPr>
    </w:p>
    <w:p w14:paraId="474AA443" w14:textId="158C7FAD" w:rsidR="001E7BB9" w:rsidRDefault="001E7BB9" w:rsidP="001E7BB9">
      <w:pPr>
        <w:pStyle w:val="ListParagraph"/>
        <w:spacing w:before="20" w:after="20"/>
        <w:contextualSpacing w:val="0"/>
        <w:rPr>
          <w:sz w:val="22"/>
          <w:szCs w:val="22"/>
        </w:rPr>
      </w:pPr>
    </w:p>
    <w:p w14:paraId="4A0AC173" w14:textId="77777777" w:rsidR="001E7BB9" w:rsidRDefault="001E7BB9" w:rsidP="001E7BB9">
      <w:pPr>
        <w:pStyle w:val="ListParagraph"/>
        <w:spacing w:before="20" w:after="20"/>
        <w:contextualSpacing w:val="0"/>
        <w:rPr>
          <w:sz w:val="22"/>
          <w:szCs w:val="22"/>
        </w:rPr>
      </w:pPr>
    </w:p>
    <w:p w14:paraId="442559CB" w14:textId="07D40D15" w:rsidR="001E7BB9" w:rsidRPr="001E7BB9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t xml:space="preserve">Papildu amata vietu (uz noteiktu laiku) Ārlietu ministrijas centrālajā aparātā </w:t>
      </w:r>
      <w:r w:rsidR="001E7BB9">
        <w:rPr>
          <w:b/>
          <w:bCs/>
          <w:sz w:val="22"/>
          <w:szCs w:val="22"/>
        </w:rPr>
        <w:t>finansistam darbam ar Ukrainas rekonstrukcijas un attīstības sadarbības finanšu jautājumiem</w:t>
      </w:r>
    </w:p>
    <w:p w14:paraId="613A8A16" w14:textId="3B2C9797" w:rsidR="006B5EB2" w:rsidRPr="001E7BB9" w:rsidRDefault="006B5EB2" w:rsidP="001E7BB9">
      <w:pPr>
        <w:spacing w:before="20" w:after="20"/>
        <w:rPr>
          <w:sz w:val="22"/>
          <w:szCs w:val="22"/>
        </w:rPr>
      </w:pPr>
    </w:p>
    <w:p w14:paraId="42996262" w14:textId="77777777" w:rsidR="006B5EB2" w:rsidRPr="001E7BB9" w:rsidRDefault="006B5EB2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6956406E" w14:textId="44E4B454" w:rsidR="000736C3" w:rsidRPr="001E7BB9" w:rsidRDefault="000736C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9 mēneši – </w:t>
      </w:r>
      <w:r w:rsidR="00A72D60" w:rsidRPr="001E7BB9">
        <w:rPr>
          <w:sz w:val="22"/>
          <w:szCs w:val="22"/>
        </w:rPr>
        <w:t>1</w:t>
      </w:r>
      <w:r w:rsidR="00A72D60">
        <w:rPr>
          <w:sz w:val="22"/>
          <w:szCs w:val="22"/>
        </w:rPr>
        <w:t>471</w:t>
      </w:r>
      <w:r w:rsidR="00A72D60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x 9 = </w:t>
      </w:r>
      <w:r w:rsidR="00A72D60">
        <w:rPr>
          <w:sz w:val="22"/>
          <w:szCs w:val="22"/>
        </w:rPr>
        <w:t>13 239</w:t>
      </w:r>
    </w:p>
    <w:p w14:paraId="2CF2B81E" w14:textId="37528E4D" w:rsidR="000736C3" w:rsidRPr="001E7BB9" w:rsidRDefault="000736C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A72D60" w:rsidRPr="001E7BB9">
        <w:rPr>
          <w:sz w:val="22"/>
          <w:szCs w:val="22"/>
        </w:rPr>
        <w:t>3</w:t>
      </w:r>
      <w:r w:rsidR="00A72D60">
        <w:rPr>
          <w:sz w:val="22"/>
          <w:szCs w:val="22"/>
        </w:rPr>
        <w:t>123</w:t>
      </w:r>
      <w:r w:rsidR="00A72D60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+ </w:t>
      </w:r>
      <w:r w:rsidR="00A72D60">
        <w:rPr>
          <w:sz w:val="22"/>
          <w:szCs w:val="22"/>
        </w:rPr>
        <w:t>278</w:t>
      </w:r>
    </w:p>
    <w:p w14:paraId="47D0F5C1" w14:textId="6F89437B" w:rsidR="000736C3" w:rsidRPr="001E7BB9" w:rsidRDefault="000736C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</w:t>
      </w:r>
      <w:r w:rsidR="00A72D60">
        <w:rPr>
          <w:sz w:val="22"/>
          <w:szCs w:val="22"/>
        </w:rPr>
        <w:t>441</w:t>
      </w:r>
      <w:r w:rsidRPr="001E7BB9">
        <w:rPr>
          <w:sz w:val="22"/>
          <w:szCs w:val="22"/>
        </w:rPr>
        <w:t xml:space="preserve">Atvaļinājuma pabalsts – </w:t>
      </w:r>
      <w:r w:rsidR="00A72D60">
        <w:rPr>
          <w:sz w:val="22"/>
          <w:szCs w:val="22"/>
        </w:rPr>
        <w:t>736</w:t>
      </w:r>
    </w:p>
    <w:p w14:paraId="208A44EF" w14:textId="4FC65177" w:rsidR="000736C3" w:rsidRPr="001E7BB9" w:rsidRDefault="000736C3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 xml:space="preserve">Veselības apdrošināšana – </w:t>
      </w:r>
      <w:r w:rsidR="008717BB" w:rsidRPr="001E7BB9">
        <w:rPr>
          <w:color w:val="auto"/>
          <w:sz w:val="22"/>
          <w:szCs w:val="22"/>
        </w:rPr>
        <w:t>526</w:t>
      </w:r>
    </w:p>
    <w:p w14:paraId="46F60960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p w14:paraId="67D28276" w14:textId="77777777" w:rsidR="006B5EB2" w:rsidRPr="001E7BB9" w:rsidRDefault="006B5EB2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40D4AC1A" w14:textId="03674708" w:rsidR="008717BB" w:rsidRPr="001E7BB9" w:rsidRDefault="008717B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12 mēneši </w:t>
      </w:r>
      <w:r w:rsidR="0065255F">
        <w:rPr>
          <w:sz w:val="22"/>
          <w:szCs w:val="22"/>
        </w:rPr>
        <w:t xml:space="preserve">(+6%) </w:t>
      </w:r>
      <w:r w:rsidRPr="001E7BB9">
        <w:rPr>
          <w:sz w:val="22"/>
          <w:szCs w:val="22"/>
        </w:rPr>
        <w:t xml:space="preserve">– </w:t>
      </w:r>
      <w:r w:rsidR="00A72D60" w:rsidRPr="001E7BB9">
        <w:rPr>
          <w:sz w:val="22"/>
          <w:szCs w:val="22"/>
        </w:rPr>
        <w:t>1</w:t>
      </w:r>
      <w:r w:rsidR="00A72D60">
        <w:rPr>
          <w:sz w:val="22"/>
          <w:szCs w:val="22"/>
        </w:rPr>
        <w:t>559</w:t>
      </w:r>
      <w:r w:rsidR="00A72D60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x 12 = </w:t>
      </w:r>
      <w:r w:rsidR="00A72D60">
        <w:rPr>
          <w:sz w:val="22"/>
          <w:szCs w:val="22"/>
        </w:rPr>
        <w:t>18 708</w:t>
      </w:r>
    </w:p>
    <w:p w14:paraId="39DB3BF6" w14:textId="41AEB8BF" w:rsidR="008717BB" w:rsidRPr="001E7BB9" w:rsidRDefault="008717B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A72D60">
        <w:rPr>
          <w:sz w:val="22"/>
          <w:szCs w:val="22"/>
        </w:rPr>
        <w:t>4413</w:t>
      </w:r>
      <w:r w:rsidR="00A72D60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+ </w:t>
      </w:r>
      <w:r w:rsidR="003849F7">
        <w:rPr>
          <w:sz w:val="22"/>
          <w:szCs w:val="22"/>
        </w:rPr>
        <w:t>570</w:t>
      </w:r>
    </w:p>
    <w:p w14:paraId="2A981007" w14:textId="66F23FB1" w:rsidR="008717BB" w:rsidRDefault="008717B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</w:t>
      </w:r>
      <w:r w:rsidR="00A72D60">
        <w:rPr>
          <w:sz w:val="22"/>
          <w:szCs w:val="22"/>
        </w:rPr>
        <w:t>468</w:t>
      </w:r>
    </w:p>
    <w:p w14:paraId="75453F14" w14:textId="3D743862" w:rsidR="00C648F7" w:rsidRPr="001E7BB9" w:rsidRDefault="00C648F7" w:rsidP="001E7BB9">
      <w:pPr>
        <w:spacing w:before="20" w:after="20"/>
        <w:rPr>
          <w:sz w:val="22"/>
          <w:szCs w:val="22"/>
        </w:rPr>
      </w:pPr>
      <w:r>
        <w:rPr>
          <w:sz w:val="22"/>
          <w:szCs w:val="22"/>
        </w:rPr>
        <w:t>Naudas balvas un prēmijas 1 169</w:t>
      </w:r>
    </w:p>
    <w:p w14:paraId="26ABB735" w14:textId="76824E00" w:rsidR="008717BB" w:rsidRPr="001E7BB9" w:rsidRDefault="008717B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A72D60">
        <w:rPr>
          <w:sz w:val="22"/>
          <w:szCs w:val="22"/>
        </w:rPr>
        <w:t>780</w:t>
      </w:r>
    </w:p>
    <w:p w14:paraId="24A03DDA" w14:textId="77777777" w:rsidR="008717BB" w:rsidRPr="001E7BB9" w:rsidRDefault="008717BB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526</w:t>
      </w:r>
    </w:p>
    <w:p w14:paraId="38C04164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tbl>
      <w:tblPr>
        <w:tblW w:w="10338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27"/>
        <w:gridCol w:w="2761"/>
        <w:gridCol w:w="2650"/>
      </w:tblGrid>
      <w:tr w:rsidR="00852463" w:rsidRPr="001E7BB9" w14:paraId="6CB55114" w14:textId="77777777" w:rsidTr="001E7BB9">
        <w:trPr>
          <w:jc w:val="center"/>
        </w:trPr>
        <w:tc>
          <w:tcPr>
            <w:tcW w:w="492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09BE2" w14:textId="5014F8A6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</w:t>
            </w:r>
            <w:r w:rsidR="00A72D60">
              <w:rPr>
                <w:sz w:val="22"/>
                <w:szCs w:val="22"/>
              </w:rPr>
              <w:t xml:space="preserve">36 </w:t>
            </w:r>
            <w:r w:rsidRPr="001E7BB9">
              <w:rPr>
                <w:sz w:val="22"/>
                <w:szCs w:val="22"/>
              </w:rPr>
              <w:t>saime, II līmenis,  </w:t>
            </w:r>
            <w:r w:rsidR="00A72D60">
              <w:rPr>
                <w:sz w:val="22"/>
                <w:szCs w:val="22"/>
              </w:rPr>
              <w:t>8</w:t>
            </w:r>
            <w:r w:rsidRPr="001E7BB9">
              <w:rPr>
                <w:sz w:val="22"/>
                <w:szCs w:val="22"/>
              </w:rPr>
              <w:t>. mēnešalgu grupa) un darba devēja VSAOI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9225D" w14:textId="5543A899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 xml:space="preserve">Piemaksa, prēmija, </w:t>
            </w:r>
            <w:r w:rsidR="008717BB" w:rsidRPr="001E7BB9">
              <w:rPr>
                <w:sz w:val="22"/>
                <w:szCs w:val="22"/>
              </w:rPr>
              <w:t>atvaļinājuma</w:t>
            </w:r>
            <w:r w:rsidRPr="001E7BB9">
              <w:rPr>
                <w:sz w:val="22"/>
                <w:szCs w:val="22"/>
              </w:rPr>
              <w:t xml:space="preserve"> pabalsts, veselības, dzīvības un nelaimes gadījumu apdrošināšana</w:t>
            </w:r>
          </w:p>
        </w:tc>
        <w:tc>
          <w:tcPr>
            <w:tcW w:w="2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82DE4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6EF5292B" w14:textId="77777777" w:rsidTr="001E7BB9">
        <w:trPr>
          <w:jc w:val="center"/>
        </w:trPr>
        <w:tc>
          <w:tcPr>
            <w:tcW w:w="492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5086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1D9A7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7C59F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852463" w:rsidRPr="001E7BB9" w14:paraId="0B4BC4E5" w14:textId="77777777" w:rsidTr="001E7BB9">
        <w:trPr>
          <w:jc w:val="center"/>
        </w:trPr>
        <w:tc>
          <w:tcPr>
            <w:tcW w:w="492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9509B" w14:textId="3039B513" w:rsidR="00852463" w:rsidRPr="001E7BB9" w:rsidRDefault="00A72D60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16 362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13 239</w:t>
            </w:r>
            <w:r w:rsidR="00852463" w:rsidRPr="001E7BB9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3 123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61910" w14:textId="492602E8" w:rsidR="00852463" w:rsidRPr="001E7BB9" w:rsidRDefault="00A72D60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441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736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278</w:t>
            </w:r>
            <w:r w:rsidRPr="001E7BB9">
              <w:rPr>
                <w:sz w:val="22"/>
                <w:szCs w:val="22"/>
              </w:rPr>
              <w:t xml:space="preserve"> </w:t>
            </w:r>
            <w:r w:rsidR="008717BB" w:rsidRPr="001E7BB9">
              <w:rPr>
                <w:sz w:val="22"/>
                <w:szCs w:val="22"/>
              </w:rPr>
              <w:t xml:space="preserve">+ </w:t>
            </w:r>
            <w:r w:rsidR="00852463" w:rsidRPr="001E7BB9">
              <w:rPr>
                <w:sz w:val="22"/>
                <w:szCs w:val="22"/>
              </w:rPr>
              <w:t>526)</w:t>
            </w:r>
          </w:p>
        </w:tc>
        <w:tc>
          <w:tcPr>
            <w:tcW w:w="2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C2A9E" w14:textId="520B9F44" w:rsidR="00852463" w:rsidRPr="001E7BB9" w:rsidRDefault="00A72D60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18 343</w:t>
            </w:r>
          </w:p>
        </w:tc>
      </w:tr>
      <w:tr w:rsidR="00852463" w:rsidRPr="001E7BB9" w14:paraId="0176991D" w14:textId="77777777" w:rsidTr="001E7BB9">
        <w:trPr>
          <w:jc w:val="center"/>
        </w:trPr>
        <w:tc>
          <w:tcPr>
            <w:tcW w:w="10338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D4254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</w:tr>
      <w:tr w:rsidR="00852463" w:rsidRPr="001E7BB9" w14:paraId="24BCD2A9" w14:textId="77777777" w:rsidTr="001E7BB9">
        <w:trPr>
          <w:jc w:val="center"/>
        </w:trPr>
        <w:tc>
          <w:tcPr>
            <w:tcW w:w="492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CA61B" w14:textId="217C77CC" w:rsidR="00852463" w:rsidRPr="001E7BB9" w:rsidRDefault="00C648F7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23 121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18 708</w:t>
            </w:r>
            <w:r w:rsidR="00852463" w:rsidRPr="001E7BB9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4 413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D38F8" w14:textId="02CC2007" w:rsidR="00852463" w:rsidRPr="001E7BB9" w:rsidRDefault="00C648F7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3849F7">
              <w:rPr>
                <w:sz w:val="22"/>
                <w:szCs w:val="22"/>
              </w:rPr>
              <w:t>513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468</w:t>
            </w:r>
            <w:r w:rsidRPr="001E7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+1169</w:t>
            </w:r>
            <w:r w:rsidR="003B7346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780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 w:rsidR="003849F7">
              <w:rPr>
                <w:sz w:val="22"/>
                <w:szCs w:val="22"/>
              </w:rPr>
              <w:t>570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>+ 526)</w:t>
            </w:r>
          </w:p>
        </w:tc>
        <w:tc>
          <w:tcPr>
            <w:tcW w:w="2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F5B42" w14:textId="6BF55F58" w:rsidR="00852463" w:rsidRPr="001E7BB9" w:rsidRDefault="00C648F7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  <w:r w:rsidR="003849F7">
              <w:rPr>
                <w:sz w:val="22"/>
                <w:szCs w:val="22"/>
              </w:rPr>
              <w:t>634</w:t>
            </w:r>
          </w:p>
        </w:tc>
      </w:tr>
    </w:tbl>
    <w:p w14:paraId="1B116236" w14:textId="77777777" w:rsidR="000F032A" w:rsidRPr="001E7BB9" w:rsidRDefault="000F032A" w:rsidP="001E7BB9">
      <w:pPr>
        <w:spacing w:before="20" w:after="20"/>
        <w:rPr>
          <w:sz w:val="22"/>
          <w:szCs w:val="22"/>
        </w:rPr>
      </w:pPr>
    </w:p>
    <w:p w14:paraId="3B1ECBB3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73ED006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ED7233B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F821F52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FCD85E8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3C6B9DE8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13364211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15EA6701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74E2DCB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339C706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6248A57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9C1C684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3DABEE09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520E421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3AF4E83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3D7FC299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1B3AC73" w14:textId="19AC3C0F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F88D8C6" w14:textId="3FF10F2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1DDF2250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94A2E15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A752BF6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EBD5F5C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AEA7582" w14:textId="39BA68C1" w:rsidR="00852463" w:rsidRPr="001E7BB9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lastRenderedPageBreak/>
        <w:t>Papildu amata vietu (uz noteiktu laiku) Ārlietu ministrijas centrālajā aparātā juristam</w:t>
      </w:r>
      <w:r w:rsidR="001E7BB9">
        <w:rPr>
          <w:b/>
          <w:bCs/>
          <w:sz w:val="22"/>
          <w:szCs w:val="22"/>
        </w:rPr>
        <w:t xml:space="preserve"> darbam ar Ukrainas rekonstrukcijas un attīstības sadarbības jautājumiem</w:t>
      </w:r>
    </w:p>
    <w:p w14:paraId="2F968F1B" w14:textId="28712651" w:rsidR="006B5EB2" w:rsidRPr="001E7BB9" w:rsidRDefault="006B5EB2" w:rsidP="001E7BB9">
      <w:pPr>
        <w:spacing w:before="20" w:after="20"/>
        <w:rPr>
          <w:sz w:val="22"/>
          <w:szCs w:val="22"/>
        </w:rPr>
      </w:pPr>
    </w:p>
    <w:p w14:paraId="4A47DC46" w14:textId="77777777" w:rsidR="006B5EB2" w:rsidRPr="001E7BB9" w:rsidRDefault="006B5EB2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3EC1F9C5" w14:textId="48FCE09A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9 mēneši – 1885 x 9 = 16 965</w:t>
      </w:r>
    </w:p>
    <w:p w14:paraId="3297BD67" w14:textId="56D7386D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DD VSAOI – 4002 + 356</w:t>
      </w:r>
    </w:p>
    <w:p w14:paraId="0249F329" w14:textId="65B86F59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Piemaksa 566</w:t>
      </w:r>
    </w:p>
    <w:p w14:paraId="6A021E18" w14:textId="324EC235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Atvaļinājuma pabalsts – 943</w:t>
      </w:r>
    </w:p>
    <w:p w14:paraId="6E497362" w14:textId="77777777" w:rsidR="000F032A" w:rsidRPr="001E7BB9" w:rsidRDefault="000F032A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526</w:t>
      </w:r>
    </w:p>
    <w:p w14:paraId="12DC6054" w14:textId="77777777" w:rsidR="000F032A" w:rsidRPr="001E7BB9" w:rsidRDefault="000F032A" w:rsidP="001E7BB9">
      <w:pPr>
        <w:spacing w:before="20" w:after="20"/>
        <w:rPr>
          <w:sz w:val="22"/>
          <w:szCs w:val="22"/>
        </w:rPr>
      </w:pPr>
    </w:p>
    <w:p w14:paraId="2B683562" w14:textId="77777777" w:rsidR="000F032A" w:rsidRPr="001E7BB9" w:rsidRDefault="000F032A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3750BAC4" w14:textId="1DA1FFCA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12 mēneši </w:t>
      </w:r>
      <w:r w:rsidR="00C648F7">
        <w:rPr>
          <w:sz w:val="22"/>
          <w:szCs w:val="22"/>
        </w:rPr>
        <w:t xml:space="preserve">(+6%) </w:t>
      </w:r>
      <w:r w:rsidRPr="001E7BB9">
        <w:rPr>
          <w:sz w:val="22"/>
          <w:szCs w:val="22"/>
        </w:rPr>
        <w:t xml:space="preserve">– </w:t>
      </w:r>
      <w:r w:rsidR="00C648F7" w:rsidRPr="001E7BB9">
        <w:rPr>
          <w:sz w:val="22"/>
          <w:szCs w:val="22"/>
        </w:rPr>
        <w:t>1</w:t>
      </w:r>
      <w:r w:rsidR="00C648F7">
        <w:rPr>
          <w:sz w:val="22"/>
          <w:szCs w:val="22"/>
        </w:rPr>
        <w:t>998</w:t>
      </w:r>
      <w:r w:rsidR="00C648F7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x 12 = </w:t>
      </w:r>
      <w:r w:rsidR="00C648F7">
        <w:rPr>
          <w:sz w:val="22"/>
          <w:szCs w:val="22"/>
        </w:rPr>
        <w:t>23 97</w:t>
      </w:r>
      <w:r w:rsidR="003849F7">
        <w:rPr>
          <w:sz w:val="22"/>
          <w:szCs w:val="22"/>
        </w:rPr>
        <w:t>6</w:t>
      </w:r>
    </w:p>
    <w:p w14:paraId="2F19B550" w14:textId="7B331FE4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C648F7">
        <w:rPr>
          <w:sz w:val="22"/>
          <w:szCs w:val="22"/>
        </w:rPr>
        <w:t>5656</w:t>
      </w:r>
      <w:r w:rsidR="00C648F7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+ </w:t>
      </w:r>
      <w:r w:rsidR="00C648F7">
        <w:rPr>
          <w:sz w:val="22"/>
          <w:szCs w:val="22"/>
        </w:rPr>
        <w:t>731</w:t>
      </w:r>
    </w:p>
    <w:p w14:paraId="084D9C2D" w14:textId="735B59CC" w:rsidR="000F032A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</w:t>
      </w:r>
      <w:r w:rsidR="00C648F7">
        <w:rPr>
          <w:sz w:val="22"/>
          <w:szCs w:val="22"/>
        </w:rPr>
        <w:t>599</w:t>
      </w:r>
    </w:p>
    <w:p w14:paraId="581AE0CB" w14:textId="2C73CB52" w:rsidR="00C648F7" w:rsidRPr="001E7BB9" w:rsidRDefault="00C648F7" w:rsidP="001E7BB9">
      <w:pPr>
        <w:spacing w:before="20" w:after="20"/>
        <w:rPr>
          <w:sz w:val="22"/>
          <w:szCs w:val="22"/>
        </w:rPr>
      </w:pPr>
      <w:r>
        <w:rPr>
          <w:sz w:val="22"/>
          <w:szCs w:val="22"/>
        </w:rPr>
        <w:t>Naudas balvas un prēmijas 1 499</w:t>
      </w:r>
    </w:p>
    <w:p w14:paraId="246D2338" w14:textId="1290DD93" w:rsidR="000F032A" w:rsidRPr="001E7BB9" w:rsidRDefault="000F032A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C648F7">
        <w:rPr>
          <w:sz w:val="22"/>
          <w:szCs w:val="22"/>
        </w:rPr>
        <w:t>999</w:t>
      </w:r>
    </w:p>
    <w:p w14:paraId="09ECF004" w14:textId="77777777" w:rsidR="000F032A" w:rsidRPr="001E7BB9" w:rsidRDefault="000F032A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526</w:t>
      </w:r>
    </w:p>
    <w:p w14:paraId="17D7BBAF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tbl>
      <w:tblPr>
        <w:tblW w:w="10170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11"/>
        <w:gridCol w:w="2761"/>
        <w:gridCol w:w="3298"/>
      </w:tblGrid>
      <w:tr w:rsidR="000F032A" w:rsidRPr="001E7BB9" w14:paraId="4B0BDB16" w14:textId="77777777" w:rsidTr="001E7BB9">
        <w:trPr>
          <w:jc w:val="center"/>
        </w:trPr>
        <w:tc>
          <w:tcPr>
            <w:tcW w:w="41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AED72" w14:textId="77777777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(24. saime, III līmenis, 11. mēnešalgu grupa) un darba devēja VSAOI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3F393" w14:textId="2191F38D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Piemaksa, prēmija, atvaļinājuma pabalsts, veselības, dzīvības un nelaimes gadījumu apdrošināšana</w:t>
            </w:r>
          </w:p>
        </w:tc>
        <w:tc>
          <w:tcPr>
            <w:tcW w:w="329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41AFB" w14:textId="77777777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678900EB" w14:textId="77777777" w:rsidTr="001E7BB9">
        <w:trPr>
          <w:jc w:val="center"/>
        </w:trPr>
        <w:tc>
          <w:tcPr>
            <w:tcW w:w="10170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0B4E9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</w:tr>
      <w:tr w:rsidR="00852463" w:rsidRPr="001E7BB9" w14:paraId="185C0D1B" w14:textId="77777777" w:rsidTr="001E7BB9">
        <w:trPr>
          <w:jc w:val="center"/>
        </w:trPr>
        <w:tc>
          <w:tcPr>
            <w:tcW w:w="41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53302" w14:textId="21729A93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</w:t>
            </w:r>
            <w:r w:rsidR="000F032A" w:rsidRPr="001E7BB9">
              <w:rPr>
                <w:sz w:val="22"/>
                <w:szCs w:val="22"/>
              </w:rPr>
              <w:t>0</w:t>
            </w:r>
            <w:r w:rsidRPr="001E7BB9">
              <w:rPr>
                <w:sz w:val="22"/>
                <w:szCs w:val="22"/>
              </w:rPr>
              <w:t> </w:t>
            </w:r>
            <w:r w:rsidR="000F032A" w:rsidRPr="001E7BB9">
              <w:rPr>
                <w:sz w:val="22"/>
                <w:szCs w:val="22"/>
              </w:rPr>
              <w:t>96</w:t>
            </w:r>
            <w:r w:rsidRPr="001E7BB9">
              <w:rPr>
                <w:sz w:val="22"/>
                <w:szCs w:val="22"/>
              </w:rPr>
              <w:t>7 (1</w:t>
            </w:r>
            <w:r w:rsidR="000F032A" w:rsidRPr="001E7BB9">
              <w:rPr>
                <w:sz w:val="22"/>
                <w:szCs w:val="22"/>
              </w:rPr>
              <w:t>6</w:t>
            </w:r>
            <w:r w:rsidRPr="001E7BB9">
              <w:rPr>
                <w:sz w:val="22"/>
                <w:szCs w:val="22"/>
              </w:rPr>
              <w:t> </w:t>
            </w:r>
            <w:r w:rsidR="000F032A" w:rsidRPr="001E7BB9">
              <w:rPr>
                <w:sz w:val="22"/>
                <w:szCs w:val="22"/>
              </w:rPr>
              <w:t>965</w:t>
            </w:r>
            <w:r w:rsidRPr="001E7BB9">
              <w:rPr>
                <w:sz w:val="22"/>
                <w:szCs w:val="22"/>
              </w:rPr>
              <w:t xml:space="preserve"> + 4</w:t>
            </w:r>
            <w:r w:rsidR="000F032A" w:rsidRPr="001E7BB9">
              <w:rPr>
                <w:sz w:val="22"/>
                <w:szCs w:val="22"/>
              </w:rPr>
              <w:t>002</w:t>
            </w:r>
            <w:r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7BF7" w14:textId="11018E9F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2 391 (</w:t>
            </w:r>
            <w:r w:rsidR="000F032A" w:rsidRPr="001E7BB9">
              <w:rPr>
                <w:sz w:val="22"/>
                <w:szCs w:val="22"/>
              </w:rPr>
              <w:t xml:space="preserve">566 + </w:t>
            </w:r>
            <w:r w:rsidRPr="001E7BB9">
              <w:rPr>
                <w:sz w:val="22"/>
                <w:szCs w:val="22"/>
              </w:rPr>
              <w:t>943 + 356 + 526)</w:t>
            </w:r>
          </w:p>
        </w:tc>
        <w:tc>
          <w:tcPr>
            <w:tcW w:w="329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A7AF6" w14:textId="3B4543E3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</w:t>
            </w:r>
            <w:r w:rsidR="000F032A" w:rsidRPr="001E7BB9">
              <w:rPr>
                <w:sz w:val="22"/>
                <w:szCs w:val="22"/>
              </w:rPr>
              <w:t>3</w:t>
            </w:r>
            <w:r w:rsidRPr="001E7BB9">
              <w:rPr>
                <w:sz w:val="22"/>
                <w:szCs w:val="22"/>
              </w:rPr>
              <w:t> </w:t>
            </w:r>
            <w:r w:rsidR="000F032A" w:rsidRPr="001E7BB9">
              <w:rPr>
                <w:sz w:val="22"/>
                <w:szCs w:val="22"/>
              </w:rPr>
              <w:t>35</w:t>
            </w:r>
            <w:r w:rsidRPr="001E7BB9">
              <w:rPr>
                <w:sz w:val="22"/>
                <w:szCs w:val="22"/>
              </w:rPr>
              <w:t>8</w:t>
            </w:r>
          </w:p>
        </w:tc>
      </w:tr>
      <w:tr w:rsidR="00852463" w:rsidRPr="001E7BB9" w14:paraId="36BC6ACD" w14:textId="77777777" w:rsidTr="001E7BB9">
        <w:trPr>
          <w:jc w:val="center"/>
        </w:trPr>
        <w:tc>
          <w:tcPr>
            <w:tcW w:w="10170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8134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</w:tr>
      <w:tr w:rsidR="00852463" w:rsidRPr="001E7BB9" w14:paraId="590DE653" w14:textId="77777777" w:rsidTr="001E7BB9">
        <w:trPr>
          <w:jc w:val="center"/>
        </w:trPr>
        <w:tc>
          <w:tcPr>
            <w:tcW w:w="41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A1C2D" w14:textId="102DEFB2" w:rsidR="00852463" w:rsidRPr="001E7BB9" w:rsidRDefault="00C648F7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29 63</w:t>
            </w:r>
            <w:r w:rsidR="003849F7">
              <w:rPr>
                <w:sz w:val="22"/>
                <w:szCs w:val="22"/>
              </w:rPr>
              <w:t>2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23 </w:t>
            </w:r>
            <w:r w:rsidR="003849F7">
              <w:rPr>
                <w:sz w:val="22"/>
                <w:szCs w:val="22"/>
              </w:rPr>
              <w:t>976</w:t>
            </w:r>
            <w:r w:rsidR="00852463" w:rsidRPr="001E7BB9">
              <w:rPr>
                <w:sz w:val="22"/>
                <w:szCs w:val="22"/>
              </w:rPr>
              <w:t xml:space="preserve"> + </w:t>
            </w:r>
            <w:r w:rsidRPr="001E7BB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656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7E528" w14:textId="6C53C71E" w:rsidR="00852463" w:rsidRPr="001E7BB9" w:rsidRDefault="00B8573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4 354</w:t>
            </w:r>
            <w:r w:rsidR="00852463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 599+1499</w:t>
            </w:r>
            <w:r w:rsidRPr="001E7BB9">
              <w:rPr>
                <w:sz w:val="22"/>
                <w:szCs w:val="22"/>
              </w:rPr>
              <w:t xml:space="preserve"> </w:t>
            </w:r>
            <w:r w:rsidR="000F032A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999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731</w:t>
            </w:r>
            <w:r w:rsidRPr="001E7BB9">
              <w:rPr>
                <w:sz w:val="22"/>
                <w:szCs w:val="22"/>
              </w:rPr>
              <w:t xml:space="preserve"> </w:t>
            </w:r>
            <w:r w:rsidR="00852463" w:rsidRPr="001E7BB9">
              <w:rPr>
                <w:sz w:val="22"/>
                <w:szCs w:val="22"/>
              </w:rPr>
              <w:t>+ 526)</w:t>
            </w:r>
          </w:p>
        </w:tc>
        <w:tc>
          <w:tcPr>
            <w:tcW w:w="329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EFE47" w14:textId="650AB904" w:rsidR="00852463" w:rsidRPr="001E7BB9" w:rsidRDefault="00B8573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33 98</w:t>
            </w:r>
            <w:r w:rsidR="003849F7">
              <w:rPr>
                <w:sz w:val="22"/>
                <w:szCs w:val="22"/>
              </w:rPr>
              <w:t>6</w:t>
            </w:r>
          </w:p>
        </w:tc>
      </w:tr>
    </w:tbl>
    <w:p w14:paraId="393446CA" w14:textId="7213FE1B" w:rsidR="006B5EB2" w:rsidRPr="001E7BB9" w:rsidRDefault="006B5EB2" w:rsidP="001E7BB9">
      <w:pPr>
        <w:spacing w:before="20" w:after="20"/>
        <w:rPr>
          <w:sz w:val="22"/>
          <w:szCs w:val="22"/>
        </w:rPr>
      </w:pPr>
    </w:p>
    <w:p w14:paraId="298856E9" w14:textId="4A020B73" w:rsidR="006B5EB2" w:rsidRDefault="006B5EB2" w:rsidP="001E7BB9">
      <w:pPr>
        <w:spacing w:before="20" w:after="20"/>
        <w:rPr>
          <w:sz w:val="22"/>
          <w:szCs w:val="22"/>
        </w:rPr>
      </w:pPr>
    </w:p>
    <w:p w14:paraId="4B7E21A7" w14:textId="40DDEC91" w:rsidR="001E7BB9" w:rsidRDefault="001E7BB9" w:rsidP="001E7BB9">
      <w:pPr>
        <w:spacing w:before="20" w:after="20"/>
        <w:rPr>
          <w:sz w:val="22"/>
          <w:szCs w:val="22"/>
        </w:rPr>
      </w:pPr>
    </w:p>
    <w:p w14:paraId="1CC95BE8" w14:textId="73D795F7" w:rsidR="001E7BB9" w:rsidRDefault="001E7BB9" w:rsidP="001E7BB9">
      <w:pPr>
        <w:spacing w:before="20" w:after="20"/>
        <w:rPr>
          <w:sz w:val="22"/>
          <w:szCs w:val="22"/>
        </w:rPr>
      </w:pPr>
    </w:p>
    <w:p w14:paraId="30A117E6" w14:textId="2F1E8D13" w:rsidR="001E7BB9" w:rsidRDefault="001E7BB9" w:rsidP="001E7BB9">
      <w:pPr>
        <w:spacing w:before="20" w:after="20"/>
        <w:rPr>
          <w:sz w:val="22"/>
          <w:szCs w:val="22"/>
        </w:rPr>
      </w:pPr>
    </w:p>
    <w:p w14:paraId="4216E66C" w14:textId="039292E2" w:rsidR="001E7BB9" w:rsidRDefault="001E7BB9" w:rsidP="001E7BB9">
      <w:pPr>
        <w:spacing w:before="20" w:after="20"/>
        <w:rPr>
          <w:sz w:val="22"/>
          <w:szCs w:val="22"/>
        </w:rPr>
      </w:pPr>
    </w:p>
    <w:p w14:paraId="29198CD1" w14:textId="543C07EA" w:rsidR="001E7BB9" w:rsidRDefault="001E7BB9" w:rsidP="001E7BB9">
      <w:pPr>
        <w:spacing w:before="20" w:after="20"/>
        <w:rPr>
          <w:sz w:val="22"/>
          <w:szCs w:val="22"/>
        </w:rPr>
      </w:pPr>
    </w:p>
    <w:p w14:paraId="1E087B9E" w14:textId="467B2D8C" w:rsidR="001E7BB9" w:rsidRDefault="001E7BB9" w:rsidP="001E7BB9">
      <w:pPr>
        <w:spacing w:before="20" w:after="20"/>
        <w:rPr>
          <w:sz w:val="22"/>
          <w:szCs w:val="22"/>
        </w:rPr>
      </w:pPr>
    </w:p>
    <w:p w14:paraId="7E8F22D5" w14:textId="54383073" w:rsidR="001E7BB9" w:rsidRDefault="001E7BB9" w:rsidP="001E7BB9">
      <w:pPr>
        <w:spacing w:before="20" w:after="20"/>
        <w:rPr>
          <w:sz w:val="22"/>
          <w:szCs w:val="22"/>
        </w:rPr>
      </w:pPr>
    </w:p>
    <w:p w14:paraId="0AA79B59" w14:textId="5AFF6A91" w:rsidR="001E7BB9" w:rsidRDefault="001E7BB9" w:rsidP="001E7BB9">
      <w:pPr>
        <w:spacing w:before="20" w:after="20"/>
        <w:rPr>
          <w:sz w:val="22"/>
          <w:szCs w:val="22"/>
        </w:rPr>
      </w:pPr>
    </w:p>
    <w:p w14:paraId="13A81039" w14:textId="3183227D" w:rsidR="001E7BB9" w:rsidRDefault="001E7BB9" w:rsidP="001E7BB9">
      <w:pPr>
        <w:spacing w:before="20" w:after="20"/>
        <w:rPr>
          <w:sz w:val="22"/>
          <w:szCs w:val="22"/>
        </w:rPr>
      </w:pPr>
    </w:p>
    <w:p w14:paraId="0ECEEFB4" w14:textId="1434140F" w:rsidR="001E7BB9" w:rsidRDefault="001E7BB9" w:rsidP="001E7BB9">
      <w:pPr>
        <w:spacing w:before="20" w:after="20"/>
        <w:rPr>
          <w:sz w:val="22"/>
          <w:szCs w:val="22"/>
        </w:rPr>
      </w:pPr>
    </w:p>
    <w:p w14:paraId="2CF23162" w14:textId="625D3D56" w:rsidR="001E7BB9" w:rsidRDefault="001E7BB9" w:rsidP="001E7BB9">
      <w:pPr>
        <w:spacing w:before="20" w:after="20"/>
        <w:rPr>
          <w:sz w:val="22"/>
          <w:szCs w:val="22"/>
        </w:rPr>
      </w:pPr>
    </w:p>
    <w:p w14:paraId="2E070A0C" w14:textId="5F194739" w:rsidR="001E7BB9" w:rsidRDefault="001E7BB9" w:rsidP="001E7BB9">
      <w:pPr>
        <w:spacing w:before="20" w:after="20"/>
        <w:rPr>
          <w:sz w:val="22"/>
          <w:szCs w:val="22"/>
        </w:rPr>
      </w:pPr>
    </w:p>
    <w:p w14:paraId="5144BA4E" w14:textId="77777777" w:rsidR="001E7BB9" w:rsidRDefault="001E7BB9" w:rsidP="001E7BB9">
      <w:pPr>
        <w:spacing w:before="20" w:after="20"/>
        <w:rPr>
          <w:sz w:val="22"/>
          <w:szCs w:val="22"/>
        </w:rPr>
      </w:pPr>
    </w:p>
    <w:p w14:paraId="13572179" w14:textId="10ABC912" w:rsidR="001E7BB9" w:rsidRDefault="001E7BB9" w:rsidP="001E7BB9">
      <w:pPr>
        <w:spacing w:before="20" w:after="20"/>
        <w:rPr>
          <w:sz w:val="22"/>
          <w:szCs w:val="22"/>
        </w:rPr>
      </w:pPr>
    </w:p>
    <w:p w14:paraId="294D6E2A" w14:textId="1A8804B2" w:rsidR="001E7BB9" w:rsidRDefault="001E7BB9" w:rsidP="001E7BB9">
      <w:pPr>
        <w:spacing w:before="20" w:after="20"/>
        <w:rPr>
          <w:sz w:val="22"/>
          <w:szCs w:val="22"/>
        </w:rPr>
      </w:pPr>
    </w:p>
    <w:p w14:paraId="6F28E66B" w14:textId="0F1C9B33" w:rsidR="001E7BB9" w:rsidRDefault="001E7BB9" w:rsidP="001E7BB9">
      <w:pPr>
        <w:spacing w:before="20" w:after="20"/>
        <w:rPr>
          <w:sz w:val="22"/>
          <w:szCs w:val="22"/>
        </w:rPr>
      </w:pPr>
    </w:p>
    <w:p w14:paraId="76E9D42F" w14:textId="037E076A" w:rsidR="001E7BB9" w:rsidRDefault="001E7BB9" w:rsidP="001E7BB9">
      <w:pPr>
        <w:spacing w:before="20" w:after="20"/>
        <w:rPr>
          <w:sz w:val="22"/>
          <w:szCs w:val="22"/>
        </w:rPr>
      </w:pPr>
    </w:p>
    <w:p w14:paraId="5157EE7A" w14:textId="3564A353" w:rsidR="001E7BB9" w:rsidRDefault="001E7BB9" w:rsidP="001E7BB9">
      <w:pPr>
        <w:spacing w:before="20" w:after="20"/>
        <w:rPr>
          <w:sz w:val="22"/>
          <w:szCs w:val="22"/>
        </w:rPr>
      </w:pPr>
    </w:p>
    <w:p w14:paraId="280E2971" w14:textId="77777777" w:rsidR="001E7BB9" w:rsidRDefault="001E7BB9" w:rsidP="001E7BB9">
      <w:pPr>
        <w:spacing w:before="20" w:after="20"/>
        <w:rPr>
          <w:sz w:val="22"/>
          <w:szCs w:val="22"/>
        </w:rPr>
      </w:pPr>
    </w:p>
    <w:p w14:paraId="7DB95C48" w14:textId="4D4B58AC" w:rsidR="006B5EB2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lastRenderedPageBreak/>
        <w:t>Papildu amata vietu (uz noteiktu laiku) Ārlietu ministrijas centrālajā aparātā darbiniekam</w:t>
      </w:r>
      <w:r w:rsidR="001E7BB9">
        <w:rPr>
          <w:b/>
          <w:bCs/>
          <w:sz w:val="22"/>
          <w:szCs w:val="22"/>
        </w:rPr>
        <w:t xml:space="preserve"> darbam ar Ukrainas rekonstrukcijas un attīstības sadarbības jautājumiem</w:t>
      </w:r>
    </w:p>
    <w:p w14:paraId="5E95A822" w14:textId="77777777" w:rsidR="001E7BB9" w:rsidRP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C089391" w14:textId="77777777" w:rsidR="00FB17FB" w:rsidRPr="001E7BB9" w:rsidRDefault="00FB17FB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4011D23B" w14:textId="7885E5D6" w:rsidR="00FB17FB" w:rsidRPr="001E7BB9" w:rsidRDefault="00FB17F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9 mēneši – 1680 x 9 = 15 120</w:t>
      </w:r>
    </w:p>
    <w:p w14:paraId="06BAEFE3" w14:textId="0554C192" w:rsidR="00FB17FB" w:rsidRPr="001E7BB9" w:rsidRDefault="00FB17F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DD VSAOI – 3567 + 1031</w:t>
      </w:r>
    </w:p>
    <w:p w14:paraId="4C9191C2" w14:textId="150040B0" w:rsidR="00FB17FB" w:rsidRPr="001E7BB9" w:rsidRDefault="00FB17F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Piemaksa 336 x 9 + 504</w:t>
      </w:r>
    </w:p>
    <w:p w14:paraId="0791A575" w14:textId="45008E91" w:rsidR="00FB17FB" w:rsidRPr="001E7BB9" w:rsidRDefault="00FB17FB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Atvaļinājuma pabalsts – 840</w:t>
      </w:r>
    </w:p>
    <w:p w14:paraId="79853525" w14:textId="77777777" w:rsidR="00FB17FB" w:rsidRPr="001E7BB9" w:rsidRDefault="00FB17FB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526</w:t>
      </w:r>
    </w:p>
    <w:p w14:paraId="0654BCC3" w14:textId="77777777" w:rsidR="00FB17FB" w:rsidRPr="001E7BB9" w:rsidRDefault="00FB17FB" w:rsidP="001E7BB9">
      <w:pPr>
        <w:spacing w:before="20" w:after="20"/>
        <w:rPr>
          <w:sz w:val="22"/>
          <w:szCs w:val="22"/>
        </w:rPr>
      </w:pPr>
    </w:p>
    <w:p w14:paraId="7BDA431A" w14:textId="77777777" w:rsidR="00FB17FB" w:rsidRPr="001E7BB9" w:rsidRDefault="00FB17FB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110A82D0" w14:textId="3734FE17" w:rsidR="002E78A7" w:rsidRPr="001E7BB9" w:rsidRDefault="002E78A7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12 mēneši </w:t>
      </w:r>
      <w:r w:rsidR="00B8573D">
        <w:rPr>
          <w:sz w:val="22"/>
          <w:szCs w:val="22"/>
        </w:rPr>
        <w:t xml:space="preserve">(+6%) </w:t>
      </w:r>
      <w:r w:rsidRPr="001E7BB9">
        <w:rPr>
          <w:sz w:val="22"/>
          <w:szCs w:val="22"/>
        </w:rPr>
        <w:t xml:space="preserve">– </w:t>
      </w:r>
      <w:r w:rsidR="00B8573D" w:rsidRPr="001E7BB9">
        <w:rPr>
          <w:sz w:val="22"/>
          <w:szCs w:val="22"/>
        </w:rPr>
        <w:t>1</w:t>
      </w:r>
      <w:r w:rsidR="00B8573D">
        <w:rPr>
          <w:sz w:val="22"/>
          <w:szCs w:val="22"/>
        </w:rPr>
        <w:t>781</w:t>
      </w:r>
      <w:r w:rsidR="00B8573D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>x 12 = 2</w:t>
      </w:r>
      <w:r w:rsidR="00B8573D">
        <w:rPr>
          <w:sz w:val="22"/>
          <w:szCs w:val="22"/>
        </w:rPr>
        <w:t>1 372</w:t>
      </w:r>
    </w:p>
    <w:p w14:paraId="5B491C42" w14:textId="51C043FF" w:rsidR="002E78A7" w:rsidRPr="001E7BB9" w:rsidRDefault="002E78A7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DD VSAOI – </w:t>
      </w:r>
      <w:r w:rsidR="00B8573D">
        <w:rPr>
          <w:sz w:val="22"/>
          <w:szCs w:val="22"/>
        </w:rPr>
        <w:t>5042</w:t>
      </w:r>
      <w:r w:rsidR="00B8573D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+ </w:t>
      </w:r>
      <w:r w:rsidR="00B8573D" w:rsidRPr="001E7BB9">
        <w:rPr>
          <w:sz w:val="22"/>
          <w:szCs w:val="22"/>
        </w:rPr>
        <w:t>1</w:t>
      </w:r>
      <w:r w:rsidR="00B8573D">
        <w:rPr>
          <w:sz w:val="22"/>
          <w:szCs w:val="22"/>
        </w:rPr>
        <w:t>659</w:t>
      </w:r>
    </w:p>
    <w:p w14:paraId="1ECE00BF" w14:textId="2F83047A" w:rsidR="002E78A7" w:rsidRDefault="002E78A7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</w:t>
      </w:r>
      <w:r w:rsidR="00B8573D">
        <w:rPr>
          <w:sz w:val="22"/>
          <w:szCs w:val="22"/>
        </w:rPr>
        <w:t>356</w:t>
      </w:r>
      <w:r w:rsidR="00B8573D" w:rsidRPr="001E7BB9">
        <w:rPr>
          <w:sz w:val="22"/>
          <w:szCs w:val="22"/>
        </w:rPr>
        <w:t xml:space="preserve"> </w:t>
      </w:r>
      <w:r w:rsidRPr="001E7BB9">
        <w:rPr>
          <w:sz w:val="22"/>
          <w:szCs w:val="22"/>
        </w:rPr>
        <w:t xml:space="preserve">x 12 + </w:t>
      </w:r>
      <w:r w:rsidR="00B8573D" w:rsidRPr="001E7BB9">
        <w:rPr>
          <w:sz w:val="22"/>
          <w:szCs w:val="22"/>
        </w:rPr>
        <w:t>5</w:t>
      </w:r>
      <w:r w:rsidR="00B8573D">
        <w:rPr>
          <w:sz w:val="22"/>
          <w:szCs w:val="22"/>
        </w:rPr>
        <w:t>34</w:t>
      </w:r>
    </w:p>
    <w:p w14:paraId="641BEF17" w14:textId="28E21C6D" w:rsidR="00B8573D" w:rsidRPr="001E7BB9" w:rsidRDefault="00B8573D" w:rsidP="001E7BB9">
      <w:pPr>
        <w:spacing w:before="20" w:after="20"/>
        <w:rPr>
          <w:sz w:val="22"/>
          <w:szCs w:val="22"/>
        </w:rPr>
      </w:pPr>
      <w:r>
        <w:rPr>
          <w:sz w:val="22"/>
          <w:szCs w:val="22"/>
        </w:rPr>
        <w:t>Naudas balvas un prēmijas 1 336</w:t>
      </w:r>
    </w:p>
    <w:p w14:paraId="5FFF6106" w14:textId="504F853A" w:rsidR="002E78A7" w:rsidRPr="001E7BB9" w:rsidRDefault="002E78A7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Atvaļinājuma pabalsts – </w:t>
      </w:r>
      <w:r w:rsidR="00B8573D" w:rsidRPr="001E7BB9">
        <w:rPr>
          <w:sz w:val="22"/>
          <w:szCs w:val="22"/>
        </w:rPr>
        <w:t>8</w:t>
      </w:r>
      <w:r w:rsidR="00B8573D">
        <w:rPr>
          <w:sz w:val="22"/>
          <w:szCs w:val="22"/>
        </w:rPr>
        <w:t>91</w:t>
      </w:r>
    </w:p>
    <w:p w14:paraId="633A0183" w14:textId="77777777" w:rsidR="002E78A7" w:rsidRPr="001E7BB9" w:rsidRDefault="002E78A7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color w:val="auto"/>
          <w:sz w:val="22"/>
          <w:szCs w:val="22"/>
        </w:rPr>
        <w:t>Veselības apdrošināšana – 526</w:t>
      </w:r>
    </w:p>
    <w:p w14:paraId="28304198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tbl>
      <w:tblPr>
        <w:tblW w:w="10704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05"/>
        <w:gridCol w:w="2761"/>
        <w:gridCol w:w="3838"/>
      </w:tblGrid>
      <w:tr w:rsidR="000F032A" w:rsidRPr="001E7BB9" w14:paraId="03189A5A" w14:textId="77777777" w:rsidTr="001E7BB9">
        <w:trPr>
          <w:jc w:val="center"/>
        </w:trPr>
        <w:tc>
          <w:tcPr>
            <w:tcW w:w="41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F042F" w14:textId="77777777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(9. saime, III līmenis, 10. mēnešalgu grupa) un darba devēja VSAOI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07F6C" w14:textId="5FE6CD74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Piemaksa, prēmija, atvaļinājuma pabalsts, veselības, dzīvības un nelaimes gadījumu apdrošināšana</w:t>
            </w:r>
          </w:p>
        </w:tc>
        <w:tc>
          <w:tcPr>
            <w:tcW w:w="383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55848" w14:textId="77777777" w:rsidR="000F032A" w:rsidRPr="001E7BB9" w:rsidRDefault="000F032A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672F390F" w14:textId="77777777" w:rsidTr="001E7BB9">
        <w:trPr>
          <w:jc w:val="center"/>
        </w:trPr>
        <w:tc>
          <w:tcPr>
            <w:tcW w:w="41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61A27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6317F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383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5B21F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852463" w:rsidRPr="001E7BB9" w14:paraId="7B718484" w14:textId="77777777" w:rsidTr="001E7BB9">
        <w:trPr>
          <w:jc w:val="center"/>
        </w:trPr>
        <w:tc>
          <w:tcPr>
            <w:tcW w:w="41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CE093" w14:textId="7FDC2588" w:rsidR="00852463" w:rsidRPr="001E7BB9" w:rsidRDefault="00FB17FB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18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687</w:t>
            </w:r>
            <w:r w:rsidR="00852463" w:rsidRPr="001E7BB9">
              <w:rPr>
                <w:sz w:val="22"/>
                <w:szCs w:val="22"/>
              </w:rPr>
              <w:t xml:space="preserve"> (1</w:t>
            </w:r>
            <w:r w:rsidRPr="001E7BB9">
              <w:rPr>
                <w:sz w:val="22"/>
                <w:szCs w:val="22"/>
              </w:rPr>
              <w:t>5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12</w:t>
            </w:r>
            <w:r w:rsidR="00852463" w:rsidRPr="001E7BB9">
              <w:rPr>
                <w:sz w:val="22"/>
                <w:szCs w:val="22"/>
              </w:rPr>
              <w:t>0 + 3</w:t>
            </w:r>
            <w:r w:rsidRPr="001E7BB9">
              <w:rPr>
                <w:sz w:val="22"/>
                <w:szCs w:val="22"/>
              </w:rPr>
              <w:t>567</w:t>
            </w:r>
            <w:r w:rsidR="00852463"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01F00" w14:textId="59E6C445" w:rsidR="00852463" w:rsidRPr="001E7BB9" w:rsidRDefault="002E78A7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5</w:t>
            </w:r>
            <w:r w:rsidR="00852463" w:rsidRPr="001E7BB9">
              <w:rPr>
                <w:sz w:val="22"/>
                <w:szCs w:val="22"/>
              </w:rPr>
              <w:t> </w:t>
            </w:r>
            <w:r w:rsidRPr="001E7BB9">
              <w:rPr>
                <w:sz w:val="22"/>
                <w:szCs w:val="22"/>
              </w:rPr>
              <w:t>925</w:t>
            </w:r>
            <w:r w:rsidR="00852463" w:rsidRPr="001E7BB9">
              <w:rPr>
                <w:sz w:val="22"/>
                <w:szCs w:val="22"/>
              </w:rPr>
              <w:t xml:space="preserve"> (3</w:t>
            </w:r>
            <w:r w:rsidRPr="001E7BB9">
              <w:rPr>
                <w:sz w:val="22"/>
                <w:szCs w:val="22"/>
              </w:rPr>
              <w:t>024</w:t>
            </w:r>
            <w:r w:rsidR="00852463" w:rsidRPr="001E7BB9">
              <w:rPr>
                <w:sz w:val="22"/>
                <w:szCs w:val="22"/>
              </w:rPr>
              <w:t xml:space="preserve"> + 504 + </w:t>
            </w:r>
            <w:r w:rsidRPr="001E7BB9">
              <w:rPr>
                <w:sz w:val="22"/>
                <w:szCs w:val="22"/>
              </w:rPr>
              <w:t>840 + 1031</w:t>
            </w:r>
            <w:r w:rsidR="00852463" w:rsidRPr="001E7BB9">
              <w:rPr>
                <w:sz w:val="22"/>
                <w:szCs w:val="22"/>
              </w:rPr>
              <w:t xml:space="preserve"> + 526)</w:t>
            </w:r>
          </w:p>
        </w:tc>
        <w:tc>
          <w:tcPr>
            <w:tcW w:w="383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2144D" w14:textId="1CE8854D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</w:t>
            </w:r>
            <w:r w:rsidR="00FB17FB" w:rsidRPr="001E7BB9">
              <w:rPr>
                <w:sz w:val="22"/>
                <w:szCs w:val="22"/>
              </w:rPr>
              <w:t>4</w:t>
            </w:r>
            <w:r w:rsidRPr="001E7BB9">
              <w:rPr>
                <w:sz w:val="22"/>
                <w:szCs w:val="22"/>
              </w:rPr>
              <w:t> </w:t>
            </w:r>
            <w:r w:rsidR="00FB17FB" w:rsidRPr="001E7BB9">
              <w:rPr>
                <w:sz w:val="22"/>
                <w:szCs w:val="22"/>
              </w:rPr>
              <w:t>612</w:t>
            </w:r>
          </w:p>
        </w:tc>
      </w:tr>
      <w:tr w:rsidR="00852463" w:rsidRPr="001E7BB9" w14:paraId="40FD2A9B" w14:textId="77777777" w:rsidTr="001E7BB9">
        <w:trPr>
          <w:jc w:val="center"/>
        </w:trPr>
        <w:tc>
          <w:tcPr>
            <w:tcW w:w="41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5C525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0CC3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383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B5309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2E78A7" w:rsidRPr="001E7BB9" w14:paraId="2596C39E" w14:textId="77777777" w:rsidTr="001E7BB9">
        <w:trPr>
          <w:jc w:val="center"/>
        </w:trPr>
        <w:tc>
          <w:tcPr>
            <w:tcW w:w="41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847D6" w14:textId="5B776493" w:rsidR="002E78A7" w:rsidRPr="001E7BB9" w:rsidRDefault="00B8573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26 414</w:t>
            </w:r>
            <w:r w:rsidR="002E78A7" w:rsidRPr="001E7B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21 372</w:t>
            </w:r>
            <w:r w:rsidR="002E78A7" w:rsidRPr="001E7BB9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5 042</w:t>
            </w:r>
            <w:r w:rsidR="002E78A7" w:rsidRPr="001E7BB9">
              <w:rPr>
                <w:sz w:val="22"/>
                <w:szCs w:val="22"/>
              </w:rPr>
              <w:t>)</w:t>
            </w:r>
          </w:p>
        </w:tc>
        <w:tc>
          <w:tcPr>
            <w:tcW w:w="27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8BA2E" w14:textId="4008EDE7" w:rsidR="002E78A7" w:rsidRPr="001E7BB9" w:rsidRDefault="00B8573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 w:rsidR="003849F7">
              <w:rPr>
                <w:sz w:val="22"/>
                <w:szCs w:val="22"/>
              </w:rPr>
              <w:t>218</w:t>
            </w:r>
            <w:r w:rsidR="002E78A7" w:rsidRPr="001E7BB9">
              <w:rPr>
                <w:sz w:val="22"/>
                <w:szCs w:val="22"/>
              </w:rPr>
              <w:t xml:space="preserve"> (</w:t>
            </w:r>
            <w:r w:rsidRPr="001E7BB9">
              <w:rPr>
                <w:sz w:val="22"/>
                <w:szCs w:val="22"/>
              </w:rPr>
              <w:t>4</w:t>
            </w:r>
            <w:r w:rsidR="003849F7">
              <w:rPr>
                <w:sz w:val="22"/>
                <w:szCs w:val="22"/>
              </w:rPr>
              <w:t>272</w:t>
            </w:r>
            <w:r w:rsidRPr="001E7BB9">
              <w:rPr>
                <w:sz w:val="22"/>
                <w:szCs w:val="22"/>
              </w:rPr>
              <w:t xml:space="preserve"> </w:t>
            </w:r>
            <w:r w:rsidR="002E78A7" w:rsidRPr="001E7BB9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1336 +</w:t>
            </w:r>
            <w:r w:rsidR="002E78A7" w:rsidRPr="001E7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534</w:t>
            </w:r>
            <w:r w:rsidRPr="001E7BB9">
              <w:rPr>
                <w:sz w:val="22"/>
                <w:szCs w:val="22"/>
              </w:rPr>
              <w:t xml:space="preserve"> </w:t>
            </w:r>
            <w:r w:rsidR="002E78A7" w:rsidRPr="001E7BB9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891</w:t>
            </w:r>
            <w:r w:rsidRPr="001E7BB9">
              <w:rPr>
                <w:sz w:val="22"/>
                <w:szCs w:val="22"/>
              </w:rPr>
              <w:t xml:space="preserve"> </w:t>
            </w:r>
            <w:r w:rsidR="002E78A7" w:rsidRPr="001E7BB9">
              <w:rPr>
                <w:sz w:val="22"/>
                <w:szCs w:val="22"/>
              </w:rPr>
              <w:t xml:space="preserve">+ </w:t>
            </w:r>
            <w:r w:rsidRPr="001E7B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659</w:t>
            </w:r>
            <w:r w:rsidRPr="001E7BB9">
              <w:rPr>
                <w:sz w:val="22"/>
                <w:szCs w:val="22"/>
              </w:rPr>
              <w:t xml:space="preserve"> </w:t>
            </w:r>
            <w:r w:rsidR="002E78A7" w:rsidRPr="001E7BB9">
              <w:rPr>
                <w:sz w:val="22"/>
                <w:szCs w:val="22"/>
              </w:rPr>
              <w:t>+ 526)</w:t>
            </w:r>
          </w:p>
        </w:tc>
        <w:tc>
          <w:tcPr>
            <w:tcW w:w="383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B3D97" w14:textId="4CA5B893" w:rsidR="002E78A7" w:rsidRPr="001E7BB9" w:rsidRDefault="00B8573D" w:rsidP="001E7BB9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49F7">
              <w:rPr>
                <w:sz w:val="22"/>
                <w:szCs w:val="22"/>
              </w:rPr>
              <w:t>5 632</w:t>
            </w:r>
          </w:p>
        </w:tc>
      </w:tr>
    </w:tbl>
    <w:p w14:paraId="4F013B1F" w14:textId="77777777" w:rsidR="00B3297F" w:rsidRPr="001E7BB9" w:rsidRDefault="00B3297F" w:rsidP="001E7BB9">
      <w:pPr>
        <w:spacing w:before="20" w:after="20"/>
        <w:rPr>
          <w:sz w:val="22"/>
          <w:szCs w:val="22"/>
        </w:rPr>
      </w:pPr>
    </w:p>
    <w:p w14:paraId="1B611360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  <w:bookmarkStart w:id="0" w:name="_Hlk160699304"/>
    </w:p>
    <w:p w14:paraId="4FAB006B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D60902B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04000D9F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41731394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D881628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DAADCBC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7AE8980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334EBAEE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D109E0A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4CEC2C36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2004379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C9CCD56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441887ED" w14:textId="39CEEE43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52974858" w14:textId="10BF472A" w:rsidR="00795D5A" w:rsidRDefault="00795D5A" w:rsidP="001E7BB9">
      <w:pPr>
        <w:spacing w:before="20" w:after="20"/>
        <w:rPr>
          <w:b/>
          <w:bCs/>
          <w:sz w:val="22"/>
          <w:szCs w:val="22"/>
        </w:rPr>
      </w:pPr>
    </w:p>
    <w:p w14:paraId="1519DF04" w14:textId="1C8D5E3E" w:rsidR="00795D5A" w:rsidRDefault="00795D5A" w:rsidP="001E7BB9">
      <w:pPr>
        <w:spacing w:before="20" w:after="20"/>
        <w:rPr>
          <w:b/>
          <w:bCs/>
          <w:sz w:val="22"/>
          <w:szCs w:val="22"/>
        </w:rPr>
      </w:pPr>
    </w:p>
    <w:p w14:paraId="7665366E" w14:textId="23E605DC" w:rsidR="00795D5A" w:rsidRDefault="00795D5A" w:rsidP="001E7BB9">
      <w:pPr>
        <w:spacing w:before="20" w:after="20"/>
        <w:rPr>
          <w:b/>
          <w:bCs/>
          <w:sz w:val="22"/>
          <w:szCs w:val="22"/>
        </w:rPr>
      </w:pPr>
    </w:p>
    <w:p w14:paraId="4A7B91FA" w14:textId="77777777" w:rsidR="00795D5A" w:rsidRDefault="00795D5A" w:rsidP="001E7BB9">
      <w:pPr>
        <w:spacing w:before="20" w:after="20"/>
        <w:rPr>
          <w:b/>
          <w:bCs/>
          <w:sz w:val="22"/>
          <w:szCs w:val="22"/>
        </w:rPr>
      </w:pPr>
    </w:p>
    <w:p w14:paraId="757AB0FC" w14:textId="54AC2D1C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6C4B75CB" w14:textId="25F2D8CB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7073BAE3" w14:textId="77777777" w:rsidR="001E7BB9" w:rsidRDefault="001E7BB9" w:rsidP="001E7BB9">
      <w:pPr>
        <w:spacing w:before="20" w:after="20"/>
        <w:rPr>
          <w:b/>
          <w:bCs/>
          <w:sz w:val="22"/>
          <w:szCs w:val="22"/>
        </w:rPr>
      </w:pPr>
    </w:p>
    <w:p w14:paraId="23DB3E52" w14:textId="42588B0C" w:rsidR="00852463" w:rsidRPr="001E7BB9" w:rsidRDefault="00852463" w:rsidP="001E7BB9">
      <w:pPr>
        <w:spacing w:before="20" w:after="20"/>
        <w:rPr>
          <w:b/>
          <w:bCs/>
          <w:sz w:val="22"/>
          <w:szCs w:val="22"/>
        </w:rPr>
      </w:pPr>
      <w:r w:rsidRPr="001E7BB9">
        <w:rPr>
          <w:b/>
          <w:bCs/>
          <w:sz w:val="22"/>
          <w:szCs w:val="22"/>
        </w:rPr>
        <w:lastRenderedPageBreak/>
        <w:t>Papildu amata vietu (uz noteiktu laiku) CFLA darbam ar rekonstrukcijas projektu ieviešanu</w:t>
      </w:r>
    </w:p>
    <w:p w14:paraId="3FF127A1" w14:textId="77777777" w:rsidR="00B3297F" w:rsidRPr="001E7BB9" w:rsidRDefault="00B3297F" w:rsidP="001E7BB9">
      <w:pPr>
        <w:spacing w:before="20" w:after="20"/>
        <w:rPr>
          <w:b/>
          <w:bCs/>
          <w:sz w:val="22"/>
          <w:szCs w:val="22"/>
        </w:rPr>
      </w:pPr>
    </w:p>
    <w:p w14:paraId="33E20376" w14:textId="0FD235F2" w:rsidR="00B3297F" w:rsidRPr="001E7BB9" w:rsidRDefault="00B3297F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2024. gadā</w:t>
      </w:r>
    </w:p>
    <w:p w14:paraId="08B5DE8B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9 mēneši – 1993,- x 9 = 17 937,- bruto</w:t>
      </w:r>
    </w:p>
    <w:p w14:paraId="44273730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DD VSAOI – 4232,- + 1552,-</w:t>
      </w:r>
    </w:p>
    <w:p w14:paraId="2F7D0B39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Citas ar amata vietu saistītas izmaksas – 2 000,-</w:t>
      </w:r>
    </w:p>
    <w:p w14:paraId="6B245AED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Atvaļinājuma pabalsts – 997,-</w:t>
      </w:r>
    </w:p>
    <w:p w14:paraId="6CC13267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Par bīstamu darbu – 1x1993,- EUR = 1993,-</w:t>
      </w:r>
    </w:p>
    <w:p w14:paraId="4AB78072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Veselības apdrošināšana – 430,-</w:t>
      </w:r>
    </w:p>
    <w:p w14:paraId="7CC765F5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Ceļš – 2x600 = 1200</w:t>
      </w:r>
    </w:p>
    <w:p w14:paraId="089F7253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Viesnīca – 2800,-</w:t>
      </w:r>
    </w:p>
    <w:p w14:paraId="67F1999D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Dienas nauda 35x28 = 980,-</w:t>
      </w:r>
    </w:p>
    <w:p w14:paraId="3A9F1678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Ukrainā 2 x 2 nedēļām (28 dienas), apdrošināšana – 100,-</w:t>
      </w:r>
    </w:p>
    <w:p w14:paraId="042DCBCB" w14:textId="77777777" w:rsidR="00B520B7" w:rsidRPr="00386D4A" w:rsidRDefault="00B520B7" w:rsidP="00B520B7">
      <w:pPr>
        <w:rPr>
          <w:sz w:val="22"/>
          <w:szCs w:val="22"/>
        </w:rPr>
      </w:pPr>
      <w:r w:rsidRPr="00386D4A">
        <w:rPr>
          <w:sz w:val="22"/>
          <w:szCs w:val="22"/>
        </w:rPr>
        <w:t>Piemaksa – 3588,-</w:t>
      </w:r>
    </w:p>
    <w:p w14:paraId="14D131E2" w14:textId="77777777" w:rsidR="006B5EB2" w:rsidRPr="001E7BB9" w:rsidRDefault="006B5EB2" w:rsidP="001E7BB9">
      <w:pPr>
        <w:spacing w:before="20" w:after="20"/>
        <w:rPr>
          <w:sz w:val="22"/>
          <w:szCs w:val="22"/>
        </w:rPr>
      </w:pPr>
    </w:p>
    <w:p w14:paraId="13819B9D" w14:textId="1318BA66" w:rsidR="00B3297F" w:rsidRPr="001E7BB9" w:rsidRDefault="00B3297F" w:rsidP="001E7BB9">
      <w:pPr>
        <w:spacing w:before="20" w:after="20"/>
        <w:rPr>
          <w:sz w:val="22"/>
          <w:szCs w:val="22"/>
          <w:u w:val="single"/>
        </w:rPr>
      </w:pPr>
      <w:r w:rsidRPr="001E7BB9">
        <w:rPr>
          <w:sz w:val="22"/>
          <w:szCs w:val="22"/>
          <w:u w:val="single"/>
        </w:rPr>
        <w:t>2025. un 2026. gadā</w:t>
      </w:r>
    </w:p>
    <w:p w14:paraId="418CEF65" w14:textId="77777777" w:rsidR="00852463" w:rsidRPr="001E7BB9" w:rsidRDefault="00852463" w:rsidP="001E7BB9">
      <w:pPr>
        <w:spacing w:before="20" w:after="20"/>
        <w:rPr>
          <w:color w:val="auto"/>
          <w:sz w:val="22"/>
          <w:szCs w:val="22"/>
        </w:rPr>
      </w:pPr>
      <w:r w:rsidRPr="001E7BB9">
        <w:rPr>
          <w:sz w:val="22"/>
          <w:szCs w:val="22"/>
        </w:rPr>
        <w:t>12 mēneši (+6%) – 2113,- x 12 = 25 356,- bruto</w:t>
      </w:r>
    </w:p>
    <w:p w14:paraId="56C8CDBB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DD VSAOI – 5 982</w:t>
      </w:r>
    </w:p>
    <w:p w14:paraId="7089692E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Sakari, citi ceļa izdevumi, personīgo mantu transportēšanas izdevumi – 200,-</w:t>
      </w:r>
    </w:p>
    <w:p w14:paraId="6294F947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Atvaļinājuma kompensācija – 2200,-</w:t>
      </w:r>
    </w:p>
    <w:p w14:paraId="082C0478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Par bīstamu darbu – 1x2113</w:t>
      </w:r>
    </w:p>
    <w:p w14:paraId="1BB423BF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Veselības apdrošināšana – 430,-</w:t>
      </w:r>
    </w:p>
    <w:p w14:paraId="68CC1A0B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Ceļš – 2x600 = 1200</w:t>
      </w:r>
    </w:p>
    <w:p w14:paraId="79101905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Viesnīca – 2800,-</w:t>
      </w:r>
    </w:p>
    <w:p w14:paraId="799CCCC6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Dienas nauda 35x28 = 980,-</w:t>
      </w:r>
    </w:p>
    <w:p w14:paraId="0F68C0CB" w14:textId="77777777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>Ukrainā 2 x 2 nedēļām (28 dienas), apdrošināšana – 100,-</w:t>
      </w:r>
    </w:p>
    <w:p w14:paraId="36A96A49" w14:textId="6F1112C4" w:rsidR="00852463" w:rsidRPr="001E7BB9" w:rsidRDefault="00852463" w:rsidP="001E7BB9">
      <w:pPr>
        <w:spacing w:before="20" w:after="20"/>
        <w:rPr>
          <w:sz w:val="22"/>
          <w:szCs w:val="22"/>
        </w:rPr>
      </w:pPr>
      <w:r w:rsidRPr="001E7BB9">
        <w:rPr>
          <w:sz w:val="22"/>
          <w:szCs w:val="22"/>
        </w:rPr>
        <w:t xml:space="preserve">Piemaksa – 4000,- </w:t>
      </w:r>
    </w:p>
    <w:tbl>
      <w:tblPr>
        <w:tblW w:w="10542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3573"/>
        <w:gridCol w:w="1712"/>
        <w:gridCol w:w="1668"/>
        <w:gridCol w:w="1614"/>
        <w:gridCol w:w="1975"/>
      </w:tblGrid>
      <w:tr w:rsidR="00852463" w:rsidRPr="001E7BB9" w14:paraId="0689BE0F" w14:textId="77777777" w:rsidTr="001E7BB9">
        <w:trPr>
          <w:jc w:val="center"/>
        </w:trPr>
        <w:tc>
          <w:tcPr>
            <w:tcW w:w="35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0"/>
          <w:p w14:paraId="2CF292ED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Mēnešalga (39.1. apakšsaime III līmenis, 10. mēnešalgu grupa) un darba devēja VSAOI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B5E58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Piemaksa, prēmija, novērtēšanas pabalsts, veselības, dzīvības un nelaimes gadījumu apdrošināšana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F4469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Sakari, ceļa izdevumi, personīgo mantu transportēšanas izdevumi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06675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Darba vietas aprīkojuma izmaksas</w:t>
            </w:r>
          </w:p>
        </w:tc>
        <w:tc>
          <w:tcPr>
            <w:tcW w:w="19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76927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Kopā</w:t>
            </w:r>
          </w:p>
        </w:tc>
      </w:tr>
      <w:tr w:rsidR="00852463" w:rsidRPr="001E7BB9" w14:paraId="3EB119DB" w14:textId="77777777" w:rsidTr="001E7BB9">
        <w:trPr>
          <w:jc w:val="center"/>
        </w:trPr>
        <w:tc>
          <w:tcPr>
            <w:tcW w:w="1054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D0476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</w:rPr>
            </w:pPr>
            <w:r w:rsidRPr="001E7BB9">
              <w:rPr>
                <w:sz w:val="22"/>
                <w:szCs w:val="22"/>
              </w:rPr>
              <w:t>2024. gadā</w:t>
            </w:r>
          </w:p>
        </w:tc>
      </w:tr>
      <w:tr w:rsidR="006B5EB2" w:rsidRPr="001E7BB9" w14:paraId="7DB3C212" w14:textId="77777777" w:rsidTr="001E7BB9">
        <w:trPr>
          <w:jc w:val="center"/>
        </w:trPr>
        <w:tc>
          <w:tcPr>
            <w:tcW w:w="35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997F7" w14:textId="30CADB1E" w:rsidR="006B5EB2" w:rsidRDefault="00D65A47" w:rsidP="001E7BB9">
            <w:pPr>
              <w:spacing w:before="20" w:after="20"/>
              <w:jc w:val="left"/>
              <w:rPr>
                <w:color w:val="000000"/>
                <w:sz w:val="22"/>
                <w:szCs w:val="22"/>
              </w:rPr>
            </w:pPr>
            <w:bookmarkStart w:id="1" w:name="_Hlk160608599"/>
            <w:r>
              <w:rPr>
                <w:color w:val="000000"/>
                <w:sz w:val="22"/>
                <w:szCs w:val="22"/>
              </w:rPr>
              <w:t> </w:t>
            </w:r>
          </w:p>
          <w:p w14:paraId="1D76C9AA" w14:textId="77777777" w:rsidR="00D65A47" w:rsidRPr="00386D4A" w:rsidRDefault="00D65A47" w:rsidP="00D65A47">
            <w:pPr>
              <w:rPr>
                <w:sz w:val="22"/>
                <w:szCs w:val="22"/>
              </w:rPr>
            </w:pPr>
            <w:r w:rsidRPr="00386D4A">
              <w:rPr>
                <w:sz w:val="22"/>
                <w:szCs w:val="22"/>
              </w:rPr>
              <w:t>17 937 +DD VSAOI 4232</w:t>
            </w:r>
          </w:p>
          <w:p w14:paraId="5E667F74" w14:textId="009B63A1" w:rsidR="00D65A47" w:rsidRPr="001E7BB9" w:rsidRDefault="00D65A47" w:rsidP="00D65A47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386D4A">
              <w:rPr>
                <w:sz w:val="22"/>
                <w:szCs w:val="22"/>
              </w:rPr>
              <w:t>Kopā</w:t>
            </w:r>
            <w:r>
              <w:rPr>
                <w:sz w:val="22"/>
                <w:szCs w:val="22"/>
              </w:rPr>
              <w:t xml:space="preserve"> </w:t>
            </w:r>
            <w:r w:rsidRPr="00386D4A">
              <w:rPr>
                <w:sz w:val="22"/>
                <w:szCs w:val="22"/>
              </w:rPr>
              <w:t xml:space="preserve"> 22</w:t>
            </w:r>
            <w:r>
              <w:rPr>
                <w:sz w:val="22"/>
                <w:szCs w:val="22"/>
              </w:rPr>
              <w:t xml:space="preserve"> </w:t>
            </w:r>
            <w:r w:rsidRPr="00386D4A">
              <w:rPr>
                <w:sz w:val="22"/>
                <w:szCs w:val="22"/>
              </w:rPr>
              <w:t>169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360B8" w14:textId="77777777" w:rsidR="00D65A47" w:rsidRPr="00386D4A" w:rsidRDefault="00D65A47" w:rsidP="00D65A47">
            <w:pPr>
              <w:rPr>
                <w:sz w:val="22"/>
                <w:szCs w:val="22"/>
              </w:rPr>
            </w:pPr>
            <w:r w:rsidRPr="00386D4A">
              <w:rPr>
                <w:sz w:val="22"/>
                <w:szCs w:val="22"/>
              </w:rPr>
              <w:t>(997+1993+430+3588)DD VSAOI 1552</w:t>
            </w:r>
          </w:p>
          <w:p w14:paraId="66424171" w14:textId="006C33A2" w:rsidR="00D65A47" w:rsidRPr="00386D4A" w:rsidRDefault="00D65A47" w:rsidP="00D65A47">
            <w:pPr>
              <w:rPr>
                <w:sz w:val="22"/>
                <w:szCs w:val="22"/>
              </w:rPr>
            </w:pPr>
            <w:r w:rsidRPr="00386D4A">
              <w:rPr>
                <w:sz w:val="22"/>
                <w:szCs w:val="22"/>
              </w:rPr>
              <w:t>Kopā</w:t>
            </w:r>
            <w:r w:rsidRPr="00BF2512">
              <w:rPr>
                <w:sz w:val="22"/>
                <w:szCs w:val="22"/>
              </w:rPr>
              <w:t xml:space="preserve"> </w:t>
            </w:r>
            <w:r w:rsidR="00BF2512" w:rsidRPr="001E7BB9">
              <w:rPr>
                <w:color w:val="000000"/>
                <w:sz w:val="22"/>
                <w:szCs w:val="22"/>
              </w:rPr>
              <w:t xml:space="preserve">– </w:t>
            </w:r>
            <w:r w:rsidRPr="00386D4A">
              <w:rPr>
                <w:sz w:val="22"/>
                <w:szCs w:val="22"/>
              </w:rPr>
              <w:t>8</w:t>
            </w:r>
            <w:r w:rsidRPr="00BF2512">
              <w:rPr>
                <w:sz w:val="22"/>
                <w:szCs w:val="22"/>
              </w:rPr>
              <w:t xml:space="preserve"> </w:t>
            </w:r>
            <w:r w:rsidRPr="00386D4A">
              <w:rPr>
                <w:sz w:val="22"/>
                <w:szCs w:val="22"/>
              </w:rPr>
              <w:t>560</w:t>
            </w:r>
          </w:p>
          <w:p w14:paraId="0006B403" w14:textId="7646CF1B" w:rsidR="006B5EB2" w:rsidRPr="00BF2512" w:rsidRDefault="006B5EB2" w:rsidP="001E7BB9">
            <w:pPr>
              <w:spacing w:before="20" w:after="20"/>
              <w:jc w:val="left"/>
              <w:rPr>
                <w:sz w:val="22"/>
                <w:szCs w:val="22"/>
              </w:rPr>
            </w:pP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47F2E" w14:textId="57B1BCBC" w:rsidR="006B5EB2" w:rsidRPr="00BF2512" w:rsidRDefault="006B5EB2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BF2512">
              <w:rPr>
                <w:color w:val="000000"/>
                <w:sz w:val="22"/>
                <w:szCs w:val="22"/>
              </w:rPr>
              <w:t>5 080 (2800+100+1200+980)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FC202" w14:textId="759DCF3B" w:rsidR="006B5EB2" w:rsidRPr="00BF2512" w:rsidRDefault="006B5EB2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BF2512">
              <w:rPr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19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293FB" w14:textId="1584381F" w:rsidR="006B5EB2" w:rsidRPr="00BF2512" w:rsidRDefault="004D1AC5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bookmarkStart w:id="2" w:name="_GoBack"/>
            <w:r w:rsidRPr="00386D4A">
              <w:rPr>
                <w:sz w:val="22"/>
                <w:szCs w:val="22"/>
              </w:rPr>
              <w:t>37 809</w:t>
            </w:r>
            <w:bookmarkEnd w:id="2"/>
          </w:p>
        </w:tc>
      </w:tr>
      <w:bookmarkEnd w:id="1"/>
      <w:tr w:rsidR="00852463" w:rsidRPr="001E7BB9" w14:paraId="6ADA1B5E" w14:textId="77777777" w:rsidTr="001E7BB9">
        <w:trPr>
          <w:jc w:val="center"/>
        </w:trPr>
        <w:tc>
          <w:tcPr>
            <w:tcW w:w="1054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92E17" w14:textId="77777777" w:rsidR="00852463" w:rsidRPr="001E7BB9" w:rsidRDefault="00852463" w:rsidP="001E7BB9">
            <w:pPr>
              <w:spacing w:before="20" w:after="20"/>
              <w:rPr>
                <w:sz w:val="22"/>
                <w:szCs w:val="22"/>
                <w:highlight w:val="yellow"/>
              </w:rPr>
            </w:pPr>
            <w:r w:rsidRPr="001E7BB9">
              <w:rPr>
                <w:sz w:val="22"/>
                <w:szCs w:val="22"/>
              </w:rPr>
              <w:t>Turpmākajos gados</w:t>
            </w:r>
          </w:p>
        </w:tc>
      </w:tr>
      <w:tr w:rsidR="00852463" w:rsidRPr="001E7BB9" w14:paraId="24745F05" w14:textId="77777777" w:rsidTr="001E7BB9">
        <w:trPr>
          <w:jc w:val="center"/>
        </w:trPr>
        <w:tc>
          <w:tcPr>
            <w:tcW w:w="35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48C34" w14:textId="77777777" w:rsidR="00852463" w:rsidRPr="001E7BB9" w:rsidRDefault="00852463" w:rsidP="001E7BB9">
            <w:pPr>
              <w:spacing w:before="20" w:after="20"/>
              <w:jc w:val="left"/>
              <w:rPr>
                <w:color w:val="auto"/>
                <w:sz w:val="22"/>
                <w:szCs w:val="22"/>
              </w:rPr>
            </w:pPr>
            <w:r w:rsidRPr="001E7BB9">
              <w:rPr>
                <w:color w:val="000000"/>
                <w:sz w:val="22"/>
                <w:szCs w:val="22"/>
              </w:rPr>
              <w:t>25 356 + DD VSAOI 5 982</w:t>
            </w:r>
          </w:p>
          <w:p w14:paraId="085B0B58" w14:textId="3C435D10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  <w:highlight w:val="yellow"/>
              </w:rPr>
            </w:pPr>
            <w:r w:rsidRPr="001E7BB9">
              <w:rPr>
                <w:color w:val="000000"/>
                <w:sz w:val="22"/>
                <w:szCs w:val="22"/>
              </w:rPr>
              <w:t>Kopā – 31 338</w:t>
            </w:r>
          </w:p>
        </w:tc>
        <w:tc>
          <w:tcPr>
            <w:tcW w:w="171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6CABF" w14:textId="77777777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</w:rPr>
            </w:pPr>
            <w:r w:rsidRPr="001E7BB9">
              <w:rPr>
                <w:color w:val="000000"/>
                <w:sz w:val="22"/>
                <w:szCs w:val="22"/>
              </w:rPr>
              <w:t>8 313 (2200+2113+4000) + DD VSAOI 1 961 + 430</w:t>
            </w:r>
          </w:p>
          <w:p w14:paraId="471F9D98" w14:textId="7C4CB6CF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  <w:highlight w:val="yellow"/>
              </w:rPr>
            </w:pPr>
            <w:r w:rsidRPr="001E7BB9">
              <w:rPr>
                <w:color w:val="000000"/>
                <w:sz w:val="22"/>
                <w:szCs w:val="22"/>
              </w:rPr>
              <w:t>Kopā – 10 704</w:t>
            </w:r>
          </w:p>
        </w:tc>
        <w:tc>
          <w:tcPr>
            <w:tcW w:w="166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DAD6F" w14:textId="049F788E" w:rsidR="00852463" w:rsidRPr="001E7BB9" w:rsidRDefault="00852463" w:rsidP="001E7BB9">
            <w:pPr>
              <w:spacing w:before="20" w:after="20"/>
              <w:jc w:val="left"/>
              <w:rPr>
                <w:sz w:val="22"/>
                <w:szCs w:val="22"/>
                <w:highlight w:val="yellow"/>
              </w:rPr>
            </w:pPr>
            <w:r w:rsidRPr="001E7BB9">
              <w:rPr>
                <w:color w:val="000000"/>
                <w:sz w:val="22"/>
                <w:szCs w:val="22"/>
              </w:rPr>
              <w:t>5 080 (2800+100+1200+980)</w:t>
            </w:r>
          </w:p>
        </w:tc>
        <w:tc>
          <w:tcPr>
            <w:tcW w:w="16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32D4E" w14:textId="662EC1B7" w:rsidR="00852463" w:rsidRPr="001E7BB9" w:rsidRDefault="00852463" w:rsidP="001E7BB9">
            <w:pPr>
              <w:spacing w:before="20" w:after="20"/>
              <w:jc w:val="left"/>
              <w:rPr>
                <w:color w:val="auto"/>
                <w:sz w:val="22"/>
                <w:szCs w:val="22"/>
                <w:highlight w:val="yellow"/>
              </w:rPr>
            </w:pPr>
            <w:r w:rsidRPr="001E7BB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9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DC2BB" w14:textId="3533A5B7" w:rsidR="00852463" w:rsidRPr="001E7BB9" w:rsidRDefault="00852463" w:rsidP="001E7BB9">
            <w:pPr>
              <w:spacing w:before="20" w:after="20"/>
              <w:jc w:val="left"/>
              <w:rPr>
                <w:color w:val="auto"/>
                <w:sz w:val="22"/>
                <w:szCs w:val="22"/>
                <w:highlight w:val="yellow"/>
              </w:rPr>
            </w:pPr>
            <w:r w:rsidRPr="001E7BB9">
              <w:rPr>
                <w:color w:val="000000"/>
                <w:sz w:val="22"/>
                <w:szCs w:val="22"/>
              </w:rPr>
              <w:t>47 322</w:t>
            </w:r>
          </w:p>
        </w:tc>
      </w:tr>
    </w:tbl>
    <w:p w14:paraId="2E2BFD6B" w14:textId="63B2F3A9" w:rsidR="008703B9" w:rsidRDefault="008703B9" w:rsidP="001E7BB9">
      <w:pPr>
        <w:spacing w:before="20" w:after="20"/>
        <w:rPr>
          <w:sz w:val="22"/>
          <w:szCs w:val="22"/>
        </w:rPr>
      </w:pPr>
    </w:p>
    <w:p w14:paraId="2703F646" w14:textId="77777777" w:rsidR="0046551A" w:rsidRPr="001E7BB9" w:rsidRDefault="0046551A" w:rsidP="001E7BB9">
      <w:pPr>
        <w:spacing w:before="20" w:after="20"/>
        <w:rPr>
          <w:sz w:val="22"/>
          <w:szCs w:val="22"/>
        </w:rPr>
      </w:pPr>
    </w:p>
    <w:sectPr w:rsidR="0046551A" w:rsidRPr="001E7BB9" w:rsidSect="00D55CB9">
      <w:footerReference w:type="default" r:id="rId8"/>
      <w:pgSz w:w="11909" w:h="16834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0DDE5" w14:textId="77777777" w:rsidR="00D55CB9" w:rsidRDefault="00D55CB9" w:rsidP="001E7BB9">
      <w:r>
        <w:separator/>
      </w:r>
    </w:p>
  </w:endnote>
  <w:endnote w:type="continuationSeparator" w:id="0">
    <w:p w14:paraId="77DBE757" w14:textId="77777777" w:rsidR="00D55CB9" w:rsidRDefault="00D55CB9" w:rsidP="001E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14"/>
      </w:rPr>
      <w:id w:val="631138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4139E" w14:textId="247D3662" w:rsidR="001E7BB9" w:rsidRPr="001E7BB9" w:rsidRDefault="001E7BB9">
        <w:pPr>
          <w:pStyle w:val="Footer"/>
          <w:jc w:val="right"/>
          <w:rPr>
            <w:sz w:val="20"/>
            <w:szCs w:val="14"/>
          </w:rPr>
        </w:pPr>
        <w:r w:rsidRPr="001E7BB9">
          <w:rPr>
            <w:sz w:val="20"/>
            <w:szCs w:val="14"/>
          </w:rPr>
          <w:fldChar w:fldCharType="begin"/>
        </w:r>
        <w:r w:rsidRPr="001E7BB9">
          <w:rPr>
            <w:sz w:val="20"/>
            <w:szCs w:val="14"/>
          </w:rPr>
          <w:instrText xml:space="preserve"> PAGE   \* MERGEFORMAT </w:instrText>
        </w:r>
        <w:r w:rsidRPr="001E7BB9">
          <w:rPr>
            <w:sz w:val="20"/>
            <w:szCs w:val="14"/>
          </w:rPr>
          <w:fldChar w:fldCharType="separate"/>
        </w:r>
        <w:r w:rsidRPr="001E7BB9">
          <w:rPr>
            <w:noProof/>
            <w:sz w:val="20"/>
            <w:szCs w:val="14"/>
          </w:rPr>
          <w:t>2</w:t>
        </w:r>
        <w:r w:rsidRPr="001E7BB9">
          <w:rPr>
            <w:noProof/>
            <w:sz w:val="20"/>
            <w:szCs w:val="14"/>
          </w:rPr>
          <w:fldChar w:fldCharType="end"/>
        </w:r>
      </w:p>
    </w:sdtContent>
  </w:sdt>
  <w:p w14:paraId="4E882833" w14:textId="77777777" w:rsidR="001E7BB9" w:rsidRPr="001E7BB9" w:rsidRDefault="001E7BB9">
    <w:pPr>
      <w:pStyle w:val="Footer"/>
      <w:rPr>
        <w:sz w:val="20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835CA" w14:textId="77777777" w:rsidR="00D55CB9" w:rsidRDefault="00D55CB9" w:rsidP="001E7BB9">
      <w:r>
        <w:separator/>
      </w:r>
    </w:p>
  </w:footnote>
  <w:footnote w:type="continuationSeparator" w:id="0">
    <w:p w14:paraId="24EC91A7" w14:textId="77777777" w:rsidR="00D55CB9" w:rsidRDefault="00D55CB9" w:rsidP="001E7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26465"/>
    <w:multiLevelType w:val="hybridMultilevel"/>
    <w:tmpl w:val="57DAAB54"/>
    <w:lvl w:ilvl="0" w:tplc="CCEE76A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85B36"/>
    <w:multiLevelType w:val="hybridMultilevel"/>
    <w:tmpl w:val="B4DA8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DB"/>
    <w:rsid w:val="000736C3"/>
    <w:rsid w:val="000901A7"/>
    <w:rsid w:val="000F0284"/>
    <w:rsid w:val="000F032A"/>
    <w:rsid w:val="001E7BB9"/>
    <w:rsid w:val="0028318D"/>
    <w:rsid w:val="002E78A7"/>
    <w:rsid w:val="00341CA8"/>
    <w:rsid w:val="00367EC5"/>
    <w:rsid w:val="003849F7"/>
    <w:rsid w:val="00386D4A"/>
    <w:rsid w:val="003B7346"/>
    <w:rsid w:val="003C6B51"/>
    <w:rsid w:val="004243E9"/>
    <w:rsid w:val="0046551A"/>
    <w:rsid w:val="004D1AC5"/>
    <w:rsid w:val="004F1C40"/>
    <w:rsid w:val="004F40AD"/>
    <w:rsid w:val="00517692"/>
    <w:rsid w:val="0052082E"/>
    <w:rsid w:val="00527914"/>
    <w:rsid w:val="00603014"/>
    <w:rsid w:val="006233DB"/>
    <w:rsid w:val="0065255F"/>
    <w:rsid w:val="00690D9F"/>
    <w:rsid w:val="006A6397"/>
    <w:rsid w:val="006B1DFB"/>
    <w:rsid w:val="006B5EB2"/>
    <w:rsid w:val="006C116D"/>
    <w:rsid w:val="00795D5A"/>
    <w:rsid w:val="0085119F"/>
    <w:rsid w:val="00852463"/>
    <w:rsid w:val="008703B9"/>
    <w:rsid w:val="008717BB"/>
    <w:rsid w:val="009F671B"/>
    <w:rsid w:val="009F7932"/>
    <w:rsid w:val="00A437DB"/>
    <w:rsid w:val="00A72D60"/>
    <w:rsid w:val="00A74DC1"/>
    <w:rsid w:val="00B262E3"/>
    <w:rsid w:val="00B3297F"/>
    <w:rsid w:val="00B520B7"/>
    <w:rsid w:val="00B8573D"/>
    <w:rsid w:val="00B869D9"/>
    <w:rsid w:val="00BB0C30"/>
    <w:rsid w:val="00BB0C86"/>
    <w:rsid w:val="00BD1389"/>
    <w:rsid w:val="00BF2512"/>
    <w:rsid w:val="00C02DE8"/>
    <w:rsid w:val="00C056D3"/>
    <w:rsid w:val="00C12248"/>
    <w:rsid w:val="00C13549"/>
    <w:rsid w:val="00C648F7"/>
    <w:rsid w:val="00C9507A"/>
    <w:rsid w:val="00CF05A1"/>
    <w:rsid w:val="00D55CB9"/>
    <w:rsid w:val="00D65A47"/>
    <w:rsid w:val="00DE4A10"/>
    <w:rsid w:val="00DE6BC5"/>
    <w:rsid w:val="00ED34C9"/>
    <w:rsid w:val="00F82E10"/>
    <w:rsid w:val="00FB17FB"/>
    <w:rsid w:val="00FB5D1F"/>
    <w:rsid w:val="00FF04E3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BCFD96"/>
  <w15:chartTrackingRefBased/>
  <w15:docId w15:val="{726CACF4-DFA0-4072-A741-D6F7D2E5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2463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4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463"/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85246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9D9"/>
    <w:rPr>
      <w:rFonts w:ascii="Times New Roman" w:eastAsia="Times New Roman" w:hAnsi="Times New Roman" w:cs="Times New Roman"/>
      <w:b/>
      <w:bCs/>
      <w:color w:val="333333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DC1"/>
    <w:rPr>
      <w:rFonts w:ascii="Segoe UI" w:eastAsia="Times New Roman" w:hAnsi="Segoe UI" w:cs="Segoe UI"/>
      <w:color w:val="333333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E7B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BB9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E7B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BB9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46551A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E0A79-EE47-488E-8271-5F3FBEA1E3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4946</Words>
  <Characters>2820</Characters>
  <Application>Microsoft Office Word</Application>
  <DocSecurity>4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Drezins;Ilze Pogule</dc:creator>
  <cp:keywords/>
  <dc:description/>
  <cp:lastModifiedBy>Darta Burcenko</cp:lastModifiedBy>
  <cp:revision>2</cp:revision>
  <cp:lastPrinted>2024-03-08T12:33:00Z</cp:lastPrinted>
  <dcterms:created xsi:type="dcterms:W3CDTF">2024-03-21T12:49:00Z</dcterms:created>
  <dcterms:modified xsi:type="dcterms:W3CDTF">2024-03-21T12:49:00Z</dcterms:modified>
</cp:coreProperties>
</file>