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nodošanu Zemkopības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un Finanšu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atļaut Finanšu ministrijai nodot Zemkopības ministrijas valdījumā divus valsts nekustamos īpašumus - "Amoliņš" un "Amoliņu mežs", Žīguru pagastā, Balvu novadā, kuru sastāvā ir reģistrēta meža zeme, un nostiprināt zemesgrāmatā īpašuma tiesības uz zemes vienībām uz valsts vārda Zemkopības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VNĪ) no Valsts ieņēmumu dienesta ar 27.01.2023. Valstij piekritīgās mantas aprakstes un novērtējuma aktu Nr. 1776R/22-1 (valstij piekritīgās mantas realizācijai un nodošanai bez maksas) (VNĪ Akta Nr. A/2023/662) pārņēma nekustamo īpašumu "Amoliņš" (nekustamā īpašuma kadastra Nr.3898 003 0309) Žīguru pagastā, Balvu novadā, kas sastāvēja no divām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3898 003 0309) 2,95 ha platībā, tai skaitā mežu 2,89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3898 003 0310) 1,56 ha platībā, tai skaitā mežu 1,54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pārņemtā nekustamā īpašuma sastāvā esošās zemes vienības savā starpā nerobežojas un tām nav nodrošināta piekļuve, nekustamais īpašums "Amoliņš" tika sadalīts divos patstāvīgos nekustamos īpašumos - "Amoliņš" un "Amoliņu mežs", Žīguru pagastā, Balvu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Nekustamais īpašums</w:t>
      </w:r>
      <w:r w:rsidR="00000000" w:rsidRPr="00000000" w:rsidDel="00000000">
        <w:rPr>
          <w:rtl w:val="0"/>
        </w:rPr>
        <w:t xml:space="preserve"> (nekustamā īpašuma kadastra Nr. 3898 003 0353) – zemes vienību (zemes vienības kadastra apzīmējums 3898 003 0310) 1,5600 ha platībā, tai skaitā meža zemi 1, 5400 ha -  </w:t>
      </w:r>
      <w:r w:rsidR="00000000" w:rsidRPr="00000000" w:rsidDel="00000000">
        <w:rPr>
          <w:b w:val="1"/>
          <w:rtl w:val="0"/>
        </w:rPr>
        <w:t xml:space="preserve">“Amoliņu mežs”, Žīguru pagastā, Balvu novadā</w:t>
      </w:r>
      <w:r w:rsidR="00000000" w:rsidRPr="00000000" w:rsidDel="00000000">
        <w:rPr>
          <w:rtl w:val="0"/>
        </w:rPr>
        <w:t xml:space="preserve"> (turpmāk- nekustamais īpašums “Amoliņu mežs”), kura īpašuma tiesības ierakstītas Žīguru pagasta zemesgrāmatas nodalījumā Nr. 100000921396 uz valsts vārda Finanšu ministrijas personā, lēmuma datums: 31.10.2024.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“Amoliņu mežs” sastāvā atbilstoši Nekustamā īpašuma valsts kadastra informācijas sistēmas (turpmāk – NĪVKIS) datiem ietilpst zemes vienība (zemes vienības kadastra apzīmējums 3898 003 0310) 1, 5600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lietošanas mērķis (0201) - “zeme, uz kuras galvenā saimnieciskā darbība ir mežsaimniecība” 1, 5600 ha. Zemes lietošanas veidi: “mežs” 1,5400 ha; “zeme zem ceļiem” 0,0200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“Amoliņu mežs” noteikts novērtējums kadastrā uz 31.12.2025: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fiskālais īpašuma novērtējums noteikts 539 euro (kadastrālās vērtības un nekustamā īpašuma sastāvā esošās mežaudzes vērtības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universālais īpašuma novērtējums noteikts 777 euro (kadastrālās vērtības un nekustamā īpašuma sastāvā esošās mežaudzes vērtības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NĪVKIS uz 01.02.2025.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0,0200 ha (noteikta uz 04.03.2002.);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0,0248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0,0248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1,5600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0,0248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apgrūtinājums – “ceļa servitūta teritorija 0,0200 ha platībā” atzīmes veidā ir reģistrēts Žīguru pagasta zemesgrāmatas nodalījumā Nr. 100000921396 III daļas 1.iedaļā (ceļa servitūts 2 m; 0,1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“Amoliņu mežs”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w:t>
      </w:r>
      <w:r w:rsidR="00000000" w:rsidRPr="00000000" w:rsidDel="00000000">
        <w:rPr>
          <w:b w:val="1"/>
          <w:rtl w:val="0"/>
        </w:rPr>
        <w:t xml:space="preserve">Nekustamais īpašums</w:t>
      </w:r>
      <w:r w:rsidR="00000000" w:rsidRPr="00000000" w:rsidDel="00000000">
        <w:rPr>
          <w:rtl w:val="0"/>
        </w:rPr>
        <w:t xml:space="preserve"> (nekustamā īpašuma kadastra Nr. 3898 003 0309)- zemes vienību (zemes vienības kadastra apzīmējums  3898 003 0309) 2,9500 ha platībā, tai skaitā meža zemi 2, 8900 ha platībā – </w:t>
      </w:r>
      <w:r w:rsidR="00000000" w:rsidRPr="00000000" w:rsidDel="00000000">
        <w:rPr>
          <w:b w:val="1"/>
          <w:rtl w:val="0"/>
        </w:rPr>
        <w:t xml:space="preserve">“Amoliņš”, Žīguru pagastā, Balvu novadā</w:t>
      </w:r>
      <w:r w:rsidR="00000000" w:rsidRPr="00000000" w:rsidDel="00000000">
        <w:rPr>
          <w:rtl w:val="0"/>
        </w:rPr>
        <w:t xml:space="preserve"> (turpmāk-nekustamais īpašums “Amoliņš), kura īpašuma tiesības ierakstītas Žīguru pagasta zemesgrāmatas nodalījumā Nr. 100000061453 uz valsts vārda Finanšu ministrijas personā, lēmuma datums: 31.10.2024.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“Amoliņš” sastāvā atbilstoši NĪVKIS datiem ietilpst zemes vienība (zemes vienības kadastra apzīmējums 3898 003 0309) 2,9500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lietošanas mērķis (0201) -“zeme, uz kuras galvenā saimnieciskā darbība ir mežsaimniecība” 2,9500 ha.  Zemes lietošanas veidi: “mežs” 2, 8900 ha; “zeme zem ceļiem” 0,0600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“Amoliņš” noteikts novērtējums kadastrā uz 31.12.2025.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fiskālais īpašuma novērtējums noteikts 933 euro (kadastrālās vērtības un nekustamā īpašuma sastāvā esošās mežaudzes vērtības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universālais īpašuma novērtējums noteikts 1381 euro (kadastrālās vērtības un nekustamā īpašuma sastāvā esošās mežaudzes vērtības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NĪVKIS uz 01.02.2025.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0,0600 ha (noteikta uz 04.03.2002.)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0.0676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0,0676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2,9467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0, 0676.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apgrūtinājums – “ceļa servitūta teritorija 0,0600 ha platībā” atzīmes veidā ir reģistrēts Žīguru pagasta zemesgrāmatas nodalījumā Nr. 100000061453 III daļas 1.iedaļā (ceļa servitūts 2m; 0,3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"Amoliņš”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ar 29.12.2025. atzinumu TAP portālā par sākotnēji izstrādāto rīkojuma projektu “Par valsts nekustamo īpašumu pārdošanu” (25-TA-2965) informēja, ka Zemkopības ministrija sadarbībā ar akciju sabiedrību „Latvijas valsts meži” (turpmāk- LVM)  2025.gada decembrī ir veikusi zemes vienību ar kadastra apzīmējumiem 3898 003 0309 un 3898 003 0310, Žīguru pagastā, Balvu novadā, pārņemšanas valsts funkcijas veikšanai Zemkopības ministrijas valdījumā un LVM pārvaldīšanā lietderības izvērtēšanu no mežsaimnieciskā un ekonomiskā viedokļa. Zemkopības ministrija informē, ka zemes vienība ar kadastra apzīmējumu 38980030310  robežojas ar valstij piekritīgo zemes  vienību  ar kadastra apzīmējumu 38980030206, uz kuras vēsturiski bijušas dzelzceļa sliedes. Konstatēts, ka šobrīd sliedes tiek demontētas, piekļūšanas iespēju pie zemes vienības ar kadastra apzīmējumu 38980030310  ir iespējams risināt ar ceļa servitūtu nodibināšanu, uzrunājot VAS “Latvijas valsts dzelzceļš”. Piekļuvi no zemes  vienības ar kadastra apzīmējumu 38980030310 uz zemes vienību ar kadastra apzīmējumu 3898 0030309 (viena no otras atrodas 130- 200 m attālumā) var nodrošināt, nodibinot ceļa servitūtu pa fiziskai personai piederošu zemes vienību ar kadastra apzīmējumu 38980030008. LVM secina, ka piekļūšanas iespējas uz zemes vienībām ar kadastra apzīmējumiem 38980030309 un 38980030310 var nodrošināt ar ceļa servitūtu nodibināšanu, uzrunājot VAS “Latvijas valsts dzelzceļš” un fiziku personu, līdz ar to zemes vienību pārņemšana valsts funkcijas veikšanai Zemkopības ministrijas valdījumā un LVM pārvaldīšanā ir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vadošā valsts pārvaldes iestāde lauksaimniecības, meža un zivsaimniecības nozarēs. Tās viena no funkcijām ir organizēt un koordinēt lauksaimniecības, meža nozares un zivsaimniecības politikas īstenošanu (Ministru kabineta 2019.gada 30.aprīļa noteikumi Nr.187 “Zemkopības ministrijas nolikums”). Saskaņā ar Meža likuma 4.panta otrajā daļā noteikto LVM nodibināta valsts meža īpašuma pārvaldīšanai un apsaimniekošanai un tā nodrošina valstij piekrītošās un valsts īpašumā esošās uz valsts vārda Zemkopības ministrijas personā zemesgrāmatā ierakstītās meža zemes apsaimniekošanu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valdījumā esošais valsts nekustamais īpašums “Amoliņu mežs” un nekustamais īpašums “Amoliņš”, kuru sastāvā ir meža zeme, ir nepieciešami Zemkopības ministrijai valsts pārvaldes funkciju nodrošināšanai- valsts meža zemes pārvaldīšanai.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“Amoliņu mežs” un nekustamais īpašums “Amoliņš”, kuru sastāvā ir meža zeme, ir nepieciešami Zemkopības ministrijai valsts meža īpašuma pārvaldīšanas un apsaimniekošanas funkcijas nodrošināšanai, ar VNĪ Īpašumu izvērtēšanas komisijas lēmumu nolemts atbalstīt minēto nekustamo īpašumu nodošanu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iepriekš minēto, ir sagatavots attiecīgs Ministru kabineta rīkojuma projekts, kas paredz uzdevumu Zemkopības ministrijai pārņemt valdījumā no Finanšu ministrijas nekustamo īpašumu “Amoliņu mežs” un nekustamo īpašumu “Amoliņš” un normatīvajos aktos noteiktajā kārtībā nostiprināt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2022.gada 24.maija noteikumu Nr.310 “Noteikumi par Latvijas Republikas valsts robežas joslu, patrulēšanas joslu, pierobežas joslu un pierobežu, kā arī pierobežas, pierobežas joslas, valsts robežas joslas un patrulēšanas joslas norāžu paraugiem un to uzstādīšanas kārtību” (turpmāk – MK noteikumi Nr.310) 3.2.5. un 4.2.21. apakšpunktu Žīguru pagastā gar ārējo Latvijas Republikas sauszemes robežu ir noteikta gan pierobežas josla, gan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“Amoliņu mežs” un nekustamajam īpašumam “Amoliņš”, noteiktie apgrūtinājumi tiešā veidā nerada papildu ietekmi uz valstij piederošo nekustamo īpašumu iespējamo izmantošanu to valdītāja maiņas gadījumā, vienlaikus Zemkopības ministrijai jāņem vērā Aizsargjoslu likumā noteiktā kārtība atbilstoši aizsargjoslu veidam, kā arī normatīvajos aktos noteiktais par ceļa servitūtu un pierobežas joslas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Nekustamo īpašumu reģistrēšanu zemesgrāmatā uz valsts vārda Zemkopības ministrijas personā akciju sabiedrība "Latvijas valsts meži" segs no sava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25-TA-2965</w:t>
    </w:r>
    <w:r>
      <w:br/>
    </w:r>
    <w:r w:rsidR="00000000" w:rsidRPr="00000000" w:rsidDel="00000000">
      <w:rPr>
        <w:rtl w:val="0"/>
      </w:rPr>
      <w:t xml:space="preserve">Izdrukāts 29.07.2026. 22.51 - 3.0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25-TA-2965</w:t>
    </w:r>
    <w:r>
      <w:br/>
    </w:r>
    <w:r w:rsidR="00000000" w:rsidRPr="00000000" w:rsidDel="00000000">
      <w:rPr>
        <w:rtl w:val="0"/>
      </w:rPr>
      <w:t xml:space="preserve">Izdrukāts 29.07.2026. 22.51 - 3.0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anotācija_(ex_ante)_25-TA-2965.docx</dc:title>
</cp:coreProperties>
</file>

<file path=docProps/custom.xml><?xml version="1.0" encoding="utf-8"?>
<Properties xmlns="http://schemas.openxmlformats.org/officeDocument/2006/custom-properties" xmlns:vt="http://schemas.openxmlformats.org/officeDocument/2006/docPropsVTypes"/>
</file>