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Siguldas novada pašvaldībai piederošā nekustamā īpašuma "Upes P3 zeme" Allažu pagastā, Siguldas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un 43. pants un likuma "Par autoceļiem" 4.panta pirmā daļa un Siguldas novada pašvaldības domes 2023.gada 20.jūlija kārtējās sēdes protokola izraksts Nr.11, 40.§ "Par pašvaldībai piederošā nekustamā īpašuma Upes P3 zeme, Allažu pagasts, Siguldas novads (kadastra Nr.8042 005 0115) nodošanu bez atlīdzības valsts īpašumā" (turpmāk - Siguldas novada pašvaldības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Siguldas novada pašvaldībai piederošo nekustamo īpašumu, kas nepieciešamas valsts reģionālā autoceļa P3 “Garkalne – Alauksts” un valsts reģionālā autoceļa P10 “Inčukalns – Ropaži – Ikšķile” krustojuma pārbūves projekta īstenošanai un tā turpmākai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ņemot vērā Siguldas novada pašvaldības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Siguldas novada pašvaldībai piederošo nekustamo īpašumu "Upes P3 zeme" (nekustamā īpašuma kadastra Nr. 8042 005 0115) – zemes vienību (zemes vienības kadastra apzīmējums 8042 005 0107) 0,0389 ha platībā – Allažu pagastā, Siguldas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Allažu pagasta zemesgrāmatas nodalījumā Nr. 100000704296.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0,0389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ar nominālo spriegumu no 10 līdz 20 kilovoltiem, ja tā šķērso meža teritoriju – 0,0380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0,0025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apgrūtinājumi neietekmē turpmāko Nekustamā īpašuma uzturēšanu. Nākamajam Nekustamā īpašuma valdītājam, rīkojoties ar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turpmāko izmantošanu neietekmēs Nekustamā īpašuma sastāvā esošā meža zeme 0,0220 ha platībā, jo tiks veikta meža zemes atmežošana, nodrošinot, ka Nekustamo īpašumu būs pilnībā iespējams izmantot atbilstoši tam noteiktajam lietošanas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zemes vienības ar kadastra apzīmējumu 8042 005 0107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rīkojuma projekta 2.2.apakšpunktu tas bez atlīdzības tiks nodots atpakaļ Siguldas novada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P3 “Garkalne – Alauksts” un valsts reģionālā autoceļa P10 “Inčukalns – Ropaži – Ikšķile” krustojuma pārbūves projekta īstenošanas laikā izbūvētie objekti būs atzīstami par zemes vienības neatņemamu sastāvdaļu, kas kopīgi veidos lietu kopību un nebūs atdalāmi, un kopā tiks nodoti Siguldas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P3 “Garkalne – Alauksts” un valsts reģionālā autoceļa P10 “Inčukalns – Ropaži – Ikšķile” krustojuma pārbūves projekta īstenošana nav iespējama bez rīkojuma projektā minētā Siguldas novada pašvaldībai piederošā Nekustamā īpašuma pārņemšanas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Siguldas novada pašvaldībai piederošo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Siguldas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23-TA-2163</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23-TA-2163</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anotācija_(ex_ante)_23-TA-2163.docx</dc:title>
</cp:coreProperties>
</file>

<file path=docProps/custom.xml><?xml version="1.0" encoding="utf-8"?>
<Properties xmlns="http://schemas.openxmlformats.org/officeDocument/2006/custom-properties" xmlns:vt="http://schemas.openxmlformats.org/officeDocument/2006/docPropsVTypes"/>
</file>