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kandidatūru Eiropas Centrālās bankas valdes priekšsēdētāja vietnieka amatam"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(ES) darbību 283. panta 2. punktu Eiropas Centrālās bankas valdes priekšsēdētāju, priekšsēdētāja vietnieku un pārējos locekļus pēc ES Padomes ieteikuma, ko tā sniedz pēc apspriedes ar Eiropas Parlamentu un Eiropas Centrālās bankas Padomi, ieceļ Eiropadome ar kvalificētu balsu vairākumu no personām ar nevainojamu reputāciju un profesionālu pieredzi monetāros vai banku jautājumos. Ar Ministru kabineta (MK) rīkojuma apstiprināšanu Latvija piedāvās ES Padomei savu kandidatūru Eiropas Centrālās bankas valdes priekšsēdētāja vietnieka amatam.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Mārtiņa Kazāka kandidatūru Eiropas Centrālās bankas valdes priekšsēdētāja vietnieka amatam.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ES darbību 283. panta 2. punktu Eiropas Centrālās bankas valdē ir priekšsēdētājs, priekšsēdētāja vietnieks un četri locekļi. Valdes priekšsēdētāju, priekšsēdētāja vietnieku un pārējos locekļus pēc ES Padomes ieteikuma, ko tā sniedz pēc apspriedes ar Eiropas Parlamentu un Eiropas Centrālās bankas Padomi, ieceļ Eiropadome ar kvalificētu balsu vairākumu no izvirzītajiem kandidātiem – personām ar nevainojamu reputāciju un profesionālo pieredzi monetāros vai banku jautājumos. Eiropas Centrālās bankas valdes locekļu amata pilnvaru laiks ir astoņi gadi, un to nepagarina. Tikai ES dalībvalstu pilsoņi var būt par Eiropas Centrālās bankas valdes locekļiem. Eiropas Centrālās bankas valdē līdz 2027. gada beigām, ņemot vērā esošo valdes locekļu pilnvaru laikus, būs jāpārvēlē četri valdes locekļi, tajā skaitā, valdes priekšsēdētājs un valdes priekšsēdētāja vietnieks. Esošā Eiropas Centrālās bankas valdes priekšsēdētāja vietnieka pilnvaru termiņš beigsies 2026.gada maijā.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Eiropas Centrālās bankas valdes priekšsēdētāja vietnieka pilnvaru termiņš beigsies 2026.gada maijā, tāpēc Latvijai ir iespēja izvirzīt savu kandidātu Eiropas Centrālās bankas valdes priekšsēdētāja vietnieka amatam.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atbalstīt Mārtiņa Kazāka kandidatūru Eiropas Centrālās bankas valdes priekšsēdētāja vietnieka amatam.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12012E/TXT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26.10.2012., Oficiālais Vēstnesis C 326, Līguma par Eiropas Savienības darbību konsolidētā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saistīts ar Līguma par Eiropas Savienības darbību 283. panta 2. punktu, saskaņā ar kuru Eiropas Centrālās bankas valdes priekšsēdētāju, priekšsēdētāja vietnieku un pārējos locekļus pēc Padomes ieteikuma, ko tā sniedz pēc apspriedes ar Eiropas Parlamentu un Eiropas Centrālās bankas Padomi, ieceļ Eiropadome ar kvalificētu balsu vairākumu no personām ar nevainojamu reputāciju un profesionālu pieredzi monetāros vai banku jautājumos. Tas nozīmē, ka ES dalībvalsts, tostarp Latvija, var izvirzīt savu kandidatūru un informēt par to Padomi.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26.10.2012., Oficiālais Vēstnesis C 326, Līguma par Eiropas Savienības darbību konsolidētā versija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Viss 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Līguma par Eiropas Savienības darbību 283. panta 2. punktu Latvijas Republikas finanšu ministrs iesniegs informāciju Eiropas Savienības Padomei par Latvijas Republikas izvirzīto kandidatūru Eiropas Centrālās bankas valdes priekšsēdētāja vietnieka amatam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25-TA-2862</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25-TA-2862</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anotācija_(ex_ante)_25-TA-2862.docx</dc:title>
</cp:coreProperties>
</file>

<file path=docProps/custom.xml><?xml version="1.0" encoding="utf-8"?>
<Properties xmlns="http://schemas.openxmlformats.org/officeDocument/2006/custom-properties" xmlns:vt="http://schemas.openxmlformats.org/officeDocument/2006/docPropsVTypes"/>
</file>