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13. novembra noteikumos Nr. 695 "Tiespsihiatriskās ekspertīzes veikšanas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noteiktu, ka stacionārās tiespsihiatriskās ekspertīzes organizēšana var tikt veikta ne tikai ārstniecības iestādes psihiatriskajā nodaļā ar apsardzi, bet arī citās ārstniecības iestādēs, kas nodrošina apcietināto un ar brīvības atņemšanu notiesāto personu ārstniecību ar diennakts aprūpi, apsardzi un pastāvīgu uzraudzību (t.i. Ieslodzījuma vietu pārvaldes LATVIJAS CIETUMU SLIMNĪCĀ Olainē). Tāpat projekts paredz precizēt arī termiņus, kādā saņemama ekpertējamā dokumentācija, veicama ekspertīze un atzinuma sagatavošana.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precizēt normatīvo regulējumu, lai apcietinātai un ar brīvības atņemšanu notiesātai personai stacionāro tiespsihiatrisko ekspertīzi varētu veikt ne tikai psihiatriskās ārstniecības iestādes psihiatriskajā nodaļā ar apsardzi, bet arī citā ārstniecības iestādē, kurā normatīvajos aktos noteiktajā kārtībā šādas personas tiek ievietotas, nodrošinot apsardzi un pastāvīgu uzraudzību. Tāpat projekts paredz precizēt arī termiņus, kādā saņemama ekpertējamā dokumentācija, veicama ekspertīze un atzinuma sagatavošana.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esošo Ministru kabineta 2018. gada 13. novembra noteikumu Nr. 695 "Tiespsihiatriskās ekspertīzes veikšanas kārtība" (turpmāk- Noteikumi Nr.695) 5.punktu apcietinātai un ar brīvības atņemšanu notiesātai personai stacionāro ekspertīzi veic psihiatriskās ārstniecības iestādes psihiatriskajā nodaļā ar apsardzi.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tiespsihiatriskās ekspertīzes veikšana apcietinātām un ar brīvības atņemšanu notiesātām personām praksē līdz šim ir organizēta Nacionālā Psihiskās veselības centra (turpmāk- NPVC) piespiedu ārstēšanas daļā “Laktas iela”, kas nodrošina hospitalizāciju ar diennakts aprūpi (bez psihiskās veselības aprūpes pakalpojumu un medicīniskās rehabilitācijas veikšanas) personām no 16 gadu vecuma, kuras no aizturēšanas vai ieslodzījuma vietas pārvietotas uz NPVC stacionāra nodaļu ar apsardzi stacionārās tiesu psihiatriskās un/vai tiesu psiholoģiskās ekspertīzes veikšanai. Ekspertīze tiek nodrošināta salīdzinoši ierobežotai un samērā stabilai plūsmai - pārsvarā vienlaikus stacionēti ir apmēram 30–35 ekspertējamie, bet mainība ir aptuveni divi ekspertējamie mēnesī. NPVC piespiedu ārstēšanas daļas “Laktas iela” infrastruktūras tehniskais stāvoklis ir nolietots un, ņemot vērā salīdzinoši ierobežoto ekspertējamo plūsmu, būtisku ieguldījumu veikšana tās uzturēšanai tieši šai funkcijai nav finansiāli pamatota un racionāla. Šādos apstākļos atsevišķas apsargātas infrastruktūras uzturēšana tikai šīs funkcijas dēļ nav saimnieciski pamatotākais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Latvijas Cietumu slimnīca jau šobrīd ir ārstniecības iestāde, kuras darbība saistīta ar apcietināto un notiesāto personu veselības aprūpi. Ieslodzījuma vietu pārvaldes likuma 9.</w:t>
      </w:r>
      <w:r w:rsidR="00000000" w:rsidRPr="00000000" w:rsidDel="00000000">
        <w:rPr>
          <w:vertAlign w:val="superscript"/>
          <w:rtl w:val="0"/>
        </w:rPr>
        <w:t xml:space="preserve">1</w:t>
      </w:r>
      <w:r w:rsidR="00000000" w:rsidRPr="00000000" w:rsidDel="00000000">
        <w:rPr>
          <w:rtl w:val="0"/>
        </w:rPr>
        <w:t xml:space="preserve"> pants noteic, ka Latvijas Cietumu slimnīca sniedz no valsts budžeta apmaksātus veselības aprūpes pakalpojumus apcietinātajiem un notiesātajiem vai organizē šo pakalpojumu saņemšanu ārstniecības iestādē ārpus ieslodzījuma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Apcietinājumā turēšanas kārtības likuma 22.</w:t>
      </w:r>
      <w:r w:rsidR="00000000" w:rsidRPr="00000000" w:rsidDel="00000000">
        <w:rPr>
          <w:vertAlign w:val="superscript"/>
          <w:rtl w:val="0"/>
        </w:rPr>
        <w:t xml:space="preserve">4</w:t>
      </w:r>
      <w:r w:rsidR="00000000" w:rsidRPr="00000000" w:rsidDel="00000000">
        <w:rPr>
          <w:rtl w:val="0"/>
        </w:rPr>
        <w:t xml:space="preserve"> pants un Latvijas Sodu izpildes kodeksa 78.</w:t>
      </w:r>
      <w:r w:rsidR="00000000" w:rsidRPr="00000000" w:rsidDel="00000000">
        <w:rPr>
          <w:vertAlign w:val="superscript"/>
          <w:rtl w:val="0"/>
        </w:rPr>
        <w:t xml:space="preserve">7</w:t>
      </w:r>
      <w:r w:rsidR="00000000" w:rsidRPr="00000000" w:rsidDel="00000000">
        <w:rPr>
          <w:rtl w:val="0"/>
        </w:rPr>
        <w:t xml:space="preserve"> pants paredz, ka Latvijas Cietumu slimnīcā tiek nodrošināta apcietināto un notiesāto apsardze un pastāvīga uzraudzība un, ka šīs personas tiek izvietotas slēgtās palātās atbilstoši medicīniskajām indikācijām. Savukārt 2015.gada 2.jūnija Ministru kabineta noteikumi Nr.276 “Apcietināto un notiesāto personu veselības aprūpes īstenošanas kārtība” paredz, ka sekundāro veselības aprūpi ieslodzītajiem nodrošina arī Latvijas Cietumu slimnīca. Tātad nepieciešamā apsardzes, uzraudzības un slēgta režīma infrastruktūra Latvijas Cietumu slimnīcā jau 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precizēt arī Noteikumu nr.695 5.punkta redakciju, lai arī Latvijas Cietumu slimnīcā varētu veikt tiespsihiatrisko ekpertīzi, ne tikai NPVC "Laktas ielas" filiālē.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Pašreizējais Noteikumu Nr.695 5. punkts ir formulēts pārāk šauri, jo tas noteic, ka apcietinātai un ar brīvības atņemšanu notiesātai personai stacionāro ekspertīzi veic tieši psihiatriskās ārstniecības iestādes psihiatriskajā nodaļā ar apsardzi. Tādējādi norma stacionārās ekspertīzes veikšanas vietu piesaista konkrētam ārstniecības iestādes veidam un neaptver citus iespējamos organizatoriskos risinājumus, kuros ekspertējamai personai ir iespējams nodrošināt uzturēšanos ārstniecības iestādē ar atbilstošu apsardzi un pastāvīgu uzraudzību. Līdz ar to pašreizējā Noteikumu Nr.695 5.punkta redakcija neļauj stacionāro tiespsihiatrisko ekspertīzi organizēt citviet, piemēram, Latvijas Cietumu slimnīcā, pat ja tajā objektīvi ir nodrošināmi nepieciešamie drošības un uzraudzības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NPVC Piespiedu ārstēšanas daļas “Laktas iela” izmantotā infrastruktūra ir nolietota, neatbilst mūsdienīgai un ilgtspējīgai ārstniecības pakalpojumu organizēšanai un tās turpmākai uzturēšanai un atjaunošanai būtu nepieciešami ievērojami finanšu ieguldījumi. Ņemot vērā, ka stacionārajā ekspertīzē vienlaikus pārsvarā atrodas aptuveni 30–35 ekspertējamās personas, šādu ieguldījumu veikšana nav samērīga ar faktiskā pakalpojuma apjomu. Tādēļ tiek plānots šo funkciju pārcelt uz Latvijas cietumu sistēmu, izmantojot Latvijas Cietumu slimnīcas infrastruktūru, kur jau ir nodrošināmi apsardzes un pastāvīgas uzraudzības apstākļi.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grozīt Noteikumu Nr.695 5.punktu, pārejot no līdzšinējās piesaistes konkrētam iestādes profilam uz vispārīgāku funkcionālu formulējumu. Tas ļaus stacionāro ekspertīzi apcietinātai un ar brīvības atņemšanu notiesātai personai veikt arī citā ārstniecības iestādē, kurā normatīvajos aktos noteiktajā kārtībā šādām personām nodrošina diennakts aprūpi, apsardzi un pastāvīgu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šādu risinājumu netiek mainīta ekspertīzes noteikšanas kārtība, ekspertīzes saturs vai ekspertu kompetence, bet tiek mainīts tikai vietas regulējums, lai tas atbilstu racionālākam infrastruktūras izmantošanas modelim, tajā skaitā varētu to īstenot ne tikai "Laktas ielā", bet arī Latvijas Cietumu slimnīcā.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Noteikumu Nr.695  8.2. apakšpunktu ekspertīzes noteicējam lietas materiāli (pārējie ekspertīzes objekti) jāpiegādā ekspertam vismaz piecas darbdienas pirms paredzamā ekspertējamās personas izpētes uzsākšanas datuma. Savukārt 6. punkts nosaka, ja stacionāro ekspertīzi ir iespējams aizstāt ar ambulatoro, ekspertam piecu darbdienu laikā par to jāinformē ekspertīzes noteicējs.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eksperts vispār varētu izdarīt secinājumu, ka stacionārā ekspertīze nav nepieciešama un to var veikt ambulatori, viņam vispirms ir jāiepazīstas ar lietas materiāliem (medicīnisko dokumentāciju u.c. objektiem). Ja ekspertīzes noteicējs šos materiālus iesniedz "pēdējā brīdī", tas ir, tieši piecas darbdienas pirms nozīmētā stacionārās ekspertīzes datuma (kā to šobrīd pieļauj 8.2. apakšpunkts), tad ekspertam fiziski neatliek laika pieņemt lēmumu un brīdināt noteicēju tā, lai iestādes varētu laikus atcelt stacionāra loģistiku (konvoju, apsardzi, palātas rezervāciju) un pārplānot procesu uz ambulatoro vizīti.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6. punkta praktisku izpildi, 8.2. apakšpunktu paredzēts precizēt, nosakot, ka pārējos ekspertīzes objektus ekspertam piegādā vismaz 10 darbdienas pirms paredzamā ekspertējamās personas izpētes uzsākšanas datuma. Šāds termiņš nodrošina ekspertam reālu iespēju savlaicīgi iepazīties ar ekspertīzes objektiem un, ja nepieciešams, 6. punktā noteiktajā termiņā informēt ekspertīzes noteicēju par to, ka stacionārā ekspertīze konkrētajā gadījumā nav nepieciešama.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695  9. punkts šobrīd nosaka 30 dienu termiņu atzinuma sagatavošanai, lai gan vienlaikus šajos noteikumos ietvertajos procesuālajos termiņos tiek lietots  arī jēdziens “darbdiena”.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tiesu ekspertu sniegtās informācijas 30 kalendāro dienu termiņš ne vienmēr nodrošina pietiekamu laiku pilnvērtīgai materiālu analīzei, ekspertējamās personas izpētei un pamatota eksperta atzinuma sagatavošanai. Līdz ar to 9. punkta spēkā esošā redakcija neveido pietiekami saskaņotu un praktiski izpildāmu termiņu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695  9. punktu paredzēts precizēt, aizstājot 30 dienu termiņu ar 30 darbdienu termiņu. Šāds risinājums nodrošina vienotu termiņu sistēmas noteikšanu/apzīmēšanu šajos noteikumos un atbilst tiespsihiatriskās ekspertīzes faktiskajai norisei.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šādi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NPVC Piespiedu ārstēšanas daļas "Laktas iela" infrastruktūras renovācija – ekonomiski nesaimniecisks risinājums attiecībā pret ierobežoto ekspertējamo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jaunas, atbilstošas infrastruktūras izveide citā psihiatriskajā ārstniecības iestādē – ekonomiski ievērojami ieguldījumi citā/ jaunā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statusa saglabāšana bez grozījumiem – NPVC infrastruktūra turpina nolietoties un neatbilst ārstniecības iestādes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izņemot Latvijas Cietumu slimnīcu, šobrīd nav citu ārstniecības iestāžu, kas spētu nodrošināt apcietinātajiem un notiesātajiem piemērotus stacionāras aprūpes, apsardzes un uzraudzības apstākļus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alternatīvos risinājumus un to eiskus/ieguvumus, sadarbībā ar TM pieņemts lēmums virzīt grozījumus Noteikumos Nr.695.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ieguvums ir racionālāka valsts rīcībā esošās infrastruktūras izmantošana un paredzama vajadzības mazināšanās veikt būtiskus ieguldījumus nolietotā NPVC infrastruktūrā, kas tiek izmantota ierobežotai ekspertējamo plūsmai. Turklāt eksperti nemainās un ekspertīzi turpinās veikt NPVC eksperti, līdz ar to netiek pārveidota pati ekspertīzes funkcija.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Apcietinātās un ar brīvības atņemšanu notiesātās personas, kurām tiek noteikta stacionārā tiespsihiatriskā 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tiespsihiatrijas eksperti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vieta, kurā tiek veikta stacionārā tiespsihiatriskā ekspertīze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"Nacionālais psihiskās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cietumu slimnīca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Ieslodzījuma vietu pārvalde, Tieslietu ministrija, VSIA "Latvijas Cietumu slimnīca", VSIA "Nacionālais psihiskās veselības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Cietumu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"Nacionālais psihiskās veselības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nodrošināt drošāku, labāku vidi ekspertējamām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26-TA-1012</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26-TA-1012</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anotācija_(ex_ante)_26-TA-1012.docx</dc:title>
</cp:coreProperties>
</file>

<file path=docProps/custom.xml><?xml version="1.0" encoding="utf-8"?>
<Properties xmlns="http://schemas.openxmlformats.org/officeDocument/2006/custom-properties" xmlns:vt="http://schemas.openxmlformats.org/officeDocument/2006/docPropsVTypes"/>
</file>