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5D5" w:rsidRPr="00ED65D5" w:rsidRDefault="002F4F44" w:rsidP="00ED6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ED65D5" w:rsidRPr="00ED65D5">
        <w:rPr>
          <w:rFonts w:ascii="Times New Roman" w:hAnsi="Times New Roman" w:cs="Times New Roman"/>
          <w:sz w:val="24"/>
          <w:szCs w:val="24"/>
          <w:lang w:val="lv-LV"/>
        </w:rPr>
        <w:t>ielikums</w:t>
      </w:r>
    </w:p>
    <w:p w:rsidR="00CC21B7" w:rsidRDefault="00CC21B7" w:rsidP="00ED6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l</w:t>
      </w:r>
      <w:r w:rsidRPr="00CC21B7">
        <w:rPr>
          <w:rFonts w:ascii="Times New Roman" w:hAnsi="Times New Roman" w:cs="Times New Roman"/>
          <w:sz w:val="24"/>
          <w:szCs w:val="24"/>
          <w:lang w:val="lv-LV"/>
        </w:rPr>
        <w:t>ikumprojekt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CC21B7">
        <w:rPr>
          <w:rFonts w:ascii="Times New Roman" w:hAnsi="Times New Roman" w:cs="Times New Roman"/>
          <w:sz w:val="24"/>
          <w:szCs w:val="24"/>
          <w:lang w:val="lv-LV"/>
        </w:rPr>
        <w:t xml:space="preserve"> “Grozījumi Valsts un pašvaldību </w:t>
      </w:r>
    </w:p>
    <w:p w:rsidR="00CA555D" w:rsidRDefault="00CC21B7" w:rsidP="00ED6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CC21B7">
        <w:rPr>
          <w:rFonts w:ascii="Times New Roman" w:hAnsi="Times New Roman" w:cs="Times New Roman"/>
          <w:sz w:val="24"/>
          <w:szCs w:val="24"/>
          <w:lang w:val="lv-LV"/>
        </w:rPr>
        <w:t>institūciju amatpersonu u</w:t>
      </w:r>
      <w:r>
        <w:rPr>
          <w:rFonts w:ascii="Times New Roman" w:hAnsi="Times New Roman" w:cs="Times New Roman"/>
          <w:sz w:val="24"/>
          <w:szCs w:val="24"/>
          <w:lang w:val="lv-LV"/>
        </w:rPr>
        <w:t>n darbinieku atlīdzības likumā”</w:t>
      </w:r>
      <w:r w:rsidRPr="00CC21B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:rsidR="00E97F66" w:rsidRPr="00ED65D5" w:rsidRDefault="00ED65D5" w:rsidP="00ED6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D65D5">
        <w:rPr>
          <w:rFonts w:ascii="Times New Roman" w:hAnsi="Times New Roman" w:cs="Times New Roman"/>
          <w:sz w:val="24"/>
          <w:szCs w:val="24"/>
          <w:lang w:val="lv-LV"/>
        </w:rPr>
        <w:t>sākotnējās ietekmes novērtējuma ziņojumam (anotācijai)</w:t>
      </w:r>
    </w:p>
    <w:p w:rsidR="00E97F66" w:rsidRDefault="00E97F66" w:rsidP="00E97F66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1D6F84" w:rsidRPr="006216BA" w:rsidRDefault="00EF64A3" w:rsidP="00E97F66">
      <w:pPr>
        <w:jc w:val="center"/>
        <w:rPr>
          <w:rFonts w:ascii="Times New Roman" w:hAnsi="Times New Roman" w:cs="Times New Roman"/>
          <w:b/>
          <w:i/>
          <w:sz w:val="28"/>
          <w:szCs w:val="24"/>
          <w:lang w:val="lv-LV"/>
        </w:rPr>
      </w:pPr>
      <w:r>
        <w:rPr>
          <w:rFonts w:ascii="Times New Roman" w:hAnsi="Times New Roman" w:cs="Times New Roman"/>
          <w:b/>
          <w:sz w:val="28"/>
          <w:szCs w:val="24"/>
          <w:lang w:val="lv-LV"/>
        </w:rPr>
        <w:t xml:space="preserve">Indikatīvie aprēķini par nepieciešamo finansējumu piemaksām par </w:t>
      </w:r>
      <w:r w:rsidRPr="00EF64A3">
        <w:rPr>
          <w:rFonts w:ascii="Times New Roman" w:hAnsi="Times New Roman" w:cs="Times New Roman"/>
          <w:b/>
          <w:sz w:val="28"/>
          <w:szCs w:val="24"/>
          <w:lang w:val="lv-LV"/>
        </w:rPr>
        <w:t>dienesta pi</w:t>
      </w:r>
      <w:r>
        <w:rPr>
          <w:rFonts w:ascii="Times New Roman" w:hAnsi="Times New Roman" w:cs="Times New Roman"/>
          <w:b/>
          <w:sz w:val="28"/>
          <w:szCs w:val="24"/>
          <w:lang w:val="lv-LV"/>
        </w:rPr>
        <w:t>enākumu pildīšanu svētku dienās</w:t>
      </w:r>
      <w:r w:rsidR="00E97F66" w:rsidRPr="006216BA">
        <w:rPr>
          <w:rFonts w:ascii="Times New Roman" w:hAnsi="Times New Roman" w:cs="Times New Roman"/>
          <w:b/>
          <w:sz w:val="28"/>
          <w:szCs w:val="24"/>
          <w:lang w:val="lv-LV"/>
        </w:rPr>
        <w:t xml:space="preserve">, </w:t>
      </w:r>
      <w:proofErr w:type="spellStart"/>
      <w:r w:rsidR="00E97F66" w:rsidRPr="006216BA">
        <w:rPr>
          <w:rFonts w:ascii="Times New Roman" w:hAnsi="Times New Roman" w:cs="Times New Roman"/>
          <w:b/>
          <w:i/>
          <w:sz w:val="28"/>
          <w:szCs w:val="24"/>
          <w:lang w:val="lv-LV"/>
        </w:rPr>
        <w:t>euro</w:t>
      </w:r>
      <w:proofErr w:type="spellEnd"/>
    </w:p>
    <w:p w:rsidR="002C4C80" w:rsidRPr="009528C6" w:rsidRDefault="00A71B01" w:rsidP="008773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lv-LV"/>
        </w:rPr>
      </w:pPr>
      <w:proofErr w:type="spellStart"/>
      <w:r w:rsidRPr="009528C6">
        <w:rPr>
          <w:rFonts w:ascii="Times New Roman" w:hAnsi="Times New Roman" w:cs="Times New Roman"/>
          <w:b/>
          <w:sz w:val="24"/>
          <w:szCs w:val="24"/>
          <w:lang w:val="lv-LV"/>
        </w:rPr>
        <w:t>Iekšlietu</w:t>
      </w:r>
      <w:proofErr w:type="spellEnd"/>
      <w:r w:rsidRPr="009528C6">
        <w:rPr>
          <w:rFonts w:ascii="Times New Roman" w:hAnsi="Times New Roman" w:cs="Times New Roman"/>
          <w:b/>
          <w:sz w:val="24"/>
          <w:szCs w:val="24"/>
          <w:lang w:val="lv-LV"/>
        </w:rPr>
        <w:t xml:space="preserve"> ministrijas </w:t>
      </w:r>
      <w:r w:rsidR="005F5075" w:rsidRPr="009528C6">
        <w:rPr>
          <w:rFonts w:ascii="Times New Roman" w:hAnsi="Times New Roman" w:cs="Times New Roman"/>
          <w:b/>
          <w:sz w:val="24"/>
          <w:szCs w:val="24"/>
          <w:lang w:val="lv-LV"/>
        </w:rPr>
        <w:t>sistēmas</w:t>
      </w:r>
      <w:r w:rsidRPr="009528C6">
        <w:rPr>
          <w:rFonts w:ascii="Times New Roman" w:hAnsi="Times New Roman" w:cs="Times New Roman"/>
          <w:b/>
          <w:sz w:val="24"/>
          <w:szCs w:val="24"/>
          <w:lang w:val="lv-LV"/>
        </w:rPr>
        <w:t xml:space="preserve"> iestādēm</w:t>
      </w:r>
      <w:r w:rsidR="00C23054" w:rsidRPr="009528C6">
        <w:rPr>
          <w:rFonts w:ascii="Times New Roman" w:hAnsi="Times New Roman" w:cs="Times New Roman"/>
          <w:b/>
          <w:sz w:val="24"/>
          <w:szCs w:val="24"/>
          <w:lang w:val="lv-LV"/>
        </w:rPr>
        <w:t xml:space="preserve"> un Ieslodzījuma vietu pārvaldei</w:t>
      </w:r>
      <w:r w:rsidR="00EF64A3" w:rsidRPr="009528C6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="002D3545" w:rsidRPr="009528C6">
        <w:rPr>
          <w:rFonts w:ascii="Times New Roman" w:hAnsi="Times New Roman" w:cs="Times New Roman"/>
          <w:b/>
          <w:sz w:val="24"/>
          <w:szCs w:val="24"/>
          <w:lang w:val="lv-LV"/>
        </w:rPr>
        <w:t>nepieciešamais</w:t>
      </w:r>
      <w:r w:rsidR="00EF64A3" w:rsidRPr="009528C6">
        <w:rPr>
          <w:rFonts w:ascii="Times New Roman" w:hAnsi="Times New Roman" w:cs="Times New Roman"/>
          <w:b/>
          <w:sz w:val="24"/>
          <w:szCs w:val="24"/>
          <w:lang w:val="lv-LV"/>
        </w:rPr>
        <w:t xml:space="preserve"> finansējum</w:t>
      </w:r>
      <w:r w:rsidR="002D3545" w:rsidRPr="009528C6">
        <w:rPr>
          <w:rFonts w:ascii="Times New Roman" w:hAnsi="Times New Roman" w:cs="Times New Roman"/>
          <w:b/>
          <w:sz w:val="24"/>
          <w:szCs w:val="24"/>
          <w:lang w:val="lv-LV"/>
        </w:rPr>
        <w:t>s</w:t>
      </w:r>
      <w:r w:rsidR="00EF64A3" w:rsidRPr="009528C6">
        <w:rPr>
          <w:rFonts w:ascii="Times New Roman" w:hAnsi="Times New Roman" w:cs="Times New Roman"/>
          <w:b/>
          <w:sz w:val="24"/>
          <w:szCs w:val="24"/>
          <w:lang w:val="lv-LV"/>
        </w:rPr>
        <w:t xml:space="preserve"> 2022.gadam viena</w:t>
      </w:r>
      <w:r w:rsidR="00CD11EF" w:rsidRPr="009528C6">
        <w:rPr>
          <w:rFonts w:ascii="Times New Roman" w:hAnsi="Times New Roman" w:cs="Times New Roman"/>
          <w:b/>
          <w:sz w:val="24"/>
          <w:szCs w:val="24"/>
          <w:lang w:val="lv-LV"/>
        </w:rPr>
        <w:t>s</w:t>
      </w:r>
      <w:r w:rsidR="00EF64A3" w:rsidRPr="009528C6">
        <w:rPr>
          <w:rFonts w:ascii="Times New Roman" w:hAnsi="Times New Roman" w:cs="Times New Roman"/>
          <w:b/>
          <w:sz w:val="24"/>
          <w:szCs w:val="24"/>
          <w:lang w:val="lv-LV"/>
        </w:rPr>
        <w:t xml:space="preserve"> svētku diena</w:t>
      </w:r>
      <w:r w:rsidR="00CD11EF" w:rsidRPr="009528C6">
        <w:rPr>
          <w:rFonts w:ascii="Times New Roman" w:hAnsi="Times New Roman" w:cs="Times New Roman"/>
          <w:b/>
          <w:sz w:val="24"/>
          <w:szCs w:val="24"/>
          <w:lang w:val="lv-LV"/>
        </w:rPr>
        <w:t>s apmaksai</w:t>
      </w:r>
      <w:r w:rsidR="009C09C5" w:rsidRPr="009528C6">
        <w:rPr>
          <w:rFonts w:ascii="Times New Roman" w:hAnsi="Times New Roman" w:cs="Times New Roman"/>
          <w:b/>
          <w:sz w:val="24"/>
          <w:szCs w:val="24"/>
          <w:lang w:val="lv-LV"/>
        </w:rPr>
        <w:t xml:space="preserve"> (2022.</w:t>
      </w:r>
      <w:r w:rsidR="00DD2B14" w:rsidRPr="009528C6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="009C09C5" w:rsidRPr="009528C6">
        <w:rPr>
          <w:rFonts w:ascii="Times New Roman" w:hAnsi="Times New Roman" w:cs="Times New Roman"/>
          <w:b/>
          <w:sz w:val="24"/>
          <w:szCs w:val="24"/>
          <w:lang w:val="lv-LV"/>
        </w:rPr>
        <w:t>gada 18.</w:t>
      </w:r>
      <w:r w:rsidR="00DD2B14" w:rsidRPr="009528C6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="009C09C5" w:rsidRPr="009528C6">
        <w:rPr>
          <w:rFonts w:ascii="Times New Roman" w:hAnsi="Times New Roman" w:cs="Times New Roman"/>
          <w:b/>
          <w:sz w:val="24"/>
          <w:szCs w:val="24"/>
          <w:lang w:val="lv-LV"/>
        </w:rPr>
        <w:t>novembris)</w:t>
      </w:r>
      <w:r w:rsidR="00CD11EF">
        <w:rPr>
          <w:rStyle w:val="FootnoteReference"/>
          <w:rFonts w:ascii="Times New Roman" w:hAnsi="Times New Roman" w:cs="Times New Roman"/>
          <w:b/>
          <w:sz w:val="24"/>
          <w:szCs w:val="24"/>
          <w:lang w:val="lv-LV"/>
        </w:rPr>
        <w:footnoteReference w:id="1"/>
      </w:r>
      <w:r w:rsidR="00EF64A3" w:rsidRPr="009528C6">
        <w:rPr>
          <w:rFonts w:ascii="Times New Roman" w:hAnsi="Times New Roman" w:cs="Times New Roman"/>
          <w:b/>
          <w:sz w:val="24"/>
          <w:szCs w:val="24"/>
          <w:lang w:val="lv-LV"/>
        </w:rPr>
        <w:tab/>
      </w:r>
    </w:p>
    <w:p w:rsidR="00CE7E7C" w:rsidRPr="00EF64A3" w:rsidRDefault="00EF64A3" w:rsidP="002C4C80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EF64A3">
        <w:rPr>
          <w:rFonts w:ascii="Times New Roman" w:hAnsi="Times New Roman" w:cs="Times New Roman"/>
          <w:b/>
          <w:sz w:val="24"/>
          <w:szCs w:val="24"/>
          <w:lang w:val="lv-LV"/>
        </w:rPr>
        <w:tab/>
      </w:r>
      <w:r w:rsidR="009C7561">
        <w:rPr>
          <w:rFonts w:ascii="Times New Roman" w:hAnsi="Times New Roman" w:cs="Times New Roman"/>
          <w:b/>
          <w:sz w:val="24"/>
          <w:szCs w:val="24"/>
          <w:lang w:val="lv-LV"/>
        </w:rPr>
        <w:t>Aprēķins p</w:t>
      </w:r>
      <w:r w:rsidR="002C4C80" w:rsidRPr="002C4C80">
        <w:rPr>
          <w:rFonts w:ascii="Times New Roman" w:hAnsi="Times New Roman" w:cs="Times New Roman"/>
          <w:b/>
          <w:sz w:val="24"/>
          <w:szCs w:val="24"/>
          <w:lang w:val="lv-LV"/>
        </w:rPr>
        <w:t>iemaksām par dienesta pienākumu pildīšanu svētku dienā</w:t>
      </w:r>
      <w:r w:rsidRPr="00EF64A3">
        <w:rPr>
          <w:rFonts w:ascii="Times New Roman" w:hAnsi="Times New Roman" w:cs="Times New Roman"/>
          <w:b/>
          <w:sz w:val="24"/>
          <w:szCs w:val="24"/>
          <w:lang w:val="lv-LV"/>
        </w:rPr>
        <w:tab/>
      </w:r>
      <w:r w:rsidRPr="00EF64A3">
        <w:rPr>
          <w:rFonts w:ascii="Times New Roman" w:hAnsi="Times New Roman" w:cs="Times New Roman"/>
          <w:b/>
          <w:sz w:val="24"/>
          <w:szCs w:val="24"/>
          <w:lang w:val="lv-LV"/>
        </w:rPr>
        <w:tab/>
      </w:r>
    </w:p>
    <w:tbl>
      <w:tblPr>
        <w:tblW w:w="10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1134"/>
        <w:gridCol w:w="1134"/>
        <w:gridCol w:w="1134"/>
        <w:gridCol w:w="993"/>
        <w:gridCol w:w="1134"/>
        <w:gridCol w:w="992"/>
        <w:gridCol w:w="992"/>
      </w:tblGrid>
      <w:tr w:rsidR="002F4F44" w:rsidRPr="002F4F44" w:rsidTr="00251744">
        <w:trPr>
          <w:trHeight w:val="110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F44" w:rsidRPr="002F4F44" w:rsidRDefault="00251744" w:rsidP="00251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  <w:t>Iestāde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4F44" w:rsidRPr="002F4F44" w:rsidRDefault="002F4F44" w:rsidP="00DD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  <w:t>Vidējais stundu skaits</w:t>
            </w:r>
            <w:r w:rsidR="00DD2B14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val="lv-LV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  <w:t>Vidējā mēnešalga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11EF" w:rsidRDefault="00CD11EF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  <w:t>Vidējā s</w:t>
            </w:r>
            <w:r w:rsidR="002F4F44" w:rsidRPr="002F4F44"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  <w:t xml:space="preserve">tundas </w:t>
            </w:r>
          </w:p>
          <w:p w:rsidR="002F4F44" w:rsidRPr="002F4F44" w:rsidRDefault="00CD11EF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  <w:t xml:space="preserve">algas </w:t>
            </w:r>
            <w:r w:rsidR="002F4F44" w:rsidRPr="002F4F44"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  <w:t>likme 2022.gadā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4F44" w:rsidRPr="002F4F44" w:rsidRDefault="00CD11EF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  <w:t>Izdevumi piemaksai</w:t>
            </w:r>
            <w:r w:rsidR="002F4F44" w:rsidRPr="002F4F44"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  <w:t>, EUR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  <w:t>DD VSAOI,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4F44" w:rsidRPr="002F4F44" w:rsidRDefault="002F4F44" w:rsidP="00DD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  <w:t xml:space="preserve">Kopā  </w:t>
            </w:r>
            <w:r w:rsidR="00635D42"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  <w:t>EKK1000</w:t>
            </w:r>
            <w:r w:rsidR="00DD2B14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val="lv-LV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  <w:t>EKK</w:t>
            </w:r>
          </w:p>
          <w:p w:rsidR="002F4F44" w:rsidRPr="002F4F44" w:rsidRDefault="002F4F44" w:rsidP="00DD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  <w:t>2271</w:t>
            </w:r>
            <w:r w:rsidR="00DD2B14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val="lv-LV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  <w:t xml:space="preserve">Pavisam kopā  </w:t>
            </w:r>
          </w:p>
        </w:tc>
      </w:tr>
      <w:tr w:rsidR="002F4F44" w:rsidRPr="002F4F44" w:rsidTr="00492071">
        <w:trPr>
          <w:trHeight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F44" w:rsidRPr="002F4F44" w:rsidRDefault="002F4F44" w:rsidP="007E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3. = 2. / 168,17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4. = 1. * 3.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5. = 4. * 23,59%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6. = 4. + 5.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7.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8. = 6. +7.</w:t>
            </w:r>
          </w:p>
        </w:tc>
      </w:tr>
      <w:tr w:rsidR="002F4F44" w:rsidRPr="002F4F44" w:rsidTr="00492071">
        <w:trPr>
          <w:trHeight w:val="27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004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Valsts policija</w:t>
            </w:r>
            <w:r w:rsidR="00004AF9" w:rsidRPr="00004AF9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lv-LV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91 004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21 468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112 472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2F4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 </w:t>
            </w: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13 605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126 077</w:t>
            </w:r>
          </w:p>
        </w:tc>
      </w:tr>
      <w:tr w:rsidR="002F4F44" w:rsidRPr="002F4F44" w:rsidTr="00492071">
        <w:trPr>
          <w:trHeight w:val="27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004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Valsts robežsardze</w:t>
            </w:r>
            <w:r w:rsidR="00004AF9" w:rsidRPr="00004AF9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lv-LV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7 174,5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995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5,92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42 452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10 014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52 466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52 466</w:t>
            </w:r>
          </w:p>
        </w:tc>
      </w:tr>
      <w:tr w:rsidR="002F4F44" w:rsidRPr="002F4F44" w:rsidTr="00492071">
        <w:trPr>
          <w:trHeight w:val="55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F44" w:rsidRPr="002F4F44" w:rsidRDefault="002F4F44" w:rsidP="00004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Valsts ugunsdzēsības un glābšanas dienests</w:t>
            </w:r>
            <w:r w:rsidR="00004AF9" w:rsidRPr="00004AF9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lv-LV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12264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939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68 458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16 149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84 607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84 607</w:t>
            </w:r>
          </w:p>
        </w:tc>
      </w:tr>
      <w:tr w:rsidR="002F4F44" w:rsidRPr="002F4F44" w:rsidTr="00492071">
        <w:trPr>
          <w:trHeight w:val="1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F44" w:rsidRPr="002F4F44" w:rsidRDefault="00DC47E0" w:rsidP="004920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proofErr w:type="spellStart"/>
            <w:r w:rsidRPr="00DC47E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Iekšlietu</w:t>
            </w:r>
            <w:proofErr w:type="spellEnd"/>
            <w:r w:rsidRPr="00DC47E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 xml:space="preserve"> ministrijas sistēmas iestādēm kopā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201 914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47 631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249 545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13605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263 150</w:t>
            </w:r>
          </w:p>
        </w:tc>
      </w:tr>
      <w:tr w:rsidR="002F4F44" w:rsidRPr="002F4F44" w:rsidTr="00492071">
        <w:trPr>
          <w:trHeight w:val="27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Ieslodzījuma vietu pārvalde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936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6 963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1 045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43 268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10 207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53 475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53 475</w:t>
            </w:r>
          </w:p>
        </w:tc>
      </w:tr>
      <w:tr w:rsidR="002F4F44" w:rsidRPr="002F4F44" w:rsidTr="00492071">
        <w:trPr>
          <w:trHeight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KOPĀ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245 182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57 838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303 020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13605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F44" w:rsidRPr="002F4F44" w:rsidRDefault="002F4F44" w:rsidP="007E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316 625</w:t>
            </w:r>
          </w:p>
        </w:tc>
      </w:tr>
    </w:tbl>
    <w:p w:rsidR="00CE7E7C" w:rsidRPr="004B653E" w:rsidRDefault="004B653E" w:rsidP="006F73BE">
      <w:pPr>
        <w:spacing w:after="0" w:line="240" w:lineRule="auto"/>
        <w:rPr>
          <w:rFonts w:ascii="Times New Roman" w:hAnsi="Times New Roman" w:cs="Times New Roman"/>
          <w:sz w:val="20"/>
          <w:szCs w:val="24"/>
          <w:lang w:val="lv-LV"/>
        </w:rPr>
      </w:pPr>
      <w:r>
        <w:rPr>
          <w:rFonts w:ascii="Times New Roman" w:hAnsi="Times New Roman" w:cs="Times New Roman"/>
          <w:sz w:val="20"/>
          <w:szCs w:val="24"/>
          <w:lang w:val="lv-LV"/>
        </w:rPr>
        <w:t>168,17 - v</w:t>
      </w:r>
      <w:r w:rsidRPr="004B653E">
        <w:rPr>
          <w:rFonts w:ascii="Times New Roman" w:hAnsi="Times New Roman" w:cs="Times New Roman"/>
          <w:sz w:val="20"/>
          <w:szCs w:val="24"/>
          <w:lang w:val="lv-LV"/>
        </w:rPr>
        <w:t>idējais darba stundu skaits 2022. gadā</w:t>
      </w:r>
    </w:p>
    <w:p w:rsidR="006F73BE" w:rsidRDefault="006F73BE" w:rsidP="00DF355F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2C4C80" w:rsidRPr="002C4C80" w:rsidRDefault="002C4C80" w:rsidP="002C4C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lv-LV"/>
        </w:rPr>
      </w:pPr>
      <w:proofErr w:type="spellStart"/>
      <w:r w:rsidRPr="002C4C80">
        <w:rPr>
          <w:rFonts w:ascii="Times New Roman" w:hAnsi="Times New Roman" w:cs="Times New Roman"/>
          <w:b/>
          <w:sz w:val="24"/>
          <w:szCs w:val="24"/>
          <w:lang w:val="lv-LV"/>
        </w:rPr>
        <w:t>Iekšlietu</w:t>
      </w:r>
      <w:proofErr w:type="spellEnd"/>
      <w:r w:rsidRPr="002C4C80">
        <w:rPr>
          <w:rFonts w:ascii="Times New Roman" w:hAnsi="Times New Roman" w:cs="Times New Roman"/>
          <w:b/>
          <w:sz w:val="24"/>
          <w:szCs w:val="24"/>
          <w:lang w:val="lv-LV"/>
        </w:rPr>
        <w:t xml:space="preserve"> ministrijas sistēmas iestādēm un Ieslodzījuma vietu pārvaldei nepieciešamais finansējums </w:t>
      </w:r>
      <w:r w:rsidR="009C7561" w:rsidRPr="009C7561">
        <w:rPr>
          <w:rFonts w:ascii="Times New Roman" w:hAnsi="Times New Roman" w:cs="Times New Roman"/>
          <w:b/>
          <w:sz w:val="24"/>
          <w:szCs w:val="24"/>
          <w:lang w:val="lv-LV"/>
        </w:rPr>
        <w:t>2023.gadam un turpmāk</w:t>
      </w:r>
      <w:r w:rsidR="00E023A4">
        <w:rPr>
          <w:rFonts w:ascii="Times New Roman" w:hAnsi="Times New Roman" w:cs="Times New Roman"/>
          <w:b/>
          <w:sz w:val="24"/>
          <w:szCs w:val="24"/>
          <w:lang w:val="lv-LV"/>
        </w:rPr>
        <w:t>ajiem gadiem</w:t>
      </w:r>
      <w:r w:rsidR="00CD11EF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="00CD11EF" w:rsidRPr="009C7561">
        <w:rPr>
          <w:rFonts w:ascii="Times New Roman" w:hAnsi="Times New Roman" w:cs="Times New Roman"/>
          <w:b/>
          <w:sz w:val="24"/>
          <w:szCs w:val="24"/>
          <w:lang w:val="lv-LV"/>
        </w:rPr>
        <w:t>15 svētku dienām</w:t>
      </w:r>
      <w:r w:rsidRPr="002C4C80">
        <w:rPr>
          <w:rFonts w:ascii="Times New Roman" w:hAnsi="Times New Roman" w:cs="Times New Roman"/>
          <w:b/>
          <w:sz w:val="24"/>
          <w:szCs w:val="24"/>
          <w:lang w:val="lv-LV"/>
        </w:rPr>
        <w:tab/>
      </w:r>
    </w:p>
    <w:p w:rsidR="00CE7E7C" w:rsidRDefault="00CE56CF" w:rsidP="00CE56CF">
      <w:pPr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2.1. </w:t>
      </w:r>
      <w:r w:rsidR="009C7561" w:rsidRPr="009C7561">
        <w:rPr>
          <w:rFonts w:ascii="Times New Roman" w:hAnsi="Times New Roman" w:cs="Times New Roman"/>
          <w:b/>
          <w:sz w:val="24"/>
          <w:szCs w:val="24"/>
          <w:lang w:val="lv-LV"/>
        </w:rPr>
        <w:t>Aprēķins piemaksām par dienesta pienākumu pildīšanu svētku dienā</w:t>
      </w:r>
      <w:r w:rsidR="009C7561">
        <w:rPr>
          <w:rFonts w:ascii="Times New Roman" w:hAnsi="Times New Roman" w:cs="Times New Roman"/>
          <w:b/>
          <w:sz w:val="24"/>
          <w:szCs w:val="24"/>
          <w:lang w:val="lv-LV"/>
        </w:rPr>
        <w:t>s</w:t>
      </w:r>
    </w:p>
    <w:tbl>
      <w:tblPr>
        <w:tblW w:w="10915" w:type="dxa"/>
        <w:tblInd w:w="-572" w:type="dxa"/>
        <w:tblLook w:val="04A0" w:firstRow="1" w:lastRow="0" w:firstColumn="1" w:lastColumn="0" w:noHBand="0" w:noVBand="1"/>
      </w:tblPr>
      <w:tblGrid>
        <w:gridCol w:w="2410"/>
        <w:gridCol w:w="883"/>
        <w:gridCol w:w="1061"/>
        <w:gridCol w:w="891"/>
        <w:gridCol w:w="1134"/>
        <w:gridCol w:w="1134"/>
        <w:gridCol w:w="1134"/>
        <w:gridCol w:w="992"/>
        <w:gridCol w:w="1276"/>
      </w:tblGrid>
      <w:tr w:rsidR="00B27C7A" w:rsidRPr="009C09C5" w:rsidTr="00F82624">
        <w:trPr>
          <w:trHeight w:val="55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C7A" w:rsidRPr="002F4F44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  <w:t>Iestāde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2F4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Vidējais stundu skaits</w:t>
            </w:r>
            <w:r w:rsidRPr="00DA5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lv-LV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Vidējā mēnešalga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C7A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Vidējā</w:t>
            </w:r>
          </w:p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s</w:t>
            </w:r>
            <w:r w:rsidRPr="009C0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tundas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algas </w:t>
            </w:r>
            <w:r w:rsidRPr="009C0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likme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Izdevumi piemaksai, </w:t>
            </w:r>
            <w:r w:rsidRPr="009C0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DD VSAOI,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EE43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Kopā  EKK1000</w:t>
            </w:r>
            <w:r w:rsidRPr="00EE43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lv-LV"/>
              </w:rPr>
              <w:t>2</w:t>
            </w:r>
            <w:r w:rsidRPr="009C0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lv-LV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C7A" w:rsidRPr="00DA5AAD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DA5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EKK</w:t>
            </w:r>
          </w:p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DA5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2271</w:t>
            </w:r>
            <w:r w:rsidRPr="00DA5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Pavisam kopā  </w:t>
            </w:r>
          </w:p>
        </w:tc>
      </w:tr>
      <w:tr w:rsidR="00B27C7A" w:rsidRPr="009C09C5" w:rsidTr="00492071">
        <w:trPr>
          <w:trHeight w:val="4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9C09C5" w:rsidRDefault="00B27C7A" w:rsidP="00B27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1.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2.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3. = 2. / 168,17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4. = 1. * 3.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5. = 4. * 23,59%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6. = 4. + 5.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7.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8. = 6. +7.</w:t>
            </w:r>
          </w:p>
        </w:tc>
      </w:tr>
      <w:tr w:rsidR="00B27C7A" w:rsidRPr="009C09C5" w:rsidTr="00492071">
        <w:trPr>
          <w:trHeight w:val="27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Valsts policija</w:t>
            </w:r>
            <w:r w:rsidRPr="00C4564E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lv-LV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169425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1355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1 365 057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322 017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1 687 074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204 075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1 891 149</w:t>
            </w:r>
          </w:p>
        </w:tc>
      </w:tr>
      <w:tr w:rsidR="00B27C7A" w:rsidRPr="009C09C5" w:rsidTr="00492071">
        <w:trPr>
          <w:trHeight w:val="27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Valsts robežsardze</w:t>
            </w:r>
            <w:r w:rsidRPr="00C4564E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lv-LV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107618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995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5,92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636 776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150 215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786 991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786 991</w:t>
            </w:r>
          </w:p>
        </w:tc>
      </w:tr>
      <w:tr w:rsidR="00B27C7A" w:rsidRPr="009C09C5" w:rsidTr="00492071">
        <w:trPr>
          <w:trHeight w:val="55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C7A" w:rsidRPr="009C09C5" w:rsidRDefault="00B27C7A" w:rsidP="00B27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Valsts ugunsdzēsības un glābšanas dienests</w:t>
            </w:r>
            <w:r w:rsidRPr="00C4564E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lv-LV"/>
              </w:rPr>
              <w:t>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183960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939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1 026 865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242 237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1 269 102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1 269 102</w:t>
            </w:r>
          </w:p>
        </w:tc>
      </w:tr>
      <w:tr w:rsidR="00B27C7A" w:rsidRPr="009C09C5" w:rsidTr="00492071">
        <w:trPr>
          <w:trHeight w:val="29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C7A" w:rsidRPr="009C09C5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proofErr w:type="spellStart"/>
            <w:r w:rsidRPr="00DC47E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Iekšlietu</w:t>
            </w:r>
            <w:proofErr w:type="spellEnd"/>
            <w:r w:rsidRPr="00DC47E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 xml:space="preserve"> ministrijas sistēmas iestādēm kopā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3 028 698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714 469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3 743 167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204075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3 947 242</w:t>
            </w:r>
          </w:p>
        </w:tc>
      </w:tr>
      <w:tr w:rsidR="00B27C7A" w:rsidRPr="009C09C5" w:rsidTr="00492071">
        <w:trPr>
          <w:trHeight w:val="27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lastRenderedPageBreak/>
              <w:t>Ieslodzījuma vietu pārvalde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104445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1 045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649 021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153 104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802 125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802 125</w:t>
            </w:r>
          </w:p>
        </w:tc>
      </w:tr>
      <w:tr w:rsidR="00B27C7A" w:rsidRPr="009C09C5" w:rsidTr="00492071">
        <w:trPr>
          <w:trHeight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KOPĀ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3 677 719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867 573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4 545 292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204075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4 749 367</w:t>
            </w:r>
          </w:p>
        </w:tc>
      </w:tr>
    </w:tbl>
    <w:p w:rsidR="00CE7E7C" w:rsidRDefault="00CE7E7C" w:rsidP="002551C7">
      <w:pPr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CE56CF" w:rsidRPr="007E5DCA" w:rsidRDefault="00CE56CF" w:rsidP="007E5DC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7E5DCA">
        <w:rPr>
          <w:rFonts w:ascii="Times New Roman" w:hAnsi="Times New Roman" w:cs="Times New Roman"/>
          <w:b/>
          <w:sz w:val="24"/>
          <w:szCs w:val="24"/>
          <w:lang w:val="lv-LV"/>
        </w:rPr>
        <w:t>Nepieciešamais finansējums vidējās izpeļņas pieauguma kompensēšanai</w:t>
      </w:r>
      <w:r w:rsidR="00826D4F">
        <w:rPr>
          <w:rFonts w:ascii="Times New Roman" w:hAnsi="Times New Roman" w:cs="Times New Roman"/>
          <w:b/>
          <w:sz w:val="24"/>
          <w:szCs w:val="24"/>
          <w:lang w:val="lv-LV"/>
        </w:rPr>
        <w:t>*</w:t>
      </w:r>
    </w:p>
    <w:tbl>
      <w:tblPr>
        <w:tblW w:w="6946" w:type="dxa"/>
        <w:tblInd w:w="-5" w:type="dxa"/>
        <w:tblLook w:val="04A0" w:firstRow="1" w:lastRow="0" w:firstColumn="1" w:lastColumn="0" w:noHBand="0" w:noVBand="1"/>
      </w:tblPr>
      <w:tblGrid>
        <w:gridCol w:w="2835"/>
        <w:gridCol w:w="1665"/>
        <w:gridCol w:w="1312"/>
        <w:gridCol w:w="1134"/>
      </w:tblGrid>
      <w:tr w:rsidR="00B27C7A" w:rsidRPr="00CE56CF" w:rsidTr="00B531B7">
        <w:trPr>
          <w:trHeight w:val="52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C7A" w:rsidRPr="002F4F44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  <w:t>Iestāde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C7A" w:rsidRPr="001552A3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5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EKK1000</w:t>
            </w:r>
            <w:r w:rsidRPr="0015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lv-LV"/>
              </w:rPr>
              <w:t xml:space="preserve">2  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C7A" w:rsidRPr="001552A3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5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EKK2271</w:t>
            </w:r>
            <w:r w:rsidRPr="0015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C7A" w:rsidRPr="001552A3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5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avisam KOPĀ</w:t>
            </w:r>
          </w:p>
        </w:tc>
      </w:tr>
      <w:tr w:rsidR="00B27C7A" w:rsidRPr="00CE56CF" w:rsidTr="00951EEB">
        <w:trPr>
          <w:trHeight w:val="27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Valsts policija</w:t>
            </w:r>
            <w:r w:rsidRPr="00C4564E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lv-LV"/>
              </w:rPr>
              <w:t>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CE56CF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CE56CF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140</w:t>
            </w:r>
            <w:r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 </w:t>
            </w:r>
            <w:r w:rsidRPr="00CE56CF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534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CE56CF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CE56CF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 </w:t>
            </w:r>
            <w:r w:rsidRPr="00CE56CF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CE56CF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CE56CF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157</w:t>
            </w:r>
            <w:r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 </w:t>
            </w:r>
            <w:r w:rsidRPr="00CE56CF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534</w:t>
            </w:r>
          </w:p>
        </w:tc>
      </w:tr>
      <w:tr w:rsidR="00B27C7A" w:rsidRPr="00CE56CF" w:rsidTr="00951EEB">
        <w:trPr>
          <w:trHeight w:val="27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Valsts robežsardze</w:t>
            </w:r>
            <w:r w:rsidRPr="00C4564E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lv-LV"/>
              </w:rPr>
              <w:t>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CE56CF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CE56CF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 </w:t>
            </w:r>
            <w:r w:rsidRPr="00CE56CF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557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CE56CF" w:rsidRDefault="00B27C7A" w:rsidP="00B27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CE56CF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CE56CF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CE56CF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 </w:t>
            </w:r>
            <w:r w:rsidRPr="00CE56CF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557</w:t>
            </w:r>
          </w:p>
        </w:tc>
      </w:tr>
      <w:tr w:rsidR="00B27C7A" w:rsidRPr="00CE56CF" w:rsidTr="00951EEB">
        <w:trPr>
          <w:trHeight w:val="55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C7A" w:rsidRPr="009C09C5" w:rsidRDefault="00B27C7A" w:rsidP="00B27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Valsts ugunsdzēsības un glābšanas dienests</w:t>
            </w:r>
            <w:r w:rsidRPr="00C4564E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lv-LV"/>
              </w:rPr>
              <w:t>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CE56CF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CE56CF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105</w:t>
            </w:r>
            <w:r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 </w:t>
            </w:r>
            <w:r w:rsidRPr="00CE56CF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717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CE56CF" w:rsidRDefault="00B27C7A" w:rsidP="00B27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CE56CF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CE56CF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CE56CF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105</w:t>
            </w:r>
            <w:r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 </w:t>
            </w:r>
            <w:r w:rsidRPr="00CE56CF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717</w:t>
            </w:r>
          </w:p>
        </w:tc>
      </w:tr>
      <w:tr w:rsidR="00B27C7A" w:rsidRPr="00CE56CF" w:rsidTr="00E720DE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C7A" w:rsidRPr="00CE56CF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proofErr w:type="spellStart"/>
            <w:r w:rsidRPr="00DC47E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Iekšlietu</w:t>
            </w:r>
            <w:proofErr w:type="spellEnd"/>
            <w:r w:rsidRPr="00DC47E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 xml:space="preserve"> ministrijas sistēmas iestādēm kopā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CE56CF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CE56CF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311 808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CE56CF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CE56CF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17 000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CE56CF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CE56CF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328</w:t>
            </w:r>
            <w:r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 </w:t>
            </w:r>
            <w:r w:rsidRPr="00CE56CF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808</w:t>
            </w:r>
          </w:p>
        </w:tc>
      </w:tr>
      <w:tr w:rsidR="00B27C7A" w:rsidRPr="00CE56CF" w:rsidTr="00E720DE">
        <w:trPr>
          <w:trHeight w:val="27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CE56CF" w:rsidRDefault="00B27C7A" w:rsidP="00B27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CE56CF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Ieslodzījuma vietu pārvalde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CE56CF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CE56CF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 </w:t>
            </w:r>
            <w:r w:rsidRPr="00CE56CF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818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CE56CF" w:rsidRDefault="00B27C7A" w:rsidP="00B27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CE56CF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CE56CF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CE56CF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 </w:t>
            </w:r>
            <w:r w:rsidRPr="00CE56CF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818</w:t>
            </w:r>
          </w:p>
        </w:tc>
      </w:tr>
      <w:tr w:rsidR="00B27C7A" w:rsidRPr="00CE56CF" w:rsidTr="00E720DE">
        <w:trPr>
          <w:trHeight w:val="31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CE56CF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CE56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KOPĀ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CE56CF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CE56CF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378 626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CE56CF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CE56CF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17 000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0D312D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lv-LV"/>
              </w:rPr>
            </w:pPr>
            <w:r w:rsidRPr="000D312D">
              <w:rPr>
                <w:rFonts w:ascii="Times New Roman" w:eastAsia="Times New Roman" w:hAnsi="Times New Roman" w:cs="Times New Roman"/>
                <w:b/>
                <w:color w:val="000000"/>
                <w:lang w:val="lv-LV"/>
              </w:rPr>
              <w:t>395 626</w:t>
            </w:r>
          </w:p>
        </w:tc>
      </w:tr>
    </w:tbl>
    <w:p w:rsidR="00CE56CF" w:rsidRDefault="00CE56CF" w:rsidP="00C9769E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val="lv-LV"/>
        </w:rPr>
      </w:pPr>
    </w:p>
    <w:p w:rsidR="00CE56CF" w:rsidRPr="00A1206E" w:rsidRDefault="00826D4F" w:rsidP="000D31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*</w:t>
      </w:r>
      <w:bookmarkStart w:id="0" w:name="_GoBack"/>
      <w:bookmarkEnd w:id="0"/>
      <w:r w:rsidR="00CE56CF" w:rsidRPr="00A1206E">
        <w:rPr>
          <w:rFonts w:ascii="Times New Roman" w:hAnsi="Times New Roman" w:cs="Times New Roman"/>
          <w:sz w:val="24"/>
          <w:szCs w:val="24"/>
          <w:lang w:val="lv-LV"/>
        </w:rPr>
        <w:t xml:space="preserve">Ievērojot to, ka </w:t>
      </w:r>
      <w:r w:rsidR="00A1206E" w:rsidRPr="00A1206E">
        <w:rPr>
          <w:rFonts w:ascii="Times New Roman" w:hAnsi="Times New Roman" w:cs="Times New Roman"/>
          <w:sz w:val="24"/>
          <w:szCs w:val="24"/>
          <w:lang w:val="lv-LV"/>
        </w:rPr>
        <w:t>piemaks</w:t>
      </w:r>
      <w:r w:rsidR="00A1206E">
        <w:rPr>
          <w:rFonts w:ascii="Times New Roman" w:hAnsi="Times New Roman" w:cs="Times New Roman"/>
          <w:sz w:val="24"/>
          <w:szCs w:val="24"/>
          <w:lang w:val="lv-LV"/>
        </w:rPr>
        <w:t>as</w:t>
      </w:r>
      <w:r w:rsidR="00A1206E" w:rsidRPr="00A1206E">
        <w:rPr>
          <w:rFonts w:ascii="Times New Roman" w:hAnsi="Times New Roman" w:cs="Times New Roman"/>
          <w:sz w:val="24"/>
          <w:szCs w:val="24"/>
          <w:lang w:val="lv-LV"/>
        </w:rPr>
        <w:t xml:space="preserve"> par dienesta pienākumu pildīšanu svētku dienās </w:t>
      </w:r>
      <w:r w:rsidR="00CE56CF" w:rsidRPr="00A1206E">
        <w:rPr>
          <w:rFonts w:ascii="Times New Roman" w:hAnsi="Times New Roman" w:cs="Times New Roman"/>
          <w:sz w:val="24"/>
          <w:szCs w:val="24"/>
          <w:lang w:val="lv-LV"/>
        </w:rPr>
        <w:t>tiek iekļautas vidējās izpeļņas aprēķinā, ievērojami palielinās izdevumi atlīdzībai (atvaļinājuma nauda, slimības nauda, pabalsti), kas tiek aprēķināti, pamatojoties uz vidējo izpeļņu.  Vidējās izpeļņas pieauguma kompensēšanai aprēķināts finansējums 8,33%  no p</w:t>
      </w:r>
      <w:r w:rsidR="000D312D">
        <w:rPr>
          <w:rFonts w:ascii="Times New Roman" w:hAnsi="Times New Roman" w:cs="Times New Roman"/>
          <w:sz w:val="24"/>
          <w:szCs w:val="24"/>
          <w:lang w:val="lv-LV"/>
        </w:rPr>
        <w:t xml:space="preserve">iešķirtā finansējuma atlīdzībai </w:t>
      </w:r>
      <w:r w:rsidR="000D312D" w:rsidRPr="000D312D">
        <w:rPr>
          <w:rFonts w:ascii="Times New Roman" w:hAnsi="Times New Roman" w:cs="Times New Roman"/>
          <w:sz w:val="24"/>
          <w:szCs w:val="24"/>
          <w:lang w:val="lv-LV"/>
        </w:rPr>
        <w:t xml:space="preserve">(ievērojot matemātiski aprēķinātu viena kalendāra mēneša ietekmi: 100%:12 </w:t>
      </w:r>
      <w:proofErr w:type="spellStart"/>
      <w:r w:rsidR="000D312D" w:rsidRPr="000D312D">
        <w:rPr>
          <w:rFonts w:ascii="Times New Roman" w:hAnsi="Times New Roman" w:cs="Times New Roman"/>
          <w:sz w:val="24"/>
          <w:szCs w:val="24"/>
          <w:lang w:val="lv-LV"/>
        </w:rPr>
        <w:t>mēn</w:t>
      </w:r>
      <w:proofErr w:type="spellEnd"/>
      <w:r w:rsidR="000D312D" w:rsidRPr="000D312D">
        <w:rPr>
          <w:rFonts w:ascii="Times New Roman" w:hAnsi="Times New Roman" w:cs="Times New Roman"/>
          <w:sz w:val="24"/>
          <w:szCs w:val="24"/>
          <w:lang w:val="lv-LV"/>
        </w:rPr>
        <w:t xml:space="preserve">.). </w:t>
      </w:r>
      <w:r w:rsidR="000D312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E56CF" w:rsidRPr="00A1206E">
        <w:rPr>
          <w:rFonts w:ascii="Times New Roman" w:hAnsi="Times New Roman" w:cs="Times New Roman"/>
          <w:sz w:val="24"/>
          <w:szCs w:val="24"/>
          <w:lang w:val="lv-LV"/>
        </w:rPr>
        <w:tab/>
      </w:r>
    </w:p>
    <w:p w:rsidR="00CE56CF" w:rsidRDefault="00CE56CF" w:rsidP="00C9769E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val="lv-LV"/>
        </w:rPr>
      </w:pPr>
    </w:p>
    <w:p w:rsidR="00CE56CF" w:rsidRDefault="008E4E44" w:rsidP="00C9769E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>2.3. Kopā n</w:t>
      </w:r>
      <w:r w:rsidRPr="007E5DCA">
        <w:rPr>
          <w:rFonts w:ascii="Times New Roman" w:hAnsi="Times New Roman" w:cs="Times New Roman"/>
          <w:b/>
          <w:sz w:val="24"/>
          <w:szCs w:val="24"/>
          <w:lang w:val="lv-LV"/>
        </w:rPr>
        <w:t xml:space="preserve">epieciešamais finansējums </w:t>
      </w:r>
      <w:r w:rsidRPr="008E4E44">
        <w:rPr>
          <w:rFonts w:ascii="Times New Roman" w:hAnsi="Times New Roman" w:cs="Times New Roman"/>
          <w:b/>
          <w:sz w:val="24"/>
          <w:szCs w:val="24"/>
          <w:lang w:val="lv-LV"/>
        </w:rPr>
        <w:t xml:space="preserve">piemaksām par dienesta pienākumu pildīšanu svētku dienās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un </w:t>
      </w:r>
      <w:r w:rsidRPr="007E5DCA">
        <w:rPr>
          <w:rFonts w:ascii="Times New Roman" w:hAnsi="Times New Roman" w:cs="Times New Roman"/>
          <w:b/>
          <w:sz w:val="24"/>
          <w:szCs w:val="24"/>
          <w:lang w:val="lv-LV"/>
        </w:rPr>
        <w:t>vidējās izpeļņas pieauguma kompensēšanai</w:t>
      </w:r>
    </w:p>
    <w:p w:rsidR="00CE56CF" w:rsidRDefault="00CE56CF" w:rsidP="00C9769E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val="lv-LV"/>
        </w:rPr>
      </w:pPr>
    </w:p>
    <w:tbl>
      <w:tblPr>
        <w:tblW w:w="7088" w:type="dxa"/>
        <w:tblInd w:w="-5" w:type="dxa"/>
        <w:tblLook w:val="04A0" w:firstRow="1" w:lastRow="0" w:firstColumn="1" w:lastColumn="0" w:noHBand="0" w:noVBand="1"/>
      </w:tblPr>
      <w:tblGrid>
        <w:gridCol w:w="2835"/>
        <w:gridCol w:w="1701"/>
        <w:gridCol w:w="1276"/>
        <w:gridCol w:w="1276"/>
      </w:tblGrid>
      <w:tr w:rsidR="00B27C7A" w:rsidRPr="004A2DE3" w:rsidTr="00E8657B">
        <w:trPr>
          <w:trHeight w:val="61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C7A" w:rsidRPr="002F4F44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lv-LV"/>
              </w:rPr>
              <w:t>Iestāde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C7A" w:rsidRPr="001552A3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5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EKK1000</w:t>
            </w:r>
            <w:r w:rsidRPr="0015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lv-LV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C7A" w:rsidRPr="001552A3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5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EKK2271</w:t>
            </w:r>
            <w:r w:rsidRPr="0015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C7A" w:rsidRPr="001552A3" w:rsidRDefault="00B27C7A" w:rsidP="00B2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5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avisam KOPĀ</w:t>
            </w:r>
          </w:p>
        </w:tc>
      </w:tr>
      <w:tr w:rsidR="00B27C7A" w:rsidRPr="004A2DE3" w:rsidTr="002A6305">
        <w:trPr>
          <w:trHeight w:val="27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Valsts policija</w:t>
            </w:r>
            <w:r w:rsidRPr="00C4564E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lv-LV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4A2DE3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A2DE3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1 827 608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4A2DE3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A2DE3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221 075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4A2DE3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A2DE3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2 048 683</w:t>
            </w:r>
          </w:p>
        </w:tc>
      </w:tr>
      <w:tr w:rsidR="00B27C7A" w:rsidRPr="004A2DE3" w:rsidTr="002A6305">
        <w:trPr>
          <w:trHeight w:val="27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C7A" w:rsidRPr="009C09C5" w:rsidRDefault="00B27C7A" w:rsidP="00B27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Valsts robežsardze</w:t>
            </w:r>
            <w:r w:rsidRPr="00C4564E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lv-LV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4A2DE3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A2DE3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852 548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4A2DE3" w:rsidRDefault="00B27C7A" w:rsidP="00B27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A2DE3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4A2DE3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A2DE3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852 548</w:t>
            </w:r>
          </w:p>
        </w:tc>
      </w:tr>
      <w:tr w:rsidR="00B27C7A" w:rsidRPr="004A2DE3" w:rsidTr="002A6305">
        <w:trPr>
          <w:trHeight w:val="55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C7A" w:rsidRPr="009C09C5" w:rsidRDefault="00B27C7A" w:rsidP="00B27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9C09C5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Valsts ugunsdzēsības un glābšanas dienests</w:t>
            </w:r>
            <w:r w:rsidRPr="00C4564E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lv-LV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4A2DE3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A2DE3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1 374 819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4A2DE3" w:rsidRDefault="00B27C7A" w:rsidP="00B27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A2DE3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4A2DE3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A2DE3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1 374 819</w:t>
            </w:r>
          </w:p>
        </w:tc>
      </w:tr>
      <w:tr w:rsidR="00B27C7A" w:rsidRPr="004A2DE3" w:rsidTr="00E720DE">
        <w:trPr>
          <w:trHeight w:val="23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C7A" w:rsidRPr="004A2DE3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proofErr w:type="spellStart"/>
            <w:r w:rsidRPr="00DC47E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Iekšlietu</w:t>
            </w:r>
            <w:proofErr w:type="spellEnd"/>
            <w:r w:rsidRPr="00DC47E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 xml:space="preserve"> ministrijas sistēmas iestādēm kopā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4A2DE3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A2DE3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4 054 975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4A2DE3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A2DE3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221 075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4A2DE3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A2DE3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4 276 050</w:t>
            </w:r>
          </w:p>
        </w:tc>
      </w:tr>
      <w:tr w:rsidR="00B27C7A" w:rsidRPr="004A2DE3" w:rsidTr="00E720DE">
        <w:trPr>
          <w:trHeight w:val="27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4A2DE3" w:rsidRDefault="00B27C7A" w:rsidP="00B27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A2DE3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Ieslodzījuma vietu pārvalde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4A2DE3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A2DE3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868 943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4A2DE3" w:rsidRDefault="00B27C7A" w:rsidP="00B27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A2DE3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4A2DE3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A2DE3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868 943</w:t>
            </w:r>
          </w:p>
        </w:tc>
      </w:tr>
      <w:tr w:rsidR="00B27C7A" w:rsidRPr="004A2DE3" w:rsidTr="00E720DE">
        <w:trPr>
          <w:trHeight w:val="31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4A2DE3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4A2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KOPĀ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4A2DE3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A2DE3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4 923 918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4A2DE3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A2DE3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221 075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C7A" w:rsidRPr="004A2DE3" w:rsidRDefault="00B27C7A" w:rsidP="00B27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4A2DE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5 144 993</w:t>
            </w:r>
          </w:p>
        </w:tc>
      </w:tr>
    </w:tbl>
    <w:p w:rsidR="00CE56CF" w:rsidRPr="000C3EE1" w:rsidRDefault="00CE56CF" w:rsidP="00C9769E">
      <w:pPr>
        <w:spacing w:after="0" w:line="240" w:lineRule="auto"/>
        <w:rPr>
          <w:rFonts w:ascii="Times New Roman" w:hAnsi="Times New Roman" w:cs="Times New Roman"/>
          <w:szCs w:val="24"/>
          <w:vertAlign w:val="superscript"/>
          <w:lang w:val="lv-LV"/>
        </w:rPr>
      </w:pPr>
    </w:p>
    <w:p w:rsidR="00C9769E" w:rsidRPr="001359EE" w:rsidRDefault="00C9769E" w:rsidP="00C9769E">
      <w:pPr>
        <w:spacing w:after="0" w:line="240" w:lineRule="auto"/>
        <w:rPr>
          <w:rFonts w:ascii="Times New Roman" w:hAnsi="Times New Roman" w:cs="Times New Roman"/>
          <w:sz w:val="20"/>
          <w:szCs w:val="24"/>
          <w:lang w:val="lv-LV"/>
        </w:rPr>
      </w:pPr>
      <w:r w:rsidRPr="001359EE">
        <w:rPr>
          <w:rFonts w:ascii="Times New Roman" w:hAnsi="Times New Roman" w:cs="Times New Roman"/>
          <w:sz w:val="20"/>
          <w:szCs w:val="24"/>
          <w:vertAlign w:val="superscript"/>
          <w:lang w:val="lv-LV"/>
        </w:rPr>
        <w:t>1</w:t>
      </w:r>
      <w:r w:rsidRPr="001359EE">
        <w:rPr>
          <w:rFonts w:ascii="Times New Roman" w:hAnsi="Times New Roman" w:cs="Times New Roman"/>
          <w:sz w:val="20"/>
          <w:szCs w:val="24"/>
          <w:lang w:val="lv-LV"/>
        </w:rPr>
        <w:t xml:space="preserve">Vidējais </w:t>
      </w:r>
      <w:r w:rsidR="00E1539C" w:rsidRPr="001359EE">
        <w:rPr>
          <w:rFonts w:ascii="Times New Roman" w:hAnsi="Times New Roman" w:cs="Times New Roman"/>
          <w:sz w:val="20"/>
          <w:szCs w:val="24"/>
          <w:lang w:val="lv-LV"/>
        </w:rPr>
        <w:t xml:space="preserve">kopējais </w:t>
      </w:r>
      <w:r w:rsidRPr="001359EE">
        <w:rPr>
          <w:rFonts w:ascii="Times New Roman" w:hAnsi="Times New Roman" w:cs="Times New Roman"/>
          <w:sz w:val="20"/>
          <w:szCs w:val="24"/>
          <w:lang w:val="lv-LV"/>
        </w:rPr>
        <w:t>stundu skaits</w:t>
      </w:r>
      <w:r w:rsidR="00CD11EF" w:rsidRPr="001359EE">
        <w:rPr>
          <w:rFonts w:ascii="Times New Roman" w:hAnsi="Times New Roman" w:cs="Times New Roman"/>
          <w:sz w:val="20"/>
          <w:szCs w:val="24"/>
          <w:lang w:val="lv-LV"/>
        </w:rPr>
        <w:t xml:space="preserve"> dienesta pienākumu izpildei</w:t>
      </w:r>
      <w:r w:rsidRPr="001359EE">
        <w:rPr>
          <w:rFonts w:ascii="Times New Roman" w:hAnsi="Times New Roman" w:cs="Times New Roman"/>
          <w:sz w:val="20"/>
          <w:szCs w:val="24"/>
          <w:lang w:val="lv-LV"/>
        </w:rPr>
        <w:t xml:space="preserve"> svētku dienā</w:t>
      </w:r>
      <w:r w:rsidR="00E1539C" w:rsidRPr="001359EE">
        <w:rPr>
          <w:rFonts w:ascii="Times New Roman" w:hAnsi="Times New Roman" w:cs="Times New Roman"/>
          <w:sz w:val="20"/>
          <w:szCs w:val="24"/>
          <w:lang w:val="lv-LV"/>
        </w:rPr>
        <w:t>s</w:t>
      </w:r>
    </w:p>
    <w:p w:rsidR="00C9769E" w:rsidRPr="001359EE" w:rsidRDefault="00C9769E" w:rsidP="00C9769E">
      <w:pPr>
        <w:spacing w:after="0" w:line="240" w:lineRule="auto"/>
        <w:rPr>
          <w:rFonts w:ascii="Times New Roman" w:hAnsi="Times New Roman" w:cs="Times New Roman"/>
          <w:sz w:val="20"/>
          <w:szCs w:val="24"/>
          <w:lang w:val="lv-LV"/>
        </w:rPr>
      </w:pPr>
      <w:r w:rsidRPr="001359EE">
        <w:rPr>
          <w:rFonts w:ascii="Times New Roman" w:hAnsi="Times New Roman" w:cs="Times New Roman"/>
          <w:sz w:val="20"/>
          <w:szCs w:val="24"/>
          <w:vertAlign w:val="superscript"/>
          <w:lang w:val="lv-LV"/>
        </w:rPr>
        <w:t>2</w:t>
      </w:r>
      <w:r w:rsidRPr="001359EE">
        <w:rPr>
          <w:sz w:val="18"/>
          <w:lang w:val="lv-LV"/>
        </w:rPr>
        <w:t xml:space="preserve"> </w:t>
      </w:r>
      <w:r w:rsidRPr="001359EE">
        <w:rPr>
          <w:rFonts w:ascii="Times New Roman" w:hAnsi="Times New Roman" w:cs="Times New Roman"/>
          <w:sz w:val="20"/>
          <w:szCs w:val="24"/>
          <w:lang w:val="lv-LV"/>
        </w:rPr>
        <w:t>EKK 1000 Atlīdzība</w:t>
      </w:r>
    </w:p>
    <w:p w:rsidR="00C9769E" w:rsidRDefault="00C9769E" w:rsidP="00C9769E">
      <w:pPr>
        <w:spacing w:after="0" w:line="240" w:lineRule="auto"/>
        <w:rPr>
          <w:rFonts w:ascii="Times New Roman" w:hAnsi="Times New Roman" w:cs="Times New Roman"/>
          <w:sz w:val="20"/>
          <w:szCs w:val="24"/>
          <w:lang w:val="lv-LV"/>
        </w:rPr>
      </w:pPr>
      <w:r w:rsidRPr="001359EE">
        <w:rPr>
          <w:rFonts w:ascii="Times New Roman" w:hAnsi="Times New Roman" w:cs="Times New Roman"/>
          <w:sz w:val="20"/>
          <w:szCs w:val="24"/>
          <w:vertAlign w:val="superscript"/>
          <w:lang w:val="lv-LV"/>
        </w:rPr>
        <w:t>3</w:t>
      </w:r>
      <w:r w:rsidRPr="001359EE">
        <w:rPr>
          <w:sz w:val="18"/>
          <w:lang w:val="lv-LV"/>
        </w:rPr>
        <w:t xml:space="preserve"> </w:t>
      </w:r>
      <w:r w:rsidRPr="001359EE">
        <w:rPr>
          <w:rFonts w:ascii="Times New Roman" w:hAnsi="Times New Roman" w:cs="Times New Roman"/>
          <w:sz w:val="20"/>
          <w:szCs w:val="24"/>
          <w:lang w:val="lv-LV"/>
        </w:rPr>
        <w:t>EKK 2271 Izdevumi, kas saistīti ar operatīvo darbību</w:t>
      </w:r>
    </w:p>
    <w:p w:rsidR="00004AF9" w:rsidRPr="006F73BE" w:rsidRDefault="00004AF9" w:rsidP="00004AF9">
      <w:pPr>
        <w:pStyle w:val="ListParagraph"/>
        <w:spacing w:after="0" w:line="240" w:lineRule="auto"/>
        <w:ind w:left="0"/>
        <w:contextualSpacing w:val="0"/>
        <w:rPr>
          <w:rFonts w:ascii="Times New Roman" w:hAnsi="Times New Roman" w:cs="Times New Roman"/>
          <w:sz w:val="20"/>
          <w:szCs w:val="24"/>
          <w:lang w:val="lv-LV"/>
        </w:rPr>
      </w:pPr>
      <w:r w:rsidRPr="00004AF9">
        <w:rPr>
          <w:rFonts w:ascii="Times New Roman" w:hAnsi="Times New Roman" w:cs="Times New Roman"/>
          <w:sz w:val="20"/>
          <w:szCs w:val="24"/>
          <w:vertAlign w:val="superscript"/>
          <w:lang w:val="lv-LV"/>
        </w:rPr>
        <w:t>4</w:t>
      </w:r>
      <w:r w:rsidRPr="006F73BE">
        <w:rPr>
          <w:rFonts w:ascii="Times New Roman" w:hAnsi="Times New Roman" w:cs="Times New Roman"/>
          <w:sz w:val="20"/>
          <w:szCs w:val="24"/>
          <w:lang w:val="lv-LV"/>
        </w:rPr>
        <w:t>Valsts policija, Valsts policijas koledža</w:t>
      </w:r>
    </w:p>
    <w:p w:rsidR="00004AF9" w:rsidRPr="006F73BE" w:rsidRDefault="00004AF9" w:rsidP="00004AF9">
      <w:pPr>
        <w:spacing w:after="0" w:line="240" w:lineRule="auto"/>
        <w:rPr>
          <w:rFonts w:ascii="Times New Roman" w:hAnsi="Times New Roman" w:cs="Times New Roman"/>
          <w:sz w:val="20"/>
          <w:szCs w:val="24"/>
          <w:lang w:val="lv-LV"/>
        </w:rPr>
      </w:pPr>
      <w:r w:rsidRPr="00004AF9">
        <w:rPr>
          <w:rFonts w:ascii="Times New Roman" w:hAnsi="Times New Roman" w:cs="Times New Roman"/>
          <w:sz w:val="20"/>
          <w:szCs w:val="24"/>
          <w:vertAlign w:val="superscript"/>
          <w:lang w:val="lv-LV"/>
        </w:rPr>
        <w:t>5</w:t>
      </w:r>
      <w:r w:rsidRPr="006F73BE">
        <w:rPr>
          <w:rFonts w:ascii="Times New Roman" w:hAnsi="Times New Roman" w:cs="Times New Roman"/>
          <w:sz w:val="20"/>
          <w:szCs w:val="24"/>
          <w:lang w:val="lv-LV"/>
        </w:rPr>
        <w:t>Valsts robežsardze, Valsts robežsardzes koledža</w:t>
      </w:r>
    </w:p>
    <w:p w:rsidR="00004AF9" w:rsidRPr="006F73BE" w:rsidRDefault="00004AF9" w:rsidP="00004AF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004AF9">
        <w:rPr>
          <w:rFonts w:ascii="Times New Roman" w:hAnsi="Times New Roman" w:cs="Times New Roman"/>
          <w:sz w:val="20"/>
          <w:szCs w:val="24"/>
          <w:vertAlign w:val="superscript"/>
          <w:lang w:val="lv-LV"/>
        </w:rPr>
        <w:t>6</w:t>
      </w:r>
      <w:r w:rsidRPr="006F73BE">
        <w:rPr>
          <w:rFonts w:ascii="Times New Roman" w:hAnsi="Times New Roman" w:cs="Times New Roman"/>
          <w:sz w:val="20"/>
          <w:szCs w:val="24"/>
          <w:lang w:val="lv-LV"/>
        </w:rPr>
        <w:t>Valsts ugunsdzēsības un glābšanas dienests, Ugunsdrošības un civilās aizsardzības koledža</w:t>
      </w:r>
    </w:p>
    <w:p w:rsidR="00004AF9" w:rsidRPr="001359EE" w:rsidRDefault="00004AF9" w:rsidP="00C9769E">
      <w:pPr>
        <w:spacing w:after="0" w:line="240" w:lineRule="auto"/>
        <w:rPr>
          <w:rFonts w:ascii="Times New Roman" w:hAnsi="Times New Roman" w:cs="Times New Roman"/>
          <w:sz w:val="20"/>
          <w:szCs w:val="24"/>
          <w:lang w:val="lv-LV"/>
        </w:rPr>
      </w:pPr>
    </w:p>
    <w:sectPr w:rsidR="00004AF9" w:rsidRPr="001359EE" w:rsidSect="002F4F44">
      <w:headerReference w:type="default" r:id="rId8"/>
      <w:pgSz w:w="12240" w:h="15840"/>
      <w:pgMar w:top="1440" w:right="1041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75C" w:rsidRDefault="005B775C" w:rsidP="0002789D">
      <w:pPr>
        <w:spacing w:after="0" w:line="240" w:lineRule="auto"/>
      </w:pPr>
      <w:r>
        <w:separator/>
      </w:r>
    </w:p>
  </w:endnote>
  <w:endnote w:type="continuationSeparator" w:id="0">
    <w:p w:rsidR="005B775C" w:rsidRDefault="005B775C" w:rsidP="00027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75C" w:rsidRDefault="005B775C" w:rsidP="0002789D">
      <w:pPr>
        <w:spacing w:after="0" w:line="240" w:lineRule="auto"/>
      </w:pPr>
      <w:r>
        <w:separator/>
      </w:r>
    </w:p>
  </w:footnote>
  <w:footnote w:type="continuationSeparator" w:id="0">
    <w:p w:rsidR="005B775C" w:rsidRDefault="005B775C" w:rsidP="0002789D">
      <w:pPr>
        <w:spacing w:after="0" w:line="240" w:lineRule="auto"/>
      </w:pPr>
      <w:r>
        <w:continuationSeparator/>
      </w:r>
    </w:p>
  </w:footnote>
  <w:footnote w:id="1">
    <w:p w:rsidR="00CD11EF" w:rsidRPr="00276B51" w:rsidRDefault="00CD11EF">
      <w:pPr>
        <w:pStyle w:val="FootnoteText"/>
        <w:rPr>
          <w:rFonts w:ascii="Times New Roman" w:hAnsi="Times New Roman" w:cs="Times New Roman"/>
          <w:szCs w:val="24"/>
          <w:lang w:val="lv-LV"/>
        </w:rPr>
      </w:pPr>
      <w:r>
        <w:rPr>
          <w:rStyle w:val="FootnoteReference"/>
        </w:rPr>
        <w:footnoteRef/>
      </w:r>
      <w:r>
        <w:t xml:space="preserve"> </w:t>
      </w:r>
      <w:r w:rsidRPr="00276B51">
        <w:rPr>
          <w:rFonts w:ascii="Times New Roman" w:hAnsi="Times New Roman" w:cs="Times New Roman"/>
          <w:szCs w:val="24"/>
          <w:lang w:val="lv-LV"/>
        </w:rPr>
        <w:t>2022. gadā laikposmā no 01.07.-31.12. ir 5 svētku dienas, tai skaitā -4 decembra mēnesī, par kurām apmaksa tiek veikta nākamā gada janvārī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1220166"/>
      <w:docPartObj>
        <w:docPartGallery w:val="Page Numbers (Top of Page)"/>
        <w:docPartUnique/>
      </w:docPartObj>
    </w:sdtPr>
    <w:sdtEndPr>
      <w:rPr>
        <w:noProof/>
      </w:rPr>
    </w:sdtEndPr>
    <w:sdtContent>
      <w:p w:rsidR="007E5DCA" w:rsidRDefault="007E5DC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6D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E5DCA" w:rsidRDefault="007E5D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61691"/>
    <w:multiLevelType w:val="hybridMultilevel"/>
    <w:tmpl w:val="98D0CAFE"/>
    <w:lvl w:ilvl="0" w:tplc="7ECAA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27BFE"/>
    <w:multiLevelType w:val="multilevel"/>
    <w:tmpl w:val="BF34C88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86F05B6"/>
    <w:multiLevelType w:val="hybridMultilevel"/>
    <w:tmpl w:val="901276A2"/>
    <w:lvl w:ilvl="0" w:tplc="7ECAA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F66"/>
    <w:rsid w:val="00004AF9"/>
    <w:rsid w:val="00007341"/>
    <w:rsid w:val="000128CB"/>
    <w:rsid w:val="0001553D"/>
    <w:rsid w:val="00026645"/>
    <w:rsid w:val="0002789D"/>
    <w:rsid w:val="00034F62"/>
    <w:rsid w:val="000516B9"/>
    <w:rsid w:val="00056BFC"/>
    <w:rsid w:val="00070924"/>
    <w:rsid w:val="0007578C"/>
    <w:rsid w:val="00096D53"/>
    <w:rsid w:val="000A3E1E"/>
    <w:rsid w:val="000B20D0"/>
    <w:rsid w:val="000B3556"/>
    <w:rsid w:val="000C09D2"/>
    <w:rsid w:val="000C33FC"/>
    <w:rsid w:val="000C3EE1"/>
    <w:rsid w:val="000C5118"/>
    <w:rsid w:val="000D312D"/>
    <w:rsid w:val="000F31D0"/>
    <w:rsid w:val="00122CC4"/>
    <w:rsid w:val="001271F1"/>
    <w:rsid w:val="0013187A"/>
    <w:rsid w:val="001359EE"/>
    <w:rsid w:val="001452EE"/>
    <w:rsid w:val="00146795"/>
    <w:rsid w:val="00151DAF"/>
    <w:rsid w:val="001534DE"/>
    <w:rsid w:val="001552A3"/>
    <w:rsid w:val="00177099"/>
    <w:rsid w:val="00185048"/>
    <w:rsid w:val="001B28F4"/>
    <w:rsid w:val="001B3EF3"/>
    <w:rsid w:val="001B51DD"/>
    <w:rsid w:val="001B6331"/>
    <w:rsid w:val="001D6B69"/>
    <w:rsid w:val="001D6F84"/>
    <w:rsid w:val="001E365A"/>
    <w:rsid w:val="001E4999"/>
    <w:rsid w:val="001F1559"/>
    <w:rsid w:val="00211245"/>
    <w:rsid w:val="002240DA"/>
    <w:rsid w:val="00231007"/>
    <w:rsid w:val="00251744"/>
    <w:rsid w:val="002551C7"/>
    <w:rsid w:val="00256E4B"/>
    <w:rsid w:val="00276B51"/>
    <w:rsid w:val="00276DFA"/>
    <w:rsid w:val="00281A56"/>
    <w:rsid w:val="002B046D"/>
    <w:rsid w:val="002C0247"/>
    <w:rsid w:val="002C0F5D"/>
    <w:rsid w:val="002C272F"/>
    <w:rsid w:val="002C3FD3"/>
    <w:rsid w:val="002C4C80"/>
    <w:rsid w:val="002D044F"/>
    <w:rsid w:val="002D3545"/>
    <w:rsid w:val="002D6EFF"/>
    <w:rsid w:val="002E2DBF"/>
    <w:rsid w:val="002E3738"/>
    <w:rsid w:val="002E43A3"/>
    <w:rsid w:val="002F4F44"/>
    <w:rsid w:val="00306161"/>
    <w:rsid w:val="00311799"/>
    <w:rsid w:val="0032653B"/>
    <w:rsid w:val="00326BB4"/>
    <w:rsid w:val="00336B52"/>
    <w:rsid w:val="003576B6"/>
    <w:rsid w:val="00373AEF"/>
    <w:rsid w:val="00387A95"/>
    <w:rsid w:val="00391731"/>
    <w:rsid w:val="003B53C4"/>
    <w:rsid w:val="003C6AD4"/>
    <w:rsid w:val="003D1C7E"/>
    <w:rsid w:val="003E52ED"/>
    <w:rsid w:val="003F34F2"/>
    <w:rsid w:val="003F449C"/>
    <w:rsid w:val="00406B99"/>
    <w:rsid w:val="0042006A"/>
    <w:rsid w:val="00422B48"/>
    <w:rsid w:val="004333F7"/>
    <w:rsid w:val="0044456D"/>
    <w:rsid w:val="00445E6B"/>
    <w:rsid w:val="00446C1C"/>
    <w:rsid w:val="00475ED6"/>
    <w:rsid w:val="00480221"/>
    <w:rsid w:val="004807A2"/>
    <w:rsid w:val="00492071"/>
    <w:rsid w:val="004946DB"/>
    <w:rsid w:val="00494C98"/>
    <w:rsid w:val="00496C4B"/>
    <w:rsid w:val="004A2DE3"/>
    <w:rsid w:val="004A3935"/>
    <w:rsid w:val="004B653E"/>
    <w:rsid w:val="004C06A0"/>
    <w:rsid w:val="004D628B"/>
    <w:rsid w:val="004D6AB3"/>
    <w:rsid w:val="004D753A"/>
    <w:rsid w:val="004E273A"/>
    <w:rsid w:val="004E3303"/>
    <w:rsid w:val="004E74EF"/>
    <w:rsid w:val="004F11ED"/>
    <w:rsid w:val="00506B68"/>
    <w:rsid w:val="0051159C"/>
    <w:rsid w:val="00516D57"/>
    <w:rsid w:val="005467C1"/>
    <w:rsid w:val="00563115"/>
    <w:rsid w:val="00571A75"/>
    <w:rsid w:val="00597207"/>
    <w:rsid w:val="005A77AA"/>
    <w:rsid w:val="005A7F5F"/>
    <w:rsid w:val="005B775C"/>
    <w:rsid w:val="005D766E"/>
    <w:rsid w:val="005F5075"/>
    <w:rsid w:val="00620D62"/>
    <w:rsid w:val="006216BA"/>
    <w:rsid w:val="00623514"/>
    <w:rsid w:val="006340A7"/>
    <w:rsid w:val="006342E6"/>
    <w:rsid w:val="00635D42"/>
    <w:rsid w:val="0064476A"/>
    <w:rsid w:val="006464B3"/>
    <w:rsid w:val="006866E2"/>
    <w:rsid w:val="00687D50"/>
    <w:rsid w:val="006A1A1A"/>
    <w:rsid w:val="006B1256"/>
    <w:rsid w:val="006D1068"/>
    <w:rsid w:val="006F2EA4"/>
    <w:rsid w:val="006F73BE"/>
    <w:rsid w:val="00700A4E"/>
    <w:rsid w:val="0072095E"/>
    <w:rsid w:val="00725FBB"/>
    <w:rsid w:val="00746451"/>
    <w:rsid w:val="00757F38"/>
    <w:rsid w:val="00767D55"/>
    <w:rsid w:val="00781A96"/>
    <w:rsid w:val="007A001E"/>
    <w:rsid w:val="007A07DD"/>
    <w:rsid w:val="007A6FFE"/>
    <w:rsid w:val="007C0CA1"/>
    <w:rsid w:val="007D68A5"/>
    <w:rsid w:val="007E5DCA"/>
    <w:rsid w:val="007F37F3"/>
    <w:rsid w:val="008135D8"/>
    <w:rsid w:val="00826D4F"/>
    <w:rsid w:val="00827DD6"/>
    <w:rsid w:val="00847341"/>
    <w:rsid w:val="00881C29"/>
    <w:rsid w:val="00885DF4"/>
    <w:rsid w:val="00893A02"/>
    <w:rsid w:val="008B4E24"/>
    <w:rsid w:val="008C6CBE"/>
    <w:rsid w:val="008D22C6"/>
    <w:rsid w:val="008D24E3"/>
    <w:rsid w:val="008D4196"/>
    <w:rsid w:val="008D6EE9"/>
    <w:rsid w:val="008E4E44"/>
    <w:rsid w:val="008F43D0"/>
    <w:rsid w:val="008F591E"/>
    <w:rsid w:val="00914BD8"/>
    <w:rsid w:val="009203AE"/>
    <w:rsid w:val="00935743"/>
    <w:rsid w:val="009364D5"/>
    <w:rsid w:val="00936BED"/>
    <w:rsid w:val="009429FE"/>
    <w:rsid w:val="009528C6"/>
    <w:rsid w:val="009578AE"/>
    <w:rsid w:val="00961FE5"/>
    <w:rsid w:val="009653E9"/>
    <w:rsid w:val="00993ACA"/>
    <w:rsid w:val="00993EB3"/>
    <w:rsid w:val="009C09C5"/>
    <w:rsid w:val="009C7561"/>
    <w:rsid w:val="009F7BFF"/>
    <w:rsid w:val="00A105BE"/>
    <w:rsid w:val="00A1206E"/>
    <w:rsid w:val="00A25CB5"/>
    <w:rsid w:val="00A30E02"/>
    <w:rsid w:val="00A40E01"/>
    <w:rsid w:val="00A47917"/>
    <w:rsid w:val="00A65787"/>
    <w:rsid w:val="00A65D55"/>
    <w:rsid w:val="00A71B01"/>
    <w:rsid w:val="00A74885"/>
    <w:rsid w:val="00A80D81"/>
    <w:rsid w:val="00A83BCA"/>
    <w:rsid w:val="00A95618"/>
    <w:rsid w:val="00AA0EFE"/>
    <w:rsid w:val="00AC074E"/>
    <w:rsid w:val="00AC0823"/>
    <w:rsid w:val="00AD06BC"/>
    <w:rsid w:val="00AF5E44"/>
    <w:rsid w:val="00B165FD"/>
    <w:rsid w:val="00B27C7A"/>
    <w:rsid w:val="00B42238"/>
    <w:rsid w:val="00B5181A"/>
    <w:rsid w:val="00B56D3B"/>
    <w:rsid w:val="00B7627B"/>
    <w:rsid w:val="00B80160"/>
    <w:rsid w:val="00B86354"/>
    <w:rsid w:val="00B86830"/>
    <w:rsid w:val="00B90C30"/>
    <w:rsid w:val="00BB10B3"/>
    <w:rsid w:val="00BC529F"/>
    <w:rsid w:val="00BE5297"/>
    <w:rsid w:val="00C1789E"/>
    <w:rsid w:val="00C21996"/>
    <w:rsid w:val="00C23054"/>
    <w:rsid w:val="00C23CB3"/>
    <w:rsid w:val="00C42FA1"/>
    <w:rsid w:val="00C4564E"/>
    <w:rsid w:val="00C50A3D"/>
    <w:rsid w:val="00C64CBF"/>
    <w:rsid w:val="00C6635A"/>
    <w:rsid w:val="00C664D3"/>
    <w:rsid w:val="00C92B82"/>
    <w:rsid w:val="00C9769E"/>
    <w:rsid w:val="00CA555D"/>
    <w:rsid w:val="00CA7ADE"/>
    <w:rsid w:val="00CB414E"/>
    <w:rsid w:val="00CC21B7"/>
    <w:rsid w:val="00CC7A61"/>
    <w:rsid w:val="00CC7DC2"/>
    <w:rsid w:val="00CD027F"/>
    <w:rsid w:val="00CD11EF"/>
    <w:rsid w:val="00CD29FF"/>
    <w:rsid w:val="00CE56CF"/>
    <w:rsid w:val="00CE7E7C"/>
    <w:rsid w:val="00D104AC"/>
    <w:rsid w:val="00D15CB6"/>
    <w:rsid w:val="00D47EB3"/>
    <w:rsid w:val="00D5326D"/>
    <w:rsid w:val="00D641F8"/>
    <w:rsid w:val="00D72798"/>
    <w:rsid w:val="00D76258"/>
    <w:rsid w:val="00D91297"/>
    <w:rsid w:val="00DA3E34"/>
    <w:rsid w:val="00DA5AAD"/>
    <w:rsid w:val="00DB555B"/>
    <w:rsid w:val="00DC3658"/>
    <w:rsid w:val="00DC47E0"/>
    <w:rsid w:val="00DC4AAA"/>
    <w:rsid w:val="00DD2B14"/>
    <w:rsid w:val="00DD62C6"/>
    <w:rsid w:val="00DE45FF"/>
    <w:rsid w:val="00DF355F"/>
    <w:rsid w:val="00DF7C8B"/>
    <w:rsid w:val="00E013F7"/>
    <w:rsid w:val="00E023A4"/>
    <w:rsid w:val="00E0697E"/>
    <w:rsid w:val="00E10571"/>
    <w:rsid w:val="00E1539C"/>
    <w:rsid w:val="00E362D1"/>
    <w:rsid w:val="00E71E15"/>
    <w:rsid w:val="00E720DE"/>
    <w:rsid w:val="00E76D40"/>
    <w:rsid w:val="00E84EEF"/>
    <w:rsid w:val="00E97F66"/>
    <w:rsid w:val="00EB2FF8"/>
    <w:rsid w:val="00ED65D5"/>
    <w:rsid w:val="00EE4300"/>
    <w:rsid w:val="00EE7ED2"/>
    <w:rsid w:val="00EF64A3"/>
    <w:rsid w:val="00F05390"/>
    <w:rsid w:val="00F25472"/>
    <w:rsid w:val="00F33DDB"/>
    <w:rsid w:val="00F353BF"/>
    <w:rsid w:val="00F35933"/>
    <w:rsid w:val="00F37D0A"/>
    <w:rsid w:val="00FA1D56"/>
    <w:rsid w:val="00FA2113"/>
    <w:rsid w:val="00FA4D0A"/>
    <w:rsid w:val="00FB0569"/>
    <w:rsid w:val="00FB0736"/>
    <w:rsid w:val="00FB15E8"/>
    <w:rsid w:val="00FB4DCC"/>
    <w:rsid w:val="00FC6066"/>
    <w:rsid w:val="00FE4300"/>
    <w:rsid w:val="00FF07DC"/>
    <w:rsid w:val="00FF2ECF"/>
    <w:rsid w:val="00FF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7FE86"/>
  <w15:chartTrackingRefBased/>
  <w15:docId w15:val="{1E6D8721-8037-4568-80D8-16912B3A4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78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789D"/>
  </w:style>
  <w:style w:type="paragraph" w:styleId="Footer">
    <w:name w:val="footer"/>
    <w:basedOn w:val="Normal"/>
    <w:link w:val="FooterChar"/>
    <w:uiPriority w:val="99"/>
    <w:unhideWhenUsed/>
    <w:rsid w:val="000278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89D"/>
  </w:style>
  <w:style w:type="paragraph" w:styleId="ListParagraph">
    <w:name w:val="List Paragraph"/>
    <w:basedOn w:val="Normal"/>
    <w:uiPriority w:val="34"/>
    <w:qFormat/>
    <w:rsid w:val="00993EB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D11E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11E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D11E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B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1C5ED-2C26-4B7B-B1A7-C12757BDD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1.pielikums anotācijai</vt:lpstr>
    </vt:vector>
  </TitlesOfParts>
  <Company>Iekšlietu ministrija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 anotācijai</dc:title>
  <dc:subject/>
  <dc:creator>Inga Ošiņa</dc:creator>
  <cp:keywords/>
  <dc:description>67219608, inga.osina@iem.gov.lv</dc:description>
  <cp:lastModifiedBy>Inga Ošiņa</cp:lastModifiedBy>
  <cp:revision>20</cp:revision>
  <dcterms:created xsi:type="dcterms:W3CDTF">2022-01-21T13:42:00Z</dcterms:created>
  <dcterms:modified xsi:type="dcterms:W3CDTF">2022-03-08T07:51:00Z</dcterms:modified>
</cp:coreProperties>
</file>