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"Spolītes" Mandegās, Skultes pagastā, Limbažu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īstenošanai no privātpersonas atsavināt tai piederošo nekustamo īpašumu "Spolītes" Mandegās, Skultes pagastā, Limbažu novadā (nekustamā īpašuma kadastra Nr. 6676 015 0102), kas sastāv no zemes vienības (zemes vienības kadastra apzīmējums 6676 015 0408) 2,3458 ha platībā un zemes vienības (zemes vienības kadastra apzīmējums 6676 015 0409) 0,3094 ha platībā (pirms sadales zemes vienība ar kadastra apzīmējumu 6676 015 0102).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piederošu nekustamo īpašumu "Spolītes" Mandegās, Skultes pagastā, Limbažu novadā (nekustamā īpašuma kadastra Nr. 6676 015 0102) (turpmāk – Nekustamais īpašums), kas sastāv no zemes vienības (zemes vienības kadastra apzīmējums 6676 015 0408) 2,3458 ha platībā un zemes vienības (zemes vienības kadastra apzīmējums 6676 015 0409) 0,3094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nepieciešams atsavināt Nekustamā īpašuma sastāvā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vienību (zemes vienības kadastra apzīmējums 6676 015 0408) 2,3458 ha platībā,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vienību (zemes vienības kadastra apzīmējums 6676 015 0409) 0,3094 ha platībā, kas ir papildu atsavināma saskaņā ar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tiek atsavināts publiskās lietošanas dzelzceļa transporta infrastruktūras projekta attīstībai un atbilstoši akciju sabiedrības "RB Rail AS" (turpmāk – RB Rail AS) sniegtajai informācijai par būvprojekta tehniskajiem risinājumiem, atsavināšana ir vienīgais veids šī mērķa sasniegšanai, ievērojot Dzelzceļa likuma 15. panta pirmajā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Skultes pagasta zemesgrāmatas nodalījumā Nr. 100000382727.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sastāv no zemes vienības (zemes vienības kadastra apzīmējums 6676 015 0408) 2,3458 ha platībā un zemes vienības (zemes vienības kadastra apzīmējums 6676 015 0409) 0,3094 ha platībā. Nekustamais īpašums nav 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Nekustamajam īpašumam Zemesgrāmatā nav reģistrētas ķīlas tiesības vai hipotēkas, piedziņas atzīmes, nomas vai apbūves tiesības, atzīmes un aizliegumi. Nekustamais īpašums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zemes vienībai (zemes vienības kadastra apzīmējums 6676 015 0408) 2,3458 ha platībā ir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ap zemteku – 0,0009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drenām un atklātiem grāvjiem – 0,803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ap elektrisko tīklu gaisvadu līniju pilsētās un ciemos ar nominālo spriegumu līdz 20 kilovoltiem – 0,0319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Lietošanas mērķis ir "Transporta infrastruktūras teritorija" (kods TR), platība 2,3458 ha,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lauksaimniecībā izmantojamā zeme – 2,3458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zemes vienībai (zemes vienības kadastra apzīmējums 6676 015 0409) 0,3094 ha platībā ir reģistrēts šāds apgrūtinājums - ekspluatācijas aizsargjoslas teritorija gar drenām un atklātiem grāvjiem – 0,1369 ha. Lietošanas mērķis ir "Zeme, uz kuras galvenā saimnieciskā darbība ir lauksaimniecība" (kods 0101), platība 0,3094 ha, platības sadalījums pa lietošanas veidiem: 1) lauksaimniecībā izmantojamā zeme – 0,3094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vienība (zemes vienības kadastra apzīmējums 6676 015 0408) ir apgrūtināta ar aizsargjoslām ap meliorācijas būvēm un ierīcēm un gar inženierkomunikācijām,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secināms, ka zemes vienībai (zemes vienības kadastra apzīmējums 6676 015 0408)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Nodalot Rail Baltica projektam nepieciešamo zemes vienību (zemes vienības kadastra apzīmējums 6676 015 0408) 2,3458 ha platībā (pirms sadales zemes vienības ar kadastra apzīmējumu 6676 015 0102 daļa aptuveni 2,562 ha platībā), atlikumā veidojas zemes vienība (zemes vienības kadastra apzīmējums 6676 015 0409) 0,3094 ha platībā (pirms sadales zemes vienības ar kadastra apzīmējumu 6676 015 0102 daļa aptuveni 0,338 ha platībā), kas atbilstoši Limbažu novada pašvaldības 2026. gada 20. janvāra izvērtējumam (vēstule Nr. 8.2/26/73) nav izmantojama atbilstoši pašvaldības teritorijas plānojumam, jo tai nav nodrošināta piekļūšana.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Nekustamā īpašuma īpašnieks ir rakstiski sniedzis informāciju, ka nevēlas paturēt savā īpašumā zemes vienību (zemes vienības kadastra apzīmējums 6676 015 0409) 0,3094 ha platībā (pirms sadales zemes vienības ar kadastra apzīmējumu 6676 015 0102 daļa aptuveni 0,338 ha platībā), tā ir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Rail Baltica projekta īstenošanai atsavināms viss nekustamais īpašums "Spolītes" Mandegās, Skultes pagastā, Limbažu novadā, kadastra Nr. 6676 015 0102, kas sastāv no zemes vienības (zemes vienības kadastra apzīmējums 6676 015 0408) 2,3458 ha platībā un zemes vienības (zemes vienības kadastra apzīmējums 6676 015 0409) 0,3094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nav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36.1. apakšpunktu, Satiksmes ministrija ar 2026. gada 25. maija lēmumu Nr. 03.1-14/1661 apstiprināja taisnīgas atlīdzības apmēru par nekustamo īpašumu "Spolītes" Mandegās, Skultes pagastā, Limbažu novadā, nosakot to 21 369,00 </w:t>
      </w:r>
      <w:r w:rsidR="00000000" w:rsidRPr="00000000" w:rsidDel="00000000">
        <w:rPr>
          <w:i w:val="1"/>
          <w:rtl w:val="0"/>
        </w:rPr>
        <w:t xml:space="preserve">euro</w:t>
      </w:r>
      <w:r w:rsidR="00000000" w:rsidRPr="00000000" w:rsidDel="00000000">
        <w:rPr>
          <w:rtl w:val="0"/>
        </w:rPr>
        <w:t xml:space="preserve"> (divdesmit viens tūkstotis trīs simts sešdesmit deviņi euro un 00 centi),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(zemes vienības kadastra apzīmējums 6676 015 0102) 2,9 ha platībā tirgus vērtības 21 170,00 </w:t>
      </w:r>
      <w:r w:rsidR="00000000" w:rsidRPr="00000000" w:rsidDel="00000000">
        <w:rPr>
          <w:i w:val="1"/>
          <w:rtl w:val="0"/>
        </w:rPr>
        <w:t xml:space="preserve">euro</w:t>
      </w:r>
      <w:r w:rsidR="00000000" w:rsidRPr="00000000" w:rsidDel="00000000">
        <w:rPr>
          <w:rtl w:val="0"/>
        </w:rPr>
        <w:t xml:space="preserve"> (divdesmit viens tūkstotis viens simts septiņdesmit euro, 00 centi) jeb 0,73 </w:t>
      </w:r>
      <w:r w:rsidR="00000000" w:rsidRPr="00000000" w:rsidDel="00000000">
        <w:rPr>
          <w:i w:val="1"/>
          <w:rtl w:val="0"/>
        </w:rPr>
        <w:t xml:space="preserve">euro</w:t>
      </w:r>
      <w:r w:rsidR="00000000" w:rsidRPr="00000000" w:rsidDel="00000000">
        <w:rPr>
          <w:rtl w:val="0"/>
        </w:rPr>
        <w:t xml:space="preserve">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zaudējumiem – uz atsavināmās zemes vienības (zemes vienības kadastra apzīmējums 6676 015 0102) 2,9 ha platībā augošu koku tirgus vērtību 199,00 </w:t>
      </w:r>
      <w:r w:rsidR="00000000" w:rsidRPr="00000000" w:rsidDel="00000000">
        <w:rPr>
          <w:i w:val="1"/>
          <w:rtl w:val="0"/>
        </w:rPr>
        <w:t xml:space="preserve">euro</w:t>
      </w:r>
      <w:r w:rsidR="00000000" w:rsidRPr="00000000" w:rsidDel="00000000">
        <w:rPr>
          <w:rtl w:val="0"/>
        </w:rPr>
        <w:t xml:space="preserve"> (viens simts deviņdesmit deviņi euro,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lēmumā noteikts, ka atlīdzības apmērs precizējams, piemērojot viena zemes kvadrātmetra tirgus vērtību, ja zemes vienības (zemes vienības kadastra apzīmējums vienības 6676 015 0102) kadastrālās uzmērīšanas rezultātā, realizējot zemes ierīcības projektu, mainīsies atsavināmās daļas un/vai atlikušās (neatsavināmās) daļas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2026. gada 8. jūnijā pēc zemes kadastrālās uzmērīšanas pabeigšanas jaunizveidotās zemes vienības (zemes vienības izveidotas zemes vienības ar kadastra apzīmējumu 6676 015 0102 sadales rezultātā) -  zemes vienība (zemes vienības kadastra apzīmējums 6676 015 0408) 2,3458 ha un zemes vienība (zemes vienības kadastra apzīmējums 6676 015 0409) 0,3094 ha platībā, tika ierakstītas Vidzemes rajona tiesas Skultes pagasta zemesgrāmatas nodalījumā Nr. 1000000382727.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pēc zemes kadastrālās uzmērīšanas pabeigšanas ir mainījusies Nekustamā īpašuma atsavināmā platība, tiek veikts atlīdzības pārrēķins, piemērojot viena zemes kvadrātmetra tirgus vērtību jeb 0,73 </w:t>
      </w:r>
      <w:r w:rsidR="00000000" w:rsidRPr="00000000" w:rsidDel="00000000">
        <w:rPr>
          <w:i w:val="1"/>
          <w:rtl w:val="0"/>
        </w:rPr>
        <w:t xml:space="preserve">euro</w:t>
      </w:r>
      <w:r w:rsidR="00000000" w:rsidRPr="00000000" w:rsidDel="00000000">
        <w:rPr>
          <w:rtl w:val="0"/>
        </w:rPr>
        <w:t xml:space="preserve"> par vienu zemes kvadrātmetru. Taisnīgas atlīdzības apmērs par nekustamo īpašumu "Spolītes" Mandegās, Skultes pagastā, Limbažu novadā (nekustamā īpašuma kadastra Nr. 6676 015 0102) ir 19 581,96 </w:t>
      </w:r>
      <w:r w:rsidR="00000000" w:rsidRPr="00000000" w:rsidDel="00000000">
        <w:rPr>
          <w:i w:val="1"/>
          <w:rtl w:val="0"/>
        </w:rPr>
        <w:t xml:space="preserve">euro</w:t>
      </w:r>
      <w:r w:rsidR="00000000" w:rsidRPr="00000000" w:rsidDel="00000000">
        <w:rPr>
          <w:rtl w:val="0"/>
        </w:rPr>
        <w:t xml:space="preserve"> (deviņpadsmit tūkstoši pieci simti astoņdesmit viens euro un 96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Rail Baltica projekta īstenošanai nepieciešamā nekustamā īpašuma "Spolītes" Mandegās, Skultes pagastā, Limbažu novadā (nekustamā īpašuma kadastra Nr. 6676 015 0102), kas sastāv no zemes vienības (zemes vienības kadastra apzīmējums 6676 015 0408) 2,3458 ha platībā un zemes vienības (zemes vienības kadastra apzīmējums 6676 015 0409) 0,3094 ha platībā (Nekustamā īpašuma kopplatība 2,6552 ha) tirgus vērtība 19 382,96 </w:t>
      </w:r>
      <w:r w:rsidR="00000000" w:rsidRPr="00000000" w:rsidDel="00000000">
        <w:rPr>
          <w:i w:val="1"/>
          <w:rtl w:val="0"/>
        </w:rPr>
        <w:t xml:space="preserve">euro</w:t>
      </w:r>
      <w:r w:rsidR="00000000" w:rsidRPr="00000000" w:rsidDel="00000000">
        <w:rPr>
          <w:rtl w:val="0"/>
        </w:rPr>
        <w:t xml:space="preserve"> (deviņpadsmit tūkstoši trīs simti astoņdesmit divi euro un 96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zaudējumi - uz atsavināmā Nekustamā īpašuma augošo koku tirgus vērtība 199,00 </w:t>
      </w:r>
      <w:r w:rsidR="00000000" w:rsidRPr="00000000" w:rsidDel="00000000">
        <w:rPr>
          <w:i w:val="1"/>
          <w:rtl w:val="0"/>
        </w:rPr>
        <w:t xml:space="preserve">euro</w:t>
      </w:r>
      <w:r w:rsidR="00000000" w:rsidRPr="00000000" w:rsidDel="00000000">
        <w:rPr>
          <w:rtl w:val="0"/>
        </w:rPr>
        <w:t xml:space="preserve"> (viens simts deviņdesmit deviņi euro un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Nekustamā īpašuma īpašnieka ir saņemta rakstiska piekrišana Nekustamā īpašuma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Dzelzceļa likuma pārejas noteikumu 53. punktu Satiksmes ministrija atsavināto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"Spolītes" Mandegās, Skultes pagastā, Limbažu novadā (nekustamā īpašuma kadastra Nr. 6676 015 0102), kas sastāv no zemes vienības (zemes vienības kadastra apzīmējums 6676 015 0408) 2,3458 ha platībā un zemes vienības (zemes vienības kadastra apzīmējums 6676 015 0409) 0,3094 ha platībā (zemes vienības izveidotas zemes vienības ar kadastra apzīmējumu 6676 015 0102 sadales rezultātā).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likuma 15. panta pirmā daļā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piederošais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līguma, kas 2024. gada 18. oktobrī noslēgts starp akciju sabiedrību  "RB Rail" un Eiropas Klimata, infrastruktūras un vides izpildaģentūru, par līdzfinansējumu triju Baltijas valstu ātrgaitas dzelzceļa līnijas Rail Baltica projekta attīstībai paredzētajiem līdzekļiem.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Uzturot un veicot dzelzceļa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26-TA-1145</w:t>
    </w:r>
    <w:r>
      <w:br/>
    </w:r>
    <w:r w:rsidR="00000000" w:rsidRPr="00000000" w:rsidDel="00000000">
      <w:rPr>
        <w:rtl w:val="0"/>
      </w:rPr>
      <w:t xml:space="preserve">Izdrukāts 29.07.2026. 22.57 - 2.0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26-TA-1145</w:t>
    </w:r>
    <w:r>
      <w:br/>
    </w:r>
    <w:r w:rsidR="00000000" w:rsidRPr="00000000" w:rsidDel="00000000">
      <w:rPr>
        <w:rtl w:val="0"/>
      </w:rPr>
      <w:t xml:space="preserve">Izdrukāts 29.07.2026. 22.57 - 2.0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anotācija_(ex_ante)_26-TA-1145.docx</dc:title>
</cp:coreProperties>
</file>

<file path=docProps/custom.xml><?xml version="1.0" encoding="utf-8"?>
<Properties xmlns="http://schemas.openxmlformats.org/officeDocument/2006/custom-properties" xmlns:vt="http://schemas.openxmlformats.org/officeDocument/2006/docPropsVTypes"/>
</file>