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7CF99" w14:textId="4575FB18" w:rsidR="005F70DD" w:rsidRPr="00C9733C" w:rsidRDefault="005F70DD" w:rsidP="005F70DD">
      <w:pPr>
        <w:pStyle w:val="ListParagraph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</w:t>
      </w:r>
      <w:r w:rsidRPr="00C9733C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ielikums</w:t>
      </w:r>
    </w:p>
    <w:p w14:paraId="5C13F998" w14:textId="77777777" w:rsidR="005F70DD" w:rsidRPr="00F5532D" w:rsidRDefault="005F70DD" w:rsidP="005F70D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055B3455" w14:textId="77777777" w:rsidR="005F70DD" w:rsidRPr="00F5532D" w:rsidRDefault="005F70DD" w:rsidP="005F70D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“Par finanšu līdzekļu piešķiršanu no valsts budžeta programmas</w:t>
      </w:r>
    </w:p>
    <w:p w14:paraId="16F35AE0" w14:textId="77777777" w:rsidR="005F70DD" w:rsidRDefault="005F70DD" w:rsidP="005F70D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“Līdzekļi neparedzētiem gadījumiem””</w:t>
      </w:r>
    </w:p>
    <w:p w14:paraId="10F20D7B" w14:textId="77777777" w:rsidR="005F70DD" w:rsidRPr="00C9733C" w:rsidRDefault="005F70DD" w:rsidP="005F70D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30415613" w14:textId="77777777" w:rsidR="001761DF" w:rsidRPr="000708B5" w:rsidRDefault="001761DF" w:rsidP="001761DF">
      <w:pP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558FED38" w14:textId="2DA8F99F" w:rsidR="001761DF" w:rsidRDefault="00CC3958" w:rsidP="001761D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  <w:r w:rsidRPr="00CC3958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Indikatīvi nepieciešamais </w:t>
      </w:r>
      <w:r w:rsidR="00E45199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papildu </w:t>
      </w:r>
      <w:r w:rsidRPr="00CC3958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finansējums </w:t>
      </w:r>
      <w:proofErr w:type="spellStart"/>
      <w:r w:rsidR="001761DF" w:rsidRPr="000708B5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Iekšlietu</w:t>
      </w:r>
      <w:proofErr w:type="spellEnd"/>
      <w:r w:rsidR="001761DF" w:rsidRPr="000708B5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ministrijas padotības iestādēm</w:t>
      </w:r>
      <w:r w:rsidR="0090411C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drošības pasākumu īstenošanai</w:t>
      </w:r>
      <w:r w:rsidR="001761DF" w:rsidRPr="000708B5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saistībā ar </w:t>
      </w:r>
      <w:r w:rsidR="00E45199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2023. gada </w:t>
      </w:r>
      <w:r w:rsidR="00681178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Pasaules čempionātu hokejā</w:t>
      </w:r>
    </w:p>
    <w:p w14:paraId="0D8C60C7" w14:textId="77777777" w:rsidR="00F65079" w:rsidRDefault="00F65079" w:rsidP="001761D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5D696731" w14:textId="0514778D" w:rsidR="002F30D5" w:rsidRPr="00167393" w:rsidRDefault="002F30D5" w:rsidP="00AB051C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  <w:r w:rsidRPr="00167393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KOPĀ </w:t>
      </w:r>
      <w:proofErr w:type="spellStart"/>
      <w:r w:rsidRPr="00167393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Iekšlietu</w:t>
      </w:r>
      <w:proofErr w:type="spellEnd"/>
      <w:r w:rsidRPr="00167393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ministrijas padotības iestādēm</w:t>
      </w:r>
      <w:r w:rsidR="005B7F7F" w:rsidRPr="00167393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, </w:t>
      </w:r>
      <w:proofErr w:type="spellStart"/>
      <w:r w:rsidR="005B7F7F" w:rsidRPr="00167393">
        <w:rPr>
          <w:rFonts w:ascii="Times New Roman" w:eastAsia="Times New Roman" w:hAnsi="Times New Roman" w:cs="Times New Roman"/>
          <w:b/>
          <w:bCs/>
          <w:i/>
          <w:sz w:val="28"/>
          <w:szCs w:val="24"/>
          <w:lang w:val="lv-LV"/>
        </w:rPr>
        <w:t>euro</w:t>
      </w:r>
      <w:proofErr w:type="spellEnd"/>
      <w:r w:rsidR="00EE3DF3" w:rsidRPr="00167393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 </w:t>
      </w:r>
    </w:p>
    <w:p w14:paraId="63CA39B6" w14:textId="285F3062" w:rsidR="001011DB" w:rsidRDefault="00065B08" w:rsidP="00065B08">
      <w:pPr>
        <w:pStyle w:val="ListParagraph"/>
        <w:ind w:left="108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</w:pPr>
      <w:r w:rsidRPr="00065B08"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  <w:t>1.tabula</w:t>
      </w:r>
    </w:p>
    <w:tbl>
      <w:tblPr>
        <w:tblW w:w="10176" w:type="dxa"/>
        <w:tblInd w:w="-5" w:type="dxa"/>
        <w:tblLook w:val="04A0" w:firstRow="1" w:lastRow="0" w:firstColumn="1" w:lastColumn="0" w:noHBand="0" w:noVBand="1"/>
      </w:tblPr>
      <w:tblGrid>
        <w:gridCol w:w="6840"/>
        <w:gridCol w:w="1060"/>
        <w:gridCol w:w="1216"/>
        <w:gridCol w:w="1060"/>
      </w:tblGrid>
      <w:tr w:rsidR="005036AF" w:rsidRPr="005036AF" w14:paraId="12896B66" w14:textId="77777777" w:rsidTr="003E4EE8">
        <w:trPr>
          <w:trHeight w:val="792"/>
        </w:trPr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92495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Iestāde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1AC8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Atlīdzība EKK1000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93C68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Preces  un pakalpojumi EKK2000*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1BC8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 xml:space="preserve">Kopā </w:t>
            </w:r>
          </w:p>
        </w:tc>
      </w:tr>
      <w:tr w:rsidR="005036AF" w:rsidRPr="005036AF" w14:paraId="3139F5CA" w14:textId="77777777" w:rsidTr="003E4EE8">
        <w:trPr>
          <w:trHeight w:val="276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7B68AE" w14:textId="77777777" w:rsidR="005036AF" w:rsidRPr="005036AF" w:rsidRDefault="005036AF" w:rsidP="0050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Valsts policija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BD81E" w14:textId="2BEDFC57" w:rsidR="005036AF" w:rsidRPr="005036AF" w:rsidRDefault="00E51D87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E51D87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109 792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EC8F1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12 053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FC1C9" w14:textId="63F65392" w:rsidR="005036AF" w:rsidRPr="005036AF" w:rsidRDefault="00E51D87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E51D87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121 845</w:t>
            </w:r>
          </w:p>
        </w:tc>
      </w:tr>
      <w:tr w:rsidR="005036AF" w:rsidRPr="005036AF" w14:paraId="44BFE5CB" w14:textId="77777777" w:rsidTr="003E4EE8">
        <w:trPr>
          <w:trHeight w:val="283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721F3" w14:textId="77777777" w:rsidR="005036AF" w:rsidRPr="005036AF" w:rsidRDefault="005036AF" w:rsidP="0050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Valsts ugunsdzēsības un glābšanas dienests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E1968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35 486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1721C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39960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35 486</w:t>
            </w:r>
          </w:p>
        </w:tc>
      </w:tr>
      <w:tr w:rsidR="005036AF" w:rsidRPr="005036AF" w14:paraId="2D638A6D" w14:textId="77777777" w:rsidTr="003E4EE8">
        <w:trPr>
          <w:trHeight w:val="276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F887F" w14:textId="77777777" w:rsidR="005036AF" w:rsidRPr="005036AF" w:rsidRDefault="005036AF" w:rsidP="0050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proofErr w:type="spellStart"/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Iekšlietu</w:t>
            </w:r>
            <w:proofErr w:type="spellEnd"/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 xml:space="preserve"> ministrijas Informācijas centrs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842B41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3 081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C4283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09CFE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3 081</w:t>
            </w:r>
          </w:p>
        </w:tc>
      </w:tr>
      <w:tr w:rsidR="005036AF" w:rsidRPr="005036AF" w14:paraId="4B307472" w14:textId="77777777" w:rsidTr="003E4EE8">
        <w:trPr>
          <w:trHeight w:val="276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C23C61" w14:textId="77777777" w:rsidR="005036AF" w:rsidRPr="005036AF" w:rsidRDefault="005036AF" w:rsidP="005036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Valsts drošības dienests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34BB3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CBF28A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31 980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449D0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31 980</w:t>
            </w:r>
          </w:p>
        </w:tc>
      </w:tr>
      <w:tr w:rsidR="005036AF" w:rsidRPr="005036AF" w14:paraId="7AE726C5" w14:textId="77777777" w:rsidTr="003E4EE8">
        <w:trPr>
          <w:trHeight w:val="276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028FC" w14:textId="77777777" w:rsidR="005036AF" w:rsidRPr="005036AF" w:rsidRDefault="005036AF" w:rsidP="005036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KOPĀ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6110C8" w14:textId="7BF0EA31" w:rsidR="005036AF" w:rsidRPr="005036AF" w:rsidRDefault="00AF3AF1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</w:pPr>
            <w:r w:rsidRPr="00AF3A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148 359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D9C33" w14:textId="77777777" w:rsidR="005036AF" w:rsidRPr="005036AF" w:rsidRDefault="005036AF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</w:pPr>
            <w:r w:rsidRPr="005036A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44 033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E3EAD" w14:textId="6455580E" w:rsidR="005036AF" w:rsidRPr="005036AF" w:rsidRDefault="00AF3AF1" w:rsidP="005036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</w:pPr>
            <w:r w:rsidRPr="00AF3AF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192 392</w:t>
            </w:r>
          </w:p>
        </w:tc>
      </w:tr>
    </w:tbl>
    <w:p w14:paraId="6B134806" w14:textId="5DBEEE16" w:rsidR="005036AF" w:rsidRDefault="005036AF" w:rsidP="005036AF">
      <w:pPr>
        <w:pStyle w:val="ListParagraph"/>
        <w:ind w:left="108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</w:pPr>
    </w:p>
    <w:p w14:paraId="7B345F56" w14:textId="036C1255" w:rsidR="00CB7443" w:rsidRPr="003E4EE8" w:rsidRDefault="008472E9" w:rsidP="003E4EE8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8472E9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239D49E5" w14:textId="77777777" w:rsidR="003E4EE8" w:rsidRDefault="003E4EE8" w:rsidP="003E4EE8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593245FD" w14:textId="64080B10" w:rsidR="00454CF8" w:rsidRPr="00B00AC6" w:rsidRDefault="002F30D5" w:rsidP="003E4EE8">
      <w:pPr>
        <w:pStyle w:val="ListParagraph"/>
        <w:numPr>
          <w:ilvl w:val="0"/>
          <w:numId w:val="7"/>
        </w:numPr>
        <w:spacing w:after="120"/>
        <w:ind w:left="1077"/>
        <w:contextualSpacing w:val="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  <w:r w:rsidRPr="00B00AC6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Valsts policija</w:t>
      </w:r>
    </w:p>
    <w:p w14:paraId="7FC8305B" w14:textId="2E52688F" w:rsidR="00065B08" w:rsidRDefault="00065B08" w:rsidP="003E4EE8">
      <w:pPr>
        <w:pStyle w:val="ListParagraph"/>
        <w:spacing w:after="120"/>
        <w:ind w:left="1077"/>
        <w:contextualSpacing w:val="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  <w:t>2.tabula</w:t>
      </w:r>
    </w:p>
    <w:tbl>
      <w:tblPr>
        <w:tblStyle w:val="TableGrid1"/>
        <w:tblW w:w="10060" w:type="dxa"/>
        <w:tblLook w:val="04A0" w:firstRow="1" w:lastRow="0" w:firstColumn="1" w:lastColumn="0" w:noHBand="0" w:noVBand="1"/>
      </w:tblPr>
      <w:tblGrid>
        <w:gridCol w:w="988"/>
        <w:gridCol w:w="3260"/>
        <w:gridCol w:w="4678"/>
        <w:gridCol w:w="1134"/>
      </w:tblGrid>
      <w:tr w:rsidR="00137CA5" w:rsidRPr="00137CA5" w14:paraId="7298CBBA" w14:textId="77777777" w:rsidTr="00E47A07">
        <w:trPr>
          <w:trHeight w:val="477"/>
        </w:trPr>
        <w:tc>
          <w:tcPr>
            <w:tcW w:w="988" w:type="dxa"/>
            <w:noWrap/>
            <w:hideMark/>
          </w:tcPr>
          <w:p w14:paraId="370C41BF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Kods</w:t>
            </w:r>
          </w:p>
        </w:tc>
        <w:tc>
          <w:tcPr>
            <w:tcW w:w="3260" w:type="dxa"/>
            <w:noWrap/>
            <w:hideMark/>
          </w:tcPr>
          <w:p w14:paraId="6C4310AE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Koda nosaukums</w:t>
            </w:r>
          </w:p>
        </w:tc>
        <w:tc>
          <w:tcPr>
            <w:tcW w:w="4678" w:type="dxa"/>
            <w:noWrap/>
            <w:hideMark/>
          </w:tcPr>
          <w:p w14:paraId="63E3CA4F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Detalizēts izdevumu aprēķins</w:t>
            </w:r>
          </w:p>
        </w:tc>
        <w:tc>
          <w:tcPr>
            <w:tcW w:w="1134" w:type="dxa"/>
            <w:hideMark/>
          </w:tcPr>
          <w:p w14:paraId="34D53681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Izdevumi,</w:t>
            </w:r>
            <w:r w:rsidRPr="00137C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137CA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/>
              </w:rPr>
              <w:t>euro</w:t>
            </w:r>
            <w:proofErr w:type="spellEnd"/>
          </w:p>
        </w:tc>
      </w:tr>
      <w:tr w:rsidR="00137CA5" w:rsidRPr="00137CA5" w14:paraId="1674AB64" w14:textId="77777777" w:rsidTr="00722978">
        <w:trPr>
          <w:trHeight w:val="323"/>
        </w:trPr>
        <w:tc>
          <w:tcPr>
            <w:tcW w:w="8926" w:type="dxa"/>
            <w:gridSpan w:val="3"/>
            <w:shd w:val="clear" w:color="auto" w:fill="E2EFD9" w:themeFill="accent6" w:themeFillTint="33"/>
            <w:noWrap/>
            <w:hideMark/>
          </w:tcPr>
          <w:p w14:paraId="120E339E" w14:textId="20009790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 xml:space="preserve">Izdevumi saistībā ar </w:t>
            </w:r>
            <w:r w:rsidR="00A56938" w:rsidRPr="00A5693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 xml:space="preserve">2023. gada </w:t>
            </w:r>
            <w:r w:rsidRPr="00137CA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Pasaules čempionātu hokejā</w:t>
            </w:r>
          </w:p>
        </w:tc>
        <w:tc>
          <w:tcPr>
            <w:tcW w:w="1134" w:type="dxa"/>
            <w:shd w:val="clear" w:color="auto" w:fill="E2EFD9" w:themeFill="accent6" w:themeFillTint="33"/>
            <w:hideMark/>
          </w:tcPr>
          <w:p w14:paraId="45DEFBF4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szCs w:val="20"/>
                <w:lang w:val="lv-LV"/>
              </w:rPr>
              <w:t>121 845</w:t>
            </w:r>
          </w:p>
        </w:tc>
      </w:tr>
      <w:tr w:rsidR="00137CA5" w:rsidRPr="00137CA5" w14:paraId="6C16D683" w14:textId="77777777" w:rsidTr="00E47A07">
        <w:trPr>
          <w:trHeight w:val="271"/>
        </w:trPr>
        <w:tc>
          <w:tcPr>
            <w:tcW w:w="988" w:type="dxa"/>
            <w:noWrap/>
          </w:tcPr>
          <w:p w14:paraId="14DFD673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  <w:t>1000</w:t>
            </w:r>
          </w:p>
        </w:tc>
        <w:tc>
          <w:tcPr>
            <w:tcW w:w="3260" w:type="dxa"/>
            <w:noWrap/>
          </w:tcPr>
          <w:p w14:paraId="6A32B950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lv-LV"/>
              </w:rPr>
              <w:t>Atlīdzība</w:t>
            </w:r>
          </w:p>
        </w:tc>
        <w:tc>
          <w:tcPr>
            <w:tcW w:w="4678" w:type="dxa"/>
            <w:noWrap/>
          </w:tcPr>
          <w:p w14:paraId="36FC3377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lv-LV"/>
              </w:rPr>
            </w:pPr>
          </w:p>
        </w:tc>
        <w:tc>
          <w:tcPr>
            <w:tcW w:w="1134" w:type="dxa"/>
          </w:tcPr>
          <w:p w14:paraId="044F2A4F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lv-LV"/>
              </w:rPr>
              <w:t>109 792</w:t>
            </w:r>
          </w:p>
        </w:tc>
      </w:tr>
      <w:tr w:rsidR="00137CA5" w:rsidRPr="00137CA5" w14:paraId="671E17D4" w14:textId="77777777" w:rsidTr="00E47A07">
        <w:trPr>
          <w:trHeight w:val="274"/>
        </w:trPr>
        <w:tc>
          <w:tcPr>
            <w:tcW w:w="988" w:type="dxa"/>
            <w:noWrap/>
            <w:hideMark/>
          </w:tcPr>
          <w:p w14:paraId="43305A2C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1100</w:t>
            </w:r>
          </w:p>
        </w:tc>
        <w:tc>
          <w:tcPr>
            <w:tcW w:w="3260" w:type="dxa"/>
            <w:noWrap/>
            <w:hideMark/>
          </w:tcPr>
          <w:p w14:paraId="31002A1E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Atalgojums</w:t>
            </w:r>
          </w:p>
        </w:tc>
        <w:tc>
          <w:tcPr>
            <w:tcW w:w="4678" w:type="dxa"/>
            <w:noWrap/>
            <w:hideMark/>
          </w:tcPr>
          <w:p w14:paraId="6E5C9C75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1134" w:type="dxa"/>
            <w:hideMark/>
          </w:tcPr>
          <w:p w14:paraId="71EB335B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88 836</w:t>
            </w:r>
          </w:p>
        </w:tc>
      </w:tr>
      <w:tr w:rsidR="00137CA5" w:rsidRPr="00137CA5" w14:paraId="09A69F98" w14:textId="77777777" w:rsidTr="00E47A07">
        <w:trPr>
          <w:trHeight w:val="536"/>
        </w:trPr>
        <w:tc>
          <w:tcPr>
            <w:tcW w:w="988" w:type="dxa"/>
            <w:noWrap/>
            <w:hideMark/>
          </w:tcPr>
          <w:p w14:paraId="0884FDE8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1142</w:t>
            </w:r>
          </w:p>
        </w:tc>
        <w:tc>
          <w:tcPr>
            <w:tcW w:w="3260" w:type="dxa"/>
            <w:hideMark/>
          </w:tcPr>
          <w:p w14:paraId="710D513F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Samaksa par virsstundu darbu un darbu svētku dienās</w:t>
            </w:r>
          </w:p>
        </w:tc>
        <w:tc>
          <w:tcPr>
            <w:tcW w:w="4678" w:type="dxa"/>
            <w:hideMark/>
          </w:tcPr>
          <w:p w14:paraId="26F2BEEC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Detalizēts aprēķins 3.tabulā</w:t>
            </w:r>
          </w:p>
          <w:p w14:paraId="49931FE7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</w:p>
        </w:tc>
        <w:tc>
          <w:tcPr>
            <w:tcW w:w="1134" w:type="dxa"/>
            <w:hideMark/>
          </w:tcPr>
          <w:p w14:paraId="2C3BB54A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88 836</w:t>
            </w:r>
          </w:p>
        </w:tc>
      </w:tr>
      <w:tr w:rsidR="00137CA5" w:rsidRPr="00137CA5" w14:paraId="0B4AD9A9" w14:textId="77777777" w:rsidTr="00E47A07">
        <w:trPr>
          <w:trHeight w:val="735"/>
        </w:trPr>
        <w:tc>
          <w:tcPr>
            <w:tcW w:w="988" w:type="dxa"/>
            <w:noWrap/>
          </w:tcPr>
          <w:p w14:paraId="5845372D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1200</w:t>
            </w:r>
          </w:p>
        </w:tc>
        <w:tc>
          <w:tcPr>
            <w:tcW w:w="3260" w:type="dxa"/>
          </w:tcPr>
          <w:p w14:paraId="72629296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Darba devēja valsts sociālās apdrošināšanas obligātās iemaksas, sociāla rakstura pabalsti un kompensācijas</w:t>
            </w:r>
          </w:p>
        </w:tc>
        <w:tc>
          <w:tcPr>
            <w:tcW w:w="4678" w:type="dxa"/>
          </w:tcPr>
          <w:p w14:paraId="4A9E6B25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</w:p>
        </w:tc>
        <w:tc>
          <w:tcPr>
            <w:tcW w:w="1134" w:type="dxa"/>
          </w:tcPr>
          <w:p w14:paraId="3A813E96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20 956</w:t>
            </w:r>
          </w:p>
        </w:tc>
      </w:tr>
      <w:tr w:rsidR="00137CA5" w:rsidRPr="00137CA5" w14:paraId="392C278A" w14:textId="77777777" w:rsidTr="00E47A07">
        <w:trPr>
          <w:trHeight w:val="499"/>
        </w:trPr>
        <w:tc>
          <w:tcPr>
            <w:tcW w:w="988" w:type="dxa"/>
            <w:noWrap/>
            <w:hideMark/>
          </w:tcPr>
          <w:p w14:paraId="518CE1B7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1210</w:t>
            </w:r>
          </w:p>
        </w:tc>
        <w:tc>
          <w:tcPr>
            <w:tcW w:w="3260" w:type="dxa"/>
            <w:hideMark/>
          </w:tcPr>
          <w:p w14:paraId="24BC0199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Darba devēja valsts sociālās apdrošināšanas obligātās iemaksas</w:t>
            </w:r>
          </w:p>
        </w:tc>
        <w:tc>
          <w:tcPr>
            <w:tcW w:w="4678" w:type="dxa"/>
            <w:hideMark/>
          </w:tcPr>
          <w:p w14:paraId="5B96156F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23,59% no aprēķinātā atalgojuma</w:t>
            </w: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br/>
            </w:r>
          </w:p>
        </w:tc>
        <w:tc>
          <w:tcPr>
            <w:tcW w:w="1134" w:type="dxa"/>
            <w:noWrap/>
            <w:hideMark/>
          </w:tcPr>
          <w:p w14:paraId="27C12EC6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20 956</w:t>
            </w:r>
          </w:p>
        </w:tc>
      </w:tr>
      <w:tr w:rsidR="00137CA5" w:rsidRPr="00137CA5" w14:paraId="7E85CF88" w14:textId="77777777" w:rsidTr="00E47A07">
        <w:trPr>
          <w:trHeight w:val="278"/>
        </w:trPr>
        <w:tc>
          <w:tcPr>
            <w:tcW w:w="988" w:type="dxa"/>
            <w:noWrap/>
            <w:hideMark/>
          </w:tcPr>
          <w:p w14:paraId="6DF5A927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2000</w:t>
            </w:r>
          </w:p>
        </w:tc>
        <w:tc>
          <w:tcPr>
            <w:tcW w:w="3260" w:type="dxa"/>
            <w:noWrap/>
            <w:hideMark/>
          </w:tcPr>
          <w:p w14:paraId="04673D13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Preces un pakalpojumi</w:t>
            </w:r>
          </w:p>
        </w:tc>
        <w:tc>
          <w:tcPr>
            <w:tcW w:w="4678" w:type="dxa"/>
          </w:tcPr>
          <w:p w14:paraId="079EB7C8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/>
              </w:rPr>
            </w:pPr>
          </w:p>
        </w:tc>
        <w:tc>
          <w:tcPr>
            <w:tcW w:w="1134" w:type="dxa"/>
            <w:noWrap/>
          </w:tcPr>
          <w:p w14:paraId="6EFD17C5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/>
              </w:rPr>
              <w:t>12 053</w:t>
            </w:r>
          </w:p>
        </w:tc>
      </w:tr>
      <w:tr w:rsidR="00137CA5" w:rsidRPr="00137CA5" w14:paraId="079A0C3D" w14:textId="77777777" w:rsidTr="00E47A07">
        <w:trPr>
          <w:trHeight w:val="480"/>
        </w:trPr>
        <w:tc>
          <w:tcPr>
            <w:tcW w:w="988" w:type="dxa"/>
            <w:noWrap/>
            <w:hideMark/>
          </w:tcPr>
          <w:p w14:paraId="6E77950E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  <w:t> 2200</w:t>
            </w:r>
          </w:p>
        </w:tc>
        <w:tc>
          <w:tcPr>
            <w:tcW w:w="3260" w:type="dxa"/>
            <w:noWrap/>
            <w:hideMark/>
          </w:tcPr>
          <w:p w14:paraId="7C9E35A4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  <w:t>Pakalpojumi </w:t>
            </w:r>
          </w:p>
        </w:tc>
        <w:tc>
          <w:tcPr>
            <w:tcW w:w="4678" w:type="dxa"/>
            <w:noWrap/>
          </w:tcPr>
          <w:p w14:paraId="5C7CC2A5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lv-LV"/>
              </w:rPr>
            </w:pPr>
          </w:p>
        </w:tc>
        <w:tc>
          <w:tcPr>
            <w:tcW w:w="1134" w:type="dxa"/>
            <w:noWrap/>
          </w:tcPr>
          <w:p w14:paraId="39442DB3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lv-LV"/>
              </w:rPr>
              <w:t>4 592</w:t>
            </w:r>
          </w:p>
        </w:tc>
      </w:tr>
      <w:tr w:rsidR="00137CA5" w:rsidRPr="00137CA5" w14:paraId="681AA293" w14:textId="77777777" w:rsidTr="00E47A07">
        <w:trPr>
          <w:trHeight w:val="480"/>
        </w:trPr>
        <w:tc>
          <w:tcPr>
            <w:tcW w:w="988" w:type="dxa"/>
            <w:noWrap/>
            <w:hideMark/>
          </w:tcPr>
          <w:p w14:paraId="3BD43C54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  <w:t> 2271</w:t>
            </w:r>
          </w:p>
        </w:tc>
        <w:tc>
          <w:tcPr>
            <w:tcW w:w="3260" w:type="dxa"/>
            <w:noWrap/>
            <w:hideMark/>
          </w:tcPr>
          <w:p w14:paraId="581B36E2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  <w:t xml:space="preserve"> Izdevumi, kas saistīti ar operatīvo darbību </w:t>
            </w:r>
          </w:p>
        </w:tc>
        <w:tc>
          <w:tcPr>
            <w:tcW w:w="4678" w:type="dxa"/>
            <w:noWrap/>
          </w:tcPr>
          <w:p w14:paraId="27156A2C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val="lv-LV"/>
              </w:rPr>
              <w:t>Informācija klasificēta.</w:t>
            </w:r>
          </w:p>
        </w:tc>
        <w:tc>
          <w:tcPr>
            <w:tcW w:w="1134" w:type="dxa"/>
            <w:noWrap/>
          </w:tcPr>
          <w:p w14:paraId="7B96ED4D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lv-LV"/>
              </w:rPr>
              <w:t>4 592</w:t>
            </w:r>
          </w:p>
        </w:tc>
      </w:tr>
      <w:tr w:rsidR="00137CA5" w:rsidRPr="00137CA5" w14:paraId="66DED1C8" w14:textId="77777777" w:rsidTr="00E47A07">
        <w:trPr>
          <w:trHeight w:val="12"/>
        </w:trPr>
        <w:tc>
          <w:tcPr>
            <w:tcW w:w="988" w:type="dxa"/>
            <w:tcBorders>
              <w:bottom w:val="single" w:sz="2" w:space="0" w:color="auto"/>
            </w:tcBorders>
            <w:noWrap/>
            <w:hideMark/>
          </w:tcPr>
          <w:p w14:paraId="60DBC821" w14:textId="77777777" w:rsidR="00137CA5" w:rsidRPr="00137CA5" w:rsidRDefault="00137CA5" w:rsidP="00137C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lastRenderedPageBreak/>
              <w:t>2300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hideMark/>
          </w:tcPr>
          <w:p w14:paraId="6A9974F3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Krājumi, materiāli, energoresursi, preces, biroja preces un inventārs, kurus neuzskaita kodā 5000</w:t>
            </w:r>
          </w:p>
        </w:tc>
        <w:tc>
          <w:tcPr>
            <w:tcW w:w="4678" w:type="dxa"/>
            <w:tcBorders>
              <w:bottom w:val="single" w:sz="2" w:space="0" w:color="auto"/>
            </w:tcBorders>
            <w:hideMark/>
          </w:tcPr>
          <w:p w14:paraId="1C287BC0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noWrap/>
            <w:hideMark/>
          </w:tcPr>
          <w:p w14:paraId="582036B0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7 461</w:t>
            </w:r>
          </w:p>
        </w:tc>
      </w:tr>
      <w:tr w:rsidR="00137CA5" w:rsidRPr="00137CA5" w14:paraId="266790C1" w14:textId="77777777" w:rsidTr="00E47A07">
        <w:trPr>
          <w:trHeight w:val="1920"/>
        </w:trPr>
        <w:tc>
          <w:tcPr>
            <w:tcW w:w="9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hideMark/>
          </w:tcPr>
          <w:p w14:paraId="0D22C950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2322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hideMark/>
          </w:tcPr>
          <w:p w14:paraId="0A91CBDF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Degviela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46DA45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Detalizēts aprēķins:  </w:t>
            </w:r>
          </w:p>
          <w:p w14:paraId="37303BA5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Pasākuma nodrošināšanai tiks iesaistīti 38 transportlīdzekļi;</w:t>
            </w: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br/>
              <w:t xml:space="preserve">Vidējā degvielas cena 1,65 </w:t>
            </w:r>
            <w:proofErr w:type="spellStart"/>
            <w:r w:rsidRPr="00137C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lv-LV"/>
              </w:rPr>
              <w:t>euro</w:t>
            </w:r>
            <w:proofErr w:type="spellEnd"/>
            <w:r w:rsidRPr="00137C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lv-LV"/>
              </w:rPr>
              <w:t>/l;</w:t>
            </w: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 </w:t>
            </w: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br/>
              <w:t>Vidējais degvielas patēriņš dienā 7</w:t>
            </w:r>
            <w:r w:rsidRPr="00137C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l</w:t>
            </w:r>
          </w:p>
          <w:p w14:paraId="506CF3B8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Dienu skaits 17</w:t>
            </w:r>
          </w:p>
          <w:p w14:paraId="7ECEBE52" w14:textId="77777777" w:rsidR="00137CA5" w:rsidRPr="00137CA5" w:rsidRDefault="00137CA5" w:rsidP="00137CA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7 </w:t>
            </w:r>
            <w:r w:rsidRPr="00137C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l/dienā</w:t>
            </w: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 x 1,65 </w:t>
            </w:r>
            <w:proofErr w:type="spellStart"/>
            <w:r w:rsidRPr="00137C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euro</w:t>
            </w:r>
            <w:proofErr w:type="spellEnd"/>
            <w:r w:rsidRPr="00137C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/l</w:t>
            </w: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 x 17 </w:t>
            </w:r>
            <w:r w:rsidRPr="00137C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dienas</w:t>
            </w: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 x 38 </w:t>
            </w:r>
            <w:r w:rsidRPr="00137C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t-</w:t>
            </w:r>
            <w:proofErr w:type="spellStart"/>
            <w:r w:rsidRPr="00137CA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ldz</w:t>
            </w:r>
            <w:proofErr w:type="spellEnd"/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. = 7 461 </w:t>
            </w:r>
            <w:proofErr w:type="spellStart"/>
            <w:r w:rsidRPr="00137C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lv-LV"/>
              </w:rPr>
              <w:t>euro</w:t>
            </w:r>
            <w:proofErr w:type="spellEnd"/>
            <w:r w:rsidRPr="00137CA5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lv-LV"/>
              </w:rPr>
              <w:t>.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hideMark/>
          </w:tcPr>
          <w:p w14:paraId="5C683FE1" w14:textId="77777777" w:rsidR="00137CA5" w:rsidRPr="00137CA5" w:rsidRDefault="00137CA5" w:rsidP="00137C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137CA5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7 461</w:t>
            </w:r>
          </w:p>
        </w:tc>
      </w:tr>
    </w:tbl>
    <w:p w14:paraId="34C32242" w14:textId="77777777" w:rsidR="00F20A08" w:rsidRDefault="00F20A08" w:rsidP="003E4EE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bookmarkStart w:id="0" w:name="_Hlk129607406"/>
    </w:p>
    <w:p w14:paraId="06CDE0CA" w14:textId="7C1E62D9" w:rsidR="0057136F" w:rsidRPr="0057136F" w:rsidRDefault="0057136F" w:rsidP="003E4EE8">
      <w:pPr>
        <w:spacing w:after="1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lv-LV"/>
        </w:rPr>
      </w:pP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 xml:space="preserve">Detalizēts izdevumu aprēķins </w:t>
      </w:r>
      <w:r w:rsidR="005B7F7F">
        <w:rPr>
          <w:rFonts w:ascii="Times New Roman" w:hAnsi="Times New Roman" w:cs="Times New Roman"/>
          <w:b/>
          <w:sz w:val="24"/>
          <w:szCs w:val="24"/>
          <w:lang w:val="lv-LV"/>
        </w:rPr>
        <w:t>samaksai par virsstundu darbu</w:t>
      </w: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 xml:space="preserve"> </w:t>
      </w:r>
      <w:r w:rsidR="000D59FA">
        <w:rPr>
          <w:rFonts w:ascii="Times New Roman" w:hAnsi="Times New Roman" w:cs="Times New Roman"/>
          <w:b/>
          <w:sz w:val="24"/>
          <w:szCs w:val="24"/>
          <w:lang w:val="lv-LV"/>
        </w:rPr>
        <w:t>Valsts policijas</w:t>
      </w: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 xml:space="preserve"> amatpersonām ar speciālajām dienesta pakāpēm</w:t>
      </w:r>
      <w:r w:rsidR="005B7F7F">
        <w:rPr>
          <w:rFonts w:ascii="Times New Roman" w:hAnsi="Times New Roman" w:cs="Times New Roman"/>
          <w:b/>
          <w:sz w:val="24"/>
          <w:szCs w:val="24"/>
          <w:lang w:val="lv-LV"/>
        </w:rPr>
        <w:t xml:space="preserve">, </w:t>
      </w:r>
      <w:bookmarkStart w:id="1" w:name="_Hlk132186673"/>
      <w:r w:rsidR="005B7F7F">
        <w:rPr>
          <w:rFonts w:ascii="Times New Roman" w:hAnsi="Times New Roman" w:cs="Times New Roman"/>
          <w:b/>
          <w:sz w:val="24"/>
          <w:szCs w:val="24"/>
          <w:lang w:val="lv-LV"/>
        </w:rPr>
        <w:t xml:space="preserve">nodrošinot </w:t>
      </w: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>sabiedrisk</w:t>
      </w:r>
      <w:r w:rsidR="005B7F7F">
        <w:rPr>
          <w:rFonts w:ascii="Times New Roman" w:hAnsi="Times New Roman" w:cs="Times New Roman"/>
          <w:b/>
          <w:sz w:val="24"/>
          <w:szCs w:val="24"/>
          <w:lang w:val="lv-LV"/>
        </w:rPr>
        <w:t>o</w:t>
      </w: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 xml:space="preserve"> kārtīb</w:t>
      </w:r>
      <w:r w:rsidR="005B7F7F">
        <w:rPr>
          <w:rFonts w:ascii="Times New Roman" w:hAnsi="Times New Roman" w:cs="Times New Roman"/>
          <w:b/>
          <w:sz w:val="24"/>
          <w:szCs w:val="24"/>
          <w:lang w:val="lv-LV"/>
        </w:rPr>
        <w:t>u</w:t>
      </w: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 xml:space="preserve"> un drošīb</w:t>
      </w:r>
      <w:r w:rsidR="005B7F7F">
        <w:rPr>
          <w:rFonts w:ascii="Times New Roman" w:hAnsi="Times New Roman" w:cs="Times New Roman"/>
          <w:b/>
          <w:sz w:val="24"/>
          <w:szCs w:val="24"/>
          <w:lang w:val="lv-LV"/>
        </w:rPr>
        <w:t>u</w:t>
      </w: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>3</w:t>
      </w: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 xml:space="preserve">.gada </w:t>
      </w:r>
      <w:r w:rsidR="001629C8">
        <w:rPr>
          <w:rFonts w:ascii="Times New Roman" w:hAnsi="Times New Roman" w:cs="Times New Roman"/>
          <w:b/>
          <w:sz w:val="24"/>
          <w:szCs w:val="24"/>
          <w:lang w:val="lv-LV"/>
        </w:rPr>
        <w:t>P</w:t>
      </w: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>asaules čempionāta hokejā</w:t>
      </w:r>
      <w:r w:rsidR="000D59FA">
        <w:rPr>
          <w:rFonts w:ascii="Times New Roman" w:hAnsi="Times New Roman" w:cs="Times New Roman"/>
          <w:b/>
          <w:sz w:val="24"/>
          <w:szCs w:val="24"/>
          <w:lang w:val="lv-LV"/>
        </w:rPr>
        <w:t xml:space="preserve"> laikā</w:t>
      </w:r>
      <w:bookmarkEnd w:id="1"/>
      <w:r w:rsidR="00C24B0B">
        <w:rPr>
          <w:rFonts w:ascii="Times New Roman" w:hAnsi="Times New Roman" w:cs="Times New Roman"/>
          <w:b/>
          <w:sz w:val="24"/>
          <w:szCs w:val="24"/>
          <w:lang w:val="lv-LV"/>
        </w:rPr>
        <w:t xml:space="preserve">, </w:t>
      </w:r>
      <w:proofErr w:type="spellStart"/>
      <w:r w:rsidR="00C24B0B" w:rsidRPr="00A2105A">
        <w:rPr>
          <w:rFonts w:ascii="Times New Roman" w:hAnsi="Times New Roman" w:cs="Times New Roman"/>
          <w:b/>
          <w:i/>
          <w:sz w:val="24"/>
          <w:szCs w:val="24"/>
          <w:lang w:val="lv-LV"/>
        </w:rPr>
        <w:t>euro</w:t>
      </w:r>
      <w:proofErr w:type="spellEnd"/>
    </w:p>
    <w:bookmarkEnd w:id="0"/>
    <w:p w14:paraId="672ADF73" w14:textId="7D7D3343" w:rsidR="0057136F" w:rsidRDefault="0057136F" w:rsidP="003E4EE8">
      <w:pPr>
        <w:spacing w:after="12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</w:pPr>
      <w:r w:rsidRPr="0057136F"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  <w:t>3.tabula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778"/>
        <w:gridCol w:w="2529"/>
        <w:gridCol w:w="1061"/>
        <w:gridCol w:w="930"/>
        <w:gridCol w:w="921"/>
        <w:gridCol w:w="1098"/>
        <w:gridCol w:w="1238"/>
        <w:gridCol w:w="1221"/>
      </w:tblGrid>
      <w:tr w:rsidR="008265B5" w:rsidRPr="008265B5" w14:paraId="08C50E2F" w14:textId="77777777" w:rsidTr="007C29C4">
        <w:trPr>
          <w:trHeight w:val="45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40000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Nr.p.k</w:t>
            </w:r>
            <w:proofErr w:type="spellEnd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70EB12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Amats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7011B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Vidējā mēnešalga</w: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F2547B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Vidējā stundas likme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9FCD32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Dienu skaits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FE12F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Virsstundu skaits vienā dienā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BEC92E" w14:textId="51F25B3E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Iesaistīto amatpersonu skaits</w:t>
            </w:r>
            <w:r w:rsidR="00E165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*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89BFE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Samaksa par virsstundu darbu EKK1142</w:t>
            </w:r>
          </w:p>
        </w:tc>
      </w:tr>
      <w:tr w:rsidR="008265B5" w:rsidRPr="008265B5" w14:paraId="0C5AC36E" w14:textId="77777777" w:rsidTr="007C29C4">
        <w:trPr>
          <w:trHeight w:val="450"/>
        </w:trPr>
        <w:tc>
          <w:tcPr>
            <w:tcW w:w="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DC950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0CA4B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D7CFC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8BF1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5F75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1394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C2D9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CD82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</w:p>
        </w:tc>
      </w:tr>
      <w:tr w:rsidR="008265B5" w:rsidRPr="008265B5" w14:paraId="59FE35E7" w14:textId="77777777" w:rsidTr="007C29C4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14:paraId="11080637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BE328BE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40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noWrap/>
            <w:vAlign w:val="center"/>
            <w:hideMark/>
          </w:tcPr>
          <w:p w14:paraId="549F0D23" w14:textId="4620ADE5" w:rsidR="008265B5" w:rsidRPr="008265B5" w:rsidRDefault="003E0743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3E074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KOPĀ:</w:t>
            </w:r>
            <w:r w:rsidR="008265B5" w:rsidRPr="00826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74C7EB54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9"/>
            <w:vAlign w:val="center"/>
            <w:hideMark/>
          </w:tcPr>
          <w:p w14:paraId="349BD9C5" w14:textId="77777777" w:rsidR="008265B5" w:rsidRPr="008265B5" w:rsidRDefault="008265B5" w:rsidP="008265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88 836</w:t>
            </w:r>
          </w:p>
        </w:tc>
      </w:tr>
      <w:tr w:rsidR="008265B5" w:rsidRPr="008265B5" w14:paraId="11FFA4F8" w14:textId="77777777" w:rsidTr="007C29C4">
        <w:trPr>
          <w:trHeight w:val="6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6C8DF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C057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VP RRP nodaļas priekšnieks (11 </w:t>
            </w:r>
            <w:proofErr w:type="spellStart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m.a.g</w:t>
            </w:r>
            <w:proofErr w:type="spellEnd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3C5B1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1 809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3C2FB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10,832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C136B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1A97E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01466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B6DCA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1 473,16</w:t>
            </w:r>
          </w:p>
        </w:tc>
      </w:tr>
      <w:tr w:rsidR="008265B5" w:rsidRPr="008265B5" w14:paraId="13E7DA55" w14:textId="77777777" w:rsidTr="007C29C4">
        <w:trPr>
          <w:trHeight w:val="6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8759E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4F8BB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VP RRP KPP PPP rotas komandieris (9 </w:t>
            </w:r>
            <w:proofErr w:type="spellStart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m.a.g</w:t>
            </w:r>
            <w:proofErr w:type="spellEnd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6D89B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1 500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06E68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8,982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832D1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26E1E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747D9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4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C063C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7 329,32</w:t>
            </w:r>
          </w:p>
        </w:tc>
      </w:tr>
      <w:tr w:rsidR="008265B5" w:rsidRPr="008265B5" w14:paraId="762FC253" w14:textId="77777777" w:rsidTr="007C29C4">
        <w:trPr>
          <w:trHeight w:val="6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F9AA3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478E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VP RRP vecākais inspektors (7 </w:t>
            </w:r>
            <w:proofErr w:type="spellStart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m.a.g</w:t>
            </w:r>
            <w:proofErr w:type="spellEnd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1D6C5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1 453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928A5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8,701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91D0D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7721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30D0B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859F4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14 200,04</w:t>
            </w:r>
          </w:p>
        </w:tc>
      </w:tr>
      <w:tr w:rsidR="008265B5" w:rsidRPr="008265B5" w14:paraId="1BEE1BB9" w14:textId="77777777" w:rsidTr="007C29C4">
        <w:trPr>
          <w:trHeight w:val="6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EDE71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4.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86B4C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VP RRP inspektors</w:t>
            </w:r>
          </w:p>
          <w:p w14:paraId="0668F8B6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(6 </w:t>
            </w:r>
            <w:proofErr w:type="spellStart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m.a.g</w:t>
            </w:r>
            <w:proofErr w:type="spellEnd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A1724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1 370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67C51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8,204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C3120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582A6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1F4F8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F9FB1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17 851,91</w:t>
            </w:r>
          </w:p>
        </w:tc>
      </w:tr>
      <w:tr w:rsidR="008265B5" w:rsidRPr="008265B5" w14:paraId="39CECA30" w14:textId="77777777" w:rsidTr="007C29C4">
        <w:trPr>
          <w:trHeight w:val="6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A5A8E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5.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C4F6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VP RRP jaunākais inspektors (4 </w:t>
            </w:r>
            <w:proofErr w:type="spellStart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m.a.g</w:t>
            </w:r>
            <w:proofErr w:type="spellEnd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1073B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1 250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F3190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7,485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D0D99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F6778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14BF8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10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C6015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20 359,20</w:t>
            </w:r>
          </w:p>
        </w:tc>
      </w:tr>
      <w:tr w:rsidR="008265B5" w:rsidRPr="008265B5" w14:paraId="6AE51D4F" w14:textId="77777777" w:rsidTr="007C29C4">
        <w:trPr>
          <w:trHeight w:val="6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F74FE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6.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82125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VP RRP kārtībnieks</w:t>
            </w:r>
          </w:p>
          <w:p w14:paraId="3D0C5F5C" w14:textId="77777777" w:rsidR="008265B5" w:rsidRPr="008265B5" w:rsidRDefault="008265B5" w:rsidP="008265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(3 </w:t>
            </w:r>
            <w:proofErr w:type="spellStart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m.a.g</w:t>
            </w:r>
            <w:proofErr w:type="spellEnd"/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.)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31AE0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1 060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ABDAB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6,347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B2F1A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AB417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A050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16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DB40" w14:textId="77777777" w:rsidR="008265B5" w:rsidRPr="008265B5" w:rsidRDefault="008265B5" w:rsidP="0082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826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27 622,15</w:t>
            </w:r>
          </w:p>
        </w:tc>
      </w:tr>
    </w:tbl>
    <w:p w14:paraId="3F7B22FC" w14:textId="77777777" w:rsidR="002E113D" w:rsidRDefault="002E113D" w:rsidP="00B3737A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val="lv-LV"/>
        </w:rPr>
      </w:pPr>
    </w:p>
    <w:p w14:paraId="47248315" w14:textId="31991B1F" w:rsidR="008265B5" w:rsidRPr="006440F1" w:rsidRDefault="00E16544" w:rsidP="00B3737A">
      <w:pPr>
        <w:jc w:val="both"/>
        <w:rPr>
          <w:rFonts w:ascii="Times New Roman" w:eastAsia="Times New Roman" w:hAnsi="Times New Roman" w:cs="Times New Roman"/>
          <w:bCs/>
          <w:szCs w:val="20"/>
          <w:lang w:val="lv-LV"/>
        </w:rPr>
      </w:pPr>
      <w:r w:rsidRPr="006440F1">
        <w:rPr>
          <w:rFonts w:ascii="Times New Roman" w:eastAsia="Times New Roman" w:hAnsi="Times New Roman" w:cs="Times New Roman"/>
          <w:bCs/>
          <w:szCs w:val="20"/>
          <w:lang w:val="lv-LV"/>
        </w:rPr>
        <w:t>*pasākumā tiks iesaistītas amatpersonas, kurām saskaņā ar grafiku ir brīvdiena. Faktiskais amatpersonu skaits un stundu skaits var atšķirties no plānotā un pēc nepieciešamības vien</w:t>
      </w:r>
      <w:r w:rsidR="005F4819">
        <w:rPr>
          <w:rFonts w:ascii="Times New Roman" w:eastAsia="Times New Roman" w:hAnsi="Times New Roman" w:cs="Times New Roman"/>
          <w:bCs/>
          <w:szCs w:val="20"/>
          <w:lang w:val="lv-LV"/>
        </w:rPr>
        <w:t>ā</w:t>
      </w:r>
      <w:r w:rsidRPr="006440F1">
        <w:rPr>
          <w:rFonts w:ascii="Times New Roman" w:eastAsia="Times New Roman" w:hAnsi="Times New Roman" w:cs="Times New Roman"/>
          <w:bCs/>
          <w:szCs w:val="20"/>
          <w:lang w:val="lv-LV"/>
        </w:rPr>
        <w:t xml:space="preserve"> dienā var tiks iesaistītas divas amatpersonas (katra pa 4 stundām) nevis viena amatpersona (8 stundas).</w:t>
      </w:r>
    </w:p>
    <w:p w14:paraId="76BB3B39" w14:textId="07DC021E" w:rsidR="00F6685C" w:rsidRDefault="00F6685C" w:rsidP="00F6685C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1E49F345" w14:textId="4B7665E9" w:rsidR="00F6685C" w:rsidRDefault="00F6685C" w:rsidP="00FC48A3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18306BE5" w14:textId="14A7F847" w:rsidR="00FC48A3" w:rsidRDefault="00FC48A3" w:rsidP="00FC48A3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0AEC653B" w14:textId="29F44D12" w:rsidR="00FC48A3" w:rsidRDefault="00FC48A3" w:rsidP="00FC48A3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1C3D6DB4" w14:textId="77777777" w:rsidR="00FC48A3" w:rsidRDefault="00FC48A3" w:rsidP="00F6685C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0E501231" w14:textId="30D6AC22" w:rsidR="00F6685C" w:rsidRDefault="00F6685C" w:rsidP="00F6685C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36964F05" w14:textId="3F625546" w:rsidR="00F6685C" w:rsidRDefault="00F6685C" w:rsidP="00F6685C">
      <w:pPr>
        <w:pStyle w:val="ListParagraph"/>
        <w:ind w:left="1080"/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</w:p>
    <w:p w14:paraId="3F27B63B" w14:textId="248AAA7D" w:rsidR="001F6F48" w:rsidRPr="00B00AC6" w:rsidRDefault="002F30D5" w:rsidP="004D6596">
      <w:pPr>
        <w:pStyle w:val="ListParagraph"/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</w:pPr>
      <w:bookmarkStart w:id="2" w:name="_GoBack"/>
      <w:bookmarkEnd w:id="2"/>
      <w:r w:rsidRPr="00B00AC6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lastRenderedPageBreak/>
        <w:t xml:space="preserve">Valsts </w:t>
      </w:r>
      <w:r w:rsidR="00FF55D7" w:rsidRPr="00B00AC6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 xml:space="preserve">ugunsdzēsības </w:t>
      </w:r>
      <w:r w:rsidR="00662A7D" w:rsidRPr="00B00AC6">
        <w:rPr>
          <w:rFonts w:ascii="Times New Roman" w:eastAsia="Times New Roman" w:hAnsi="Times New Roman" w:cs="Times New Roman"/>
          <w:b/>
          <w:bCs/>
          <w:sz w:val="28"/>
          <w:szCs w:val="24"/>
          <w:lang w:val="lv-LV"/>
        </w:rPr>
        <w:t>un glābšanas dienests</w:t>
      </w:r>
    </w:p>
    <w:p w14:paraId="3139C6D1" w14:textId="01C2B4E7" w:rsidR="00662A7D" w:rsidRPr="00662A7D" w:rsidRDefault="00662A7D" w:rsidP="00662A7D">
      <w:pPr>
        <w:pStyle w:val="ListParagraph"/>
        <w:ind w:left="108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</w:pPr>
      <w:r w:rsidRPr="00662A7D"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  <w:t>4.tabula</w:t>
      </w:r>
    </w:p>
    <w:tbl>
      <w:tblPr>
        <w:tblW w:w="10079" w:type="dxa"/>
        <w:tblLook w:val="04A0" w:firstRow="1" w:lastRow="0" w:firstColumn="1" w:lastColumn="0" w:noHBand="0" w:noVBand="1"/>
      </w:tblPr>
      <w:tblGrid>
        <w:gridCol w:w="988"/>
        <w:gridCol w:w="2409"/>
        <w:gridCol w:w="5531"/>
        <w:gridCol w:w="1151"/>
      </w:tblGrid>
      <w:tr w:rsidR="006967E6" w:rsidRPr="006967E6" w14:paraId="5B9B9AE6" w14:textId="77777777" w:rsidTr="003307A2">
        <w:trPr>
          <w:trHeight w:val="28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68895" w14:textId="77777777" w:rsidR="006967E6" w:rsidRPr="00662A7D" w:rsidRDefault="006967E6" w:rsidP="00696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Kods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2A255" w14:textId="77777777" w:rsidR="006967E6" w:rsidRPr="00662A7D" w:rsidRDefault="006967E6" w:rsidP="00696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Koda nosaukums</w:t>
            </w:r>
          </w:p>
        </w:tc>
        <w:tc>
          <w:tcPr>
            <w:tcW w:w="5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A676D" w14:textId="77777777" w:rsidR="006967E6" w:rsidRPr="00662A7D" w:rsidRDefault="006967E6" w:rsidP="00696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Detalizēts izdevumu aprēķins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EA48D" w14:textId="77777777" w:rsidR="006967E6" w:rsidRPr="00662A7D" w:rsidRDefault="006967E6" w:rsidP="00696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Izdevumi,</w:t>
            </w:r>
            <w:r w:rsidRPr="00662A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662A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/>
              </w:rPr>
              <w:t>euro</w:t>
            </w:r>
            <w:proofErr w:type="spellEnd"/>
          </w:p>
        </w:tc>
      </w:tr>
      <w:tr w:rsidR="00697A19" w:rsidRPr="00697A19" w14:paraId="64917F96" w14:textId="77777777" w:rsidTr="00697A19">
        <w:trPr>
          <w:trHeight w:val="288"/>
        </w:trPr>
        <w:tc>
          <w:tcPr>
            <w:tcW w:w="8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</w:tcPr>
          <w:p w14:paraId="0C265C03" w14:textId="65127FD5" w:rsidR="00697A19" w:rsidRPr="00697A19" w:rsidRDefault="00697A19" w:rsidP="00697A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697A1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 xml:space="preserve">Izdevumi saistībā ar </w:t>
            </w:r>
            <w:r w:rsidR="00A56938" w:rsidRPr="00A56938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 xml:space="preserve">2023. gada </w:t>
            </w:r>
            <w:r w:rsidRPr="00697A1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Pasaules čempionātu hokejā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6A49FC1" w14:textId="5C1BA7DF" w:rsidR="00697A19" w:rsidRPr="00697A19" w:rsidRDefault="00B519CD" w:rsidP="0069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B519C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35 486</w:t>
            </w:r>
          </w:p>
        </w:tc>
      </w:tr>
      <w:tr w:rsidR="006967E6" w:rsidRPr="006967E6" w14:paraId="64BAEFAC" w14:textId="77777777" w:rsidTr="003307A2">
        <w:trPr>
          <w:trHeight w:val="28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C28CDF" w14:textId="77777777" w:rsidR="006967E6" w:rsidRPr="00662A7D" w:rsidRDefault="006967E6" w:rsidP="00696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1000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6A320D9" w14:textId="77777777" w:rsidR="006967E6" w:rsidRPr="00662A7D" w:rsidRDefault="006967E6" w:rsidP="006967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Atlīdzība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01CDD" w14:textId="77777777" w:rsidR="006967E6" w:rsidRPr="00662A7D" w:rsidRDefault="006967E6" w:rsidP="00696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D04A30" w14:textId="7AB94FD3" w:rsidR="006967E6" w:rsidRPr="00662A7D" w:rsidRDefault="000D59FA" w:rsidP="00696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35 486</w:t>
            </w:r>
          </w:p>
        </w:tc>
      </w:tr>
      <w:tr w:rsidR="006967E6" w:rsidRPr="006967E6" w14:paraId="2CFA8AA2" w14:textId="77777777" w:rsidTr="003307A2">
        <w:trPr>
          <w:trHeight w:val="28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98A53" w14:textId="77777777" w:rsidR="006967E6" w:rsidRPr="00662A7D" w:rsidRDefault="006967E6" w:rsidP="00696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8C8120" w14:textId="77777777" w:rsidR="006967E6" w:rsidRPr="00662A7D" w:rsidRDefault="006967E6" w:rsidP="006967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Atalgojums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25C8D" w14:textId="77777777" w:rsidR="006967E6" w:rsidRPr="00662A7D" w:rsidRDefault="006967E6" w:rsidP="00696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E56257" w14:textId="2F0F2303" w:rsidR="006967E6" w:rsidRPr="00662A7D" w:rsidRDefault="000D59FA" w:rsidP="000D59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28 713</w:t>
            </w:r>
          </w:p>
        </w:tc>
      </w:tr>
      <w:tr w:rsidR="00662A7D" w:rsidRPr="006967E6" w14:paraId="04BD75E2" w14:textId="77777777" w:rsidTr="003307A2">
        <w:trPr>
          <w:trHeight w:val="70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8B40390" w14:textId="49C4A056" w:rsidR="00662A7D" w:rsidRPr="00662A7D" w:rsidRDefault="00662A7D" w:rsidP="00563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1142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CF9884C" w14:textId="3BE4F5B2" w:rsidR="00662A7D" w:rsidRPr="00662A7D" w:rsidRDefault="00662A7D" w:rsidP="00662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Samaksa par virsstundu darbu un darbu svētku dienās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DA5A3" w14:textId="6E942FAC" w:rsidR="00662A7D" w:rsidRPr="00662A7D" w:rsidRDefault="00662A7D" w:rsidP="00662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Detalizēts aprēķins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5</w:t>
            </w:r>
            <w:r w:rsidRPr="00662A7D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.tabulā</w:t>
            </w:r>
          </w:p>
          <w:p w14:paraId="3BEEB569" w14:textId="59B28E65" w:rsidR="00662A7D" w:rsidRPr="00662A7D" w:rsidRDefault="00662A7D" w:rsidP="00662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B242E7" w14:textId="1B6B1E57" w:rsidR="00662A7D" w:rsidRPr="00662A7D" w:rsidRDefault="000D59FA" w:rsidP="000D5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28 713</w:t>
            </w:r>
          </w:p>
        </w:tc>
      </w:tr>
      <w:tr w:rsidR="00662A7D" w:rsidRPr="00662A7D" w14:paraId="27EE914B" w14:textId="77777777" w:rsidTr="003307A2">
        <w:trPr>
          <w:trHeight w:val="69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69D801EC" w14:textId="45AE9BEC" w:rsidR="00662A7D" w:rsidRPr="00662A7D" w:rsidRDefault="00662A7D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ECEA8CE" w14:textId="56A079C2" w:rsidR="00662A7D" w:rsidRPr="00662A7D" w:rsidRDefault="00662A7D" w:rsidP="00662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Darba devēja valsts sociālās apdrošināšanas obligātās iemaksas, sociāla rakstura pabalsti un kompensācijas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2EBA27" w14:textId="77777777" w:rsidR="00662A7D" w:rsidRPr="00662A7D" w:rsidRDefault="00662A7D" w:rsidP="00662A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A869C6" w14:textId="27CE171A" w:rsidR="00662A7D" w:rsidRPr="00662A7D" w:rsidRDefault="000D59FA" w:rsidP="00662A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6 773</w:t>
            </w:r>
          </w:p>
        </w:tc>
      </w:tr>
      <w:tr w:rsidR="00662A7D" w:rsidRPr="006967E6" w14:paraId="021D1D9D" w14:textId="77777777" w:rsidTr="003307A2">
        <w:trPr>
          <w:trHeight w:val="52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600A08" w14:textId="77777777" w:rsidR="00662A7D" w:rsidRPr="00662A7D" w:rsidRDefault="00662A7D" w:rsidP="00563F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1210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6DD82E" w14:textId="77777777" w:rsidR="00662A7D" w:rsidRPr="00662A7D" w:rsidRDefault="00662A7D" w:rsidP="00662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Darba devēja valsts sociālās apdrošināšanas obligātās iemaksas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B3F8A" w14:textId="77777777" w:rsidR="00662A7D" w:rsidRPr="00662A7D" w:rsidRDefault="00662A7D" w:rsidP="00662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23,59% no aprēķinātā atalgojuma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1815F" w14:textId="4F5E0369" w:rsidR="00662A7D" w:rsidRPr="00662A7D" w:rsidRDefault="000D59FA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6 773</w:t>
            </w:r>
          </w:p>
        </w:tc>
      </w:tr>
    </w:tbl>
    <w:p w14:paraId="50FD2B28" w14:textId="77777777" w:rsidR="00111B6F" w:rsidRDefault="00111B6F" w:rsidP="00662A7D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bookmarkStart w:id="3" w:name="_Hlk129611933"/>
    </w:p>
    <w:p w14:paraId="5BAE163B" w14:textId="1B79CEDF" w:rsidR="00662A7D" w:rsidRPr="00003FAC" w:rsidRDefault="00662A7D" w:rsidP="003E4E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003FAC">
        <w:rPr>
          <w:rFonts w:ascii="Times New Roman" w:hAnsi="Times New Roman" w:cs="Times New Roman"/>
          <w:b/>
          <w:sz w:val="24"/>
          <w:szCs w:val="24"/>
          <w:lang w:val="lv-LV"/>
        </w:rPr>
        <w:t>Detalizēts izdevumu aprēķins</w:t>
      </w:r>
      <w:r w:rsidR="00912764">
        <w:rPr>
          <w:rFonts w:ascii="Times New Roman" w:hAnsi="Times New Roman" w:cs="Times New Roman"/>
          <w:b/>
          <w:sz w:val="24"/>
          <w:szCs w:val="24"/>
          <w:lang w:val="lv-LV"/>
        </w:rPr>
        <w:t xml:space="preserve"> samaksai par</w:t>
      </w:r>
      <w:r w:rsidRPr="00003FAC">
        <w:rPr>
          <w:rFonts w:ascii="Times New Roman" w:hAnsi="Times New Roman" w:cs="Times New Roman"/>
          <w:b/>
          <w:sz w:val="24"/>
          <w:szCs w:val="24"/>
          <w:lang w:val="lv-LV"/>
        </w:rPr>
        <w:t xml:space="preserve"> virsstundu darb</w:t>
      </w:r>
      <w:r w:rsidR="00912764">
        <w:rPr>
          <w:rFonts w:ascii="Times New Roman" w:hAnsi="Times New Roman" w:cs="Times New Roman"/>
          <w:b/>
          <w:sz w:val="24"/>
          <w:szCs w:val="24"/>
          <w:lang w:val="lv-LV"/>
        </w:rPr>
        <w:t xml:space="preserve">u </w:t>
      </w:r>
      <w:r w:rsidR="000D59FA" w:rsidRPr="00003FAC">
        <w:rPr>
          <w:rFonts w:ascii="Times New Roman" w:hAnsi="Times New Roman" w:cs="Times New Roman"/>
          <w:b/>
          <w:sz w:val="24"/>
          <w:szCs w:val="24"/>
          <w:lang w:val="lv-LV"/>
        </w:rPr>
        <w:t xml:space="preserve">Valsts ugunsdzēsības un glābšanas dienesta </w:t>
      </w:r>
      <w:r w:rsidRPr="00003FAC">
        <w:rPr>
          <w:rFonts w:ascii="Times New Roman" w:hAnsi="Times New Roman" w:cs="Times New Roman"/>
          <w:b/>
          <w:sz w:val="24"/>
          <w:szCs w:val="24"/>
          <w:lang w:val="lv-LV"/>
        </w:rPr>
        <w:t>amatpersonām</w:t>
      </w:r>
      <w:r w:rsidR="00912764">
        <w:rPr>
          <w:rFonts w:ascii="Times New Roman" w:hAnsi="Times New Roman" w:cs="Times New Roman"/>
          <w:b/>
          <w:sz w:val="24"/>
          <w:szCs w:val="24"/>
          <w:lang w:val="lv-LV"/>
        </w:rPr>
        <w:t xml:space="preserve"> </w:t>
      </w:r>
      <w:r w:rsidR="00912764" w:rsidRPr="00912764">
        <w:rPr>
          <w:rFonts w:ascii="Times New Roman" w:hAnsi="Times New Roman" w:cs="Times New Roman"/>
          <w:b/>
          <w:sz w:val="24"/>
          <w:szCs w:val="24"/>
          <w:lang w:val="lv-LV"/>
        </w:rPr>
        <w:t xml:space="preserve">ar speciālajām dienesta pakāpēm, </w:t>
      </w:r>
      <w:r w:rsidR="00912764">
        <w:rPr>
          <w:rFonts w:ascii="Times New Roman" w:hAnsi="Times New Roman" w:cs="Times New Roman"/>
          <w:b/>
          <w:sz w:val="24"/>
          <w:szCs w:val="24"/>
          <w:lang w:val="lv-LV"/>
        </w:rPr>
        <w:t>n</w:t>
      </w:r>
      <w:r w:rsidR="00912764" w:rsidRPr="00912764">
        <w:rPr>
          <w:rFonts w:ascii="Times New Roman" w:hAnsi="Times New Roman" w:cs="Times New Roman"/>
          <w:b/>
          <w:sz w:val="24"/>
          <w:szCs w:val="24"/>
          <w:lang w:val="lv-LV"/>
        </w:rPr>
        <w:t xml:space="preserve">odrošinot sabiedrisko kārtību un drošību 2023.gada </w:t>
      </w:r>
      <w:r w:rsidR="001629C8">
        <w:rPr>
          <w:rFonts w:ascii="Times New Roman" w:hAnsi="Times New Roman" w:cs="Times New Roman"/>
          <w:b/>
          <w:sz w:val="24"/>
          <w:szCs w:val="24"/>
          <w:lang w:val="lv-LV"/>
        </w:rPr>
        <w:t>P</w:t>
      </w:r>
      <w:r w:rsidR="00912764" w:rsidRPr="00912764">
        <w:rPr>
          <w:rFonts w:ascii="Times New Roman" w:hAnsi="Times New Roman" w:cs="Times New Roman"/>
          <w:b/>
          <w:sz w:val="24"/>
          <w:szCs w:val="24"/>
          <w:lang w:val="lv-LV"/>
        </w:rPr>
        <w:t>asaules čempionāta hokejā laikā</w:t>
      </w:r>
      <w:r w:rsidR="00A2105A">
        <w:rPr>
          <w:rFonts w:ascii="Times New Roman" w:hAnsi="Times New Roman" w:cs="Times New Roman"/>
          <w:b/>
          <w:sz w:val="24"/>
          <w:szCs w:val="24"/>
          <w:lang w:val="lv-LV"/>
        </w:rPr>
        <w:t xml:space="preserve">, </w:t>
      </w:r>
      <w:proofErr w:type="spellStart"/>
      <w:r w:rsidR="00A2105A" w:rsidRPr="00A2105A">
        <w:rPr>
          <w:rFonts w:ascii="Times New Roman" w:hAnsi="Times New Roman" w:cs="Times New Roman"/>
          <w:b/>
          <w:i/>
          <w:sz w:val="24"/>
          <w:szCs w:val="24"/>
          <w:lang w:val="lv-LV"/>
        </w:rPr>
        <w:t>euro</w:t>
      </w:r>
      <w:proofErr w:type="spellEnd"/>
    </w:p>
    <w:bookmarkEnd w:id="3"/>
    <w:p w14:paraId="114169C0" w14:textId="441A2C75" w:rsidR="00563F36" w:rsidRPr="00563F36" w:rsidRDefault="00563F36" w:rsidP="003E4EE8">
      <w:pPr>
        <w:spacing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val="lv-LV"/>
        </w:rPr>
        <w:t>5.tabula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778"/>
        <w:gridCol w:w="3328"/>
        <w:gridCol w:w="1134"/>
        <w:gridCol w:w="1161"/>
        <w:gridCol w:w="1094"/>
        <w:gridCol w:w="1294"/>
        <w:gridCol w:w="1271"/>
      </w:tblGrid>
      <w:tr w:rsidR="00563F36" w:rsidRPr="00662A7D" w14:paraId="07FFFF3D" w14:textId="77777777" w:rsidTr="00436E2D">
        <w:trPr>
          <w:trHeight w:val="765"/>
          <w:tblHeader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7E61" w14:textId="77777777" w:rsidR="00662A7D" w:rsidRPr="00662A7D" w:rsidRDefault="00662A7D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proofErr w:type="spellStart"/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Nr.p.k</w:t>
            </w:r>
            <w:proofErr w:type="spellEnd"/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D7FF7E" w14:textId="15A3163A" w:rsidR="00662A7D" w:rsidRPr="00662A7D" w:rsidRDefault="00C425E6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A</w:t>
            </w:r>
            <w:r w:rsidR="00662A7D"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mats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15DB7" w14:textId="254F12C0" w:rsidR="00662A7D" w:rsidRPr="00662A7D" w:rsidRDefault="003C0CCD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Mēnešalga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50042" w14:textId="26C12621" w:rsidR="00662A7D" w:rsidRPr="00662A7D" w:rsidRDefault="00C425E6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Virsstundas</w:t>
            </w:r>
            <w:r w:rsidR="00662A7D"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likme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87C874" w14:textId="3D8D5012" w:rsidR="00662A7D" w:rsidRPr="00662A7D" w:rsidRDefault="00C23E7A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Virsstundu</w:t>
            </w:r>
            <w:r w:rsidR="00662A7D"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skaits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21FA50" w14:textId="4AEA2B0D" w:rsidR="00662A7D" w:rsidRPr="00662A7D" w:rsidRDefault="00C425E6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Amatpersonu</w:t>
            </w:r>
            <w:r w:rsidR="00662A7D"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skaits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8C7F64" w14:textId="21719B5A" w:rsidR="00662A7D" w:rsidRPr="00662A7D" w:rsidRDefault="00A81CCC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A81C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Samaksa par virsstundu darbu EKK1142</w:t>
            </w:r>
          </w:p>
        </w:tc>
      </w:tr>
      <w:tr w:rsidR="00662A7D" w:rsidRPr="00662A7D" w14:paraId="015343B3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02EF8DD2" w14:textId="77777777" w:rsidR="00662A7D" w:rsidRPr="00662A7D" w:rsidRDefault="00662A7D" w:rsidP="00662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80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noWrap/>
            <w:vAlign w:val="center"/>
            <w:hideMark/>
          </w:tcPr>
          <w:p w14:paraId="3B206FC8" w14:textId="77777777" w:rsidR="00662A7D" w:rsidRPr="00662A7D" w:rsidRDefault="00662A7D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KOPĀ: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666D11DD" w14:textId="77777777" w:rsidR="00662A7D" w:rsidRPr="00662A7D" w:rsidRDefault="00662A7D" w:rsidP="00662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28 713</w:t>
            </w:r>
          </w:p>
        </w:tc>
      </w:tr>
      <w:tr w:rsidR="007462DC" w:rsidRPr="00662A7D" w14:paraId="4B074774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8D987" w14:textId="63C8C918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9E1664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VUGD priekšnieka vietnieks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DD392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4300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3A4853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51,50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F59283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0276E4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7F7B8" w14:textId="596C9D8B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3 708,00   </w:t>
            </w:r>
          </w:p>
        </w:tc>
      </w:tr>
      <w:tr w:rsidR="007462DC" w:rsidRPr="00662A7D" w14:paraId="47DC9864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FF7C" w14:textId="28D78D9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F229CA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Operatīvās vadības pārvaldes priekšnieks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39FA08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9E1F7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39,52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9EB17F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37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525EB" w14:textId="7F1DD2A0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988,00   </w:t>
            </w:r>
          </w:p>
        </w:tc>
      </w:tr>
      <w:tr w:rsidR="007462DC" w:rsidRPr="00662A7D" w14:paraId="03A21F48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EFD15" w14:textId="705F9499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CFF6C8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Rīgas reģiona pārvaldes priekšnieks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3B1CB7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C96BF4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39,52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3F3075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24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32B08D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BE5F7" w14:textId="767F6C05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948,48   </w:t>
            </w:r>
          </w:p>
        </w:tc>
      </w:tr>
      <w:tr w:rsidR="007462DC" w:rsidRPr="00662A7D" w14:paraId="6AEF4B28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CBDE" w14:textId="1DD49B02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180521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Rīgas reģiona pārvaldes priekšnieka vietnieks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8971AB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2790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A8D2D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33,41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66F24E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6A76F2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20F3C" w14:textId="27CD5ABD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1 269,58   </w:t>
            </w:r>
          </w:p>
        </w:tc>
      </w:tr>
      <w:tr w:rsidR="007462DC" w:rsidRPr="00662A7D" w14:paraId="33328895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33FFA" w14:textId="004B6516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5A632A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Ugunsdrošības uzraudzības pārvaldes priekšnieks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B1A27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7001E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39,52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DC5059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15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032AD2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E6E84" w14:textId="148A65DC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592,80   </w:t>
            </w:r>
          </w:p>
        </w:tc>
      </w:tr>
      <w:tr w:rsidR="007462DC" w:rsidRPr="00662A7D" w14:paraId="481EB406" w14:textId="77777777" w:rsidTr="00436E2D">
        <w:trPr>
          <w:trHeight w:val="555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92AC" w14:textId="6771A9CC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3DA275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Ugunsdrošības uzraudzības un civilās aizsardzības nodaļas vecākais inspektors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8E3167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1857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A2085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22,24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E81EE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B6BCA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3068B" w14:textId="6C12D26C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2 490,88   </w:t>
            </w:r>
          </w:p>
        </w:tc>
      </w:tr>
      <w:tr w:rsidR="007462DC" w:rsidRPr="00662A7D" w14:paraId="2406F748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D267D" w14:textId="0E8BE8C8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A8139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Daļas komandieris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C2C32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1967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82E64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23,56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487CF5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EE998C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561D4" w14:textId="3277E994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1 201,56   </w:t>
            </w:r>
          </w:p>
        </w:tc>
      </w:tr>
      <w:tr w:rsidR="007462DC" w:rsidRPr="00662A7D" w14:paraId="73DF0815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942F9" w14:textId="286DF136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9B1EAE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Operatīvās vadības pārvaldes Nodaļas priekšnieks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F4B2FC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2600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8322BF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31,14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D8D1E0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19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F86C12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6C562" w14:textId="25AE4387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1 183,32   </w:t>
            </w:r>
          </w:p>
        </w:tc>
      </w:tr>
      <w:tr w:rsidR="007462DC" w:rsidRPr="00662A7D" w14:paraId="161F912E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5F268" w14:textId="1CCB7312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716575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Civilās aizsardzības pārvaldes Nodaļas priekšnieks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E2600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2580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14A871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30,90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8EB3BE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925ECF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BFC6B" w14:textId="18B3F771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988,80   </w:t>
            </w:r>
          </w:p>
        </w:tc>
      </w:tr>
      <w:tr w:rsidR="007462DC" w:rsidRPr="00662A7D" w14:paraId="767BA3CF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15260" w14:textId="440A33D5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91FD59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Civilās aizsardzības pārvaldes vecākais inspektors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11C51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2154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98393B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25,80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82BD5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1641F9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DE51F" w14:textId="67A9E96D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2 064,00   </w:t>
            </w:r>
          </w:p>
        </w:tc>
      </w:tr>
      <w:tr w:rsidR="007462DC" w:rsidRPr="00662A7D" w14:paraId="00BC4518" w14:textId="77777777" w:rsidTr="00436E2D">
        <w:trPr>
          <w:trHeight w:val="525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83C55" w14:textId="5673585B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F2D5E" w14:textId="3C8C3F49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Ugunsdrošības uzraudzības pārvaldes vecākais inspektors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BC5A9A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2174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EC7394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26,04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1ABFFE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445B33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B8AE4" w14:textId="7A9F4A7F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1 328,04   </w:t>
            </w:r>
          </w:p>
        </w:tc>
      </w:tr>
      <w:tr w:rsidR="007462DC" w:rsidRPr="00662A7D" w14:paraId="3A7D6CFA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4B49" w14:textId="22117D11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5C17BE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Operatīvās vadības pārvaldes vecākais inspektors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07D2B9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2180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C0955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26,11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EBAC0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FF2C6C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7E874" w14:textId="4D21630B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1 331,61   </w:t>
            </w:r>
          </w:p>
        </w:tc>
      </w:tr>
      <w:tr w:rsidR="007462DC" w:rsidRPr="00662A7D" w14:paraId="2D44E90D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A8D8E" w14:textId="13F7BF22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lastRenderedPageBreak/>
              <w:t>13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A57F85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Operatīvās vadības pārvaldes Operatīvais dežurants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9B968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1871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A8513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22,41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000FE2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16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6E0CD1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EA537" w14:textId="28006845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2 151,36   </w:t>
            </w:r>
          </w:p>
        </w:tc>
      </w:tr>
      <w:tr w:rsidR="007462DC" w:rsidRPr="00662A7D" w14:paraId="4B0BE637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D68CC" w14:textId="226C398B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9A221D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Vada komandieris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BA1BA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1218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84BB1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14,59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C8716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774344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C4D3D" w14:textId="2F012309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2 465,71   </w:t>
            </w:r>
          </w:p>
        </w:tc>
      </w:tr>
      <w:tr w:rsidR="007462DC" w:rsidRPr="00662A7D" w14:paraId="46B008B6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BA9A5" w14:textId="2CE85A32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7D45D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Ugunsdzēsējs glābējs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AE12E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974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BD830B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11,66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5914F7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8604A5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D21A2" w14:textId="63A44714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1 970,54   </w:t>
            </w:r>
          </w:p>
        </w:tc>
      </w:tr>
      <w:tr w:rsidR="007462DC" w:rsidRPr="00662A7D" w14:paraId="1B14C18E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B052E" w14:textId="68D8FBB1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12B876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Ugunsdzēsējs glābējs (autovadītājs)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3B5F48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1052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C333E3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12,60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AA4024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6B7328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D835A" w14:textId="4ADC2A09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2 129,40   </w:t>
            </w:r>
          </w:p>
        </w:tc>
      </w:tr>
      <w:tr w:rsidR="007462DC" w:rsidRPr="00662A7D" w14:paraId="6D3DD442" w14:textId="77777777" w:rsidTr="00436E2D">
        <w:trPr>
          <w:trHeight w:val="300"/>
        </w:trPr>
        <w:tc>
          <w:tcPr>
            <w:tcW w:w="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21E5C" w14:textId="673C92BC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.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6364A0" w14:textId="77777777" w:rsidR="007462DC" w:rsidRPr="00662A7D" w:rsidRDefault="007462DC" w:rsidP="00746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Vecākais dispečers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80040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1110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CE84F2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 xml:space="preserve">        13,29  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CF0EC2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75EFF6" w14:textId="77777777" w:rsidR="007462DC" w:rsidRPr="00662A7D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62A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36EC9" w14:textId="33F515F9" w:rsidR="007462DC" w:rsidRPr="00677616" w:rsidRDefault="007462DC" w:rsidP="007462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677616">
              <w:rPr>
                <w:rFonts w:ascii="Times New Roman" w:hAnsi="Times New Roman" w:cs="Times New Roman"/>
                <w:sz w:val="20"/>
              </w:rPr>
              <w:t xml:space="preserve"> 1 900,47   </w:t>
            </w:r>
          </w:p>
        </w:tc>
      </w:tr>
    </w:tbl>
    <w:p w14:paraId="02E0EFCC" w14:textId="77777777" w:rsidR="00662A7D" w:rsidRDefault="00662A7D" w:rsidP="006967E6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lv-LV"/>
        </w:rPr>
      </w:pPr>
    </w:p>
    <w:p w14:paraId="34D1C5CA" w14:textId="6DCD6C08" w:rsidR="003A3BB3" w:rsidRPr="00CB2910" w:rsidRDefault="00662A7D" w:rsidP="003E4EE8">
      <w:pPr>
        <w:pStyle w:val="ListParagraph"/>
        <w:numPr>
          <w:ilvl w:val="0"/>
          <w:numId w:val="7"/>
        </w:numPr>
        <w:spacing w:after="0" w:line="240" w:lineRule="auto"/>
        <w:ind w:left="1077"/>
        <w:contextualSpacing w:val="0"/>
        <w:rPr>
          <w:rFonts w:ascii="Times New Roman" w:hAnsi="Times New Roman" w:cs="Times New Roman"/>
          <w:b/>
          <w:sz w:val="28"/>
          <w:szCs w:val="24"/>
          <w:lang w:val="lv-LV"/>
        </w:rPr>
      </w:pPr>
      <w:proofErr w:type="spellStart"/>
      <w:r w:rsidRPr="00CB2910">
        <w:rPr>
          <w:rFonts w:ascii="Times New Roman" w:hAnsi="Times New Roman" w:cs="Times New Roman"/>
          <w:b/>
          <w:sz w:val="28"/>
          <w:szCs w:val="24"/>
          <w:lang w:val="lv-LV"/>
        </w:rPr>
        <w:t>Iekšlietu</w:t>
      </w:r>
      <w:proofErr w:type="spellEnd"/>
      <w:r w:rsidRPr="00CB2910">
        <w:rPr>
          <w:rFonts w:ascii="Times New Roman" w:hAnsi="Times New Roman" w:cs="Times New Roman"/>
          <w:b/>
          <w:sz w:val="28"/>
          <w:szCs w:val="24"/>
          <w:lang w:val="lv-LV"/>
        </w:rPr>
        <w:t xml:space="preserve"> ministrijas Informācijas centrs</w:t>
      </w:r>
    </w:p>
    <w:p w14:paraId="45380618" w14:textId="3E2A6C24" w:rsidR="00E010D5" w:rsidRPr="00E010D5" w:rsidRDefault="00E010D5" w:rsidP="003E4EE8">
      <w:pPr>
        <w:pStyle w:val="ListParagraph"/>
        <w:spacing w:after="120" w:line="240" w:lineRule="auto"/>
        <w:ind w:left="1077"/>
        <w:contextualSpacing w:val="0"/>
        <w:jc w:val="right"/>
        <w:rPr>
          <w:rFonts w:ascii="Times New Roman" w:hAnsi="Times New Roman" w:cs="Times New Roman"/>
          <w:i/>
          <w:sz w:val="24"/>
          <w:szCs w:val="24"/>
          <w:lang w:val="lv-LV"/>
        </w:rPr>
      </w:pPr>
      <w:r>
        <w:rPr>
          <w:rFonts w:ascii="Times New Roman" w:hAnsi="Times New Roman" w:cs="Times New Roman"/>
          <w:i/>
          <w:sz w:val="24"/>
          <w:szCs w:val="24"/>
          <w:lang w:val="lv-LV"/>
        </w:rPr>
        <w:t>6.tabula</w:t>
      </w:r>
    </w:p>
    <w:tbl>
      <w:tblPr>
        <w:tblW w:w="10060" w:type="dxa"/>
        <w:tblLook w:val="04A0" w:firstRow="1" w:lastRow="0" w:firstColumn="1" w:lastColumn="0" w:noHBand="0" w:noVBand="1"/>
      </w:tblPr>
      <w:tblGrid>
        <w:gridCol w:w="988"/>
        <w:gridCol w:w="2409"/>
        <w:gridCol w:w="5529"/>
        <w:gridCol w:w="1134"/>
      </w:tblGrid>
      <w:tr w:rsidR="00FF4BD3" w:rsidRPr="00FF4BD3" w14:paraId="319FDECB" w14:textId="77777777" w:rsidTr="00FF4BD3">
        <w:trPr>
          <w:trHeight w:val="288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5F176" w14:textId="77777777" w:rsidR="00FF4BD3" w:rsidRPr="00E010D5" w:rsidRDefault="00FF4BD3" w:rsidP="00FF4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Kods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D2CDD" w14:textId="77777777" w:rsidR="00FF4BD3" w:rsidRPr="00E010D5" w:rsidRDefault="00FF4BD3" w:rsidP="00FF4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Koda nosaukums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ECA76" w14:textId="77777777" w:rsidR="00FF4BD3" w:rsidRPr="00E010D5" w:rsidRDefault="00FF4BD3" w:rsidP="00FF4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Detalizēts izdevumu aprēķins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A0933" w14:textId="77777777" w:rsidR="00FF4BD3" w:rsidRPr="00E010D5" w:rsidRDefault="00FF4BD3" w:rsidP="00FF4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Izdevumi,</w:t>
            </w:r>
            <w:r w:rsidRPr="00E010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/>
              </w:rPr>
              <w:t xml:space="preserve"> </w:t>
            </w:r>
            <w:proofErr w:type="spellStart"/>
            <w:r w:rsidRPr="00E010D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/>
              </w:rPr>
              <w:t>euro</w:t>
            </w:r>
            <w:proofErr w:type="spellEnd"/>
          </w:p>
        </w:tc>
      </w:tr>
      <w:tr w:rsidR="00090A6F" w:rsidRPr="00223D3A" w14:paraId="6AB9F6D6" w14:textId="77777777" w:rsidTr="00752F3A">
        <w:trPr>
          <w:trHeight w:val="288"/>
        </w:trPr>
        <w:tc>
          <w:tcPr>
            <w:tcW w:w="89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</w:tcPr>
          <w:p w14:paraId="2C7C9D70" w14:textId="217C6964" w:rsidR="00090A6F" w:rsidRPr="00223D3A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223D3A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 xml:space="preserve">Izdevumi saistībā ar </w:t>
            </w:r>
            <w:r w:rsidR="00A56938" w:rsidRPr="00A56938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 xml:space="preserve">2023. gada </w:t>
            </w:r>
            <w:r w:rsidRPr="00223D3A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>Pasaules čempionātu hokejā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B0A515" w14:textId="44FA3DBC" w:rsidR="00090A6F" w:rsidRPr="00223D3A" w:rsidRDefault="00223D3A" w:rsidP="00090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223D3A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>3 081</w:t>
            </w:r>
          </w:p>
        </w:tc>
      </w:tr>
      <w:tr w:rsidR="00090A6F" w:rsidRPr="00FF4BD3" w14:paraId="5100E387" w14:textId="77777777" w:rsidTr="00752F3A">
        <w:trPr>
          <w:trHeight w:val="28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5FF07C" w14:textId="77777777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1000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99A6D5" w14:textId="77777777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Atlīdzība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A1EE6E" w14:textId="77777777" w:rsidR="00090A6F" w:rsidRPr="00E010D5" w:rsidRDefault="00090A6F" w:rsidP="00090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D44BC83" w14:textId="016ED9E2" w:rsidR="00090A6F" w:rsidRPr="00E010D5" w:rsidRDefault="00090A6F" w:rsidP="00090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3 081</w:t>
            </w:r>
          </w:p>
        </w:tc>
      </w:tr>
      <w:tr w:rsidR="00090A6F" w:rsidRPr="00FF4BD3" w14:paraId="035DEE5E" w14:textId="77777777" w:rsidTr="00FF4BD3">
        <w:trPr>
          <w:trHeight w:val="28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58849" w14:textId="77777777" w:rsidR="00090A6F" w:rsidRPr="00E010D5" w:rsidRDefault="00090A6F" w:rsidP="00090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A34FA" w14:textId="77777777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Atalgojums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F6091" w14:textId="77777777" w:rsidR="00090A6F" w:rsidRPr="00E010D5" w:rsidRDefault="00090A6F" w:rsidP="00090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87D5B" w14:textId="6E2E2E98" w:rsidR="00090A6F" w:rsidRPr="00E010D5" w:rsidRDefault="00090A6F" w:rsidP="00090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2 493</w:t>
            </w:r>
          </w:p>
        </w:tc>
      </w:tr>
      <w:tr w:rsidR="00090A6F" w:rsidRPr="00FF4BD3" w14:paraId="0D991B50" w14:textId="77777777" w:rsidTr="00FF4BD3">
        <w:trPr>
          <w:trHeight w:val="92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E4B9D" w14:textId="77777777" w:rsidR="00090A6F" w:rsidRPr="00E010D5" w:rsidRDefault="00090A6F" w:rsidP="00090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1142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79A1A" w14:textId="77777777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Samaksa par virsstundu darbu un darbu svētku dienās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1CFB2" w14:textId="6B2F64D9" w:rsidR="00090A6F" w:rsidRPr="0058610A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lv-LV"/>
              </w:rPr>
            </w:pPr>
            <w:r w:rsidRPr="0058610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lv-LV"/>
              </w:rPr>
              <w:t xml:space="preserve">Detalizēts aprēķins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lv-LV"/>
              </w:rPr>
              <w:t xml:space="preserve">par laikposmu no 2023.gada 12.maija līdz 2023.gada 28.maijam </w:t>
            </w:r>
            <w:r w:rsidRPr="0058610A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val="lv-LV"/>
              </w:rPr>
              <w:t>7.tabulā;</w:t>
            </w:r>
          </w:p>
          <w:p w14:paraId="3F93379C" w14:textId="5E4EC3B8" w:rsidR="00090A6F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Vidējā </w:t>
            </w:r>
            <w:r w:rsidR="00EA0BCF"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mēnešalga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 – 1720 </w:t>
            </w:r>
            <w:proofErr w:type="spellStart"/>
            <w:r w:rsidRPr="005861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euro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;</w:t>
            </w:r>
          </w:p>
          <w:p w14:paraId="4C28969F" w14:textId="4C271E57" w:rsidR="00090A6F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Darba stundas mēnesī – 167 st.;</w:t>
            </w:r>
          </w:p>
          <w:p w14:paraId="71735F8C" w14:textId="07CDDDDE" w:rsidR="00090A6F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Stundas likme – 10,299 </w:t>
            </w:r>
            <w:proofErr w:type="spellStart"/>
            <w:r w:rsidRPr="005861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euro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;</w:t>
            </w:r>
          </w:p>
          <w:p w14:paraId="7C529703" w14:textId="38A44269" w:rsidR="00090A6F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Virsstundas likme – 20,598 </w:t>
            </w:r>
            <w:proofErr w:type="spellStart"/>
            <w:r w:rsidRPr="005861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euro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;</w:t>
            </w:r>
          </w:p>
          <w:p w14:paraId="7BDFD000" w14:textId="54E80F54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121 (virsstundu skaits) x 20,598 </w:t>
            </w:r>
            <w:proofErr w:type="spellStart"/>
            <w:r w:rsidRPr="005861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euro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 xml:space="preserve"> (1 virsstundas likme) = 2 493 </w:t>
            </w:r>
            <w:proofErr w:type="spellStart"/>
            <w:r w:rsidRPr="0058610A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lv-LV"/>
              </w:rPr>
              <w:t>euro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9A3E" w14:textId="592FBFC0" w:rsidR="00090A6F" w:rsidRPr="00E010D5" w:rsidRDefault="00090A6F" w:rsidP="00090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2 493</w:t>
            </w:r>
          </w:p>
        </w:tc>
      </w:tr>
      <w:tr w:rsidR="00090A6F" w:rsidRPr="00FF4BD3" w14:paraId="5B1AF4AB" w14:textId="77777777" w:rsidTr="0058610A">
        <w:trPr>
          <w:trHeight w:val="99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976EC" w14:textId="282DB16C" w:rsidR="00090A6F" w:rsidRPr="00E010D5" w:rsidRDefault="00090A6F" w:rsidP="00090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411AD" w14:textId="16AAB4AD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hAnsi="Times New Roman" w:cs="Times New Roman"/>
                <w:sz w:val="20"/>
                <w:szCs w:val="20"/>
                <w:lang w:val="lv-LV"/>
              </w:rPr>
              <w:t>Darba devēja valsts sociālās apdrošināšanas obligātās iemaksas, sociāla rakstura pabalsti un kompensācijas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700CC" w14:textId="67D1B4CC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68221" w14:textId="31CF5B13" w:rsidR="00090A6F" w:rsidRPr="00E010D5" w:rsidRDefault="00090A6F" w:rsidP="00090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588</w:t>
            </w:r>
          </w:p>
        </w:tc>
      </w:tr>
      <w:tr w:rsidR="00090A6F" w:rsidRPr="00FF4BD3" w14:paraId="144630B3" w14:textId="77777777" w:rsidTr="00FF4BD3">
        <w:trPr>
          <w:trHeight w:val="528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9254E" w14:textId="77777777" w:rsidR="00090A6F" w:rsidRPr="00E010D5" w:rsidRDefault="00090A6F" w:rsidP="00090A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1210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EB5E" w14:textId="77777777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Darba devēja valsts sociālās apdrošināšanas obligātās iemaksas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A3A50" w14:textId="77777777" w:rsidR="00090A6F" w:rsidRPr="00E010D5" w:rsidRDefault="00090A6F" w:rsidP="00090A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E010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23,59% no aprēķinātā atalgojuma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BB546" w14:textId="402D6052" w:rsidR="00090A6F" w:rsidRPr="00E010D5" w:rsidRDefault="00090A6F" w:rsidP="00090A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lv-LV"/>
              </w:rPr>
              <w:t>588</w:t>
            </w:r>
          </w:p>
        </w:tc>
      </w:tr>
    </w:tbl>
    <w:p w14:paraId="2AC18243" w14:textId="7EC35C87" w:rsidR="00F53021" w:rsidRDefault="00F53021" w:rsidP="00F53021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14:paraId="0B1144B2" w14:textId="08EFC457" w:rsidR="00074861" w:rsidRDefault="00F53021" w:rsidP="003E4E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val="lv-LV"/>
        </w:rPr>
      </w:pPr>
      <w:r w:rsidRPr="0057136F">
        <w:rPr>
          <w:rFonts w:ascii="Times New Roman" w:hAnsi="Times New Roman" w:cs="Times New Roman"/>
          <w:b/>
          <w:sz w:val="24"/>
          <w:szCs w:val="24"/>
          <w:lang w:val="lv-LV"/>
        </w:rPr>
        <w:t xml:space="preserve">Detalizēts izdevumu aprēķins </w:t>
      </w:r>
      <w:r w:rsidR="009573C9" w:rsidRPr="009573C9">
        <w:rPr>
          <w:rFonts w:ascii="Times New Roman" w:hAnsi="Times New Roman" w:cs="Times New Roman"/>
          <w:b/>
          <w:sz w:val="24"/>
          <w:szCs w:val="24"/>
          <w:lang w:val="lv-LV"/>
        </w:rPr>
        <w:t xml:space="preserve">samaksai par virsstundu darbu </w:t>
      </w:r>
      <w:proofErr w:type="spellStart"/>
      <w:r w:rsidR="009573C9">
        <w:rPr>
          <w:rFonts w:ascii="Times New Roman" w:hAnsi="Times New Roman" w:cs="Times New Roman"/>
          <w:b/>
          <w:sz w:val="24"/>
          <w:szCs w:val="24"/>
          <w:lang w:val="lv-LV"/>
        </w:rPr>
        <w:t>Iekšlietu</w:t>
      </w:r>
      <w:proofErr w:type="spellEnd"/>
      <w:r w:rsidR="009573C9">
        <w:rPr>
          <w:rFonts w:ascii="Times New Roman" w:hAnsi="Times New Roman" w:cs="Times New Roman"/>
          <w:b/>
          <w:sz w:val="24"/>
          <w:szCs w:val="24"/>
          <w:lang w:val="lv-LV"/>
        </w:rPr>
        <w:t xml:space="preserve"> ministrijas Informācijas centra darbiniekiem</w:t>
      </w:r>
      <w:r w:rsidR="009573C9" w:rsidRPr="009573C9">
        <w:rPr>
          <w:rFonts w:ascii="Times New Roman" w:hAnsi="Times New Roman" w:cs="Times New Roman"/>
          <w:b/>
          <w:sz w:val="24"/>
          <w:szCs w:val="24"/>
          <w:lang w:val="lv-LV"/>
        </w:rPr>
        <w:t xml:space="preserve"> 2023.gada </w:t>
      </w:r>
      <w:r w:rsidR="001629C8">
        <w:rPr>
          <w:rFonts w:ascii="Times New Roman" w:hAnsi="Times New Roman" w:cs="Times New Roman"/>
          <w:b/>
          <w:sz w:val="24"/>
          <w:szCs w:val="24"/>
          <w:lang w:val="lv-LV"/>
        </w:rPr>
        <w:t>P</w:t>
      </w:r>
      <w:r w:rsidR="009573C9" w:rsidRPr="009573C9">
        <w:rPr>
          <w:rFonts w:ascii="Times New Roman" w:hAnsi="Times New Roman" w:cs="Times New Roman"/>
          <w:b/>
          <w:sz w:val="24"/>
          <w:szCs w:val="24"/>
          <w:lang w:val="lv-LV"/>
        </w:rPr>
        <w:t xml:space="preserve">asaules čempionāta hokejā laikā, </w:t>
      </w:r>
      <w:r w:rsidR="009573C9" w:rsidRPr="009573C9">
        <w:rPr>
          <w:rFonts w:ascii="Times New Roman" w:hAnsi="Times New Roman" w:cs="Times New Roman"/>
          <w:b/>
          <w:i/>
          <w:sz w:val="24"/>
          <w:szCs w:val="24"/>
          <w:lang w:val="lv-LV"/>
        </w:rPr>
        <w:t>euro</w:t>
      </w:r>
    </w:p>
    <w:p w14:paraId="7E2D25FB" w14:textId="3DE165F5" w:rsidR="00FF4BD3" w:rsidRPr="00003FAC" w:rsidRDefault="00003FAC" w:rsidP="003E4EE8">
      <w:pPr>
        <w:spacing w:after="12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lv-LV"/>
        </w:rPr>
      </w:pPr>
      <w:r>
        <w:rPr>
          <w:rFonts w:ascii="Times New Roman" w:hAnsi="Times New Roman" w:cs="Times New Roman"/>
          <w:i/>
          <w:sz w:val="24"/>
          <w:szCs w:val="24"/>
          <w:lang w:val="lv-LV"/>
        </w:rPr>
        <w:t>7.tabula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3539"/>
        <w:gridCol w:w="1843"/>
        <w:gridCol w:w="1984"/>
        <w:gridCol w:w="1843"/>
      </w:tblGrid>
      <w:tr w:rsidR="0058610A" w:rsidRPr="00F521CD" w14:paraId="25CCEDBF" w14:textId="77777777" w:rsidTr="00513964">
        <w:trPr>
          <w:trHeight w:val="78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54054" w14:textId="77777777" w:rsidR="0058610A" w:rsidRPr="00F521CD" w:rsidRDefault="0058610A" w:rsidP="0058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Datums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18425" w14:textId="5C55BD4F" w:rsidR="0058610A" w:rsidRPr="00F521CD" w:rsidRDefault="009857A5" w:rsidP="0058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Virsstundu d</w:t>
            </w:r>
            <w:r w:rsidR="0058610A" w:rsidRPr="00F521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arba laiks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77109" w14:textId="77777777" w:rsidR="0058610A" w:rsidRPr="00F521CD" w:rsidRDefault="0058610A" w:rsidP="0058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Virsstundu skaits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827D5" w14:textId="36524E5F" w:rsidR="0058610A" w:rsidRPr="00F521CD" w:rsidRDefault="00B24A34" w:rsidP="0058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Samaksa par virsstundu darbu EKK1142</w:t>
            </w:r>
            <w:r w:rsidR="001E7BB4" w:rsidRPr="00F521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*</w:t>
            </w:r>
          </w:p>
        </w:tc>
      </w:tr>
      <w:tr w:rsidR="0058610A" w:rsidRPr="00F521CD" w14:paraId="798F3150" w14:textId="77777777" w:rsidTr="00B760E6">
        <w:trPr>
          <w:trHeight w:val="254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2EFD9" w:themeFill="accent6" w:themeFillTint="33"/>
            <w:vAlign w:val="center"/>
            <w:hideMark/>
          </w:tcPr>
          <w:p w14:paraId="41C98A49" w14:textId="54BD9811" w:rsidR="0058610A" w:rsidRPr="00F521CD" w:rsidRDefault="0058610A" w:rsidP="00D32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KOPĀ</w:t>
            </w:r>
            <w:r w:rsidR="00D32A27" w:rsidRPr="00F521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lv-LV" w:eastAsia="lv-LV"/>
              </w:rPr>
              <w:t>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BCADA73" w14:textId="77777777" w:rsidR="0058610A" w:rsidRPr="00F521CD" w:rsidRDefault="0058610A" w:rsidP="0058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121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02B5600" w14:textId="028E3A31" w:rsidR="0058610A" w:rsidRPr="00F521CD" w:rsidRDefault="0058610A" w:rsidP="005861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</w:t>
            </w:r>
            <w:r w:rsidR="00EF15AF" w:rsidRPr="00F521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r w:rsidRPr="00F521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49</w:t>
            </w:r>
            <w:r w:rsidR="00EB2CF9" w:rsidRPr="00F521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3</w:t>
            </w:r>
          </w:p>
        </w:tc>
      </w:tr>
      <w:tr w:rsidR="00CC3A5F" w:rsidRPr="00F521CD" w14:paraId="75E267A4" w14:textId="77777777" w:rsidTr="00CE1654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3B8CF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piektdiena, 2023. gada 12.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A2A8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DEF7C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92377" w14:textId="1A53E3E2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28D578E9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EEF80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sestdiena, 2023. gada 13.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6AACA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12.00-23:30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BE15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2F608" w14:textId="5C38DC3E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236,88</w:t>
            </w:r>
          </w:p>
        </w:tc>
      </w:tr>
      <w:tr w:rsidR="00CC3A5F" w:rsidRPr="00F521CD" w14:paraId="65A57125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3A9E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svētdiena, 2023. gada 14.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18D2D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12.00-23:30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1BFA7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24E5F" w14:textId="4221565F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236,88</w:t>
            </w:r>
          </w:p>
        </w:tc>
      </w:tr>
      <w:tr w:rsidR="00CC3A5F" w:rsidRPr="00F521CD" w14:paraId="0BD01657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8218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pirmdiena, 2023. gada 15.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8A8A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0B655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FD1C9" w14:textId="2C474DB7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18DE18E2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5C712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otrdiena, 2023. gada 16.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2D19D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1FDE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36B73" w14:textId="48E578A8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2BD6C95E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D648E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trešdiena, 2023. gada 17.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55E1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67EB7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8147C" w14:textId="4C888CF5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363F8476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D969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ceturtdiena, 2023. gada 18.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C8F2C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D78C1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E61ED" w14:textId="31CA3006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33503D43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961A8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lastRenderedPageBreak/>
              <w:t>piektdiena, 2023. gada 19.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44C1C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8C576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BF9F1" w14:textId="2232B5BD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1B1F596F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AFB59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sestdiena, 2023. gada 20.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94E29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12.00-23:30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86A04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7DD3E" w14:textId="668781C7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236,88</w:t>
            </w:r>
          </w:p>
        </w:tc>
      </w:tr>
      <w:tr w:rsidR="00CC3A5F" w:rsidRPr="00F521CD" w14:paraId="45B8FB10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6BCDC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svētdiena, 2023. gada 21.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80CFB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16:00-23:30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6B07A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D3A79" w14:textId="1CDD7F6F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154,49</w:t>
            </w:r>
          </w:p>
        </w:tc>
      </w:tr>
      <w:tr w:rsidR="00CC3A5F" w:rsidRPr="00F521CD" w14:paraId="489A3454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7D1C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pirmdiena, 2023. gada 22.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09561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8DE4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353FF" w14:textId="43C383A0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2303EEE2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65A6C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otrdiena, 2023. gada 23.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7CE41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07878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A59CC" w14:textId="360C6F33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3E903F9E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00CAC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ceturtdiena, 2023. gada 25.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01A4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16:30-23:30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2E4A4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4F47" w14:textId="698CA51D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144,19</w:t>
            </w:r>
          </w:p>
        </w:tc>
      </w:tr>
      <w:tr w:rsidR="00CC3A5F" w:rsidRPr="00F521CD" w14:paraId="733126A3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56EBC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sestdiena, 2023. gada 27.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F014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14:00-21:30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7D135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7,5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1C2F5" w14:textId="510748E3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154,49</w:t>
            </w:r>
          </w:p>
        </w:tc>
      </w:tr>
      <w:tr w:rsidR="00CC3A5F" w:rsidRPr="00F521CD" w14:paraId="394A9434" w14:textId="77777777" w:rsidTr="00CE1654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4250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svētdiena, 2023. gada 28. maijs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0BDB9" w14:textId="77777777" w:rsidR="00CC3A5F" w:rsidRPr="00F521CD" w:rsidRDefault="00CC3A5F" w:rsidP="00CC3A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15:00 - 23:30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B20B3" w14:textId="77777777" w:rsidR="00CC3A5F" w:rsidRPr="00F521CD" w:rsidRDefault="00CC3A5F" w:rsidP="00CC3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8,5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393B" w14:textId="2817E2D1" w:rsidR="00CC3A5F" w:rsidRPr="00F521CD" w:rsidRDefault="00CC3A5F" w:rsidP="00CC3A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F521CD">
              <w:rPr>
                <w:rFonts w:ascii="Times New Roman" w:hAnsi="Times New Roman" w:cs="Times New Roman"/>
                <w:sz w:val="20"/>
                <w:szCs w:val="20"/>
              </w:rPr>
              <w:t>175,08</w:t>
            </w:r>
          </w:p>
        </w:tc>
      </w:tr>
    </w:tbl>
    <w:p w14:paraId="46559695" w14:textId="420A60E0" w:rsidR="00FA40F2" w:rsidRPr="001E7BB4" w:rsidRDefault="001E7BB4" w:rsidP="00FA40F2">
      <w:pPr>
        <w:ind w:left="360"/>
        <w:rPr>
          <w:rFonts w:ascii="Times New Roman" w:hAnsi="Times New Roman" w:cs="Times New Roman"/>
          <w:sz w:val="20"/>
          <w:lang w:val="lv-LV"/>
        </w:rPr>
      </w:pPr>
      <w:r>
        <w:rPr>
          <w:rFonts w:ascii="Times New Roman" w:hAnsi="Times New Roman" w:cs="Times New Roman"/>
          <w:sz w:val="20"/>
          <w:lang w:val="lv-LV"/>
        </w:rPr>
        <w:t>*</w:t>
      </w:r>
      <w:r w:rsidRPr="001E7BB4">
        <w:rPr>
          <w:rFonts w:ascii="Times New Roman" w:hAnsi="Times New Roman" w:cs="Times New Roman"/>
          <w:sz w:val="20"/>
          <w:lang w:val="lv-LV"/>
        </w:rPr>
        <w:t xml:space="preserve">Virsstundas likme – 20,598 </w:t>
      </w:r>
      <w:proofErr w:type="spellStart"/>
      <w:r w:rsidRPr="001E7BB4">
        <w:rPr>
          <w:rFonts w:ascii="Times New Roman" w:hAnsi="Times New Roman" w:cs="Times New Roman"/>
          <w:i/>
          <w:sz w:val="20"/>
          <w:lang w:val="lv-LV"/>
        </w:rPr>
        <w:t>euro</w:t>
      </w:r>
      <w:proofErr w:type="spellEnd"/>
    </w:p>
    <w:p w14:paraId="48CAB8DE" w14:textId="77777777" w:rsidR="003E4EE8" w:rsidRDefault="003E4EE8" w:rsidP="003E4EE8">
      <w:pPr>
        <w:pStyle w:val="ListParagraph"/>
        <w:spacing w:after="0"/>
        <w:ind w:left="1077"/>
        <w:contextualSpacing w:val="0"/>
        <w:rPr>
          <w:rFonts w:ascii="Times New Roman" w:hAnsi="Times New Roman" w:cs="Times New Roman"/>
          <w:b/>
          <w:sz w:val="28"/>
          <w:szCs w:val="24"/>
          <w:lang w:val="lv-LV"/>
        </w:rPr>
      </w:pPr>
    </w:p>
    <w:p w14:paraId="7A19EEDD" w14:textId="67DDF346" w:rsidR="00440060" w:rsidRPr="00585A05" w:rsidRDefault="00440060" w:rsidP="003E4EE8">
      <w:pPr>
        <w:pStyle w:val="ListParagraph"/>
        <w:numPr>
          <w:ilvl w:val="0"/>
          <w:numId w:val="7"/>
        </w:numPr>
        <w:spacing w:after="0"/>
        <w:ind w:left="1077"/>
        <w:contextualSpacing w:val="0"/>
        <w:rPr>
          <w:rFonts w:ascii="Times New Roman" w:hAnsi="Times New Roman" w:cs="Times New Roman"/>
          <w:b/>
          <w:sz w:val="28"/>
          <w:szCs w:val="24"/>
          <w:lang w:val="lv-LV"/>
        </w:rPr>
      </w:pPr>
      <w:r w:rsidRPr="00585A05">
        <w:rPr>
          <w:rFonts w:ascii="Times New Roman" w:hAnsi="Times New Roman" w:cs="Times New Roman"/>
          <w:b/>
          <w:sz w:val="28"/>
          <w:szCs w:val="24"/>
          <w:lang w:val="lv-LV"/>
        </w:rPr>
        <w:t xml:space="preserve">Valsts drošības dienests </w:t>
      </w:r>
    </w:p>
    <w:p w14:paraId="6901E557" w14:textId="3E88B901" w:rsidR="00003FAC" w:rsidRPr="00003FAC" w:rsidRDefault="00003FAC" w:rsidP="003E4EE8">
      <w:pPr>
        <w:pStyle w:val="ListParagraph"/>
        <w:spacing w:after="120" w:line="240" w:lineRule="auto"/>
        <w:ind w:left="1077"/>
        <w:contextualSpacing w:val="0"/>
        <w:jc w:val="right"/>
        <w:rPr>
          <w:rFonts w:ascii="Times New Roman" w:hAnsi="Times New Roman" w:cs="Times New Roman"/>
          <w:i/>
          <w:sz w:val="24"/>
          <w:szCs w:val="24"/>
          <w:lang w:val="lv-LV"/>
        </w:rPr>
      </w:pPr>
      <w:r>
        <w:rPr>
          <w:rFonts w:ascii="Times New Roman" w:hAnsi="Times New Roman" w:cs="Times New Roman"/>
          <w:i/>
          <w:sz w:val="24"/>
          <w:szCs w:val="24"/>
          <w:lang w:val="lv-LV"/>
        </w:rPr>
        <w:t>8.tabula</w:t>
      </w:r>
    </w:p>
    <w:tbl>
      <w:tblPr>
        <w:tblW w:w="10077" w:type="dxa"/>
        <w:tblLook w:val="04A0" w:firstRow="1" w:lastRow="0" w:firstColumn="1" w:lastColumn="0" w:noHBand="0" w:noVBand="1"/>
      </w:tblPr>
      <w:tblGrid>
        <w:gridCol w:w="960"/>
        <w:gridCol w:w="2437"/>
        <w:gridCol w:w="5529"/>
        <w:gridCol w:w="1151"/>
      </w:tblGrid>
      <w:tr w:rsidR="00E81282" w:rsidRPr="00BE69BD" w14:paraId="1491D631" w14:textId="77777777" w:rsidTr="00D32A27">
        <w:trPr>
          <w:trHeight w:val="55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07DCB" w14:textId="77777777" w:rsidR="00E81282" w:rsidRPr="00BE69BD" w:rsidRDefault="00E81282" w:rsidP="00E8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BE69B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Kods</w:t>
            </w:r>
          </w:p>
        </w:tc>
        <w:tc>
          <w:tcPr>
            <w:tcW w:w="2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6BB05" w14:textId="77777777" w:rsidR="00E81282" w:rsidRPr="00BE69BD" w:rsidRDefault="00E81282" w:rsidP="00E8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BE69B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Koda nosaukums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1ACB2" w14:textId="77777777" w:rsidR="00E81282" w:rsidRPr="00BE69BD" w:rsidRDefault="00E81282" w:rsidP="00E8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BE69B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Detalizēts izdevumu aprēķins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B087F" w14:textId="77777777" w:rsidR="00E81282" w:rsidRPr="00BE69BD" w:rsidRDefault="00E81282" w:rsidP="00E8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BE69B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Izdevumi,</w:t>
            </w:r>
            <w:r w:rsidRPr="00BE69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Cs w:val="20"/>
                <w:lang w:val="lv-LV"/>
              </w:rPr>
              <w:t xml:space="preserve"> </w:t>
            </w:r>
            <w:proofErr w:type="spellStart"/>
            <w:r w:rsidRPr="00BE69B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Cs w:val="20"/>
                <w:lang w:val="lv-LV"/>
              </w:rPr>
              <w:t>euro</w:t>
            </w:r>
            <w:proofErr w:type="spellEnd"/>
          </w:p>
        </w:tc>
      </w:tr>
      <w:tr w:rsidR="00E81282" w:rsidRPr="00BE69BD" w14:paraId="659BCF6F" w14:textId="77777777" w:rsidTr="00DB5EF9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7EDF8B59" w14:textId="77777777" w:rsidR="00E81282" w:rsidRPr="00BE69BD" w:rsidRDefault="00E81282" w:rsidP="00E812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BE69B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2000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60F1D1F0" w14:textId="77777777" w:rsidR="00E81282" w:rsidRPr="00BE69BD" w:rsidRDefault="00E81282" w:rsidP="00E812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BE69B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Preces un pakalpojumi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14:paraId="380FC0BA" w14:textId="77777777" w:rsidR="00E81282" w:rsidRPr="00BE69BD" w:rsidRDefault="00E81282" w:rsidP="00E8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 w:rsidRPr="00BE69BD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F615F8F" w14:textId="52A33851" w:rsidR="00E81282" w:rsidRPr="00BE69BD" w:rsidRDefault="00037BB3" w:rsidP="00E8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 xml:space="preserve">31 </w:t>
            </w:r>
            <w:r w:rsidR="00E010D5">
              <w:rPr>
                <w:rFonts w:ascii="Times New Roman" w:eastAsia="Times New Roman" w:hAnsi="Times New Roman" w:cs="Times New Roman"/>
                <w:b/>
                <w:bCs/>
                <w:color w:val="000000"/>
                <w:szCs w:val="20"/>
                <w:lang w:val="lv-LV"/>
              </w:rPr>
              <w:t>980</w:t>
            </w:r>
          </w:p>
        </w:tc>
      </w:tr>
      <w:tr w:rsidR="00E81282" w:rsidRPr="00BE69BD" w14:paraId="7F933E48" w14:textId="77777777" w:rsidTr="00D32A27">
        <w:trPr>
          <w:trHeight w:val="83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1B10A" w14:textId="77777777" w:rsidR="00E81282" w:rsidRPr="00F521CD" w:rsidRDefault="00E81282" w:rsidP="00E8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2271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18CB3" w14:textId="77777777" w:rsidR="00E81282" w:rsidRPr="00F521CD" w:rsidRDefault="00E81282" w:rsidP="00E81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Izdevumi, kas saistīti ar operatīvo darbību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32818" w14:textId="77777777" w:rsidR="000D66B6" w:rsidRDefault="00E81282" w:rsidP="00E81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Informācija klasificēta.</w:t>
            </w:r>
            <w:r w:rsidR="000D66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 xml:space="preserve"> </w:t>
            </w:r>
          </w:p>
          <w:p w14:paraId="719F6E1D" w14:textId="3754B91C" w:rsidR="00E81282" w:rsidRPr="00F521CD" w:rsidRDefault="000D66B6" w:rsidP="00E812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0D66B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Aprēķins veikts par 2023.gada Pasaules čempionāta hokejā organizēšanas laika periodu, sākot no 2023.gada 8. maija līdz 25. maijam, kad tiks veikti drošības pasākumi.</w:t>
            </w:r>
            <w:r w:rsidR="00E81282"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br/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04C7E" w14:textId="2D60A975" w:rsidR="00E81282" w:rsidRPr="00F521CD" w:rsidRDefault="00037BB3" w:rsidP="00E81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</w:pPr>
            <w:r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 xml:space="preserve">31 </w:t>
            </w:r>
            <w:r w:rsidR="00E010D5" w:rsidRPr="00F521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/>
              </w:rPr>
              <w:t>980</w:t>
            </w:r>
          </w:p>
        </w:tc>
      </w:tr>
    </w:tbl>
    <w:p w14:paraId="326C9732" w14:textId="4553F771" w:rsidR="00300F5F" w:rsidRDefault="00300F5F" w:rsidP="00D12788">
      <w:pPr>
        <w:rPr>
          <w:rFonts w:ascii="Times New Roman" w:hAnsi="Times New Roman" w:cs="Times New Roman"/>
          <w:b/>
          <w:sz w:val="28"/>
          <w:lang w:val="lv-LV"/>
        </w:rPr>
      </w:pPr>
    </w:p>
    <w:sectPr w:rsidR="00300F5F" w:rsidSect="003E4EE8">
      <w:headerReference w:type="default" r:id="rId8"/>
      <w:pgSz w:w="12240" w:h="15840"/>
      <w:pgMar w:top="1418" w:right="1183" w:bottom="993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E0FF4" w14:textId="77777777" w:rsidR="00A75CE7" w:rsidRDefault="00A75CE7" w:rsidP="00986177">
      <w:pPr>
        <w:spacing w:after="0" w:line="240" w:lineRule="auto"/>
      </w:pPr>
      <w:r>
        <w:separator/>
      </w:r>
    </w:p>
  </w:endnote>
  <w:endnote w:type="continuationSeparator" w:id="0">
    <w:p w14:paraId="4B1D7ADF" w14:textId="77777777" w:rsidR="00A75CE7" w:rsidRDefault="00A75CE7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CFB0A" w14:textId="77777777" w:rsidR="00A75CE7" w:rsidRDefault="00A75CE7" w:rsidP="00986177">
      <w:pPr>
        <w:spacing w:after="0" w:line="240" w:lineRule="auto"/>
      </w:pPr>
      <w:r>
        <w:separator/>
      </w:r>
    </w:p>
  </w:footnote>
  <w:footnote w:type="continuationSeparator" w:id="0">
    <w:p w14:paraId="1DD1EEC6" w14:textId="77777777" w:rsidR="00A75CE7" w:rsidRDefault="00A75CE7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7C29C4" w:rsidRDefault="007C29C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7C29C4" w:rsidRDefault="007C29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1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6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9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1F1C"/>
    <w:rsid w:val="00002F98"/>
    <w:rsid w:val="00003FAC"/>
    <w:rsid w:val="00004117"/>
    <w:rsid w:val="000073E2"/>
    <w:rsid w:val="000216EE"/>
    <w:rsid w:val="0002297F"/>
    <w:rsid w:val="00023F05"/>
    <w:rsid w:val="00024C2D"/>
    <w:rsid w:val="00026212"/>
    <w:rsid w:val="000266B3"/>
    <w:rsid w:val="000312AD"/>
    <w:rsid w:val="00037BB3"/>
    <w:rsid w:val="00044354"/>
    <w:rsid w:val="00046DDD"/>
    <w:rsid w:val="00050AE1"/>
    <w:rsid w:val="000515B5"/>
    <w:rsid w:val="00054469"/>
    <w:rsid w:val="00061CDE"/>
    <w:rsid w:val="000640FA"/>
    <w:rsid w:val="00065B08"/>
    <w:rsid w:val="0007032E"/>
    <w:rsid w:val="000708B5"/>
    <w:rsid w:val="00070967"/>
    <w:rsid w:val="00074861"/>
    <w:rsid w:val="00075F10"/>
    <w:rsid w:val="0008229A"/>
    <w:rsid w:val="000832D7"/>
    <w:rsid w:val="00085887"/>
    <w:rsid w:val="000861AB"/>
    <w:rsid w:val="00086391"/>
    <w:rsid w:val="00090005"/>
    <w:rsid w:val="00090A6F"/>
    <w:rsid w:val="000926B6"/>
    <w:rsid w:val="00094104"/>
    <w:rsid w:val="00095272"/>
    <w:rsid w:val="00095630"/>
    <w:rsid w:val="00096BAE"/>
    <w:rsid w:val="000A5373"/>
    <w:rsid w:val="000A5795"/>
    <w:rsid w:val="000B4CD8"/>
    <w:rsid w:val="000B706D"/>
    <w:rsid w:val="000C0469"/>
    <w:rsid w:val="000C32E6"/>
    <w:rsid w:val="000C359C"/>
    <w:rsid w:val="000C4EB4"/>
    <w:rsid w:val="000C6509"/>
    <w:rsid w:val="000C7EDF"/>
    <w:rsid w:val="000D1DD5"/>
    <w:rsid w:val="000D25B9"/>
    <w:rsid w:val="000D59FA"/>
    <w:rsid w:val="000D5B41"/>
    <w:rsid w:val="000D66B6"/>
    <w:rsid w:val="000E0F61"/>
    <w:rsid w:val="000E170A"/>
    <w:rsid w:val="000E70DC"/>
    <w:rsid w:val="000F589D"/>
    <w:rsid w:val="000F60A4"/>
    <w:rsid w:val="00100881"/>
    <w:rsid w:val="001011DB"/>
    <w:rsid w:val="00101A56"/>
    <w:rsid w:val="00101B50"/>
    <w:rsid w:val="00111B6F"/>
    <w:rsid w:val="00113271"/>
    <w:rsid w:val="00115E51"/>
    <w:rsid w:val="001203C1"/>
    <w:rsid w:val="001244A0"/>
    <w:rsid w:val="00130AD2"/>
    <w:rsid w:val="001354D3"/>
    <w:rsid w:val="0013792D"/>
    <w:rsid w:val="00137CA5"/>
    <w:rsid w:val="00145FE5"/>
    <w:rsid w:val="0014626F"/>
    <w:rsid w:val="00146DEB"/>
    <w:rsid w:val="00150080"/>
    <w:rsid w:val="001563F7"/>
    <w:rsid w:val="001602E1"/>
    <w:rsid w:val="00160923"/>
    <w:rsid w:val="00161065"/>
    <w:rsid w:val="001629C8"/>
    <w:rsid w:val="001633EC"/>
    <w:rsid w:val="00167393"/>
    <w:rsid w:val="00175D97"/>
    <w:rsid w:val="001761DF"/>
    <w:rsid w:val="001771C2"/>
    <w:rsid w:val="00180AC7"/>
    <w:rsid w:val="001825D5"/>
    <w:rsid w:val="00194D13"/>
    <w:rsid w:val="00195F5B"/>
    <w:rsid w:val="001A2355"/>
    <w:rsid w:val="001A2BBA"/>
    <w:rsid w:val="001A2BC3"/>
    <w:rsid w:val="001B2534"/>
    <w:rsid w:val="001B2B3B"/>
    <w:rsid w:val="001B70E2"/>
    <w:rsid w:val="001C2938"/>
    <w:rsid w:val="001C3517"/>
    <w:rsid w:val="001C6AAE"/>
    <w:rsid w:val="001D1C02"/>
    <w:rsid w:val="001D1E49"/>
    <w:rsid w:val="001D2FA7"/>
    <w:rsid w:val="001D46FD"/>
    <w:rsid w:val="001E0982"/>
    <w:rsid w:val="001E159F"/>
    <w:rsid w:val="001E4450"/>
    <w:rsid w:val="001E539C"/>
    <w:rsid w:val="001E5440"/>
    <w:rsid w:val="001E552E"/>
    <w:rsid w:val="001E6858"/>
    <w:rsid w:val="001E7BB4"/>
    <w:rsid w:val="001F0AFC"/>
    <w:rsid w:val="001F0D7E"/>
    <w:rsid w:val="001F6F48"/>
    <w:rsid w:val="0020179E"/>
    <w:rsid w:val="00203517"/>
    <w:rsid w:val="00203E5C"/>
    <w:rsid w:val="002058BD"/>
    <w:rsid w:val="00207007"/>
    <w:rsid w:val="00207E45"/>
    <w:rsid w:val="00210401"/>
    <w:rsid w:val="0021122D"/>
    <w:rsid w:val="00214ABD"/>
    <w:rsid w:val="00217142"/>
    <w:rsid w:val="00223D3A"/>
    <w:rsid w:val="002242DC"/>
    <w:rsid w:val="002277A2"/>
    <w:rsid w:val="00231B77"/>
    <w:rsid w:val="002324C1"/>
    <w:rsid w:val="002368C5"/>
    <w:rsid w:val="00240A88"/>
    <w:rsid w:val="00242391"/>
    <w:rsid w:val="0024483C"/>
    <w:rsid w:val="00246A9C"/>
    <w:rsid w:val="002515CF"/>
    <w:rsid w:val="00260C6B"/>
    <w:rsid w:val="00261550"/>
    <w:rsid w:val="002626D0"/>
    <w:rsid w:val="00263907"/>
    <w:rsid w:val="0026582A"/>
    <w:rsid w:val="00265CEB"/>
    <w:rsid w:val="00266071"/>
    <w:rsid w:val="00271E0C"/>
    <w:rsid w:val="00275481"/>
    <w:rsid w:val="00276478"/>
    <w:rsid w:val="00281183"/>
    <w:rsid w:val="00284644"/>
    <w:rsid w:val="002937CF"/>
    <w:rsid w:val="002A0936"/>
    <w:rsid w:val="002A1599"/>
    <w:rsid w:val="002A30ED"/>
    <w:rsid w:val="002A356D"/>
    <w:rsid w:val="002A4863"/>
    <w:rsid w:val="002A5B04"/>
    <w:rsid w:val="002A620E"/>
    <w:rsid w:val="002B077E"/>
    <w:rsid w:val="002B1684"/>
    <w:rsid w:val="002B2D44"/>
    <w:rsid w:val="002B3AD7"/>
    <w:rsid w:val="002B3EF5"/>
    <w:rsid w:val="002B5553"/>
    <w:rsid w:val="002C0816"/>
    <w:rsid w:val="002C2916"/>
    <w:rsid w:val="002C3701"/>
    <w:rsid w:val="002C4B7C"/>
    <w:rsid w:val="002C7FDA"/>
    <w:rsid w:val="002D1C4C"/>
    <w:rsid w:val="002D1DA6"/>
    <w:rsid w:val="002D610A"/>
    <w:rsid w:val="002E113D"/>
    <w:rsid w:val="002E1538"/>
    <w:rsid w:val="002E431F"/>
    <w:rsid w:val="002E65A2"/>
    <w:rsid w:val="002E667C"/>
    <w:rsid w:val="002E6882"/>
    <w:rsid w:val="002E779A"/>
    <w:rsid w:val="002E7AC9"/>
    <w:rsid w:val="002F30D5"/>
    <w:rsid w:val="002F5573"/>
    <w:rsid w:val="00300F5F"/>
    <w:rsid w:val="003026E0"/>
    <w:rsid w:val="00313A0B"/>
    <w:rsid w:val="0031569F"/>
    <w:rsid w:val="0032772C"/>
    <w:rsid w:val="003307A2"/>
    <w:rsid w:val="00330E0D"/>
    <w:rsid w:val="0033624C"/>
    <w:rsid w:val="00341358"/>
    <w:rsid w:val="00342A33"/>
    <w:rsid w:val="003457C1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764D3"/>
    <w:rsid w:val="00380102"/>
    <w:rsid w:val="00382380"/>
    <w:rsid w:val="00395B7F"/>
    <w:rsid w:val="003976E2"/>
    <w:rsid w:val="003A0123"/>
    <w:rsid w:val="003A23DB"/>
    <w:rsid w:val="003A2784"/>
    <w:rsid w:val="003A3BB3"/>
    <w:rsid w:val="003A6C59"/>
    <w:rsid w:val="003B12B1"/>
    <w:rsid w:val="003B41F3"/>
    <w:rsid w:val="003B6F3E"/>
    <w:rsid w:val="003C0CCD"/>
    <w:rsid w:val="003C1F8F"/>
    <w:rsid w:val="003C3FF5"/>
    <w:rsid w:val="003C4D74"/>
    <w:rsid w:val="003C5195"/>
    <w:rsid w:val="003C5324"/>
    <w:rsid w:val="003C55E4"/>
    <w:rsid w:val="003D1747"/>
    <w:rsid w:val="003E0743"/>
    <w:rsid w:val="003E4EE8"/>
    <w:rsid w:val="003F3EF5"/>
    <w:rsid w:val="003F5DA6"/>
    <w:rsid w:val="00400130"/>
    <w:rsid w:val="00400337"/>
    <w:rsid w:val="004028E6"/>
    <w:rsid w:val="004038DB"/>
    <w:rsid w:val="00403FCD"/>
    <w:rsid w:val="0040428D"/>
    <w:rsid w:val="00404469"/>
    <w:rsid w:val="00405913"/>
    <w:rsid w:val="00407B68"/>
    <w:rsid w:val="00407CAB"/>
    <w:rsid w:val="00410D9B"/>
    <w:rsid w:val="00411969"/>
    <w:rsid w:val="00411BD7"/>
    <w:rsid w:val="00412425"/>
    <w:rsid w:val="00413753"/>
    <w:rsid w:val="00414549"/>
    <w:rsid w:val="00414638"/>
    <w:rsid w:val="004153A5"/>
    <w:rsid w:val="004157E9"/>
    <w:rsid w:val="00415D19"/>
    <w:rsid w:val="00415DE2"/>
    <w:rsid w:val="004238D6"/>
    <w:rsid w:val="00424527"/>
    <w:rsid w:val="004247F4"/>
    <w:rsid w:val="0042621D"/>
    <w:rsid w:val="00432317"/>
    <w:rsid w:val="00433DAA"/>
    <w:rsid w:val="004352CE"/>
    <w:rsid w:val="004353DA"/>
    <w:rsid w:val="0043576D"/>
    <w:rsid w:val="00436E2D"/>
    <w:rsid w:val="00440060"/>
    <w:rsid w:val="0044099E"/>
    <w:rsid w:val="00444426"/>
    <w:rsid w:val="00447955"/>
    <w:rsid w:val="00454CF8"/>
    <w:rsid w:val="004556ED"/>
    <w:rsid w:val="004567DF"/>
    <w:rsid w:val="004575E8"/>
    <w:rsid w:val="00460500"/>
    <w:rsid w:val="00461D3C"/>
    <w:rsid w:val="00462567"/>
    <w:rsid w:val="004657FF"/>
    <w:rsid w:val="00471B73"/>
    <w:rsid w:val="00474646"/>
    <w:rsid w:val="004774B2"/>
    <w:rsid w:val="00482E21"/>
    <w:rsid w:val="00483B20"/>
    <w:rsid w:val="00486147"/>
    <w:rsid w:val="00487247"/>
    <w:rsid w:val="00487BEC"/>
    <w:rsid w:val="00490BE9"/>
    <w:rsid w:val="004925CE"/>
    <w:rsid w:val="00497EFD"/>
    <w:rsid w:val="004A4F06"/>
    <w:rsid w:val="004B0E08"/>
    <w:rsid w:val="004C012F"/>
    <w:rsid w:val="004C1BAB"/>
    <w:rsid w:val="004C4816"/>
    <w:rsid w:val="004C60B0"/>
    <w:rsid w:val="004C6A95"/>
    <w:rsid w:val="004D0EB9"/>
    <w:rsid w:val="004D6596"/>
    <w:rsid w:val="004E063B"/>
    <w:rsid w:val="004E154D"/>
    <w:rsid w:val="004E1BE9"/>
    <w:rsid w:val="004E43E6"/>
    <w:rsid w:val="004E4CD8"/>
    <w:rsid w:val="004F0658"/>
    <w:rsid w:val="004F44ED"/>
    <w:rsid w:val="004F4609"/>
    <w:rsid w:val="004F562E"/>
    <w:rsid w:val="004F588D"/>
    <w:rsid w:val="005036AF"/>
    <w:rsid w:val="005038D5"/>
    <w:rsid w:val="00503F84"/>
    <w:rsid w:val="0050780B"/>
    <w:rsid w:val="0050787C"/>
    <w:rsid w:val="0051314C"/>
    <w:rsid w:val="00513964"/>
    <w:rsid w:val="005201D9"/>
    <w:rsid w:val="005258C5"/>
    <w:rsid w:val="0052775D"/>
    <w:rsid w:val="00527F7E"/>
    <w:rsid w:val="005308CE"/>
    <w:rsid w:val="00531BA3"/>
    <w:rsid w:val="00531E0C"/>
    <w:rsid w:val="00533D32"/>
    <w:rsid w:val="00534D2F"/>
    <w:rsid w:val="00534E4C"/>
    <w:rsid w:val="0053705D"/>
    <w:rsid w:val="00546487"/>
    <w:rsid w:val="00547E02"/>
    <w:rsid w:val="00555DDC"/>
    <w:rsid w:val="00562A0B"/>
    <w:rsid w:val="00563210"/>
    <w:rsid w:val="00563F36"/>
    <w:rsid w:val="005654D7"/>
    <w:rsid w:val="00571226"/>
    <w:rsid w:val="0057136F"/>
    <w:rsid w:val="00573FAD"/>
    <w:rsid w:val="00574720"/>
    <w:rsid w:val="00576C6D"/>
    <w:rsid w:val="0057780F"/>
    <w:rsid w:val="00582F56"/>
    <w:rsid w:val="005841AF"/>
    <w:rsid w:val="00585A05"/>
    <w:rsid w:val="0058610A"/>
    <w:rsid w:val="0058654E"/>
    <w:rsid w:val="00590444"/>
    <w:rsid w:val="00595FFB"/>
    <w:rsid w:val="005961D0"/>
    <w:rsid w:val="0059665C"/>
    <w:rsid w:val="0059680D"/>
    <w:rsid w:val="005970BD"/>
    <w:rsid w:val="00597E78"/>
    <w:rsid w:val="005A4960"/>
    <w:rsid w:val="005B1C86"/>
    <w:rsid w:val="005B20DA"/>
    <w:rsid w:val="005B24B4"/>
    <w:rsid w:val="005B54D0"/>
    <w:rsid w:val="005B6CFD"/>
    <w:rsid w:val="005B6F1D"/>
    <w:rsid w:val="005B7F7F"/>
    <w:rsid w:val="005C1845"/>
    <w:rsid w:val="005C38B5"/>
    <w:rsid w:val="005C3DB7"/>
    <w:rsid w:val="005C513B"/>
    <w:rsid w:val="005C579D"/>
    <w:rsid w:val="005C7B6A"/>
    <w:rsid w:val="005D1285"/>
    <w:rsid w:val="005D2DB3"/>
    <w:rsid w:val="005D6E37"/>
    <w:rsid w:val="005D75CC"/>
    <w:rsid w:val="005E1406"/>
    <w:rsid w:val="005E5AA4"/>
    <w:rsid w:val="005E61C7"/>
    <w:rsid w:val="005F0031"/>
    <w:rsid w:val="005F005E"/>
    <w:rsid w:val="005F1D50"/>
    <w:rsid w:val="005F22BB"/>
    <w:rsid w:val="005F41A8"/>
    <w:rsid w:val="005F4819"/>
    <w:rsid w:val="005F70DD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5300"/>
    <w:rsid w:val="0061704C"/>
    <w:rsid w:val="00623F2F"/>
    <w:rsid w:val="00624FD2"/>
    <w:rsid w:val="006261A7"/>
    <w:rsid w:val="00627EFB"/>
    <w:rsid w:val="0063055C"/>
    <w:rsid w:val="00631A5F"/>
    <w:rsid w:val="00632379"/>
    <w:rsid w:val="00634713"/>
    <w:rsid w:val="00637B34"/>
    <w:rsid w:val="00641CA3"/>
    <w:rsid w:val="00643D69"/>
    <w:rsid w:val="006440F1"/>
    <w:rsid w:val="006514BE"/>
    <w:rsid w:val="00652E85"/>
    <w:rsid w:val="00662A7D"/>
    <w:rsid w:val="00664D10"/>
    <w:rsid w:val="006712C9"/>
    <w:rsid w:val="006715AB"/>
    <w:rsid w:val="00676A16"/>
    <w:rsid w:val="00676E16"/>
    <w:rsid w:val="00677616"/>
    <w:rsid w:val="00680296"/>
    <w:rsid w:val="00681178"/>
    <w:rsid w:val="00683E5D"/>
    <w:rsid w:val="00687FEF"/>
    <w:rsid w:val="00693255"/>
    <w:rsid w:val="00693E23"/>
    <w:rsid w:val="00693EF8"/>
    <w:rsid w:val="0069483F"/>
    <w:rsid w:val="006967E6"/>
    <w:rsid w:val="00697A19"/>
    <w:rsid w:val="006A280D"/>
    <w:rsid w:val="006A37F0"/>
    <w:rsid w:val="006A3B83"/>
    <w:rsid w:val="006A7459"/>
    <w:rsid w:val="006B309D"/>
    <w:rsid w:val="006B556E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22978"/>
    <w:rsid w:val="00730034"/>
    <w:rsid w:val="00740909"/>
    <w:rsid w:val="007437BB"/>
    <w:rsid w:val="007462DC"/>
    <w:rsid w:val="007509BD"/>
    <w:rsid w:val="00751E20"/>
    <w:rsid w:val="007528DC"/>
    <w:rsid w:val="00752F3A"/>
    <w:rsid w:val="0075330F"/>
    <w:rsid w:val="0075361E"/>
    <w:rsid w:val="00757AB4"/>
    <w:rsid w:val="00760158"/>
    <w:rsid w:val="00761118"/>
    <w:rsid w:val="00761F3D"/>
    <w:rsid w:val="00765E09"/>
    <w:rsid w:val="00770DE9"/>
    <w:rsid w:val="00773EC2"/>
    <w:rsid w:val="00781A66"/>
    <w:rsid w:val="00786905"/>
    <w:rsid w:val="007927C1"/>
    <w:rsid w:val="00795DA8"/>
    <w:rsid w:val="007A2227"/>
    <w:rsid w:val="007A3A10"/>
    <w:rsid w:val="007B142E"/>
    <w:rsid w:val="007B241E"/>
    <w:rsid w:val="007B2C8F"/>
    <w:rsid w:val="007B51F0"/>
    <w:rsid w:val="007B6F97"/>
    <w:rsid w:val="007B76BD"/>
    <w:rsid w:val="007C29C4"/>
    <w:rsid w:val="007C49A1"/>
    <w:rsid w:val="007D0397"/>
    <w:rsid w:val="007D1585"/>
    <w:rsid w:val="007D1DCA"/>
    <w:rsid w:val="007D528B"/>
    <w:rsid w:val="007E0D48"/>
    <w:rsid w:val="007E118C"/>
    <w:rsid w:val="007E271B"/>
    <w:rsid w:val="007E2F74"/>
    <w:rsid w:val="007E33ED"/>
    <w:rsid w:val="007E68CA"/>
    <w:rsid w:val="007E7281"/>
    <w:rsid w:val="007F0EB8"/>
    <w:rsid w:val="007F44F0"/>
    <w:rsid w:val="007F6373"/>
    <w:rsid w:val="007F6F0B"/>
    <w:rsid w:val="0080037F"/>
    <w:rsid w:val="00810814"/>
    <w:rsid w:val="00817B0A"/>
    <w:rsid w:val="008244E4"/>
    <w:rsid w:val="00824A16"/>
    <w:rsid w:val="008265B5"/>
    <w:rsid w:val="00826D0A"/>
    <w:rsid w:val="00831C93"/>
    <w:rsid w:val="00834595"/>
    <w:rsid w:val="00834667"/>
    <w:rsid w:val="00837A10"/>
    <w:rsid w:val="00842B55"/>
    <w:rsid w:val="00842BC3"/>
    <w:rsid w:val="008436B5"/>
    <w:rsid w:val="0084595A"/>
    <w:rsid w:val="008472E9"/>
    <w:rsid w:val="00847BF5"/>
    <w:rsid w:val="008541A9"/>
    <w:rsid w:val="00862DD6"/>
    <w:rsid w:val="008673F3"/>
    <w:rsid w:val="00867647"/>
    <w:rsid w:val="00870F99"/>
    <w:rsid w:val="008713C4"/>
    <w:rsid w:val="0087682D"/>
    <w:rsid w:val="00877717"/>
    <w:rsid w:val="008816DE"/>
    <w:rsid w:val="00883130"/>
    <w:rsid w:val="00887EFF"/>
    <w:rsid w:val="00890083"/>
    <w:rsid w:val="00890823"/>
    <w:rsid w:val="00892600"/>
    <w:rsid w:val="008A1DD2"/>
    <w:rsid w:val="008A7FA0"/>
    <w:rsid w:val="008B27E7"/>
    <w:rsid w:val="008B46DF"/>
    <w:rsid w:val="008B57B7"/>
    <w:rsid w:val="008B6340"/>
    <w:rsid w:val="008B70CC"/>
    <w:rsid w:val="008B7686"/>
    <w:rsid w:val="008C006F"/>
    <w:rsid w:val="008C02C5"/>
    <w:rsid w:val="008C12C6"/>
    <w:rsid w:val="008C1CE2"/>
    <w:rsid w:val="008C2D71"/>
    <w:rsid w:val="008C4C63"/>
    <w:rsid w:val="008C57F0"/>
    <w:rsid w:val="008D3F1D"/>
    <w:rsid w:val="008D4792"/>
    <w:rsid w:val="008D5C02"/>
    <w:rsid w:val="008D5ED3"/>
    <w:rsid w:val="008D7F7B"/>
    <w:rsid w:val="008E004D"/>
    <w:rsid w:val="008E2C25"/>
    <w:rsid w:val="008F1816"/>
    <w:rsid w:val="008F37C5"/>
    <w:rsid w:val="008F5754"/>
    <w:rsid w:val="008F60AD"/>
    <w:rsid w:val="008F657C"/>
    <w:rsid w:val="008F76E5"/>
    <w:rsid w:val="009000F9"/>
    <w:rsid w:val="00901188"/>
    <w:rsid w:val="0090161B"/>
    <w:rsid w:val="00903D4B"/>
    <w:rsid w:val="0090411C"/>
    <w:rsid w:val="00905C99"/>
    <w:rsid w:val="00911DBD"/>
    <w:rsid w:val="00912764"/>
    <w:rsid w:val="00912958"/>
    <w:rsid w:val="00913B40"/>
    <w:rsid w:val="009168C1"/>
    <w:rsid w:val="00924897"/>
    <w:rsid w:val="00925C45"/>
    <w:rsid w:val="00925CD5"/>
    <w:rsid w:val="00930C6B"/>
    <w:rsid w:val="00930FDD"/>
    <w:rsid w:val="009331B5"/>
    <w:rsid w:val="0094564E"/>
    <w:rsid w:val="00945B99"/>
    <w:rsid w:val="00947B59"/>
    <w:rsid w:val="009501E1"/>
    <w:rsid w:val="00951270"/>
    <w:rsid w:val="00953C16"/>
    <w:rsid w:val="00954E29"/>
    <w:rsid w:val="00955E16"/>
    <w:rsid w:val="009564B2"/>
    <w:rsid w:val="009573C9"/>
    <w:rsid w:val="009620A5"/>
    <w:rsid w:val="009654AF"/>
    <w:rsid w:val="00965DF4"/>
    <w:rsid w:val="00965E42"/>
    <w:rsid w:val="00966207"/>
    <w:rsid w:val="009672F5"/>
    <w:rsid w:val="0097140E"/>
    <w:rsid w:val="009723FF"/>
    <w:rsid w:val="00984466"/>
    <w:rsid w:val="009857A5"/>
    <w:rsid w:val="00986177"/>
    <w:rsid w:val="00997D14"/>
    <w:rsid w:val="009A2E75"/>
    <w:rsid w:val="009A47AF"/>
    <w:rsid w:val="009A486C"/>
    <w:rsid w:val="009B05AA"/>
    <w:rsid w:val="009B25D6"/>
    <w:rsid w:val="009B36F4"/>
    <w:rsid w:val="009B5CA2"/>
    <w:rsid w:val="009B6834"/>
    <w:rsid w:val="009B716E"/>
    <w:rsid w:val="009B75AB"/>
    <w:rsid w:val="009C2F23"/>
    <w:rsid w:val="009C4D0D"/>
    <w:rsid w:val="009C6DD9"/>
    <w:rsid w:val="009D657F"/>
    <w:rsid w:val="009D73FD"/>
    <w:rsid w:val="009E59E2"/>
    <w:rsid w:val="009E6443"/>
    <w:rsid w:val="009F31D3"/>
    <w:rsid w:val="009F4A6D"/>
    <w:rsid w:val="009F6B34"/>
    <w:rsid w:val="009F7CD9"/>
    <w:rsid w:val="00A0306C"/>
    <w:rsid w:val="00A04136"/>
    <w:rsid w:val="00A04CF1"/>
    <w:rsid w:val="00A06DEF"/>
    <w:rsid w:val="00A0747B"/>
    <w:rsid w:val="00A1333E"/>
    <w:rsid w:val="00A15D6C"/>
    <w:rsid w:val="00A2105A"/>
    <w:rsid w:val="00A22BA4"/>
    <w:rsid w:val="00A23917"/>
    <w:rsid w:val="00A374D3"/>
    <w:rsid w:val="00A42033"/>
    <w:rsid w:val="00A475F3"/>
    <w:rsid w:val="00A50F48"/>
    <w:rsid w:val="00A5552A"/>
    <w:rsid w:val="00A56938"/>
    <w:rsid w:val="00A56C5B"/>
    <w:rsid w:val="00A57717"/>
    <w:rsid w:val="00A62892"/>
    <w:rsid w:val="00A629F5"/>
    <w:rsid w:val="00A656C0"/>
    <w:rsid w:val="00A73970"/>
    <w:rsid w:val="00A74E76"/>
    <w:rsid w:val="00A753AF"/>
    <w:rsid w:val="00A75CE7"/>
    <w:rsid w:val="00A81055"/>
    <w:rsid w:val="00A81CCC"/>
    <w:rsid w:val="00A83C8F"/>
    <w:rsid w:val="00A8572B"/>
    <w:rsid w:val="00A87B35"/>
    <w:rsid w:val="00A87DBE"/>
    <w:rsid w:val="00A92E34"/>
    <w:rsid w:val="00A978F9"/>
    <w:rsid w:val="00A9799F"/>
    <w:rsid w:val="00AA3620"/>
    <w:rsid w:val="00AA5C45"/>
    <w:rsid w:val="00AA63E9"/>
    <w:rsid w:val="00AB051C"/>
    <w:rsid w:val="00AB094C"/>
    <w:rsid w:val="00AB3D71"/>
    <w:rsid w:val="00AB3EE8"/>
    <w:rsid w:val="00AC03F7"/>
    <w:rsid w:val="00AC063A"/>
    <w:rsid w:val="00AC1325"/>
    <w:rsid w:val="00AC1AE3"/>
    <w:rsid w:val="00AC2947"/>
    <w:rsid w:val="00AC590A"/>
    <w:rsid w:val="00AC6AB0"/>
    <w:rsid w:val="00AD2D34"/>
    <w:rsid w:val="00AD7E08"/>
    <w:rsid w:val="00AE2DFC"/>
    <w:rsid w:val="00AE4019"/>
    <w:rsid w:val="00AE6654"/>
    <w:rsid w:val="00AE69EC"/>
    <w:rsid w:val="00AF1645"/>
    <w:rsid w:val="00AF3AF1"/>
    <w:rsid w:val="00AF49E3"/>
    <w:rsid w:val="00AF59B2"/>
    <w:rsid w:val="00AF6646"/>
    <w:rsid w:val="00AF69A2"/>
    <w:rsid w:val="00AF7CA8"/>
    <w:rsid w:val="00B00024"/>
    <w:rsid w:val="00B00AC6"/>
    <w:rsid w:val="00B06C63"/>
    <w:rsid w:val="00B20677"/>
    <w:rsid w:val="00B21324"/>
    <w:rsid w:val="00B243E8"/>
    <w:rsid w:val="00B24A34"/>
    <w:rsid w:val="00B32A51"/>
    <w:rsid w:val="00B357EA"/>
    <w:rsid w:val="00B37302"/>
    <w:rsid w:val="00B3737A"/>
    <w:rsid w:val="00B401B5"/>
    <w:rsid w:val="00B4490C"/>
    <w:rsid w:val="00B44F5D"/>
    <w:rsid w:val="00B453B8"/>
    <w:rsid w:val="00B45900"/>
    <w:rsid w:val="00B51021"/>
    <w:rsid w:val="00B512D6"/>
    <w:rsid w:val="00B519CD"/>
    <w:rsid w:val="00B536C1"/>
    <w:rsid w:val="00B537F0"/>
    <w:rsid w:val="00B66307"/>
    <w:rsid w:val="00B67B13"/>
    <w:rsid w:val="00B7000A"/>
    <w:rsid w:val="00B705AD"/>
    <w:rsid w:val="00B7097B"/>
    <w:rsid w:val="00B72315"/>
    <w:rsid w:val="00B75AF7"/>
    <w:rsid w:val="00B76066"/>
    <w:rsid w:val="00B760E6"/>
    <w:rsid w:val="00B818D6"/>
    <w:rsid w:val="00B8632B"/>
    <w:rsid w:val="00B90C9A"/>
    <w:rsid w:val="00B9414F"/>
    <w:rsid w:val="00B96B12"/>
    <w:rsid w:val="00BA4742"/>
    <w:rsid w:val="00BA7BD9"/>
    <w:rsid w:val="00BB2DF5"/>
    <w:rsid w:val="00BB7462"/>
    <w:rsid w:val="00BB7ED3"/>
    <w:rsid w:val="00BC3D6F"/>
    <w:rsid w:val="00BC5080"/>
    <w:rsid w:val="00BC5248"/>
    <w:rsid w:val="00BD15B9"/>
    <w:rsid w:val="00BD1AFF"/>
    <w:rsid w:val="00BD5FA9"/>
    <w:rsid w:val="00BE312A"/>
    <w:rsid w:val="00BE32A3"/>
    <w:rsid w:val="00BE6124"/>
    <w:rsid w:val="00BE688E"/>
    <w:rsid w:val="00BE69BD"/>
    <w:rsid w:val="00BE7728"/>
    <w:rsid w:val="00BF3C4D"/>
    <w:rsid w:val="00BF43AD"/>
    <w:rsid w:val="00BF6EC6"/>
    <w:rsid w:val="00BF788F"/>
    <w:rsid w:val="00C12FAC"/>
    <w:rsid w:val="00C23637"/>
    <w:rsid w:val="00C23E7A"/>
    <w:rsid w:val="00C24631"/>
    <w:rsid w:val="00C24B0B"/>
    <w:rsid w:val="00C25902"/>
    <w:rsid w:val="00C30A39"/>
    <w:rsid w:val="00C33D33"/>
    <w:rsid w:val="00C34321"/>
    <w:rsid w:val="00C36AE4"/>
    <w:rsid w:val="00C425E6"/>
    <w:rsid w:val="00C46F65"/>
    <w:rsid w:val="00C515D4"/>
    <w:rsid w:val="00C53DAC"/>
    <w:rsid w:val="00C54E04"/>
    <w:rsid w:val="00C57C4D"/>
    <w:rsid w:val="00C6303F"/>
    <w:rsid w:val="00C6653A"/>
    <w:rsid w:val="00C6797A"/>
    <w:rsid w:val="00C70380"/>
    <w:rsid w:val="00C73089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B22A2"/>
    <w:rsid w:val="00CB2910"/>
    <w:rsid w:val="00CB2E81"/>
    <w:rsid w:val="00CB3849"/>
    <w:rsid w:val="00CB7443"/>
    <w:rsid w:val="00CC13EC"/>
    <w:rsid w:val="00CC3958"/>
    <w:rsid w:val="00CC3A5F"/>
    <w:rsid w:val="00CD07DC"/>
    <w:rsid w:val="00CD1A00"/>
    <w:rsid w:val="00CD1B99"/>
    <w:rsid w:val="00CD5D7B"/>
    <w:rsid w:val="00CE065B"/>
    <w:rsid w:val="00CE0DC5"/>
    <w:rsid w:val="00CE1654"/>
    <w:rsid w:val="00CE43DC"/>
    <w:rsid w:val="00CE6DBC"/>
    <w:rsid w:val="00CE705D"/>
    <w:rsid w:val="00CE716B"/>
    <w:rsid w:val="00CF17C2"/>
    <w:rsid w:val="00CF18AB"/>
    <w:rsid w:val="00CF2FDE"/>
    <w:rsid w:val="00CF467A"/>
    <w:rsid w:val="00CF48A2"/>
    <w:rsid w:val="00CF5640"/>
    <w:rsid w:val="00CF7B65"/>
    <w:rsid w:val="00D03773"/>
    <w:rsid w:val="00D03A92"/>
    <w:rsid w:val="00D04550"/>
    <w:rsid w:val="00D0623D"/>
    <w:rsid w:val="00D07942"/>
    <w:rsid w:val="00D111AA"/>
    <w:rsid w:val="00D12788"/>
    <w:rsid w:val="00D13E46"/>
    <w:rsid w:val="00D1433E"/>
    <w:rsid w:val="00D14B35"/>
    <w:rsid w:val="00D16AE5"/>
    <w:rsid w:val="00D2102F"/>
    <w:rsid w:val="00D24AF5"/>
    <w:rsid w:val="00D27674"/>
    <w:rsid w:val="00D301A7"/>
    <w:rsid w:val="00D30A5E"/>
    <w:rsid w:val="00D319A8"/>
    <w:rsid w:val="00D322AD"/>
    <w:rsid w:val="00D32A27"/>
    <w:rsid w:val="00D3493E"/>
    <w:rsid w:val="00D34B60"/>
    <w:rsid w:val="00D37361"/>
    <w:rsid w:val="00D376AA"/>
    <w:rsid w:val="00D379DE"/>
    <w:rsid w:val="00D40E29"/>
    <w:rsid w:val="00D43DCD"/>
    <w:rsid w:val="00D51ADC"/>
    <w:rsid w:val="00D51E9A"/>
    <w:rsid w:val="00D51FCE"/>
    <w:rsid w:val="00D538E8"/>
    <w:rsid w:val="00D56585"/>
    <w:rsid w:val="00D574C6"/>
    <w:rsid w:val="00D61665"/>
    <w:rsid w:val="00D627D0"/>
    <w:rsid w:val="00D631C3"/>
    <w:rsid w:val="00D64CF7"/>
    <w:rsid w:val="00D65486"/>
    <w:rsid w:val="00D6579A"/>
    <w:rsid w:val="00D704EA"/>
    <w:rsid w:val="00D70882"/>
    <w:rsid w:val="00D75713"/>
    <w:rsid w:val="00D82E18"/>
    <w:rsid w:val="00D83EF4"/>
    <w:rsid w:val="00D86AEF"/>
    <w:rsid w:val="00D90B3E"/>
    <w:rsid w:val="00D92CE6"/>
    <w:rsid w:val="00D94FE0"/>
    <w:rsid w:val="00D96BD9"/>
    <w:rsid w:val="00DA137F"/>
    <w:rsid w:val="00DA46E9"/>
    <w:rsid w:val="00DA61D8"/>
    <w:rsid w:val="00DA741F"/>
    <w:rsid w:val="00DA7C2B"/>
    <w:rsid w:val="00DB12FB"/>
    <w:rsid w:val="00DB30E8"/>
    <w:rsid w:val="00DB5EF9"/>
    <w:rsid w:val="00DC2901"/>
    <w:rsid w:val="00DC3723"/>
    <w:rsid w:val="00DC3B2E"/>
    <w:rsid w:val="00DC73B1"/>
    <w:rsid w:val="00DD55ED"/>
    <w:rsid w:val="00DD5B8E"/>
    <w:rsid w:val="00DD66C8"/>
    <w:rsid w:val="00DE499E"/>
    <w:rsid w:val="00DE5DF2"/>
    <w:rsid w:val="00DF00B3"/>
    <w:rsid w:val="00DF28F3"/>
    <w:rsid w:val="00E00D60"/>
    <w:rsid w:val="00E010D5"/>
    <w:rsid w:val="00E07905"/>
    <w:rsid w:val="00E1281F"/>
    <w:rsid w:val="00E1340E"/>
    <w:rsid w:val="00E15CD2"/>
    <w:rsid w:val="00E16544"/>
    <w:rsid w:val="00E173F8"/>
    <w:rsid w:val="00E22581"/>
    <w:rsid w:val="00E255E7"/>
    <w:rsid w:val="00E25F54"/>
    <w:rsid w:val="00E27422"/>
    <w:rsid w:val="00E27608"/>
    <w:rsid w:val="00E27E24"/>
    <w:rsid w:val="00E27FD7"/>
    <w:rsid w:val="00E30240"/>
    <w:rsid w:val="00E3194E"/>
    <w:rsid w:val="00E31D47"/>
    <w:rsid w:val="00E354F1"/>
    <w:rsid w:val="00E360C8"/>
    <w:rsid w:val="00E37FFC"/>
    <w:rsid w:val="00E4404E"/>
    <w:rsid w:val="00E44D99"/>
    <w:rsid w:val="00E45199"/>
    <w:rsid w:val="00E459CF"/>
    <w:rsid w:val="00E467A6"/>
    <w:rsid w:val="00E47018"/>
    <w:rsid w:val="00E51C9A"/>
    <w:rsid w:val="00E51D87"/>
    <w:rsid w:val="00E520F6"/>
    <w:rsid w:val="00E534F2"/>
    <w:rsid w:val="00E53616"/>
    <w:rsid w:val="00E56EBD"/>
    <w:rsid w:val="00E61C8B"/>
    <w:rsid w:val="00E62146"/>
    <w:rsid w:val="00E63EE4"/>
    <w:rsid w:val="00E7386F"/>
    <w:rsid w:val="00E73AF9"/>
    <w:rsid w:val="00E80E8E"/>
    <w:rsid w:val="00E811CA"/>
    <w:rsid w:val="00E81282"/>
    <w:rsid w:val="00E82644"/>
    <w:rsid w:val="00E8400F"/>
    <w:rsid w:val="00E85570"/>
    <w:rsid w:val="00E85E58"/>
    <w:rsid w:val="00E9228E"/>
    <w:rsid w:val="00E93A25"/>
    <w:rsid w:val="00E96634"/>
    <w:rsid w:val="00EA0216"/>
    <w:rsid w:val="00EA0B4B"/>
    <w:rsid w:val="00EA0BCF"/>
    <w:rsid w:val="00EA5DA9"/>
    <w:rsid w:val="00EA6542"/>
    <w:rsid w:val="00EB187A"/>
    <w:rsid w:val="00EB20E6"/>
    <w:rsid w:val="00EB262A"/>
    <w:rsid w:val="00EB2CF9"/>
    <w:rsid w:val="00EB3838"/>
    <w:rsid w:val="00EB4390"/>
    <w:rsid w:val="00EB7790"/>
    <w:rsid w:val="00EC0813"/>
    <w:rsid w:val="00EC136D"/>
    <w:rsid w:val="00EC20AA"/>
    <w:rsid w:val="00EC5B05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15AF"/>
    <w:rsid w:val="00EF3FEA"/>
    <w:rsid w:val="00EF55D8"/>
    <w:rsid w:val="00EF5C85"/>
    <w:rsid w:val="00F00B2A"/>
    <w:rsid w:val="00F01B7D"/>
    <w:rsid w:val="00F01DD8"/>
    <w:rsid w:val="00F04AC5"/>
    <w:rsid w:val="00F06D36"/>
    <w:rsid w:val="00F176BB"/>
    <w:rsid w:val="00F20A08"/>
    <w:rsid w:val="00F21AF8"/>
    <w:rsid w:val="00F221B2"/>
    <w:rsid w:val="00F31B63"/>
    <w:rsid w:val="00F32D4F"/>
    <w:rsid w:val="00F32DB7"/>
    <w:rsid w:val="00F33871"/>
    <w:rsid w:val="00F37D74"/>
    <w:rsid w:val="00F414A8"/>
    <w:rsid w:val="00F42328"/>
    <w:rsid w:val="00F42885"/>
    <w:rsid w:val="00F433BD"/>
    <w:rsid w:val="00F45A77"/>
    <w:rsid w:val="00F521CD"/>
    <w:rsid w:val="00F53021"/>
    <w:rsid w:val="00F53784"/>
    <w:rsid w:val="00F5532D"/>
    <w:rsid w:val="00F60418"/>
    <w:rsid w:val="00F61359"/>
    <w:rsid w:val="00F65045"/>
    <w:rsid w:val="00F65079"/>
    <w:rsid w:val="00F65DF2"/>
    <w:rsid w:val="00F6685C"/>
    <w:rsid w:val="00F669F9"/>
    <w:rsid w:val="00F67905"/>
    <w:rsid w:val="00F76289"/>
    <w:rsid w:val="00F76425"/>
    <w:rsid w:val="00F8003D"/>
    <w:rsid w:val="00F8373D"/>
    <w:rsid w:val="00F85762"/>
    <w:rsid w:val="00F859AB"/>
    <w:rsid w:val="00F86147"/>
    <w:rsid w:val="00F86E4C"/>
    <w:rsid w:val="00F87B42"/>
    <w:rsid w:val="00F87D53"/>
    <w:rsid w:val="00F95817"/>
    <w:rsid w:val="00F96E3D"/>
    <w:rsid w:val="00FA03E4"/>
    <w:rsid w:val="00FA1005"/>
    <w:rsid w:val="00FA1F38"/>
    <w:rsid w:val="00FA2A66"/>
    <w:rsid w:val="00FA40F2"/>
    <w:rsid w:val="00FA7914"/>
    <w:rsid w:val="00FB120A"/>
    <w:rsid w:val="00FB3F7C"/>
    <w:rsid w:val="00FB677A"/>
    <w:rsid w:val="00FC0D0A"/>
    <w:rsid w:val="00FC48A3"/>
    <w:rsid w:val="00FC4E21"/>
    <w:rsid w:val="00FC5A3C"/>
    <w:rsid w:val="00FC68FB"/>
    <w:rsid w:val="00FC6FE9"/>
    <w:rsid w:val="00FD37DB"/>
    <w:rsid w:val="00FD5825"/>
    <w:rsid w:val="00FD6612"/>
    <w:rsid w:val="00FD77B0"/>
    <w:rsid w:val="00FE542B"/>
    <w:rsid w:val="00FE6161"/>
    <w:rsid w:val="00FF009E"/>
    <w:rsid w:val="00FF4BD3"/>
    <w:rsid w:val="00FF55D7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177"/>
  </w:style>
  <w:style w:type="paragraph" w:styleId="Footer">
    <w:name w:val="footer"/>
    <w:basedOn w:val="Normal"/>
    <w:link w:val="Foot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177"/>
  </w:style>
  <w:style w:type="character" w:styleId="CommentReference">
    <w:name w:val="annotation reference"/>
    <w:basedOn w:val="DefaultParagraphFont"/>
    <w:uiPriority w:val="99"/>
    <w:semiHidden/>
    <w:unhideWhenUsed/>
    <w:rsid w:val="00730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00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0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03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70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137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7BF73-FC5F-46EB-9D93-4A60F8E6E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5</Pages>
  <Words>4917</Words>
  <Characters>2804</Characters>
  <Application>Microsoft Office Word</Application>
  <DocSecurity>0</DocSecurity>
  <Lines>23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1.pielikums anotācijai</vt:lpstr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Inga Ošiņa</cp:lastModifiedBy>
  <cp:revision>146</cp:revision>
  <cp:lastPrinted>2023-04-11T09:50:00Z</cp:lastPrinted>
  <dcterms:created xsi:type="dcterms:W3CDTF">2023-04-11T10:31:00Z</dcterms:created>
  <dcterms:modified xsi:type="dcterms:W3CDTF">2023-05-03T11:12:00Z</dcterms:modified>
</cp:coreProperties>
</file>