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2022. gada pārskatu par valsts budžeta izpildi un par pašvaldību budžetiem un Valsts kontroles atzinumu"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32.panta otrā daļa nosaka, ka saimnieciskā gada pārskatu kopā ar Valsts kontroles atzinumu finanšu ministrs iesniedz Ministru kabinetā līdz pārskata gadam sekojošā kārtējā saimnieciskā gada 15.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šā likuma 32. panta otrajā daļā saistībā ar gada pārskatu iesniegšanas termiņiem un Valsts kontroles revīziju stājas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96. pants nosaka, ka 32. panta  otrajā daļā noteikto gada pārskatu iesniegšanas termiņu pirmo reizi piemēro 2024. gadā, iesniedzot konsolidēto saimnieciskā gada pārskatu par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2023.gadā saimnieciskā gada pārskatu kopā ar Valsts kontroles atzinumu finanšu ministrs iesniedz Ministru kabinetā līdz pārskata gadam sekojošā kārtējā saimnieciskā gada 1.oktobrim atbilstoši Likuma par budžetu un finanšu vadību redakcijai līdz 2022.gada 31.decembrim. Savukārt Ministru kabinets saimnieciskā gada pārskatu kopā ar Valsts kontroles atzinumu iesniedz Saeimai līdz pārskata gadam sekojošā kārtējā saimnieciskā gada 15.oktobrim.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valdību, Saeimu un sabiedrību par Latvijas Republikas 2022.gada pārskatu par valsts budžeta izpildi un par pašvaldību budžetiem un Valsts kontroles atzinumu.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32.panta otrā daļa noteic, ka saimnieciskā gada pārskatu kopā ar Valsts kontroles atzinumu finanšu ministrs iesniedz Ministru kabinetā līdz pārskata gadam sekojošā kārtējā saimnieciskā gada 15. 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šā likuma 32. panta otrajā daļā saistībā ar gada pārskatu iesniegšanas termiņiem un Valsts kontroles revīziju stājas spēkā 2023.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96. pants nosaka, ka 32. panta  otrajā daļā noteikto gada pārskatu iesniegšanas termiņu pirmo reizi piemēro 2024. gadā, iesniedzot konsolidēto saimnieciskā gada pārskatu par 2023.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2023.gadā saimnieciskā gada pārskatu kopā ar Valsts kontroles atzinumu finanšu ministrs iesniedz Ministru kabinetā līdz pārskata gadam sekojošā kārtējā saimnieciskā gada 1.oktobrim atbilstoši Likuma par budžetu un finanšu vadību redakcijai līdz 2022.gada 31.decembrim. Savukārt Ministru kabinets saimnieciskā gada pārskatu kopā ar Valsts kontroles atzinumu iesniedz Saeimai līdz pārskata gadam sekojošā kārtējā saimnieciskā gada 15.oktobrim.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Informēt valdību, Saeimu un sabiedrību par Latvijas Republikas 2022.gada pārskatu par valsts budžeta izpildi un par pašvaldību budžetiem un Valsts kontroles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sagatavots Latvijas Republikas 2022.gada pārskats par valsts budžeta izpildi un par pašvaldību budžetiem un Valsts kontroles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23-TA-2408</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23-TA-2408</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anotācija_(ex_ante)_23-TA-2408.docx</dc:title>
</cp:coreProperties>
</file>

<file path=docProps/custom.xml><?xml version="1.0" encoding="utf-8"?>
<Properties xmlns="http://schemas.openxmlformats.org/officeDocument/2006/custom-properties" xmlns:vt="http://schemas.openxmlformats.org/officeDocument/2006/docPropsVTypes"/>
</file>