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atļaujas izsniegšanu elektroenerģijas tiešās līnijas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atļaujas izsniegšanu elektroenerģijas tiešās līnijas  ierīkošanai" (turpmāk - noteikumu projekts) sagatavots, pamatojoties uz Elektroenerģijas tirgus likuma (turpmāk - ETL) 26.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atbilstoši deleģējumam noteikt prasības, kas izpildāmas, lai saņemtu  atļauju elektroenerģijas tiešās līnijas ierīkošanai (turpmāk - atļauja), kā arī atļaujas izsniegšanas, pārreģistrēšanas, ietverto nosacījumu izpildes un atcelšanas kārtību un izsniegšanas atteikuma kritērijus.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janvārī stājas spēkā deleģējošā norma - ETL 26.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26. pants noteic, ka līdz 2025. gada 31. decembrim aļauju izsniedz Sabiedrisko pakalpojumu regulēšanas komisija (turpmāk - regulators), pamatojoties uz tās padomes 2017. gada 5. janvāra lēmumā Nr. 1/1 "Noteikumi par atļaujas izsniegšanu elektroenerģija tiešās līnijas pieslēguma ierīkošanai"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janvārī stājas spēkā jaunas ETL normas, kas noteic kritērijus atļaujas izsniegšanai un atšķirīgu atbildīgo iestādi - Enerģētikas un vides aģentūru, līdz ar to spēkā stājas jauna deleģējošā norma ar atļauju saistīto darbību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26. augusta rīkojuma Nr. 533 "Par Enerģētikas un vides aģentūras pievienošanu Valsts vides dienestam" 2. punktu noteikts, ka ar 2025. gada 1. oktobri Valsts vides dienests ir Enerģētikas un vides aģentūras funkciju, pārvaldes uzdevumu, tiesību, saistību, prasību, mantas, personāla, finanšu līdzekļu, lietvedības un arhīva pārņēmējs, līdz ar to tas pārņem atļauju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izpildīts deleģējums Ministru kabinetam noteikt prasības, kas izpildāmas atļaujas saņemšanai, tās izsniegšanas, pārreģistrēšanas, atļaujā ietverto nosacījumu izpildes un atcelšanas kārtību, kā arī atļaujas izsniegšanas atteikuma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ETL nošķir divus dažādus tiešo līniju gadījumus un uz tām attiecināmās prasības, tad noteikumu projektā atbilstoši noteikti iesniedzamie dokumenti atļaujai, kad tiešā līnija savieno izolētu ražotāja objektu ar izolētu galalietotāja objektu un kad tiešā līnija savieno elektroenerģijas ražotāja objektu ar galalietotāja objektu, kuri var būt pieslēgti elektroenerģijas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ETL 26. panta trešajā daļā minētā iestāde (turpmāk - atbildīgā iestāde) izskata atļaujas saņemšanai iesniegtos dokumentus, vērtē ierīkojamās tiešās līnijas atbilstību ETL prasībām, tostarp pārbauda tiešās līnijas garuma atbilstību ETL noteiktajiem garuma ierobežojumiem (tādēļ ir noteikta prasība iesniegt shematisko novietojumu), un Administratīvā procesa likumā noteiktajā termiņā pieņem lēmumu par atļaujas izsniegšanu vai atteikumu izsniegt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vairāki kritēriji, pie kuriem atsaka atļaujas izsniegšanu. To var izdarīt, ja elektroenerģijas ražotājs vai galalietotājs nesniedz visu nepieciešamo informāciju vai dokumentus, tiešās līnijas ierīkošana neatbilstu ETL kritērijiem, ja galalietotāja pieslēguma sistēmas operatora motivētajā izvērtējums par tiešās līnijas ierīkošanas negatīvas ietekmes neesību uz sistēmas drošu darbību vai tehnisko attīstību, konstatēta tiešās līnijas negatīvā ietekme uz sistēmas drošu darbību vai tehnisko attīstību, vai nekustamie īpašumi, kuros būtu veicama tiešās līnijas ierīkošana ir arestēti, tādēļ tajos nav iespējams veikt jebkādas darbības, attiecīgi atļauja nebūtu izsniedzama.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noteiktajam galalietotāja apliecinājumam, ka saražotā un tiešajā līnijā nodotā elektroenerģija netiek nodota sistēmā caur galalietotāja elektroenerģijas sistēmas pieslēgumu, un elektroenerģijas sistēmas operatoru apliecinājumiem, ka elektroenerģijas ražošanas objekts nav pieslēgts tā elektroenerģijas sistēmai, ir brīva forma, bet tiem ir jāsatur skaidra un nepārprotama informācija atbildīgajai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Administratīvā procesa likuma 33. pantā noteiktajam atļaujas turētāja tiesību pārņēmēju lokam ar šo regulējumu atļaujas pārreģistrēšanas iespēja ir noteikta arī attiecībā uz tām personām, kas neietilpst Administratīvā procesa likuma 33. panta tvērumā, tomēr objektīvu apsvērumu dēļ vēlas īstenot tiešās līnijas ierīkošanu, tas ir, ja elektroenerģijas ražošanu vai lietošanu īstenos cita persona, nevis atļaujas turētājs.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turētājam ar noteikumu projektu ir noteikts pienākums atļaujā noteiktajā termiņā un tiesību aktos par būvniecību noteiktajā kārtībā nodrošināt tiešās līnijas pieslēguma ierīkošanu, kā arī nodrošināt, ka darbības, kas saistītas ar tiešās līnijas pieslēguma uzturēšanu un apkalpošanu veic personāls, kura kvalifikācija atbilst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noteiks, ka atbildīgā iestāde atceļ atļauju vai nu, ja elektroenerģijas ražotājs vai galalietotājs iesniedz pamatotu ierosinājumu atcelt atļauju, vai arī, ja tas nav izpildījis atļaujas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datums salāgots ar deleģējošās normas spēkā stāšanos.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fiziskas personas, kas plāno ierīkot tiešo līniju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visus uzņēmumus, kas plāno ierīkot tiešo līniju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tiesiskais regulējums attiecībā uz tiešās līnijas ierīkošanas atļaujas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(publiskā apspriešana) tiek nodrošināta vienlaikus ar starpinstitūciju saskaņošanas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Regulatora kompetence atļauju izsniegšanā pārdeleģēta Valsts vides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Efektivizēts iesniegumu izskatīšanas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tiesiskais regulējums attiecībā uz tiešās līnijas ierīkošanas atļaujas saņemšanu.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25-TA-2702</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25-TA-2702</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anotācija_(ex_ante)_25-TA-2702.docx</dc:title>
</cp:coreProperties>
</file>

<file path=docProps/custom.xml><?xml version="1.0" encoding="utf-8"?>
<Properties xmlns="http://schemas.openxmlformats.org/officeDocument/2006/custom-properties" xmlns:vt="http://schemas.openxmlformats.org/officeDocument/2006/docPropsVTypes"/>
</file>