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1. decembra sēdē (prot. Nr.6 5. §, 5.4. apakšpunkts) pieņemtais lēmums aicināt Ministru kabinetu no valsts budžeta programmas 02.00.00 "Līdzekļi neparedzētiem gadījumiem" piešķirt Izglītības un zinātnes ministrijai (turpmāk - IZM) 40 700 </w:t>
      </w:r>
      <w:r w:rsidR="00000000" w:rsidRPr="00000000" w:rsidDel="00000000">
        <w:rPr>
          <w:i w:val="1"/>
          <w:rtl w:val="0"/>
        </w:rPr>
        <w:t xml:space="preserve">euro  </w:t>
      </w:r>
      <w:r w:rsidR="00000000" w:rsidRPr="00000000" w:rsidDel="00000000">
        <w:rPr>
          <w:rtl w:val="0"/>
        </w:rPr>
        <w:t xml:space="preserve">pārskaitīšanai biedrībai "Latvijas Kamaniņu sporta federācija" (turpmāk - LKSF), lai segtu izdevumus, kas saistīti ar 2023. gada Eiropas čempionāta kamaniņu sportā (turpmāk arī - EČ kamaniņu sportā) organizēšanu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12. 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41. un 43.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programmas 02.00.00 "Līdzekļi neparedzētiem gadījumiem" piešķirt IZM 40 700 </w:t>
      </w:r>
      <w:r w:rsidR="00000000" w:rsidRPr="00000000" w:rsidDel="00000000">
        <w:rPr>
          <w:i w:val="1"/>
          <w:rtl w:val="0"/>
        </w:rPr>
        <w:t xml:space="preserve">euro </w:t>
      </w:r>
      <w:r w:rsidR="00000000" w:rsidRPr="00000000" w:rsidDel="00000000">
        <w:rPr>
          <w:rtl w:val="0"/>
        </w:rPr>
        <w:t xml:space="preserve">pārskaitīšanai LKSF, lai segtu izdevumus, kas saistīti ar 2023. gada Eiropas čempionāta kamaniņu sportā organizēšanu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saņēmusi LKSF 2022. gada 21. novembra vēstuli Nr. 108, kurā tiek informēts, ka, pamatojoties uz Starptautiskās Kamaniņu sporta federācijas 2022./2023. gada sacensību kalendāra izmaiņām, Lillehammerē (Norvēģijā) paredzētais Eiropas čempionāts no 2023. gada 9. janvāra līdz 15.janvārim ir pārcelts uz Latviju (Siguldu). Lai nodrošinātu šo augstākā līmeņa starptautisko sporta sacensību kvalitatīvu norisi, LKSF minētajā vēstulē lūdz rast iespēju iekšējai finansējuma pārdalei no Kontinentālā kausa tāmes, daļu finansējuma novirzot Eiropas čempionāta organizatoriskajiem izdevumiem (Eiropas čempionāta daļējai TV producēšanas izdevumu segšanai). Minētais risinājums par iekšējo finansējuma pārdali tiek virzīts ar šo Rīkojuma projektu saistītajā Rīkojuma projektā "Grozījumi Ministru kabineta 2022. gada 15. novembra rīkojumā Nr. 820 "Par finanšu līdzekļu piešķiršanu no valsts budžeta programmas "Līdzekļi neparedzētiem gadījumiem""" (22-TA-3441).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IZM ir saņēmusi LKSF 2022. gada 21. novembra vēstuli Nr. 110, kurā IZM tiek lūgta rast finansējumu Bobsleja un kamaniņu trases "Sigulda" nomas maksas izdevumu segšanai EČ kamaniņu sportā organizēšanu Latvijā. Papildinot minēto vēstuli, LKSF 2022. gada 24. novembra vēstulē Nr. 114, izvērtējot EČ kamaniņu sportā organizēšanas izmaksas, lūdz finansējumu ne tikai Bobsleja un kamaniņu trases "Sigulda" nomas maksas izdevumu segšanai, bet arī neatliekamās medicīniskās palīdzības brigādes sniegto pakalpojumu segšanai. Saskaņā ar minētai vēstulei pievienoto izdevumu tāmi Bobsleja un kamaniņu trases "Sigulda" nomas maksas izdevumu segšanai tiek lūgts piešķirt 35 000 </w:t>
      </w:r>
      <w:r w:rsidR="00000000" w:rsidRPr="00000000" w:rsidDel="00000000">
        <w:rPr>
          <w:i w:val="1"/>
          <w:rtl w:val="0"/>
        </w:rPr>
        <w:t xml:space="preserve">euro</w:t>
      </w:r>
      <w:r w:rsidR="00000000" w:rsidRPr="00000000" w:rsidDel="00000000">
        <w:rPr>
          <w:rtl w:val="0"/>
        </w:rPr>
        <w:t xml:space="preserve">, savukārt izdevumu pozīcijai "Intensīvās terapijas, neatliekamās medicīniskā palīdzības ārsta brigāde" tiek lūgts piešķirt 5 700 </w:t>
      </w:r>
      <w:r w:rsidR="00000000" w:rsidRPr="00000000" w:rsidDel="00000000">
        <w:rPr>
          <w:i w:val="1"/>
          <w:rtl w:val="0"/>
        </w:rPr>
        <w:t xml:space="preserve">euro</w:t>
      </w:r>
      <w:r w:rsidR="00000000" w:rsidRPr="00000000" w:rsidDel="00000000">
        <w:rPr>
          <w:rtl w:val="0"/>
        </w:rPr>
        <w:t xml:space="preserve">, kas veido kopējo LKSF papildu finansējuma pieprasījumu 40 700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izvērtējusi minēto LKSF lūgumu un atbalsta valsts budžeta līdzekļu (40 700 </w:t>
      </w:r>
      <w:r w:rsidR="00000000" w:rsidRPr="00000000" w:rsidDel="00000000">
        <w:rPr>
          <w:i w:val="1"/>
          <w:rtl w:val="0"/>
        </w:rPr>
        <w:t xml:space="preserve">euro </w:t>
      </w:r>
      <w:r w:rsidR="00000000" w:rsidRPr="00000000" w:rsidDel="00000000">
        <w:rPr>
          <w:rtl w:val="0"/>
        </w:rPr>
        <w:t xml:space="preserve">apmērā) piešķiršanu EČ kamaniņu sportā organizēšanai Latvijā, kas vienlaikus būs arī 2023. gada Pasaules kausa posms (2023. gada </w:t>
      </w:r>
      <w:r w:rsidR="00000000" w:rsidRPr="00000000" w:rsidDel="00000000">
        <w:rPr>
          <w:i w:val="1"/>
          <w:rtl w:val="0"/>
        </w:rPr>
        <w:t xml:space="preserve">Eberspacher </w:t>
      </w:r>
      <w:r w:rsidR="00000000" w:rsidRPr="00000000" w:rsidDel="00000000">
        <w:rPr>
          <w:rtl w:val="0"/>
        </w:rPr>
        <w:t xml:space="preserve">pasaules kausa 5. posms). Atzīmējams, ka EČ kamaniņu sportā norisei Bobsleja un kamaniņu trases "Sigulda" nomas maksas izdevumus LKSF lūdz segt identiskā apmērā kā šajā pat trasē nedēļu iepriekš plānotajā 2023. gada Pasaules kausa posmā (2023. gada </w:t>
      </w:r>
      <w:r w:rsidR="00000000" w:rsidRPr="00000000" w:rsidDel="00000000">
        <w:rPr>
          <w:i w:val="1"/>
          <w:rtl w:val="0"/>
        </w:rPr>
        <w:t xml:space="preserve">Eberspacher</w:t>
      </w:r>
      <w:r w:rsidR="00000000" w:rsidRPr="00000000" w:rsidDel="00000000">
        <w:rPr>
          <w:rtl w:val="0"/>
        </w:rPr>
        <w:t xml:space="preserve"> pasaules kausa 4. posmā), savukārt medicīniskās palīdzības izdevumi aprēķināti atbilstoši nepieciešamam pakalpojumu stundu skaitam un vienas stundas izmaksām. Tāpat atzīmējams, ka EČ kamaniņu sportā organizēšanai Latvijā kopējais valsts atbalsts (ieskaitot arī plānoto līdzekļu pārdali 70 000 </w:t>
      </w:r>
      <w:r w:rsidR="00000000" w:rsidRPr="00000000" w:rsidDel="00000000">
        <w:rPr>
          <w:i w:val="1"/>
          <w:rtl w:val="0"/>
        </w:rPr>
        <w:t xml:space="preserve">euro </w:t>
      </w:r>
      <w:r w:rsidR="00000000" w:rsidRPr="00000000" w:rsidDel="00000000">
        <w:rPr>
          <w:rtl w:val="0"/>
        </w:rPr>
        <w:t xml:space="preserve">apmērā  no Kontinentālā kausa organizēšanai piešķirtajiem valsts budžeta līdzekļiem) tādejādi sasniegtu 110 700 </w:t>
      </w:r>
      <w:r w:rsidR="00000000" w:rsidRPr="00000000" w:rsidDel="00000000">
        <w:rPr>
          <w:i w:val="1"/>
          <w:rtl w:val="0"/>
        </w:rPr>
        <w:t xml:space="preserve">euro</w:t>
      </w:r>
      <w:r w:rsidR="00000000" w:rsidRPr="00000000" w:rsidDel="00000000">
        <w:rPr>
          <w:rtl w:val="0"/>
        </w:rPr>
        <w:t xml:space="preserve">, kas ir pat mazāk kā nedēļu iepriekš plānotajā 2023. gada Pasaules kausa posma (2023. gada Eberspacher pasaules kausa 4. posma) organizēšanas izdevumu segšanai piešķirtajiem 120 000 </w:t>
      </w:r>
      <w:r w:rsidR="00000000" w:rsidRPr="00000000" w:rsidDel="00000000">
        <w:rPr>
          <w:i w:val="1"/>
          <w:rtl w:val="0"/>
        </w:rPr>
        <w:t xml:space="preserve">euro</w:t>
      </w:r>
      <w:r w:rsidR="00000000" w:rsidRPr="00000000" w:rsidDel="00000000">
        <w:rPr>
          <w:rtl w:val="0"/>
        </w:rPr>
        <w:t xml:space="preserve">. LKSF lūgums tika izskatīts un attiecīgs IZM priekšlikums par 40 700 </w:t>
      </w:r>
      <w:r w:rsidR="00000000" w:rsidRPr="00000000" w:rsidDel="00000000">
        <w:rPr>
          <w:i w:val="1"/>
          <w:rtl w:val="0"/>
        </w:rPr>
        <w:t xml:space="preserve">euro </w:t>
      </w:r>
      <w:r w:rsidR="00000000" w:rsidRPr="00000000" w:rsidDel="00000000">
        <w:rPr>
          <w:rtl w:val="0"/>
        </w:rPr>
        <w:t xml:space="preserve">piešķiršanu no valsts budžeta programmas 02.00.00 "Līdzekļi neparedzētiem gadījumiem" tika atbalstīts arī Latvijas Nacionālās sporta padomes 2022. gada 1. decembra sēdē (prot. Nr.6 5. §, 5.4. apakšpunkts), aicinot attiecīgus līdzekļus piešķirt iespējami drīzā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LKSF 40 700 </w:t>
      </w:r>
      <w:r w:rsidR="00000000" w:rsidRPr="00000000" w:rsidDel="00000000">
        <w:rPr>
          <w:i w:val="1"/>
          <w:rtl w:val="0"/>
        </w:rPr>
        <w:t xml:space="preserve">euro</w:t>
      </w:r>
      <w:r w:rsidR="00000000" w:rsidRPr="00000000" w:rsidDel="00000000">
        <w:rPr>
          <w:rtl w:val="0"/>
        </w:rPr>
        <w:t xml:space="preserve">, lai segtu izdevumus, kas saistīti ar 2023. gada Eiropas čempionāta kamaniņu sportā organizēšanu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Izglītības un zinātnes ministrijai 40 700 </w:t>
      </w:r>
      <w:r w:rsidR="00000000" w:rsidRPr="00000000" w:rsidDel="00000000">
        <w:rPr>
          <w:i w:val="1"/>
          <w:rtl w:val="0"/>
        </w:rPr>
        <w:t xml:space="preserve">euro </w:t>
      </w:r>
      <w:r w:rsidR="00000000" w:rsidRPr="00000000" w:rsidDel="00000000">
        <w:rPr>
          <w:rtl w:val="0"/>
        </w:rPr>
        <w:t xml:space="preserve">pārskaitīšanai biedrībai "Latvijas Kamaniņu sporta federācijai", lai segtu izdevumus, kas saistīti ar 2023. gada Eiropas čempionāta kamaniņu sportā organizēšanu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17. jūlija noteikumu Nr.421 "Kārtība, kādā veic gadskārtējā valsts budžeta likumā noteiktās apropriācijas izmaiņas" 41. punktu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Līdzekļu piešķiršanu valstiski īpaši nozīmīgiem pasākumiem paredz arī Likuma par budžetu un finanšu vadību 12.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LKSF 2022. gada 24. novembra vēstulē Nr. 114 izteikto lūgumu, IZM ieskatā valsts budžeta līdzekļu (40 700 </w:t>
      </w:r>
      <w:r w:rsidR="00000000" w:rsidRPr="00000000" w:rsidDel="00000000">
        <w:rPr>
          <w:i w:val="1"/>
          <w:rtl w:val="0"/>
        </w:rPr>
        <w:t xml:space="preserve">euro</w:t>
      </w:r>
      <w:r w:rsidR="00000000" w:rsidRPr="00000000" w:rsidDel="00000000">
        <w:rPr>
          <w:rtl w:val="0"/>
        </w:rPr>
        <w:t xml:space="preserve"> apmērā) piešķiršanu EČ kamaniņu sportā organizēšanai var klasificēt gan kā neparedzētu gadījumu, gan kā valstiski īpaši nozīmīgu pasākumu. Par neparedzētu gadījumu tas uzskatāms, jo FIL lēmumu par 2022./2023. gada sacensību kalendāra izmaiņām un Lillehammerē (Norvēģijā) paredzētā Eiropas čempionāta pārcelšanu uz Siguldu no 2023. gada 9. janvāra līdz 15.janvārim pieņēma tikai 2022. gada 18. novembrī [2] un to iepriekš nevarēja paredzēt. Par valstiski īpaši nozīmīgu pasākumu tas uzskatāms, jo Eiropas čempionāts (turklāt olimpiskajā sporta veidā) ir valstiski nozīmīgs notikums, kas turklāt saskaņā ar Ministru kabineta 2011. gada 1. februāra noteikumu Nr. 91 "Noteikumi par Latvijas sabiedrībai īpaši svarīgiem notikumiem, kas atspoguļojami audiovizuālajos elektroniskajos plašsaziņas līdzekļos" 2.10. apakšpunktu ir uzskatāms par Latvijas sabiedrībai īpaši svarīgu notikumu, kas atspoguļojams audiovizuālajos elektroniskajos plašsaziņas līdzekļos.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veikusi sākotnējo izvērtējumu par valsts budžeta līdzekļu (40 700 </w:t>
      </w:r>
      <w:r w:rsidR="00000000" w:rsidRPr="00000000" w:rsidDel="00000000">
        <w:rPr>
          <w:i w:val="1"/>
          <w:rtl w:val="0"/>
        </w:rPr>
        <w:t xml:space="preserve">euro</w:t>
      </w:r>
      <w:r w:rsidR="00000000" w:rsidRPr="00000000" w:rsidDel="00000000">
        <w:rPr>
          <w:rtl w:val="0"/>
        </w:rPr>
        <w:t xml:space="preserve"> apmērā) piešķiršanas EČ kamaniņu sportā atbilstību komercdarbības atbalsta kontroles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kādu pasākumu varētu klasificēt kā komercdarbības atbalstu, tam vienlaikus jāatbilst visām četrām kumulatīvām pazīmēm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pazīme: finansiālo palīdzību tieši vai pastarpināti sniedz no valsts, pašvaldības vai Eiropas Savienības līdzekļiem, finanšu līdzekļiem, pār kuriem valsts vai pašvaldības institūcijām vai to pilnvarotām juridiskajām personām ir kontrolējoša ietekme, vai citiem publiskiem līdzekļiem (turpmāk - valsts vai pašvaldības līdzekļi), un par finansiālās palīdzības noteikšanu ir atbildīga valsts vai pašvaldības institūcija vai tās pilnvarota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pazīme: saņemot finansiālo palīdzību, komercsabiedrība iegūst ekonomiskas priekšrocības, kādas tā nevarētu iegūt tirgus apstākļos vai tad, ja komercdarbības atbalsts netiktu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pazīme: finansiālā palīdzība neattiecas uz visām komercsabiedrībām vienādi, bet ir paredzēta komercsabiedrībām atkarībā no to lieluma, darbības veida vai atrašanās vietas, kā arī citiem diferencējošiem kritērijiem vai arī ir paredzēta tikai konkrētai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pazīme: finansiālā palīdzība ietekmē tirdzniecību un izkropļo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minētā atbalsta  sniegšana LKSF ar EČ kamaniņu sportā organizēšanu Latvijā saistīto izdevumu segšanai nerada konkurences kropļojumu Eiropas Savienības līmenī, jo konkrēto sporta sacensību rīkošanas tiesības 2022./2023. gada sacensību sezonai jau ir piešķirtas (šo sporta sacensību rīkošana tieši Latvijā ir iekļauta attiecīgā sporta veida starptautiskās sporta federācijas (FIL) kalendārā), turklāt tās ir piešķīrusi neatkarīga trešā puse (attiecīgā sporta veida starptautiskā sporta federācija – FIL), kā rezultātā citas valstis un sacensību norises vietas, kuras nav iekļautas attiecīgā sporta veida starptautisko sporta sacensību kalendārā 2022./2023. gada sacensību sezonai, nevar organizēt šāda veida sporta sacensības. Tāpat uzsverams fakts, ka LKSF darbojas tās statūtos noteiktā sabiedriskā labuma mērķa (konkrētā sporta veida attīstības veicināšana Latvijā) sasniegšanai un tās darbībai pamatā ir vietēja ietekme, proti, to pamata mērķauditorija ir attiecīgā sporta veida bērnu un jaunatnes un tautas sporta attīstīšana vietējā līmenī un tikai salīdzinoši neliela daļa augstas klases sportistu (Latvijas izlases sportistu) darbība ir saistīta ar sporta attīstību starptautiskā līmenī. LKSF biedri ir tikai Latvijā reģistrētas juridiskas personas (sporta klubi), kas apvieno Latvijas iedzīvotājus, vai arī Latvijā reģistrētas sporta izglītības iestādes. No Rīkojuma projektā paredzētām atbalstāmām aktivitātēm (finansējuma piešķiršanas mērķa) neizriet atbalsts saimnieciskajai darbībai, jo ir saistīts ar atbalstu valsts izlašu sporta sacensību organizēšanai. Tāpat skaidrojam, ka atbalsts LKSF nav saistīts ar atbalstu profesionālajiem sporta klubiem (profesionālajam sportam). Tāpat apliecinām, ka atbalsts netiks sniegts profesionālajiem sporta klubiem (profesionālajam sportam) dalībai komercsacensībās, kas rīkotas ar mērķi sportistiem vai sporta klubiem gūt ienākumus. Papildus akcentējams, ka atbalsta sniegšana nevalstisko sporta organizāciju darbībai un sporta sacensību organizēšanai tiešā veidā ir saistīta ar valsts politikas īstenošanu 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Līguma par Eiropas Savienības darbību 107. pantu un Komercdarbības atbalsta kontroles likuma 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FIL paziņojums pieejams: https://www.fil-luge.org/en/news/sigulda-takes-over-world-cup-and-ech-from-lillehammer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LKSF EČ kamaniņu sportā organizēšanai Latvijā ar šo Rīkojuma projektu tiks piešķirti 40 700 </w:t>
            </w:r>
            <w:r w:rsidR="00000000" w:rsidRPr="00000000" w:rsidDel="00000000">
              <w:rPr>
                <w:sz w:val="24"/>
                <w:i w:val="1"/>
                <w:rtl w:val="0"/>
              </w:rPr>
              <w:t xml:space="preserve">euro</w:t>
            </w:r>
            <w:r w:rsidR="00000000" w:rsidRPr="00000000" w:rsidDel="00000000">
              <w:rPr>
                <w:sz w:val="24"/>
                <w:rtl w:val="0"/>
              </w:rPr>
              <w:t xml:space="preserve">, kas tiks novirzīti šādām izdevumu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Bobsleja un kamaniņu trases "Sigulda" nomas maksas izdevumu segšanai (SIA "Latvijas Nacionālais sporta centrs") - 35 000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Intensīvās terapijas, neatliekamās medicīniskā palīdzības ārsta brigādes nodrošināšanai - 5 700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 atbilstoši Ministru kabineta 2018. gada 17. jūlija noteikumiem Nr. 421 "Kārtība, kādā veic gadskārtējā valsts budžeta likumā noteiktās apropriācijas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finansējumu, līdzekļi tiks izlietoti līdz 2022. gada 31. decembrim (daļa no līdz 2022. gada 31. decembrim apmaksātajiem pakalpojumiem faktiski tiks saņemti sporta sacensību norises laikā - no 2023. gada 9. janvāra līdz 15. janvārim), tiks sasniegts plānotais mērķis (sporta sacensības norisināsies no 2023. gada 9. janvāra līdz 15. janvārim), kā arī netiks radītas saistības papildu valsts budžeta izdevumiem turpmākajiem gadiem.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Kamaniņu sporta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sporta padome, kas saskaņā ar Sporta likuma 9. panta pirmo daļu ir sabiedriska konsultatīva institūcija, kas piedalās valsts sporta politikas izstrādē, veicina sporta attīstību un sadarbību sporta jomā, kā arī lēmumu pieņemšanu jautājumos, kas attiecas uz sportu.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valsts budžeta līdzekļu piešķiršanu LKSF izskatīts Latvijas Nacionālās sporta padomes 2022. gada 1. decembra sēdē (prot. Nr.5 5.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1. decembra sēdē Ministru kabinetam tika izteikts aicinājums (prot. Nr.6 5. §, 5.4. apakšpunkts) no valsts budžeta programmas 02.00.00 "Līdzekļi neparedzētiem gadījumiem" piešķirt IZM 40 700 </w:t>
      </w:r>
      <w:r w:rsidR="00000000" w:rsidRPr="00000000" w:rsidDel="00000000">
        <w:rPr>
          <w:i w:val="1"/>
          <w:rtl w:val="0"/>
        </w:rPr>
        <w:t xml:space="preserve">euro </w:t>
      </w:r>
      <w:r w:rsidR="00000000" w:rsidRPr="00000000" w:rsidDel="00000000">
        <w:rPr>
          <w:rtl w:val="0"/>
        </w:rPr>
        <w:t xml:space="preserve">pārskaitīšanai LKSF, lai segtu izdevumus, kas saistīti ar 2023. gada Eiropas čempionāta kamaniņu sportā organizēšanu Latvijā.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Kamaniņu sporta federācija"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22-TA-3555</w:t>
    </w:r>
    <w:r>
      <w:br/>
    </w:r>
    <w:r w:rsidR="00000000" w:rsidRPr="00000000" w:rsidDel="00000000">
      <w:rPr>
        <w:rtl w:val="0"/>
      </w:rPr>
      <w:t xml:space="preserve">Izdrukāts 29.07.2026. 21.47 - 1.0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22-TA-3555</w:t>
    </w:r>
    <w:r>
      <w:br/>
    </w:r>
    <w:r w:rsidR="00000000" w:rsidRPr="00000000" w:rsidDel="00000000">
      <w:rPr>
        <w:rtl w:val="0"/>
      </w:rPr>
      <w:t xml:space="preserve">Izdrukāts 29.07.2026. 21.47 - 1.0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anotācija_(ex_ante)_22-TA-3555.docx</dc:title>
</cp:coreProperties>
</file>

<file path=docProps/custom.xml><?xml version="1.0" encoding="utf-8"?>
<Properties xmlns="http://schemas.openxmlformats.org/officeDocument/2006/custom-properties" xmlns:vt="http://schemas.openxmlformats.org/officeDocument/2006/docPropsVTypes"/>
</file>