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pārstāvju apstiprināšanu Pastāvīgās arbitrāžas tiesas šķīrējtiesnešu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1907.gada 18.oktobrī parakstītās Konvencijas par starptautisku strīdu miermīlīgu izšķiršanu 44.pantam, ikviena Līgumslēdzēja Valsts izvēlas kā maksimums četras personas, kas ir gatavas uzņemties šķīrējtiesnešu pienākumus, amatā ieceļot uz sešiem gadiem - termiņu, kas netiek automātiski pagarināts pēc tā iztecēšanas.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Republikas starptautiskajiem līgumiem" 12.panta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Pastāvīgās arbitrāžas šķīrējtiesas mērķis ir nodrošināt civiltiesisku strīdu efektīvu un taisnīgu izšķiršanu.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sekretāra vietnieces ārvalstu sadarbības un stratēģijas jautājumos 2023.gada 5.janvāra uzziņa.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2017.gada 28.marta Ministru kabineta rīkojumu Nr. 140 "Par Latvijas Republikas pārstāvjiem Pastāvīgajā arbitrāžas tiesā" par Latvijas Republikas pārstāvjiem Pastāvīgās arbitrāžas šķīrējtiesas sarakstā tika iekļauti: Eva Kalniņa, Egils Levits, Mārtiņš Paparinskis un Ineta Ziemele.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Levits no saraksta tika izņemts 2019.gada jūlijā līdz ar kļūšanu par Latvijas valsts prezidentu.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 pārstāvju Pastāvīgās arbitrāžas tiesā pilnvaru termiņš ir beidzies šī gada martā un Latvija (Tieslietu ministrija) ir lēmusi pārskatīt Latvijas pilnvaroto šķīrējtiesnešu sarakstu, tādējādi automātiski nepagarināt esošo šķīrējtiesnešu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Beidzoties Latvijas Republikas pārstāvju Pastāvīgajā arbitrāžas šķīrējtiesā pilnvarām ir nepieciešams nominēt jaunus Latvijas Republikas pārstāvjus uz nākamo sešu gadu periodu.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izvirzītu Latvijas Republikas pārstāvjus Pastāvīgajā arbitrāžas šķīrējtiesā 2023.gada 1.februārī Tieslietu ministrija uzrunāja Augstākās tiesas priekšsēdētāju, Satversmes tiesas priekšsēdētāju, tieslietu ministru, Saeimas Juridiskās komisijas priekšsēdētāju, ģenerālprokuroru, Latvijas Zvērinātu advokātu padomes priekšsēdētāju, Latvijas Zvērinātu notāru padomes priekšsēdētāju, Latvijas Zvērinātu tiesu izpildītāju padomes priekšsēdētāju un Valsts prezidenta kanceleju pretendentu nominēšanai.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Izvirzīto nominantu izvērtēšanu veica Tieslietu ministrijas darba grupa pārstāvju starptautiskajās institūcijās izvirzīšanas procesa koordinēšanai. Darba grupā piedalījās pārstāvji no Valsts prezidenta kancelejas, Ārlietu ministrijas, Augstākās tiesas, Saeimas Ārlietu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četrām vakantajām vietām nominēti septiņi pretendenti. Pretendentu izvērtēšana veikta intervijās ar katru no Latvijas Republikas pārstāvju Pastāvīgās arbitrāžas tiesas šķīrējtiesnešu amatu nominantiem.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pretendentu izvērtēšanas Tieslietu ministrijas darba grupa pārstāvju starptautiskajās institūcijās izvirzīšanas procesa koordinēšanai pieņēma lēmumu Latvijas Republikas pārstāvju Pastāvīgās arbitrāžas šķīrējtiesā amatam izvirzīt Mārtiņu Paparinski, Aiju Lejnieci, Gaļinu Žukovu un Jāni Neimani.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23-TA-792</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23-TA-792</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anotācija_(ex_ante)_23-TA-792.docx</dc:title>
</cp:coreProperties>
</file>

<file path=docProps/custom.xml><?xml version="1.0" encoding="utf-8"?>
<Properties xmlns="http://schemas.openxmlformats.org/officeDocument/2006/custom-properties" xmlns:vt="http://schemas.openxmlformats.org/officeDocument/2006/docPropsVTypes"/>
</file>