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277A" w14:textId="699CCAE0" w:rsidR="00680855" w:rsidRPr="00590EE7" w:rsidRDefault="00896F49" w:rsidP="00590EE7">
      <w:pPr>
        <w:jc w:val="center"/>
        <w:rPr>
          <w:b/>
          <w:bCs/>
          <w:sz w:val="28"/>
          <w:szCs w:val="28"/>
        </w:rPr>
      </w:pPr>
      <w:r w:rsidRPr="00590EE7">
        <w:rPr>
          <w:b/>
          <w:bCs/>
          <w:sz w:val="28"/>
          <w:szCs w:val="28"/>
        </w:rPr>
        <w:t>Piemēri</w:t>
      </w:r>
      <w:r w:rsidR="0079264F" w:rsidRPr="00590EE7">
        <w:rPr>
          <w:b/>
          <w:bCs/>
          <w:sz w:val="28"/>
          <w:szCs w:val="28"/>
        </w:rPr>
        <w:t xml:space="preserve"> mērķu kaskadēšanai un rezultātu un snieguma rādītāju definēšanai, ņemot vērā galvenos snieguma rādītājus</w:t>
      </w:r>
    </w:p>
    <w:p w14:paraId="6F0B7664" w14:textId="25C9BEBC" w:rsidR="00527D0F" w:rsidRDefault="00527D0F"/>
    <w:p w14:paraId="47A6F50F" w14:textId="5CDB3017" w:rsidR="00527D0F" w:rsidRPr="0079264F" w:rsidRDefault="00527D0F" w:rsidP="0079264F">
      <w:pPr>
        <w:pStyle w:val="NormalWeb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79264F">
        <w:rPr>
          <w:rFonts w:asciiTheme="minorHAnsi" w:hAnsiTheme="minorHAnsi" w:cstheme="minorHAnsi"/>
          <w:b/>
          <w:bCs/>
        </w:rPr>
        <w:t xml:space="preserve">Galveno snieguma rādītāju joma: </w:t>
      </w:r>
      <w:r w:rsidR="0079264F" w:rsidRPr="0079264F">
        <w:rPr>
          <w:rFonts w:asciiTheme="minorHAnsi" w:hAnsiTheme="minorHAnsi" w:cstheme="minorHAnsi"/>
          <w:b/>
          <w:bCs/>
        </w:rPr>
        <w:t>CILVĒKRESURSU PRASMJU ATTĪSTĪBA UN IESAISTĪŠANĀS</w:t>
      </w:r>
    </w:p>
    <w:p w14:paraId="14C56763" w14:textId="741BEB99" w:rsidR="00A8462F" w:rsidRDefault="00A8462F"/>
    <w:tbl>
      <w:tblPr>
        <w:tblStyle w:val="TableGrid"/>
        <w:tblW w:w="9519" w:type="dxa"/>
        <w:tblLook w:val="04A0" w:firstRow="1" w:lastRow="0" w:firstColumn="1" w:lastColumn="0" w:noHBand="0" w:noVBand="1"/>
      </w:tblPr>
      <w:tblGrid>
        <w:gridCol w:w="1838"/>
        <w:gridCol w:w="2410"/>
        <w:gridCol w:w="5271"/>
      </w:tblGrid>
      <w:tr w:rsidR="0079264F" w:rsidRPr="0079264F" w14:paraId="30029825" w14:textId="77777777" w:rsidTr="0079264F">
        <w:tc>
          <w:tcPr>
            <w:tcW w:w="1838" w:type="dxa"/>
          </w:tcPr>
          <w:p w14:paraId="6F24CAD2" w14:textId="510A7207" w:rsidR="00A8462F" w:rsidRPr="0079264F" w:rsidRDefault="0079264F" w:rsidP="0079264F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410" w:type="dxa"/>
          </w:tcPr>
          <w:p w14:paraId="47B1D08C" w14:textId="3F926B22" w:rsidR="00A8462F" w:rsidRPr="0079264F" w:rsidRDefault="00A8462F" w:rsidP="0079264F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5271" w:type="dxa"/>
          </w:tcPr>
          <w:p w14:paraId="0B9A7556" w14:textId="5E3D4DC0" w:rsidR="00A8462F" w:rsidRPr="0079264F" w:rsidRDefault="00A8462F" w:rsidP="0079264F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</w:t>
            </w:r>
            <w:r w:rsidR="00527D0F" w:rsidRPr="0079264F">
              <w:rPr>
                <w:b/>
                <w:bCs/>
              </w:rPr>
              <w:t xml:space="preserve">, </w:t>
            </w:r>
            <w:r w:rsidRPr="0079264F">
              <w:rPr>
                <w:b/>
                <w:bCs/>
              </w:rPr>
              <w:t>snieguma rādītāj</w:t>
            </w:r>
            <w:r w:rsidR="00527D0F" w:rsidRPr="0079264F">
              <w:rPr>
                <w:b/>
                <w:bCs/>
              </w:rPr>
              <w:t>i</w:t>
            </w:r>
            <w:r w:rsidR="0079264F">
              <w:t xml:space="preserve"> (piemēri)</w:t>
            </w:r>
          </w:p>
        </w:tc>
      </w:tr>
      <w:tr w:rsidR="0079264F" w14:paraId="70B8CFE2" w14:textId="77777777" w:rsidTr="0079264F">
        <w:tc>
          <w:tcPr>
            <w:tcW w:w="1838" w:type="dxa"/>
          </w:tcPr>
          <w:p w14:paraId="335BD0B7" w14:textId="72B3CC5B" w:rsidR="00A8462F" w:rsidRPr="0079264F" w:rsidRDefault="00A8462F">
            <w:pPr>
              <w:rPr>
                <w:b/>
                <w:bCs/>
              </w:rPr>
            </w:pPr>
            <w:r w:rsidRPr="0079264F">
              <w:rPr>
                <w:b/>
                <w:bCs/>
              </w:rPr>
              <w:t>Iestādes vadītājs</w:t>
            </w:r>
          </w:p>
        </w:tc>
        <w:tc>
          <w:tcPr>
            <w:tcW w:w="2410" w:type="dxa"/>
          </w:tcPr>
          <w:p w14:paraId="6E93981C" w14:textId="0966C5A9" w:rsidR="00A8462F" w:rsidRDefault="00283FCA">
            <w:r>
              <w:t>Veidot un attīstīt a</w:t>
            </w:r>
            <w:r w:rsidR="00A8462F">
              <w:t>ug</w:t>
            </w:r>
            <w:r>
              <w:t>s</w:t>
            </w:r>
            <w:r w:rsidR="00A8462F">
              <w:t>ti kvalificēt</w:t>
            </w:r>
            <w:r>
              <w:t>u</w:t>
            </w:r>
            <w:r w:rsidR="00A8462F">
              <w:t xml:space="preserve"> un motivēt</w:t>
            </w:r>
            <w:r>
              <w:t xml:space="preserve">u komandu </w:t>
            </w:r>
            <w:r w:rsidR="00A8462F">
              <w:t>ar augstu iesaistīšanās līmeni</w:t>
            </w:r>
          </w:p>
        </w:tc>
        <w:tc>
          <w:tcPr>
            <w:tcW w:w="5271" w:type="dxa"/>
          </w:tcPr>
          <w:p w14:paraId="6529E65C" w14:textId="1FB54AE8" w:rsidR="00283FCA" w:rsidRPr="00283FCA" w:rsidRDefault="00A8462F" w:rsidP="0079264F">
            <w:pPr>
              <w:pStyle w:val="ListParagraph"/>
              <w:numPr>
                <w:ilvl w:val="0"/>
                <w:numId w:val="1"/>
              </w:numPr>
              <w:ind w:right="-720"/>
            </w:pPr>
            <w:r w:rsidRPr="00283FCA">
              <w:t xml:space="preserve">Iesaistīšanās līmenis </w:t>
            </w:r>
            <w:r w:rsidR="00283FCA" w:rsidRPr="00283FCA">
              <w:t>vismaz 75%</w:t>
            </w:r>
            <w:r w:rsidR="00DD3257">
              <w:t>;</w:t>
            </w:r>
          </w:p>
          <w:p w14:paraId="33FC56FE" w14:textId="090769F2" w:rsidR="00A8462F" w:rsidRDefault="00283FCA" w:rsidP="00283FCA">
            <w:pPr>
              <w:pStyle w:val="ListParagraph"/>
              <w:numPr>
                <w:ilvl w:val="0"/>
                <w:numId w:val="1"/>
              </w:numPr>
            </w:pPr>
            <w:r>
              <w:t>Katrs nodarbinātais vismaz x stundas piedalījies iekšējās vai ārējās mācībās</w:t>
            </w:r>
            <w:r w:rsidR="00DD3257">
              <w:t>;</w:t>
            </w:r>
          </w:p>
          <w:p w14:paraId="5296887E" w14:textId="7C781D36" w:rsidR="00283FCA" w:rsidRDefault="00283FCA" w:rsidP="00283FCA">
            <w:pPr>
              <w:pStyle w:val="ListParagraph"/>
              <w:numPr>
                <w:ilvl w:val="0"/>
                <w:numId w:val="1"/>
              </w:numPr>
            </w:pPr>
            <w:r>
              <w:t>Personāla mainība nepārsniedz 15%, vadītāju grupā – 10%</w:t>
            </w:r>
            <w:r w:rsidR="00DD3257">
              <w:t>;</w:t>
            </w:r>
          </w:p>
          <w:p w14:paraId="60E21E52" w14:textId="77777777" w:rsidR="00283FCA" w:rsidRDefault="00283FCA" w:rsidP="00283FCA">
            <w:pPr>
              <w:pStyle w:val="ListParagraph"/>
              <w:numPr>
                <w:ilvl w:val="0"/>
                <w:numId w:val="1"/>
              </w:numPr>
            </w:pPr>
            <w:r>
              <w:t>Neaizpildīto amata vietu skaits nepārsniedz 5 %</w:t>
            </w:r>
          </w:p>
          <w:p w14:paraId="2F3F4DC1" w14:textId="27059894" w:rsidR="0079264F" w:rsidRPr="00283FCA" w:rsidRDefault="0079264F" w:rsidP="00283FCA">
            <w:pPr>
              <w:pStyle w:val="ListParagraph"/>
              <w:numPr>
                <w:ilvl w:val="0"/>
                <w:numId w:val="1"/>
              </w:numPr>
            </w:pPr>
            <w:r>
              <w:t>Vidējais atalgojums iestādē nav zemāks par vidējo atalgojumu valsts pārvaldē (vai ministrijās)</w:t>
            </w:r>
            <w:r w:rsidR="00DD3257">
              <w:t>.</w:t>
            </w:r>
          </w:p>
        </w:tc>
      </w:tr>
      <w:tr w:rsidR="0079264F" w14:paraId="206362C5" w14:textId="77777777" w:rsidTr="0079264F">
        <w:tc>
          <w:tcPr>
            <w:tcW w:w="1838" w:type="dxa"/>
          </w:tcPr>
          <w:p w14:paraId="321301E4" w14:textId="32890160" w:rsidR="00A8462F" w:rsidRPr="0079264F" w:rsidRDefault="00A8462F">
            <w:pPr>
              <w:rPr>
                <w:b/>
                <w:bCs/>
              </w:rPr>
            </w:pPr>
            <w:r w:rsidRPr="0079264F">
              <w:rPr>
                <w:b/>
                <w:bCs/>
              </w:rPr>
              <w:t>Departamenta vadītājs</w:t>
            </w:r>
          </w:p>
        </w:tc>
        <w:tc>
          <w:tcPr>
            <w:tcW w:w="2410" w:type="dxa"/>
          </w:tcPr>
          <w:p w14:paraId="1E3C4D5D" w14:textId="077D58BF" w:rsidR="00A8462F" w:rsidRDefault="00527D0F">
            <w:r>
              <w:t>Nodrošināt kvalificētu cilvēkresursu piesaisti un noturēšanu departamentā</w:t>
            </w:r>
          </w:p>
        </w:tc>
        <w:tc>
          <w:tcPr>
            <w:tcW w:w="5271" w:type="dxa"/>
          </w:tcPr>
          <w:p w14:paraId="420433C8" w14:textId="1CBB3844" w:rsidR="00527D0F" w:rsidRP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 w:rsidRPr="00527D0F">
              <w:t xml:space="preserve">Neaizpildīto amata vietu skaits nepārsniedz </w:t>
            </w:r>
            <w:r>
              <w:t>5 % 12 mēnešu laikā</w:t>
            </w:r>
            <w:r w:rsidR="00DD3257">
              <w:t>;</w:t>
            </w:r>
            <w:r w:rsidRPr="00527D0F">
              <w:t xml:space="preserve"> </w:t>
            </w:r>
          </w:p>
          <w:p w14:paraId="03EDC07C" w14:textId="556A3BA7" w:rsid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>
              <w:t>Visi departamenta vadītāji piedalās savas struktūrvienības darbinieku atlases procesā (prasību definēšana, dalība intervijās, pretendentu vērtēšana)</w:t>
            </w:r>
            <w:r w:rsidR="00DD3257">
              <w:t>;</w:t>
            </w:r>
          </w:p>
          <w:p w14:paraId="4A4D14EA" w14:textId="677F6349" w:rsid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>
              <w:t xml:space="preserve">Departamentā darbojas jauno darbinieku </w:t>
            </w:r>
            <w:proofErr w:type="spellStart"/>
            <w:r>
              <w:t>onbordings</w:t>
            </w:r>
            <w:proofErr w:type="spellEnd"/>
            <w:r>
              <w:t xml:space="preserve">, katram jaunajam darbiniekam ir </w:t>
            </w:r>
            <w:proofErr w:type="spellStart"/>
            <w:r>
              <w:t>mentors</w:t>
            </w:r>
            <w:proofErr w:type="spellEnd"/>
            <w:r w:rsidR="00DD3257">
              <w:t>;</w:t>
            </w:r>
          </w:p>
          <w:p w14:paraId="0A70B1D8" w14:textId="1D10DDC2" w:rsidR="00527D0F" w:rsidRP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>
              <w:t>Ne mazāk par 75% departamenta darbinieku ir piedalījušies iesaistīšanās pētījumā</w:t>
            </w:r>
            <w:r w:rsidR="00DD3257">
              <w:t>.</w:t>
            </w:r>
          </w:p>
        </w:tc>
      </w:tr>
      <w:tr w:rsidR="0079264F" w14:paraId="3D258AED" w14:textId="77777777" w:rsidTr="0079264F">
        <w:tc>
          <w:tcPr>
            <w:tcW w:w="1838" w:type="dxa"/>
          </w:tcPr>
          <w:p w14:paraId="403874E9" w14:textId="0BB85BC4" w:rsidR="00A8462F" w:rsidRPr="0079264F" w:rsidRDefault="00A8462F">
            <w:pPr>
              <w:rPr>
                <w:b/>
                <w:bCs/>
              </w:rPr>
            </w:pPr>
            <w:r w:rsidRPr="0079264F">
              <w:rPr>
                <w:b/>
                <w:bCs/>
              </w:rPr>
              <w:t>Nodaļas vadītājs</w:t>
            </w:r>
          </w:p>
        </w:tc>
        <w:tc>
          <w:tcPr>
            <w:tcW w:w="2410" w:type="dxa"/>
          </w:tcPr>
          <w:p w14:paraId="50E9F2F9" w14:textId="24698585" w:rsidR="00A8462F" w:rsidRDefault="00527D0F">
            <w:r>
              <w:t>Nodrošināt kvalificētu cilvēkresursu piesaisti un noturēšanu nodaļā</w:t>
            </w:r>
          </w:p>
        </w:tc>
        <w:tc>
          <w:tcPr>
            <w:tcW w:w="5271" w:type="dxa"/>
          </w:tcPr>
          <w:p w14:paraId="10F17276" w14:textId="2B182715" w:rsid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 w:rsidRPr="00527D0F">
              <w:t xml:space="preserve">Neaizpildīto amata vietu skaits nepārsniedz </w:t>
            </w:r>
            <w:r>
              <w:t>5 % 12 mēnešu laikā</w:t>
            </w:r>
            <w:r w:rsidRPr="00527D0F">
              <w:t xml:space="preserve"> </w:t>
            </w:r>
            <w:r w:rsidR="00DD3257">
              <w:t>;</w:t>
            </w:r>
          </w:p>
          <w:p w14:paraId="1FBB3A79" w14:textId="58A00EAB" w:rsid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>
              <w:t xml:space="preserve">Jaunajiem darbiniekiem ir 90 dienu </w:t>
            </w:r>
            <w:proofErr w:type="spellStart"/>
            <w:r>
              <w:t>onbordinga</w:t>
            </w:r>
            <w:proofErr w:type="spellEnd"/>
            <w:r>
              <w:t xml:space="preserve"> plāns, kura izpildi pārrauga vadītājs</w:t>
            </w:r>
            <w:r w:rsidR="00DD3257">
              <w:t>;</w:t>
            </w:r>
          </w:p>
          <w:p w14:paraId="6AB04AAE" w14:textId="0F5F9F40" w:rsidR="00527D0F" w:rsidRDefault="00527D0F" w:rsidP="00527D0F">
            <w:pPr>
              <w:pStyle w:val="ListParagraph"/>
              <w:numPr>
                <w:ilvl w:val="0"/>
                <w:numId w:val="2"/>
              </w:numPr>
            </w:pPr>
            <w:r>
              <w:t xml:space="preserve">Jaunajiem darbiniekiem vismaz 6 mēnešus ir </w:t>
            </w:r>
            <w:proofErr w:type="spellStart"/>
            <w:r>
              <w:t>mentors</w:t>
            </w:r>
            <w:proofErr w:type="spellEnd"/>
            <w:r w:rsidR="00DD3257">
              <w:t>;</w:t>
            </w:r>
          </w:p>
          <w:p w14:paraId="3A1B1C9D" w14:textId="626D07A8" w:rsidR="00A8462F" w:rsidRPr="0079264F" w:rsidRDefault="00527D0F" w:rsidP="0079264F">
            <w:pPr>
              <w:pStyle w:val="ListParagraph"/>
              <w:numPr>
                <w:ilvl w:val="0"/>
                <w:numId w:val="2"/>
              </w:numPr>
            </w:pPr>
            <w:r>
              <w:t>Nodaļas vadītājs ir piedalījies iesaistīšanās pētījumā, aktīvi aicinājis darīt to darbiniekiem</w:t>
            </w:r>
            <w:r w:rsidR="00DD3257">
              <w:t>.</w:t>
            </w:r>
          </w:p>
        </w:tc>
      </w:tr>
      <w:tr w:rsidR="0079264F" w14:paraId="487015EB" w14:textId="77777777" w:rsidTr="0079264F">
        <w:tc>
          <w:tcPr>
            <w:tcW w:w="1838" w:type="dxa"/>
          </w:tcPr>
          <w:p w14:paraId="6F7CC923" w14:textId="77777777" w:rsidR="0079264F" w:rsidRDefault="0079264F">
            <w:r>
              <w:rPr>
                <w:b/>
                <w:bCs/>
              </w:rPr>
              <w:t>Speciālists/</w:t>
            </w:r>
          </w:p>
          <w:p w14:paraId="61FD32D6" w14:textId="2598BC4E" w:rsidR="00A8462F" w:rsidRPr="0079264F" w:rsidRDefault="0079264F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A8462F" w:rsidRPr="0079264F">
              <w:rPr>
                <w:b/>
                <w:bCs/>
              </w:rPr>
              <w:t>ksperts</w:t>
            </w:r>
          </w:p>
        </w:tc>
        <w:tc>
          <w:tcPr>
            <w:tcW w:w="2410" w:type="dxa"/>
          </w:tcPr>
          <w:p w14:paraId="499425FE" w14:textId="0C244381" w:rsidR="00A8462F" w:rsidRDefault="0079264F">
            <w:r>
              <w:t xml:space="preserve">Aktīvi iesaistīties mācīšanās un attīstības pasākumos </w:t>
            </w:r>
            <w:proofErr w:type="spellStart"/>
            <w:r>
              <w:t>pasākumos</w:t>
            </w:r>
            <w:proofErr w:type="spellEnd"/>
          </w:p>
        </w:tc>
        <w:tc>
          <w:tcPr>
            <w:tcW w:w="5271" w:type="dxa"/>
          </w:tcPr>
          <w:p w14:paraId="213EE1D0" w14:textId="0BCB94B9" w:rsidR="00A8462F" w:rsidRDefault="0079264F" w:rsidP="0079264F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Mentora</w:t>
            </w:r>
            <w:proofErr w:type="spellEnd"/>
            <w:r>
              <w:t xml:space="preserve"> pienākumu pildīšana</w:t>
            </w:r>
            <w:r w:rsidR="00DD3257">
              <w:t>;</w:t>
            </w:r>
          </w:p>
          <w:p w14:paraId="207983DC" w14:textId="1C1524C6" w:rsidR="0079264F" w:rsidRDefault="0079264F" w:rsidP="0079264F">
            <w:pPr>
              <w:pStyle w:val="ListParagraph"/>
              <w:numPr>
                <w:ilvl w:val="0"/>
                <w:numId w:val="3"/>
              </w:numPr>
            </w:pPr>
            <w:r>
              <w:t>Dalība mācību aktivitātēs vismaz 8 h gada laikā</w:t>
            </w:r>
            <w:r w:rsidR="00DD3257">
              <w:t>;</w:t>
            </w:r>
          </w:p>
          <w:p w14:paraId="53824A7A" w14:textId="72306FCE" w:rsidR="0079264F" w:rsidRPr="0079264F" w:rsidRDefault="0079264F" w:rsidP="0079264F">
            <w:pPr>
              <w:pStyle w:val="ListParagraph"/>
              <w:numPr>
                <w:ilvl w:val="0"/>
                <w:numId w:val="3"/>
              </w:numPr>
            </w:pPr>
            <w:r>
              <w:t xml:space="preserve">Dalība jauno kolēģu </w:t>
            </w:r>
            <w:proofErr w:type="spellStart"/>
            <w:r>
              <w:t>onbordinga</w:t>
            </w:r>
            <w:proofErr w:type="spellEnd"/>
            <w:r>
              <w:t xml:space="preserve"> aktivitātēs</w:t>
            </w:r>
            <w:r w:rsidR="00DD3257">
              <w:t>.</w:t>
            </w:r>
          </w:p>
        </w:tc>
      </w:tr>
    </w:tbl>
    <w:p w14:paraId="6E2A33FB" w14:textId="753B297C" w:rsidR="0079264F" w:rsidRDefault="0079264F"/>
    <w:p w14:paraId="109668B2" w14:textId="75B9172B" w:rsidR="00A8462F" w:rsidRDefault="0079264F">
      <w:r>
        <w:br w:type="page"/>
      </w:r>
    </w:p>
    <w:p w14:paraId="30E5F59F" w14:textId="1602FAEE" w:rsidR="0079264F" w:rsidRPr="0079264F" w:rsidRDefault="0079264F" w:rsidP="0079264F">
      <w:pPr>
        <w:pStyle w:val="NormalWeb"/>
        <w:numPr>
          <w:ilvl w:val="0"/>
          <w:numId w:val="4"/>
        </w:numPr>
      </w:pPr>
      <w:r w:rsidRPr="0079264F">
        <w:rPr>
          <w:rFonts w:asciiTheme="minorHAnsi" w:hAnsiTheme="minorHAnsi" w:cstheme="minorHAnsi"/>
          <w:b/>
          <w:bCs/>
        </w:rPr>
        <w:lastRenderedPageBreak/>
        <w:t xml:space="preserve">Galveno snieguma rādītāju joma: </w:t>
      </w:r>
      <w:r w:rsidRPr="0079264F">
        <w:rPr>
          <w:rFonts w:asciiTheme="minorHAnsi" w:hAnsiTheme="minorHAnsi" w:cstheme="minorHAnsi"/>
          <w:b/>
          <w:bCs/>
          <w:color w:val="232323"/>
        </w:rPr>
        <w:t>PROGRESA RĀDĪTĀJI NOZARES POLITIKAS IEVIEŠANĀ</w:t>
      </w:r>
      <w:r w:rsidRPr="0079264F">
        <w:rPr>
          <w:rFonts w:ascii="VerdanaPro" w:hAnsi="VerdanaPro"/>
          <w:color w:val="232323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485"/>
      </w:tblGrid>
      <w:tr w:rsidR="0079264F" w:rsidRPr="0079264F" w14:paraId="28F05D2E" w14:textId="77777777" w:rsidTr="0079264F">
        <w:tc>
          <w:tcPr>
            <w:tcW w:w="1980" w:type="dxa"/>
          </w:tcPr>
          <w:p w14:paraId="010C9BCC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551" w:type="dxa"/>
          </w:tcPr>
          <w:p w14:paraId="5BC19C14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4485" w:type="dxa"/>
          </w:tcPr>
          <w:p w14:paraId="2D8D833C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Rezultāts, snieguma rādītāji</w:t>
            </w:r>
            <w:r>
              <w:t xml:space="preserve"> (piemēri)</w:t>
            </w:r>
          </w:p>
        </w:tc>
      </w:tr>
      <w:tr w:rsidR="0079264F" w14:paraId="11B7BA0C" w14:textId="77777777" w:rsidTr="0079264F">
        <w:tc>
          <w:tcPr>
            <w:tcW w:w="1980" w:type="dxa"/>
          </w:tcPr>
          <w:p w14:paraId="28337305" w14:textId="77777777" w:rsidR="0079264F" w:rsidRPr="0079264F" w:rsidRDefault="0079264F" w:rsidP="00955042">
            <w:r w:rsidRPr="0079264F">
              <w:t>Iestādes vadītājs</w:t>
            </w:r>
          </w:p>
        </w:tc>
        <w:tc>
          <w:tcPr>
            <w:tcW w:w="2551" w:type="dxa"/>
          </w:tcPr>
          <w:p w14:paraId="58D06154" w14:textId="73F9F083" w:rsidR="0079264F" w:rsidRDefault="0079264F" w:rsidP="00955042">
            <w:r>
              <w:t>Nodrošināt attiecīgajam periodam noteikto politikas mērķu sasniegšanu.</w:t>
            </w:r>
          </w:p>
        </w:tc>
        <w:tc>
          <w:tcPr>
            <w:tcW w:w="4485" w:type="dxa"/>
          </w:tcPr>
          <w:p w14:paraId="2E343843" w14:textId="5A72E590" w:rsidR="0079264F" w:rsidRDefault="0079264F" w:rsidP="00955042">
            <w:pPr>
              <w:pStyle w:val="ListParagraph"/>
              <w:numPr>
                <w:ilvl w:val="0"/>
                <w:numId w:val="1"/>
              </w:numPr>
            </w:pPr>
            <w:r>
              <w:t>x periodam noteiktie mērķi sasniegti vismaz 90% apjomā</w:t>
            </w:r>
            <w:r w:rsidR="00DD3257">
              <w:t>;</w:t>
            </w:r>
          </w:p>
          <w:p w14:paraId="03092AB3" w14:textId="04DDA586" w:rsidR="0079264F" w:rsidRPr="00283FCA" w:rsidRDefault="0079264F" w:rsidP="00955042">
            <w:pPr>
              <w:pStyle w:val="ListParagraph"/>
              <w:numPr>
                <w:ilvl w:val="0"/>
                <w:numId w:val="1"/>
              </w:numPr>
            </w:pPr>
            <w:r>
              <w:t>Par nesasniegtajiem mērķiem sniegts pamatojums un noteikts jauns, reālistisks izpildes termiņš vai tie atcelti, jo zaudējuši aktualitāti</w:t>
            </w:r>
            <w:r w:rsidR="00DD3257">
              <w:t>.</w:t>
            </w:r>
          </w:p>
        </w:tc>
      </w:tr>
      <w:tr w:rsidR="0079264F" w14:paraId="2A344D1C" w14:textId="77777777" w:rsidTr="0079264F">
        <w:tc>
          <w:tcPr>
            <w:tcW w:w="1980" w:type="dxa"/>
          </w:tcPr>
          <w:p w14:paraId="5069077F" w14:textId="77777777" w:rsidR="0079264F" w:rsidRPr="0079264F" w:rsidRDefault="0079264F" w:rsidP="00955042">
            <w:r w:rsidRPr="0079264F">
              <w:t>Departamenta vadītājs</w:t>
            </w:r>
          </w:p>
        </w:tc>
        <w:tc>
          <w:tcPr>
            <w:tcW w:w="2551" w:type="dxa"/>
          </w:tcPr>
          <w:p w14:paraId="68517943" w14:textId="5D719C9D" w:rsidR="0079264F" w:rsidRDefault="0079264F" w:rsidP="00955042">
            <w:r>
              <w:t xml:space="preserve">Nodrošināt x mērķa sasniegšanu </w:t>
            </w:r>
            <w:r w:rsidRPr="0079264F">
              <w:rPr>
                <w:i/>
                <w:iCs/>
              </w:rPr>
              <w:t>(mērķi formulē konkrēti,  atbilstoši departamenta atbildībai un formulējumam, kas noteikts politikas dokumentā).</w:t>
            </w:r>
          </w:p>
        </w:tc>
        <w:tc>
          <w:tcPr>
            <w:tcW w:w="4485" w:type="dxa"/>
          </w:tcPr>
          <w:p w14:paraId="1B3A97C8" w14:textId="4623C1D9" w:rsidR="0079264F" w:rsidRDefault="0079264F" w:rsidP="0079264F">
            <w:pPr>
              <w:pStyle w:val="ListParagraph"/>
              <w:numPr>
                <w:ilvl w:val="0"/>
                <w:numId w:val="2"/>
              </w:numPr>
            </w:pPr>
            <w:r>
              <w:t>x periodam noteiktie mērķi sasniegti vismaz 90% apjomā</w:t>
            </w:r>
            <w:r w:rsidR="00DD3257">
              <w:t>;</w:t>
            </w:r>
          </w:p>
          <w:p w14:paraId="58F0D550" w14:textId="64D07633" w:rsidR="0079264F" w:rsidRPr="00527D0F" w:rsidRDefault="0079264F" w:rsidP="0079264F">
            <w:pPr>
              <w:pStyle w:val="ListParagraph"/>
              <w:numPr>
                <w:ilvl w:val="0"/>
                <w:numId w:val="2"/>
              </w:numPr>
            </w:pPr>
            <w:r>
              <w:t>Par nesasniegtajiem mērķiem sniegts pamatojums un noteikts jauns, reālistisks izpildes termiņš vai tie atcelti, jo zaudējuši aktualitāti</w:t>
            </w:r>
            <w:r w:rsidR="00DD3257">
              <w:t>.</w:t>
            </w:r>
          </w:p>
        </w:tc>
      </w:tr>
      <w:tr w:rsidR="0079264F" w14:paraId="5C0643C6" w14:textId="77777777" w:rsidTr="0079264F">
        <w:tc>
          <w:tcPr>
            <w:tcW w:w="1980" w:type="dxa"/>
          </w:tcPr>
          <w:p w14:paraId="337EE5FE" w14:textId="77777777" w:rsidR="0079264F" w:rsidRPr="0079264F" w:rsidRDefault="0079264F" w:rsidP="00955042">
            <w:r w:rsidRPr="0079264F">
              <w:t>Nodaļas vadītājs</w:t>
            </w:r>
          </w:p>
        </w:tc>
        <w:tc>
          <w:tcPr>
            <w:tcW w:w="2551" w:type="dxa"/>
          </w:tcPr>
          <w:p w14:paraId="264A0B4E" w14:textId="5823809D" w:rsidR="0079264F" w:rsidRDefault="0079264F" w:rsidP="00955042">
            <w:r>
              <w:t xml:space="preserve">Nodrošināt x mērķa sasniegšanai nepieciešamās aktivitātes </w:t>
            </w:r>
            <w:r w:rsidRPr="0079264F">
              <w:rPr>
                <w:i/>
                <w:iCs/>
              </w:rPr>
              <w:t>(piemēram, organizēt x projekta īstenošanu)</w:t>
            </w:r>
          </w:p>
        </w:tc>
        <w:tc>
          <w:tcPr>
            <w:tcW w:w="4485" w:type="dxa"/>
          </w:tcPr>
          <w:p w14:paraId="3650C05B" w14:textId="2C537099" w:rsidR="0079264F" w:rsidRDefault="0079264F" w:rsidP="0079264F">
            <w:pPr>
              <w:pStyle w:val="ListParagraph"/>
              <w:numPr>
                <w:ilvl w:val="0"/>
                <w:numId w:val="2"/>
              </w:numPr>
            </w:pPr>
            <w:r>
              <w:t xml:space="preserve">x periodam noteiktās aktivitātes </w:t>
            </w:r>
            <w:r w:rsidRPr="0079264F">
              <w:rPr>
                <w:i/>
                <w:iCs/>
              </w:rPr>
              <w:t>(konkrēti norādīt, kādas)</w:t>
            </w:r>
            <w:r>
              <w:t xml:space="preserve"> īstenotas vismaz 90% apjomā</w:t>
            </w:r>
            <w:r w:rsidR="00DD3257">
              <w:t>;</w:t>
            </w:r>
          </w:p>
          <w:p w14:paraId="674BA503" w14:textId="181370E8" w:rsidR="0079264F" w:rsidRPr="0079264F" w:rsidRDefault="0079264F" w:rsidP="0079264F">
            <w:pPr>
              <w:pStyle w:val="ListParagraph"/>
              <w:numPr>
                <w:ilvl w:val="0"/>
                <w:numId w:val="2"/>
              </w:numPr>
            </w:pPr>
            <w:r>
              <w:t>Par neveiktajām aktivitātēm sniegts pamatojums un noteikts jauns, reālistisks izpildes termiņš vai tās atceltas, jo zaudējušas aktualitāti</w:t>
            </w:r>
            <w:r w:rsidR="00DD3257">
              <w:t>.</w:t>
            </w:r>
          </w:p>
        </w:tc>
      </w:tr>
      <w:tr w:rsidR="0079264F" w14:paraId="4DF73B4D" w14:textId="77777777" w:rsidTr="0079264F">
        <w:tc>
          <w:tcPr>
            <w:tcW w:w="1980" w:type="dxa"/>
          </w:tcPr>
          <w:p w14:paraId="7762DB0B" w14:textId="77777777" w:rsidR="0079264F" w:rsidRPr="0079264F" w:rsidRDefault="0079264F" w:rsidP="00955042">
            <w:r w:rsidRPr="0079264F">
              <w:t>Speciālists/</w:t>
            </w:r>
          </w:p>
          <w:p w14:paraId="267A2637" w14:textId="77777777" w:rsidR="0079264F" w:rsidRPr="0079264F" w:rsidRDefault="0079264F" w:rsidP="00955042">
            <w:r w:rsidRPr="0079264F">
              <w:t>eksperts</w:t>
            </w:r>
          </w:p>
        </w:tc>
        <w:tc>
          <w:tcPr>
            <w:tcW w:w="2551" w:type="dxa"/>
          </w:tcPr>
          <w:p w14:paraId="3718D124" w14:textId="4A8A4AD3" w:rsidR="0079264F" w:rsidRDefault="0079264F" w:rsidP="00955042">
            <w:r>
              <w:t xml:space="preserve">Veikt x projekta īstenošanai nepieciešamās aktivitātes </w:t>
            </w:r>
            <w:r w:rsidRPr="0079264F">
              <w:rPr>
                <w:i/>
                <w:iCs/>
              </w:rPr>
              <w:t>(konkrēti norādīt, kādas)</w:t>
            </w:r>
          </w:p>
        </w:tc>
        <w:tc>
          <w:tcPr>
            <w:tcW w:w="4485" w:type="dxa"/>
          </w:tcPr>
          <w:p w14:paraId="25D74469" w14:textId="387716EE" w:rsidR="0079264F" w:rsidRDefault="0079264F" w:rsidP="0079264F">
            <w:pPr>
              <w:pStyle w:val="ListParagraph"/>
              <w:numPr>
                <w:ilvl w:val="0"/>
                <w:numId w:val="3"/>
              </w:numPr>
            </w:pPr>
            <w:r>
              <w:t xml:space="preserve">x periodam noteiktās aktivitātes </w:t>
            </w:r>
            <w:r w:rsidRPr="0079264F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tās, kas atrodas šī darbinieka atbildībā - </w:t>
            </w:r>
            <w:r w:rsidRPr="0079264F">
              <w:rPr>
                <w:i/>
                <w:iCs/>
              </w:rPr>
              <w:t>konkrēti norādīt, kādas)</w:t>
            </w:r>
            <w:r>
              <w:t xml:space="preserve"> īstenotas vismaz 90% apjomā</w:t>
            </w:r>
            <w:r w:rsidR="00DD3257">
              <w:t>;</w:t>
            </w:r>
          </w:p>
          <w:p w14:paraId="130550BE" w14:textId="201C10C5" w:rsidR="0079264F" w:rsidRPr="0079264F" w:rsidRDefault="0079264F" w:rsidP="0079264F">
            <w:pPr>
              <w:pStyle w:val="ListParagraph"/>
              <w:numPr>
                <w:ilvl w:val="0"/>
                <w:numId w:val="3"/>
              </w:numPr>
            </w:pPr>
            <w:r>
              <w:t>Par neveiktajām aktivitātēm sniegts pamatojums un noteikts jauns, reālistisks izpildes termiņš vai tās atceltas, jo zaudējušas aktualitāti</w:t>
            </w:r>
            <w:r w:rsidR="00DD3257">
              <w:t>.</w:t>
            </w:r>
          </w:p>
        </w:tc>
      </w:tr>
    </w:tbl>
    <w:p w14:paraId="20AACE3E" w14:textId="488C8C69" w:rsidR="0079264F" w:rsidRDefault="0079264F" w:rsidP="0079264F"/>
    <w:p w14:paraId="45688CC4" w14:textId="6150A89E" w:rsidR="0079264F" w:rsidRDefault="0079264F" w:rsidP="0079264F">
      <w:pPr>
        <w:pStyle w:val="NormalWeb"/>
        <w:numPr>
          <w:ilvl w:val="0"/>
          <w:numId w:val="4"/>
        </w:numPr>
      </w:pPr>
      <w:r w:rsidRPr="0079264F">
        <w:rPr>
          <w:rFonts w:asciiTheme="minorHAnsi" w:hAnsiTheme="minorHAnsi" w:cstheme="minorHAnsi"/>
          <w:b/>
          <w:bCs/>
        </w:rPr>
        <w:t xml:space="preserve">Galveno snieguma rādītāju joma: </w:t>
      </w:r>
      <w:r w:rsidRPr="0079264F">
        <w:rPr>
          <w:rFonts w:asciiTheme="minorHAnsi" w:hAnsiTheme="minorHAnsi" w:cstheme="minorHAnsi"/>
          <w:b/>
          <w:bCs/>
          <w:color w:val="232323"/>
        </w:rPr>
        <w:t>IEKŠĒJO PROCESU EFEKTIVITĀTES RĀDĪTĀJI UN ATBILSTĪBA NORMATĪVO AKTU PRASĪBĀM</w:t>
      </w:r>
      <w:r w:rsidRPr="0079264F">
        <w:rPr>
          <w:rFonts w:asciiTheme="minorHAnsi" w:hAnsiTheme="minorHAnsi" w:cstheme="minorHAnsi"/>
          <w:b/>
          <w:bCs/>
          <w:color w:val="232323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485"/>
      </w:tblGrid>
      <w:tr w:rsidR="00531FC7" w:rsidRPr="0079264F" w14:paraId="6B600515" w14:textId="77777777" w:rsidTr="00955042">
        <w:tc>
          <w:tcPr>
            <w:tcW w:w="1980" w:type="dxa"/>
          </w:tcPr>
          <w:p w14:paraId="43439984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551" w:type="dxa"/>
          </w:tcPr>
          <w:p w14:paraId="13652A95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4485" w:type="dxa"/>
          </w:tcPr>
          <w:p w14:paraId="2B1F5080" w14:textId="77777777" w:rsidR="0079264F" w:rsidRPr="0079264F" w:rsidRDefault="0079264F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Rezultāts, snieguma rādītāji</w:t>
            </w:r>
            <w:r>
              <w:t xml:space="preserve"> (piemēri)</w:t>
            </w:r>
          </w:p>
        </w:tc>
      </w:tr>
      <w:tr w:rsidR="00531FC7" w14:paraId="4DF786CB" w14:textId="77777777" w:rsidTr="00955042">
        <w:tc>
          <w:tcPr>
            <w:tcW w:w="1980" w:type="dxa"/>
          </w:tcPr>
          <w:p w14:paraId="5DAFD483" w14:textId="77777777" w:rsidR="0079264F" w:rsidRPr="0079264F" w:rsidRDefault="0079264F" w:rsidP="00955042">
            <w:r w:rsidRPr="0079264F">
              <w:t>Iestādes vadītājs</w:t>
            </w:r>
          </w:p>
        </w:tc>
        <w:tc>
          <w:tcPr>
            <w:tcW w:w="2551" w:type="dxa"/>
          </w:tcPr>
          <w:p w14:paraId="3D78965B" w14:textId="192BD2A7" w:rsidR="0079264F" w:rsidRDefault="0079264F" w:rsidP="00955042">
            <w:r>
              <w:t>Uzlabot iestādes procesu efektivitāti</w:t>
            </w:r>
          </w:p>
        </w:tc>
        <w:tc>
          <w:tcPr>
            <w:tcW w:w="4485" w:type="dxa"/>
          </w:tcPr>
          <w:p w14:paraId="17139D50" w14:textId="43BEA619" w:rsidR="0079264F" w:rsidRDefault="0079264F" w:rsidP="00955042">
            <w:pPr>
              <w:pStyle w:val="ListParagraph"/>
              <w:numPr>
                <w:ilvl w:val="0"/>
                <w:numId w:val="1"/>
              </w:numPr>
            </w:pPr>
            <w:r>
              <w:t xml:space="preserve">Veikts iestādes iekšējo procesu </w:t>
            </w:r>
            <w:proofErr w:type="spellStart"/>
            <w:r>
              <w:t>izvērtējums</w:t>
            </w:r>
            <w:proofErr w:type="spellEnd"/>
            <w:r>
              <w:t xml:space="preserve"> x, y un z jomā</w:t>
            </w:r>
            <w:r w:rsidR="00DD3257">
              <w:t>;</w:t>
            </w:r>
          </w:p>
          <w:p w14:paraId="5A2B9107" w14:textId="03F6D3AB" w:rsidR="0079264F" w:rsidRDefault="0079264F" w:rsidP="00955042">
            <w:pPr>
              <w:pStyle w:val="ListParagraph"/>
              <w:numPr>
                <w:ilvl w:val="0"/>
                <w:numId w:val="1"/>
              </w:numPr>
            </w:pPr>
            <w:r>
              <w:t xml:space="preserve">Sagatavots procesu </w:t>
            </w:r>
            <w:proofErr w:type="spellStart"/>
            <w:r>
              <w:t>efektizācijas</w:t>
            </w:r>
            <w:proofErr w:type="spellEnd"/>
            <w:r>
              <w:t xml:space="preserve"> plāns</w:t>
            </w:r>
            <w:r w:rsidR="00DD3257">
              <w:t>;</w:t>
            </w:r>
          </w:p>
          <w:p w14:paraId="7E1AA8D3" w14:textId="2F22FEA5" w:rsidR="0079264F" w:rsidRDefault="0079264F" w:rsidP="00955042">
            <w:pPr>
              <w:pStyle w:val="ListParagraph"/>
              <w:numPr>
                <w:ilvl w:val="0"/>
                <w:numId w:val="1"/>
              </w:numPr>
            </w:pPr>
            <w:r>
              <w:t xml:space="preserve">Īstenoti pasākumi procesu </w:t>
            </w:r>
            <w:proofErr w:type="spellStart"/>
            <w:r>
              <w:t>efektivizācijai</w:t>
            </w:r>
            <w:proofErr w:type="spellEnd"/>
            <w:r>
              <w:t>, kas paredzēti x gadam</w:t>
            </w:r>
            <w:r w:rsidR="00DD3257">
              <w:t>;</w:t>
            </w:r>
          </w:p>
          <w:p w14:paraId="18C162C9" w14:textId="6C8FCA45" w:rsidR="00531FC7" w:rsidRPr="00283FCA" w:rsidRDefault="00531FC7" w:rsidP="00955042">
            <w:pPr>
              <w:pStyle w:val="ListParagraph"/>
              <w:numPr>
                <w:ilvl w:val="0"/>
                <w:numId w:val="1"/>
              </w:numPr>
            </w:pPr>
            <w:r>
              <w:t>Uzlabota vismaz x iekšējo procesu efektivitāte par x %</w:t>
            </w:r>
            <w:r w:rsidR="00DD3257">
              <w:t>.</w:t>
            </w:r>
          </w:p>
        </w:tc>
      </w:tr>
      <w:tr w:rsidR="00531FC7" w14:paraId="00A066BE" w14:textId="77777777" w:rsidTr="00955042">
        <w:tc>
          <w:tcPr>
            <w:tcW w:w="1980" w:type="dxa"/>
          </w:tcPr>
          <w:p w14:paraId="2BFB086B" w14:textId="77777777" w:rsidR="0079264F" w:rsidRPr="0079264F" w:rsidRDefault="0079264F" w:rsidP="00955042">
            <w:r w:rsidRPr="0079264F">
              <w:t>Departamenta vadītājs</w:t>
            </w:r>
          </w:p>
        </w:tc>
        <w:tc>
          <w:tcPr>
            <w:tcW w:w="2551" w:type="dxa"/>
          </w:tcPr>
          <w:p w14:paraId="587EAF36" w14:textId="5A01D2A3" w:rsidR="0079264F" w:rsidRDefault="00531FC7" w:rsidP="00955042">
            <w:r w:rsidRPr="00531FC7">
              <w:t xml:space="preserve">Pilnveidot departamenta atbildībā </w:t>
            </w:r>
            <w:r w:rsidRPr="00531FC7">
              <w:lastRenderedPageBreak/>
              <w:t>esošos procesus</w:t>
            </w:r>
            <w:r>
              <w:rPr>
                <w:i/>
                <w:iCs/>
              </w:rPr>
              <w:t xml:space="preserve"> </w:t>
            </w:r>
            <w:r w:rsidRPr="00531FC7">
              <w:rPr>
                <w:i/>
                <w:iCs/>
              </w:rPr>
              <w:t>(jānorāda konkrēti procesi)</w:t>
            </w:r>
            <w:r>
              <w:rPr>
                <w:i/>
                <w:iCs/>
              </w:rPr>
              <w:t xml:space="preserve"> </w:t>
            </w:r>
            <w:r>
              <w:t xml:space="preserve">atbilstoši iestādes procesu </w:t>
            </w:r>
            <w:proofErr w:type="spellStart"/>
            <w:r>
              <w:t>efektivizācijas</w:t>
            </w:r>
            <w:proofErr w:type="spellEnd"/>
            <w:r>
              <w:t xml:space="preserve"> plānam </w:t>
            </w:r>
          </w:p>
        </w:tc>
        <w:tc>
          <w:tcPr>
            <w:tcW w:w="4485" w:type="dxa"/>
          </w:tcPr>
          <w:p w14:paraId="553014C6" w14:textId="634F9A19" w:rsidR="00531FC7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Veikts departamenta iekšējo procesu </w:t>
            </w:r>
            <w:proofErr w:type="spellStart"/>
            <w:r>
              <w:t>izvērtējums</w:t>
            </w:r>
            <w:proofErr w:type="spellEnd"/>
            <w:r>
              <w:t xml:space="preserve"> x, y un z</w:t>
            </w:r>
            <w:r w:rsidR="00DD3257">
              <w:t>;</w:t>
            </w:r>
            <w:r>
              <w:t xml:space="preserve"> </w:t>
            </w:r>
          </w:p>
          <w:p w14:paraId="6F4F40BC" w14:textId="7FD7939C" w:rsidR="00531FC7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 xml:space="preserve">Sniegti priekšlikumi iestādes procesu </w:t>
            </w:r>
            <w:proofErr w:type="spellStart"/>
            <w:r>
              <w:t>efektivizācijas</w:t>
            </w:r>
            <w:proofErr w:type="spellEnd"/>
            <w:r>
              <w:t xml:space="preserve"> plānam</w:t>
            </w:r>
            <w:r w:rsidR="00DD3257">
              <w:t>;</w:t>
            </w:r>
          </w:p>
          <w:p w14:paraId="21E245E7" w14:textId="0C46C268" w:rsidR="0079264F" w:rsidRPr="00527D0F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t xml:space="preserve">Īstenoti pasākumi procesu </w:t>
            </w:r>
            <w:proofErr w:type="spellStart"/>
            <w:r>
              <w:t>efektivizācijai</w:t>
            </w:r>
            <w:proofErr w:type="spellEnd"/>
            <w:r>
              <w:t xml:space="preserve">, kas paredzēti x gadam un atrodas departamenta atbildībā </w:t>
            </w:r>
            <w:r w:rsidRPr="00531FC7">
              <w:rPr>
                <w:i/>
                <w:iCs/>
              </w:rPr>
              <w:t>(jānorāda konkrēti procesi)</w:t>
            </w:r>
            <w:r w:rsidR="00DD3257">
              <w:rPr>
                <w:i/>
                <w:iCs/>
              </w:rPr>
              <w:t>.</w:t>
            </w:r>
          </w:p>
        </w:tc>
      </w:tr>
      <w:tr w:rsidR="00531FC7" w14:paraId="4622DF56" w14:textId="77777777" w:rsidTr="00955042">
        <w:tc>
          <w:tcPr>
            <w:tcW w:w="1980" w:type="dxa"/>
          </w:tcPr>
          <w:p w14:paraId="249246DD" w14:textId="77777777" w:rsidR="0079264F" w:rsidRPr="0079264F" w:rsidRDefault="0079264F" w:rsidP="00955042">
            <w:r w:rsidRPr="0079264F">
              <w:lastRenderedPageBreak/>
              <w:t>Nodaļas vadītājs</w:t>
            </w:r>
          </w:p>
        </w:tc>
        <w:tc>
          <w:tcPr>
            <w:tcW w:w="2551" w:type="dxa"/>
          </w:tcPr>
          <w:p w14:paraId="1AB55CD6" w14:textId="574D239E" w:rsidR="0079264F" w:rsidRDefault="00531FC7" w:rsidP="00955042">
            <w:r>
              <w:t>Nodrošināt nodaļas</w:t>
            </w:r>
            <w:r w:rsidRPr="00531FC7">
              <w:t xml:space="preserve"> atbildībā esošo</w:t>
            </w:r>
            <w:r>
              <w:t xml:space="preserve"> </w:t>
            </w:r>
            <w:r w:rsidRPr="00531FC7">
              <w:t>procesu</w:t>
            </w:r>
            <w:r>
              <w:rPr>
                <w:i/>
                <w:iCs/>
              </w:rPr>
              <w:t xml:space="preserve"> </w:t>
            </w:r>
            <w:r w:rsidRPr="00531FC7">
              <w:rPr>
                <w:i/>
                <w:iCs/>
              </w:rPr>
              <w:t>(jānorāda konkrēti procesi)</w:t>
            </w:r>
            <w:r>
              <w:rPr>
                <w:i/>
                <w:iCs/>
              </w:rPr>
              <w:t xml:space="preserve"> </w:t>
            </w:r>
            <w:r>
              <w:t xml:space="preserve">pilnveidošanu atbilstoši iestādes procesu </w:t>
            </w:r>
            <w:proofErr w:type="spellStart"/>
            <w:r>
              <w:t>efektivizācijas</w:t>
            </w:r>
            <w:proofErr w:type="spellEnd"/>
            <w:r>
              <w:t xml:space="preserve"> plānam</w:t>
            </w:r>
          </w:p>
        </w:tc>
        <w:tc>
          <w:tcPr>
            <w:tcW w:w="4485" w:type="dxa"/>
          </w:tcPr>
          <w:p w14:paraId="39AC330C" w14:textId="119CD7A4" w:rsidR="00531FC7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t xml:space="preserve">Nodrošināta nodaļas dalība iestādes iekšējo procesu izvērtēšanā atbilstoši metodoloģijai un sniegti priekšlikumi iestādes procesu </w:t>
            </w:r>
            <w:proofErr w:type="spellStart"/>
            <w:r>
              <w:t>efektivizācijas</w:t>
            </w:r>
            <w:proofErr w:type="spellEnd"/>
            <w:r>
              <w:t xml:space="preserve"> plānam</w:t>
            </w:r>
            <w:r w:rsidR="00DD3257">
              <w:t>;</w:t>
            </w:r>
          </w:p>
          <w:p w14:paraId="7CEDDCF5" w14:textId="49096979" w:rsidR="0079264F" w:rsidRPr="00531FC7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t xml:space="preserve">Īstenoti pasākumi procesu </w:t>
            </w:r>
            <w:proofErr w:type="spellStart"/>
            <w:r>
              <w:t>efektivizācijai</w:t>
            </w:r>
            <w:proofErr w:type="spellEnd"/>
            <w:r>
              <w:t xml:space="preserve">, kas paredzēti x gadam un atrodas nodaļas atbildībā </w:t>
            </w:r>
            <w:r w:rsidRPr="00531FC7">
              <w:rPr>
                <w:i/>
                <w:iCs/>
              </w:rPr>
              <w:t>(jānorāda konkrēti procesi)</w:t>
            </w:r>
            <w:r w:rsidR="00DD3257">
              <w:rPr>
                <w:i/>
                <w:iCs/>
              </w:rPr>
              <w:t>;</w:t>
            </w:r>
          </w:p>
          <w:p w14:paraId="24254DB5" w14:textId="092017F5" w:rsidR="00531FC7" w:rsidRPr="0079264F" w:rsidRDefault="00531FC7" w:rsidP="00531FC7">
            <w:pPr>
              <w:pStyle w:val="ListParagraph"/>
              <w:numPr>
                <w:ilvl w:val="0"/>
                <w:numId w:val="2"/>
              </w:numPr>
            </w:pPr>
            <w:r>
              <w:t xml:space="preserve">Procesu </w:t>
            </w:r>
            <w:proofErr w:type="spellStart"/>
            <w:r>
              <w:t>efektivizēšanā</w:t>
            </w:r>
            <w:proofErr w:type="spellEnd"/>
            <w:r>
              <w:t xml:space="preserve"> iesaistījušies vismaz 50% no nodaļas darbiniekiem</w:t>
            </w:r>
            <w:r w:rsidR="00DD3257">
              <w:t>.</w:t>
            </w:r>
          </w:p>
        </w:tc>
      </w:tr>
      <w:tr w:rsidR="00531FC7" w14:paraId="71C1BB48" w14:textId="77777777" w:rsidTr="00955042">
        <w:tc>
          <w:tcPr>
            <w:tcW w:w="1980" w:type="dxa"/>
          </w:tcPr>
          <w:p w14:paraId="42DEC421" w14:textId="77777777" w:rsidR="0079264F" w:rsidRPr="0079264F" w:rsidRDefault="0079264F" w:rsidP="00955042">
            <w:r w:rsidRPr="0079264F">
              <w:t>Speciālists/</w:t>
            </w:r>
          </w:p>
          <w:p w14:paraId="7716F050" w14:textId="77777777" w:rsidR="0079264F" w:rsidRPr="0079264F" w:rsidRDefault="0079264F" w:rsidP="00955042">
            <w:r w:rsidRPr="0079264F">
              <w:t>eksperts</w:t>
            </w:r>
          </w:p>
        </w:tc>
        <w:tc>
          <w:tcPr>
            <w:tcW w:w="2551" w:type="dxa"/>
          </w:tcPr>
          <w:p w14:paraId="460E3475" w14:textId="7B8AC2E6" w:rsidR="0079264F" w:rsidRDefault="00531FC7" w:rsidP="00955042">
            <w:r>
              <w:t xml:space="preserve">Īstenot konkrētas aktivitātes iekšējo procesu </w:t>
            </w:r>
            <w:proofErr w:type="spellStart"/>
            <w:r>
              <w:t>efektivizācijai</w:t>
            </w:r>
            <w:proofErr w:type="spellEnd"/>
            <w:r>
              <w:t xml:space="preserve"> atbilstoši metodoloģijai un plānam x gadam </w:t>
            </w:r>
            <w:r w:rsidRPr="00531FC7">
              <w:rPr>
                <w:i/>
                <w:iCs/>
              </w:rPr>
              <w:t>(jānorāda konkrēt</w:t>
            </w:r>
            <w:r>
              <w:rPr>
                <w:i/>
                <w:iCs/>
              </w:rPr>
              <w:t>as</w:t>
            </w:r>
            <w:r w:rsidRPr="00531FC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aktivitātes</w:t>
            </w:r>
            <w:r w:rsidRPr="00531FC7">
              <w:rPr>
                <w:i/>
                <w:iCs/>
              </w:rPr>
              <w:t>)</w:t>
            </w:r>
          </w:p>
        </w:tc>
        <w:tc>
          <w:tcPr>
            <w:tcW w:w="4485" w:type="dxa"/>
          </w:tcPr>
          <w:p w14:paraId="3C33C930" w14:textId="2F43D30B" w:rsidR="0079264F" w:rsidRDefault="00531FC7" w:rsidP="00955042">
            <w:pPr>
              <w:pStyle w:val="ListParagraph"/>
              <w:numPr>
                <w:ilvl w:val="0"/>
                <w:numId w:val="3"/>
              </w:numPr>
            </w:pPr>
            <w:r>
              <w:t xml:space="preserve">Veiktas vismaz 90% no darbinieka atbildībā esošajām aktivitātes iekšējo procesu </w:t>
            </w:r>
            <w:proofErr w:type="spellStart"/>
            <w:r>
              <w:t>efektivizēšanai</w:t>
            </w:r>
            <w:proofErr w:type="spellEnd"/>
            <w:r w:rsidR="00DD3257">
              <w:t>;</w:t>
            </w:r>
          </w:p>
          <w:p w14:paraId="4287E0A4" w14:textId="580419F2" w:rsidR="00531FC7" w:rsidRPr="00531FC7" w:rsidRDefault="00531FC7" w:rsidP="00531FC7">
            <w:pPr>
              <w:pStyle w:val="ListParagraph"/>
              <w:numPr>
                <w:ilvl w:val="0"/>
                <w:numId w:val="3"/>
              </w:numPr>
            </w:pPr>
            <w:r>
              <w:t>Sniegts vismaz viens priekšlikums iekšējo procesu efektivitātes uzlabošanai</w:t>
            </w:r>
            <w:r w:rsidR="00DD3257">
              <w:t>.</w:t>
            </w:r>
          </w:p>
        </w:tc>
      </w:tr>
    </w:tbl>
    <w:p w14:paraId="417A0BB3" w14:textId="3E7DD427" w:rsidR="00EA0A3D" w:rsidRDefault="00EA0A3D" w:rsidP="0079264F">
      <w:pPr>
        <w:pStyle w:val="NormalWeb"/>
      </w:pPr>
    </w:p>
    <w:p w14:paraId="5A20160F" w14:textId="5F94AB85" w:rsidR="00EA0A3D" w:rsidRPr="00EA0A3D" w:rsidRDefault="00EA0A3D" w:rsidP="00EA0A3D">
      <w:pPr>
        <w:pStyle w:val="NormalWeb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79264F">
        <w:rPr>
          <w:rFonts w:asciiTheme="minorHAnsi" w:hAnsiTheme="minorHAnsi" w:cstheme="minorHAnsi"/>
          <w:b/>
          <w:bCs/>
        </w:rPr>
        <w:t xml:space="preserve">Galveno snieguma rādītāju joma: </w:t>
      </w:r>
      <w:r w:rsidRPr="00EA0A3D">
        <w:rPr>
          <w:rFonts w:asciiTheme="minorHAnsi" w:hAnsiTheme="minorHAnsi" w:cstheme="minorHAnsi"/>
          <w:b/>
          <w:bCs/>
          <w:color w:val="232323"/>
        </w:rPr>
        <w:t xml:space="preserve">KLIMATNEITRALITĀTES RĀDĪTĀJI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485"/>
      </w:tblGrid>
      <w:tr w:rsidR="00DD3257" w:rsidRPr="0079264F" w14:paraId="4CFF6B5E" w14:textId="77777777" w:rsidTr="00955042">
        <w:tc>
          <w:tcPr>
            <w:tcW w:w="1980" w:type="dxa"/>
          </w:tcPr>
          <w:p w14:paraId="391AC18D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551" w:type="dxa"/>
          </w:tcPr>
          <w:p w14:paraId="52800BC6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4485" w:type="dxa"/>
          </w:tcPr>
          <w:p w14:paraId="155084B2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Rezultāts, snieguma rādītāji</w:t>
            </w:r>
            <w:r>
              <w:t xml:space="preserve"> (piemēri)</w:t>
            </w:r>
          </w:p>
        </w:tc>
      </w:tr>
      <w:tr w:rsidR="00DD3257" w14:paraId="37756DE4" w14:textId="77777777" w:rsidTr="00955042">
        <w:tc>
          <w:tcPr>
            <w:tcW w:w="1980" w:type="dxa"/>
          </w:tcPr>
          <w:p w14:paraId="7DC6D2A8" w14:textId="77777777" w:rsidR="00DD3257" w:rsidRPr="0079264F" w:rsidRDefault="00DD3257" w:rsidP="00955042">
            <w:r w:rsidRPr="0079264F">
              <w:t>Iestādes vadītājs</w:t>
            </w:r>
          </w:p>
        </w:tc>
        <w:tc>
          <w:tcPr>
            <w:tcW w:w="2551" w:type="dxa"/>
          </w:tcPr>
          <w:p w14:paraId="4F8C6B3F" w14:textId="5675CB86" w:rsidR="00DD3257" w:rsidRDefault="00DD3257" w:rsidP="00955042">
            <w:r>
              <w:t xml:space="preserve">Veicināt videi draudzīgu darbinieku pārvietošanos uz darba vietu un no tās un uz citām iestādēm </w:t>
            </w:r>
          </w:p>
        </w:tc>
        <w:tc>
          <w:tcPr>
            <w:tcW w:w="4485" w:type="dxa"/>
          </w:tcPr>
          <w:p w14:paraId="0C9D950E" w14:textId="362295B7" w:rsidR="00DD3257" w:rsidRDefault="00DD3257" w:rsidP="00955042">
            <w:pPr>
              <w:pStyle w:val="ListParagraph"/>
              <w:numPr>
                <w:ilvl w:val="0"/>
                <w:numId w:val="1"/>
              </w:numPr>
            </w:pPr>
            <w:r>
              <w:t>Vismaz par 10% samazinājies darbinieku skaits, kuri uz darbu dodas ar personīgo auto;</w:t>
            </w:r>
          </w:p>
          <w:p w14:paraId="763F3E39" w14:textId="67D66FDC" w:rsidR="00DD3257" w:rsidRDefault="00DD3257" w:rsidP="00DD3257">
            <w:pPr>
              <w:pStyle w:val="ListParagraph"/>
              <w:numPr>
                <w:ilvl w:val="0"/>
                <w:numId w:val="1"/>
              </w:numPr>
            </w:pPr>
            <w:r>
              <w:t>Pie iestādes izveidota velosipēdu novietne;</w:t>
            </w:r>
          </w:p>
          <w:p w14:paraId="1A407FD9" w14:textId="288E37B8" w:rsidR="00DD3257" w:rsidRPr="00DD3257" w:rsidRDefault="00DD3257" w:rsidP="00DD3257">
            <w:pPr>
              <w:pStyle w:val="ListParagraph"/>
              <w:numPr>
                <w:ilvl w:val="0"/>
                <w:numId w:val="1"/>
              </w:numPr>
            </w:pPr>
            <w:r>
              <w:t xml:space="preserve">Vismaz viena iestāde automašīna aizstāta ar </w:t>
            </w:r>
            <w:proofErr w:type="spellStart"/>
            <w:r>
              <w:t>hibrīdauto</w:t>
            </w:r>
            <w:proofErr w:type="spellEnd"/>
            <w:r>
              <w:t>.</w:t>
            </w:r>
          </w:p>
        </w:tc>
      </w:tr>
      <w:tr w:rsidR="00DD3257" w14:paraId="109E4945" w14:textId="77777777" w:rsidTr="00955042">
        <w:tc>
          <w:tcPr>
            <w:tcW w:w="1980" w:type="dxa"/>
          </w:tcPr>
          <w:p w14:paraId="2F05974D" w14:textId="77777777" w:rsidR="00DD3257" w:rsidRPr="0079264F" w:rsidRDefault="00DD3257" w:rsidP="00955042">
            <w:r w:rsidRPr="0079264F">
              <w:t>Departamenta vadītājs</w:t>
            </w:r>
          </w:p>
        </w:tc>
        <w:tc>
          <w:tcPr>
            <w:tcW w:w="2551" w:type="dxa"/>
          </w:tcPr>
          <w:p w14:paraId="048A25CA" w14:textId="6666C208" w:rsidR="00DD3257" w:rsidRDefault="00DD3257" w:rsidP="00955042">
            <w:r>
              <w:t xml:space="preserve">Veicināt videi draudzīgu departamenta darbinieku pārvietošanos uz darba vietu un no tās un uz citām iestādēm </w:t>
            </w:r>
          </w:p>
        </w:tc>
        <w:tc>
          <w:tcPr>
            <w:tcW w:w="4485" w:type="dxa"/>
          </w:tcPr>
          <w:p w14:paraId="43A8F199" w14:textId="56A70751" w:rsid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Departamentā radītas vismaz 3 idejas, kā veicināt videi draudzīgu pārvietošanos. Vismaz viena no idejām tiek īstenota x gadā;</w:t>
            </w:r>
          </w:p>
          <w:p w14:paraId="25D251F1" w14:textId="26037A89" w:rsidR="00DD3257" w:rsidRP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Vismaz par 10% palielinājies departamenta darbinieku skaits, kuri dodas uz darbu ar velosipēdu vai kājām.</w:t>
            </w:r>
          </w:p>
        </w:tc>
      </w:tr>
      <w:tr w:rsidR="00DD3257" w14:paraId="49785E19" w14:textId="77777777" w:rsidTr="00955042">
        <w:tc>
          <w:tcPr>
            <w:tcW w:w="1980" w:type="dxa"/>
          </w:tcPr>
          <w:p w14:paraId="236D90D1" w14:textId="77777777" w:rsidR="00DD3257" w:rsidRPr="0079264F" w:rsidRDefault="00DD3257" w:rsidP="00955042">
            <w:r w:rsidRPr="0079264F">
              <w:t>Nodaļas vadītājs</w:t>
            </w:r>
          </w:p>
        </w:tc>
        <w:tc>
          <w:tcPr>
            <w:tcW w:w="2551" w:type="dxa"/>
          </w:tcPr>
          <w:p w14:paraId="3D5976F8" w14:textId="40A8B089" w:rsidR="00DD3257" w:rsidRDefault="00DD3257" w:rsidP="00955042">
            <w:r>
              <w:t>Veicināt videi draudzīgu nodaļas darbinieku pārvietošanos uz darba vietu un no tās un uz citām iestādēm</w:t>
            </w:r>
          </w:p>
        </w:tc>
        <w:tc>
          <w:tcPr>
            <w:tcW w:w="4485" w:type="dxa"/>
          </w:tcPr>
          <w:p w14:paraId="3B316376" w14:textId="3C055EFF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Vismaz par 10% palielinājies nodaļas darbinieku skaits, kuri dodas uz darbu ar velosipēdu vai kājām;</w:t>
            </w:r>
          </w:p>
          <w:p w14:paraId="5115B973" w14:textId="6D3C1C9D" w:rsidR="00DD3257" w:rsidRPr="0079264F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Uz sanāksmēm citās iestādēs nodaļas darbinieki dodas kājām vai, izmantojot sabiedrisko transportu.</w:t>
            </w:r>
          </w:p>
        </w:tc>
      </w:tr>
      <w:tr w:rsidR="00DD3257" w14:paraId="425BE556" w14:textId="77777777" w:rsidTr="00955042">
        <w:tc>
          <w:tcPr>
            <w:tcW w:w="1980" w:type="dxa"/>
          </w:tcPr>
          <w:p w14:paraId="29BEBF72" w14:textId="77777777" w:rsidR="00DD3257" w:rsidRPr="0079264F" w:rsidRDefault="00DD3257" w:rsidP="00955042">
            <w:r w:rsidRPr="0079264F">
              <w:lastRenderedPageBreak/>
              <w:t>Speciālists/</w:t>
            </w:r>
          </w:p>
          <w:p w14:paraId="15C35481" w14:textId="77777777" w:rsidR="00DD3257" w:rsidRPr="0079264F" w:rsidRDefault="00DD3257" w:rsidP="00955042">
            <w:r w:rsidRPr="0079264F">
              <w:t>eksperts</w:t>
            </w:r>
          </w:p>
        </w:tc>
        <w:tc>
          <w:tcPr>
            <w:tcW w:w="2551" w:type="dxa"/>
          </w:tcPr>
          <w:p w14:paraId="018D9569" w14:textId="5F42AC32" w:rsidR="00DD3257" w:rsidRDefault="00DD3257" w:rsidP="00955042">
            <w:r>
              <w:t>Darba vajadzībām vairāk izmantot sabiedrisko transportu un pārvietoties kājām</w:t>
            </w:r>
          </w:p>
        </w:tc>
        <w:tc>
          <w:tcPr>
            <w:tcW w:w="4485" w:type="dxa"/>
          </w:tcPr>
          <w:p w14:paraId="15C504F5" w14:textId="039E2C10" w:rsidR="00DD3257" w:rsidRPr="00DD3257" w:rsidRDefault="00DD3257" w:rsidP="00DD3257">
            <w:pPr>
              <w:pStyle w:val="ListParagraph"/>
              <w:numPr>
                <w:ilvl w:val="0"/>
                <w:numId w:val="3"/>
              </w:numPr>
            </w:pPr>
            <w:r>
              <w:t>Samazināta personīgā auto izmantošana (piemēram, ne biežāk kā 2x nedēļā).</w:t>
            </w:r>
          </w:p>
        </w:tc>
      </w:tr>
    </w:tbl>
    <w:p w14:paraId="1769520F" w14:textId="77777777" w:rsidR="0079264F" w:rsidRPr="00DD3257" w:rsidRDefault="0079264F" w:rsidP="0079264F">
      <w:pPr>
        <w:pStyle w:val="NormalWeb"/>
      </w:pPr>
    </w:p>
    <w:p w14:paraId="49639923" w14:textId="017AA821" w:rsidR="00DD3257" w:rsidRPr="00DD3257" w:rsidRDefault="00DD3257" w:rsidP="00DD3257">
      <w:pPr>
        <w:pStyle w:val="NormalWeb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79264F">
        <w:rPr>
          <w:rFonts w:asciiTheme="minorHAnsi" w:hAnsiTheme="minorHAnsi" w:cstheme="minorHAnsi"/>
          <w:b/>
          <w:bCs/>
        </w:rPr>
        <w:t xml:space="preserve">Galveno snieguma rādītāju joma: </w:t>
      </w:r>
      <w:r w:rsidRPr="00DD3257">
        <w:rPr>
          <w:rFonts w:asciiTheme="minorHAnsi" w:hAnsiTheme="minorHAnsi" w:cstheme="minorHAnsi"/>
          <w:b/>
          <w:bCs/>
          <w:color w:val="232323"/>
        </w:rPr>
        <w:t xml:space="preserve">DIGITĀLĀS TRANSFORMĀCIJAS RĀDĪTĀJI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485"/>
      </w:tblGrid>
      <w:tr w:rsidR="00DD3257" w:rsidRPr="0079264F" w14:paraId="106EDF2D" w14:textId="77777777" w:rsidTr="00955042">
        <w:tc>
          <w:tcPr>
            <w:tcW w:w="1980" w:type="dxa"/>
          </w:tcPr>
          <w:p w14:paraId="2293E598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551" w:type="dxa"/>
          </w:tcPr>
          <w:p w14:paraId="1EDBBDD4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4485" w:type="dxa"/>
          </w:tcPr>
          <w:p w14:paraId="6F0E3E09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Rezultāts, snieguma rādītāji</w:t>
            </w:r>
            <w:r>
              <w:t xml:space="preserve"> (piemēri)</w:t>
            </w:r>
          </w:p>
        </w:tc>
      </w:tr>
      <w:tr w:rsidR="00DD3257" w14:paraId="2C6FD73E" w14:textId="77777777" w:rsidTr="00955042">
        <w:tc>
          <w:tcPr>
            <w:tcW w:w="1980" w:type="dxa"/>
          </w:tcPr>
          <w:p w14:paraId="0874773A" w14:textId="77777777" w:rsidR="00DD3257" w:rsidRPr="0079264F" w:rsidRDefault="00DD3257" w:rsidP="00955042">
            <w:r w:rsidRPr="0079264F">
              <w:t>Iestādes vadītājs</w:t>
            </w:r>
          </w:p>
        </w:tc>
        <w:tc>
          <w:tcPr>
            <w:tcW w:w="2551" w:type="dxa"/>
          </w:tcPr>
          <w:p w14:paraId="770E902F" w14:textId="4AE6E33F" w:rsidR="00DD3257" w:rsidRDefault="00DD3257" w:rsidP="00955042">
            <w:r>
              <w:t xml:space="preserve">Nodrošināt procesu un pakalpojumu digitālo transformāciju atbilstoši Digitālās transformācijas pamatnostādnēm 2021.-2027. gadam. </w:t>
            </w:r>
          </w:p>
        </w:tc>
        <w:tc>
          <w:tcPr>
            <w:tcW w:w="4485" w:type="dxa"/>
          </w:tcPr>
          <w:p w14:paraId="73CE9C68" w14:textId="5EB68D1D" w:rsidR="00DD3257" w:rsidRDefault="00DD3257" w:rsidP="00955042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Digitalizēti</w:t>
            </w:r>
            <w:proofErr w:type="spellEnd"/>
            <w:r>
              <w:t xml:space="preserve"> vismaz x procesi/pakalpojumi atbilstoši digitālās transformācijas plānam;</w:t>
            </w:r>
          </w:p>
          <w:p w14:paraId="097EA3A4" w14:textId="1C50836E" w:rsidR="00DD3257" w:rsidRDefault="00DD3257" w:rsidP="00955042">
            <w:pPr>
              <w:pStyle w:val="ListParagraph"/>
              <w:numPr>
                <w:ilvl w:val="0"/>
                <w:numId w:val="1"/>
              </w:numPr>
            </w:pPr>
            <w:r>
              <w:t>Vismaz par 5% samazināta papīra dokumentu aprite;</w:t>
            </w:r>
          </w:p>
          <w:p w14:paraId="02665FA4" w14:textId="57CECA08" w:rsidR="00DD3257" w:rsidRPr="00DD3257" w:rsidRDefault="00DD3257" w:rsidP="00955042">
            <w:pPr>
              <w:pStyle w:val="ListParagraph"/>
              <w:numPr>
                <w:ilvl w:val="0"/>
                <w:numId w:val="1"/>
              </w:numPr>
            </w:pPr>
            <w:r>
              <w:t>Vismaz x darbinieki uzlabojuši digitālās prasmes, apmeklējot kursus.</w:t>
            </w:r>
          </w:p>
        </w:tc>
      </w:tr>
      <w:tr w:rsidR="00DD3257" w14:paraId="379279C0" w14:textId="77777777" w:rsidTr="00955042">
        <w:tc>
          <w:tcPr>
            <w:tcW w:w="1980" w:type="dxa"/>
          </w:tcPr>
          <w:p w14:paraId="59A135FF" w14:textId="77777777" w:rsidR="00DD3257" w:rsidRPr="0079264F" w:rsidRDefault="00DD3257" w:rsidP="00955042">
            <w:r w:rsidRPr="0079264F">
              <w:t>Departamenta vadītājs</w:t>
            </w:r>
          </w:p>
        </w:tc>
        <w:tc>
          <w:tcPr>
            <w:tcW w:w="2551" w:type="dxa"/>
          </w:tcPr>
          <w:p w14:paraId="18A16BA1" w14:textId="590F99C6" w:rsidR="00DD3257" w:rsidRDefault="00DD3257" w:rsidP="00955042">
            <w:r>
              <w:t xml:space="preserve">Nodrošināt departamenta atbildībā esošo procesu un pakalpojumu </w:t>
            </w:r>
            <w:proofErr w:type="spellStart"/>
            <w:r>
              <w:t>digitalizāciju</w:t>
            </w:r>
            <w:proofErr w:type="spellEnd"/>
            <w:r>
              <w:t xml:space="preserve"> atbilstoši iestādes plānam</w:t>
            </w:r>
          </w:p>
        </w:tc>
        <w:tc>
          <w:tcPr>
            <w:tcW w:w="4485" w:type="dxa"/>
          </w:tcPr>
          <w:p w14:paraId="1E7880B3" w14:textId="6E4C428B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Digitalizēts</w:t>
            </w:r>
            <w:proofErr w:type="spellEnd"/>
            <w:r>
              <w:t xml:space="preserve"> vismaz 1 process;</w:t>
            </w:r>
          </w:p>
          <w:p w14:paraId="07041945" w14:textId="7EA1D297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Par x% samazināta papīra dokumentu aprite departamentā;</w:t>
            </w:r>
          </w:p>
          <w:p w14:paraId="47A8F381" w14:textId="2118F40D" w:rsidR="00DD3257" w:rsidRP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Vismaz x darbinieki uzlabojuši digitālās prasmes, apmeklējot kursus.</w:t>
            </w:r>
          </w:p>
        </w:tc>
      </w:tr>
      <w:tr w:rsidR="00DD3257" w14:paraId="584D39AB" w14:textId="77777777" w:rsidTr="00955042">
        <w:tc>
          <w:tcPr>
            <w:tcW w:w="1980" w:type="dxa"/>
          </w:tcPr>
          <w:p w14:paraId="09558515" w14:textId="77777777" w:rsidR="00DD3257" w:rsidRPr="0079264F" w:rsidRDefault="00DD3257" w:rsidP="00955042">
            <w:r w:rsidRPr="0079264F">
              <w:t>Nodaļas vadītājs</w:t>
            </w:r>
          </w:p>
        </w:tc>
        <w:tc>
          <w:tcPr>
            <w:tcW w:w="2551" w:type="dxa"/>
          </w:tcPr>
          <w:p w14:paraId="30DF314D" w14:textId="61BB6EB0" w:rsidR="00DD3257" w:rsidRDefault="00DD3257" w:rsidP="00955042">
            <w:r>
              <w:t xml:space="preserve">Nodrošināt nodaļas atbildībā esošo procesu un pakalpojumu </w:t>
            </w:r>
            <w:proofErr w:type="spellStart"/>
            <w:r>
              <w:t>digitalizāciju</w:t>
            </w:r>
            <w:proofErr w:type="spellEnd"/>
            <w:r>
              <w:t xml:space="preserve"> atbilstoši iestādes plānam</w:t>
            </w:r>
          </w:p>
        </w:tc>
        <w:tc>
          <w:tcPr>
            <w:tcW w:w="4485" w:type="dxa"/>
          </w:tcPr>
          <w:p w14:paraId="50BF33D2" w14:textId="6B9C18E2" w:rsid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Digitalizēts</w:t>
            </w:r>
            <w:proofErr w:type="spellEnd"/>
            <w:r>
              <w:t xml:space="preserve"> vismaz 1 process;</w:t>
            </w:r>
          </w:p>
          <w:p w14:paraId="5233DD40" w14:textId="5E7390C2" w:rsid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Par x% samazināta papīra dokumentu aprite nodaļā;</w:t>
            </w:r>
          </w:p>
          <w:p w14:paraId="42AF4094" w14:textId="128549A8" w:rsidR="00DD3257" w:rsidRPr="0079264F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Vismaz x darbinieki uzlabojuši digitālās prasmes, apmeklējot kursus.</w:t>
            </w:r>
          </w:p>
        </w:tc>
      </w:tr>
      <w:tr w:rsidR="00DD3257" w14:paraId="498A76E7" w14:textId="77777777" w:rsidTr="00955042">
        <w:tc>
          <w:tcPr>
            <w:tcW w:w="1980" w:type="dxa"/>
          </w:tcPr>
          <w:p w14:paraId="25AA2F09" w14:textId="77777777" w:rsidR="00DD3257" w:rsidRPr="0079264F" w:rsidRDefault="00DD3257" w:rsidP="00955042">
            <w:r w:rsidRPr="0079264F">
              <w:t>Speciālists/</w:t>
            </w:r>
          </w:p>
          <w:p w14:paraId="0CDB44EA" w14:textId="77777777" w:rsidR="00DD3257" w:rsidRPr="0079264F" w:rsidRDefault="00DD3257" w:rsidP="00955042">
            <w:r w:rsidRPr="0079264F">
              <w:t>eksperts</w:t>
            </w:r>
          </w:p>
        </w:tc>
        <w:tc>
          <w:tcPr>
            <w:tcW w:w="2551" w:type="dxa"/>
          </w:tcPr>
          <w:p w14:paraId="52EF73E9" w14:textId="5BDF2CDF" w:rsidR="00DD3257" w:rsidRDefault="00DD3257" w:rsidP="00955042">
            <w:r>
              <w:t xml:space="preserve">Apgūt </w:t>
            </w:r>
            <w:proofErr w:type="spellStart"/>
            <w:r>
              <w:t>digitalizētos</w:t>
            </w:r>
            <w:proofErr w:type="spellEnd"/>
            <w:r>
              <w:t xml:space="preserve"> procesus/pakalpojumus un kļūt par pieredzējušu lietotāju</w:t>
            </w:r>
          </w:p>
        </w:tc>
        <w:tc>
          <w:tcPr>
            <w:tcW w:w="4485" w:type="dxa"/>
          </w:tcPr>
          <w:p w14:paraId="4610BF97" w14:textId="3C88FC85" w:rsidR="00DD3257" w:rsidRDefault="00DD3257" w:rsidP="00DD3257">
            <w:pPr>
              <w:pStyle w:val="ListParagraph"/>
              <w:numPr>
                <w:ilvl w:val="0"/>
                <w:numId w:val="3"/>
              </w:numPr>
            </w:pPr>
            <w:r>
              <w:t xml:space="preserve">Aktīva dalība procesa/pakalpojuma </w:t>
            </w:r>
            <w:proofErr w:type="spellStart"/>
            <w:r>
              <w:t>digitalizācijā</w:t>
            </w:r>
            <w:proofErr w:type="spellEnd"/>
            <w:r>
              <w:t xml:space="preserve"> (dalība diskusijās, sniegti priekšlikumi);</w:t>
            </w:r>
          </w:p>
          <w:p w14:paraId="0B92DF92" w14:textId="5ECCA328" w:rsidR="00DD3257" w:rsidRDefault="00DD3257" w:rsidP="00DD3257">
            <w:pPr>
              <w:pStyle w:val="ListParagraph"/>
              <w:numPr>
                <w:ilvl w:val="0"/>
                <w:numId w:val="3"/>
              </w:numPr>
            </w:pPr>
            <w:r>
              <w:t>Vismaz par 50% samazināts darbs ar papīra dokumentiem;</w:t>
            </w:r>
          </w:p>
          <w:p w14:paraId="473EA69C" w14:textId="555760AD" w:rsidR="00DD3257" w:rsidRPr="00DD3257" w:rsidRDefault="00DD3257" w:rsidP="00DD3257">
            <w:pPr>
              <w:pStyle w:val="ListParagraph"/>
              <w:numPr>
                <w:ilvl w:val="0"/>
                <w:numId w:val="3"/>
              </w:numPr>
            </w:pPr>
            <w:r>
              <w:t>Dalība digitālo prasmju kursos (piemēram, vismaz 16 h).</w:t>
            </w:r>
          </w:p>
        </w:tc>
      </w:tr>
    </w:tbl>
    <w:p w14:paraId="6BB19901" w14:textId="5D894118" w:rsidR="0079264F" w:rsidRDefault="0079264F"/>
    <w:p w14:paraId="75930B82" w14:textId="252D799B" w:rsidR="00DD3257" w:rsidRDefault="00DD3257"/>
    <w:p w14:paraId="3C1F4D16" w14:textId="72A5E194" w:rsidR="00DD3257" w:rsidRPr="00DD3257" w:rsidRDefault="00DD3257" w:rsidP="00DD3257">
      <w:pPr>
        <w:pStyle w:val="NormalWeb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79264F">
        <w:rPr>
          <w:rFonts w:asciiTheme="minorHAnsi" w:hAnsiTheme="minorHAnsi" w:cstheme="minorHAnsi"/>
          <w:b/>
          <w:bCs/>
        </w:rPr>
        <w:t xml:space="preserve">Galveno snieguma rādītāju joma: </w:t>
      </w:r>
      <w:r w:rsidRPr="00DD3257">
        <w:rPr>
          <w:rFonts w:asciiTheme="minorHAnsi" w:hAnsiTheme="minorHAnsi" w:cstheme="minorHAnsi"/>
          <w:b/>
          <w:bCs/>
          <w:color w:val="232323"/>
        </w:rPr>
        <w:t xml:space="preserve">INOVĀCIJU RĀDĪTĀJI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4485"/>
      </w:tblGrid>
      <w:tr w:rsidR="00DD3257" w:rsidRPr="0079264F" w14:paraId="30ED6C4E" w14:textId="77777777" w:rsidTr="00955042">
        <w:tc>
          <w:tcPr>
            <w:tcW w:w="1980" w:type="dxa"/>
          </w:tcPr>
          <w:p w14:paraId="585B29A0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Amats</w:t>
            </w:r>
          </w:p>
        </w:tc>
        <w:tc>
          <w:tcPr>
            <w:tcW w:w="2551" w:type="dxa"/>
          </w:tcPr>
          <w:p w14:paraId="3C58B1C5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Mērķis</w:t>
            </w:r>
          </w:p>
        </w:tc>
        <w:tc>
          <w:tcPr>
            <w:tcW w:w="4485" w:type="dxa"/>
          </w:tcPr>
          <w:p w14:paraId="31A8B9D2" w14:textId="77777777" w:rsidR="00DD3257" w:rsidRPr="0079264F" w:rsidRDefault="00DD3257" w:rsidP="00955042">
            <w:pPr>
              <w:jc w:val="center"/>
              <w:rPr>
                <w:b/>
                <w:bCs/>
              </w:rPr>
            </w:pPr>
            <w:r w:rsidRPr="0079264F">
              <w:rPr>
                <w:b/>
                <w:bCs/>
              </w:rPr>
              <w:t>Rezultāts, snieguma rādītāji</w:t>
            </w:r>
            <w:r>
              <w:t xml:space="preserve"> (piemēri)</w:t>
            </w:r>
          </w:p>
        </w:tc>
      </w:tr>
      <w:tr w:rsidR="00DD3257" w14:paraId="51F0532C" w14:textId="77777777" w:rsidTr="00955042">
        <w:tc>
          <w:tcPr>
            <w:tcW w:w="1980" w:type="dxa"/>
          </w:tcPr>
          <w:p w14:paraId="1F60BCF6" w14:textId="77777777" w:rsidR="00DD3257" w:rsidRPr="0079264F" w:rsidRDefault="00DD3257" w:rsidP="00955042">
            <w:r w:rsidRPr="0079264F">
              <w:t>Iestādes vadītājs</w:t>
            </w:r>
          </w:p>
        </w:tc>
        <w:tc>
          <w:tcPr>
            <w:tcW w:w="2551" w:type="dxa"/>
          </w:tcPr>
          <w:p w14:paraId="5D3DEDED" w14:textId="53254556" w:rsidR="00DD3257" w:rsidRDefault="00DD3257" w:rsidP="00955042">
            <w:r>
              <w:t xml:space="preserve">Ieviest inovatīvu pieeju un eksperimentēšanu iestādes pamatfunkciju </w:t>
            </w:r>
            <w:r>
              <w:lastRenderedPageBreak/>
              <w:t xml:space="preserve">un atbalsta funkciju veikšanā </w:t>
            </w:r>
          </w:p>
        </w:tc>
        <w:tc>
          <w:tcPr>
            <w:tcW w:w="4485" w:type="dxa"/>
          </w:tcPr>
          <w:p w14:paraId="45C76085" w14:textId="1AF1E09C" w:rsidR="00DD3257" w:rsidRDefault="00DD3257" w:rsidP="00DD3257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Inovācijas aktvitātēm novirzīts vismaz x% iestādes budžeta;</w:t>
            </w:r>
          </w:p>
          <w:p w14:paraId="548D4F08" w14:textId="4C428E72" w:rsidR="00DD3257" w:rsidRDefault="00DD3257" w:rsidP="00DD3257">
            <w:pPr>
              <w:pStyle w:val="ListParagraph"/>
              <w:numPr>
                <w:ilvl w:val="0"/>
                <w:numId w:val="1"/>
              </w:numPr>
            </w:pPr>
            <w:r>
              <w:t xml:space="preserve">Iestādē vismaz x darbinieki ir apguvuši dizaina domāšanas un inovācijas </w:t>
            </w:r>
            <w:r>
              <w:lastRenderedPageBreak/>
              <w:t>metodes un tiek iesaistīti procesu pilnveidošanā;</w:t>
            </w:r>
          </w:p>
          <w:p w14:paraId="12EABA0D" w14:textId="305F9A16" w:rsidR="00DD3257" w:rsidRPr="00DD3257" w:rsidRDefault="00DD3257" w:rsidP="00DD3257">
            <w:pPr>
              <w:pStyle w:val="ListParagraph"/>
              <w:numPr>
                <w:ilvl w:val="0"/>
                <w:numId w:val="1"/>
              </w:numPr>
            </w:pPr>
            <w:r>
              <w:t>Īstenots vismaz 1 inovāciju/eksperimentēšanas projekts gadā.</w:t>
            </w:r>
          </w:p>
        </w:tc>
      </w:tr>
      <w:tr w:rsidR="00DD3257" w14:paraId="45A20CB4" w14:textId="77777777" w:rsidTr="00955042">
        <w:tc>
          <w:tcPr>
            <w:tcW w:w="1980" w:type="dxa"/>
          </w:tcPr>
          <w:p w14:paraId="0BB39FA5" w14:textId="77777777" w:rsidR="00DD3257" w:rsidRPr="0079264F" w:rsidRDefault="00DD3257" w:rsidP="00955042">
            <w:r w:rsidRPr="0079264F">
              <w:lastRenderedPageBreak/>
              <w:t>Departamenta vadītājs</w:t>
            </w:r>
          </w:p>
        </w:tc>
        <w:tc>
          <w:tcPr>
            <w:tcW w:w="2551" w:type="dxa"/>
          </w:tcPr>
          <w:p w14:paraId="05003C8F" w14:textId="4E6ED8B0" w:rsidR="00DD3257" w:rsidRDefault="00DD3257" w:rsidP="00955042">
            <w:r>
              <w:t>Ieviest inovatīvu pieeju un eksperimentēšanu departamenta funkciju veikšanā</w:t>
            </w:r>
          </w:p>
        </w:tc>
        <w:tc>
          <w:tcPr>
            <w:tcW w:w="4485" w:type="dxa"/>
          </w:tcPr>
          <w:p w14:paraId="6B3F7CBC" w14:textId="77777777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Apmācīts vismaz 1 darbinieks dizaina domāšanas un inovācijas metožu pielietošanā;</w:t>
            </w:r>
          </w:p>
          <w:p w14:paraId="11D63A2A" w14:textId="396BA702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Amata aprakstos ir iekļauta inovācijas metožu pielietošana;</w:t>
            </w:r>
          </w:p>
          <w:p w14:paraId="68BD8F86" w14:textId="71F2DC34" w:rsidR="00DD3257" w:rsidRDefault="00DD3257" w:rsidP="00955042">
            <w:pPr>
              <w:pStyle w:val="ListParagraph"/>
              <w:numPr>
                <w:ilvl w:val="0"/>
                <w:numId w:val="2"/>
              </w:numPr>
            </w:pPr>
            <w:r>
              <w:t>Organizēts vismaz 1 inovāciju projekts departamenta ietvaros;</w:t>
            </w:r>
          </w:p>
          <w:p w14:paraId="177D869E" w14:textId="33298227" w:rsidR="00DD3257" w:rsidRP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Katrā departamenta īstenotajā projektā vismaz viens posms tiek veikts, izmantojot dizaina domāšanas un inovācijas metodes.</w:t>
            </w:r>
          </w:p>
        </w:tc>
      </w:tr>
      <w:tr w:rsidR="00DD3257" w14:paraId="6DC2B7A4" w14:textId="77777777" w:rsidTr="00955042">
        <w:tc>
          <w:tcPr>
            <w:tcW w:w="1980" w:type="dxa"/>
          </w:tcPr>
          <w:p w14:paraId="74CE1CCB" w14:textId="77777777" w:rsidR="00DD3257" w:rsidRPr="0079264F" w:rsidRDefault="00DD3257" w:rsidP="00955042">
            <w:r w:rsidRPr="0079264F">
              <w:t>Nodaļas vadītājs</w:t>
            </w:r>
          </w:p>
        </w:tc>
        <w:tc>
          <w:tcPr>
            <w:tcW w:w="2551" w:type="dxa"/>
          </w:tcPr>
          <w:p w14:paraId="22339BEC" w14:textId="3ACEE941" w:rsidR="00DD3257" w:rsidRDefault="00DD3257" w:rsidP="00955042">
            <w:r>
              <w:t>Ieviest inovatīvu pieeju un eksperimentēšanu nodaļas funkciju veikšanā</w:t>
            </w:r>
          </w:p>
        </w:tc>
        <w:tc>
          <w:tcPr>
            <w:tcW w:w="4485" w:type="dxa"/>
          </w:tcPr>
          <w:p w14:paraId="5055A748" w14:textId="77777777" w:rsidR="00DD3257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Amata aprakstos ir iekļauta inovācijas metožu pielietošana;</w:t>
            </w:r>
          </w:p>
          <w:p w14:paraId="1FFAA618" w14:textId="07402E84" w:rsidR="00DD3257" w:rsidRPr="0079264F" w:rsidRDefault="00DD3257" w:rsidP="00DD3257">
            <w:pPr>
              <w:pStyle w:val="ListParagraph"/>
              <w:numPr>
                <w:ilvl w:val="0"/>
                <w:numId w:val="2"/>
              </w:numPr>
            </w:pPr>
            <w:r>
              <w:t>Katrā nodaļas īstenotajā projektā vismaz viens posms tiek veikts, izmantojot dizaina domāšanas  un inovācijas metodes.</w:t>
            </w:r>
          </w:p>
        </w:tc>
      </w:tr>
      <w:tr w:rsidR="00DD3257" w14:paraId="10FE13E6" w14:textId="77777777" w:rsidTr="00955042">
        <w:tc>
          <w:tcPr>
            <w:tcW w:w="1980" w:type="dxa"/>
          </w:tcPr>
          <w:p w14:paraId="620BEF02" w14:textId="77777777" w:rsidR="00DD3257" w:rsidRPr="0079264F" w:rsidRDefault="00DD3257" w:rsidP="00955042">
            <w:r w:rsidRPr="0079264F">
              <w:t>Speciālists/</w:t>
            </w:r>
          </w:p>
          <w:p w14:paraId="7EDD173C" w14:textId="77777777" w:rsidR="00DD3257" w:rsidRPr="0079264F" w:rsidRDefault="00DD3257" w:rsidP="00955042">
            <w:r w:rsidRPr="0079264F">
              <w:t>eksperts</w:t>
            </w:r>
          </w:p>
        </w:tc>
        <w:tc>
          <w:tcPr>
            <w:tcW w:w="2551" w:type="dxa"/>
          </w:tcPr>
          <w:p w14:paraId="02D14E23" w14:textId="6755B18C" w:rsidR="00DD3257" w:rsidRDefault="00DD3257" w:rsidP="00955042">
            <w:r>
              <w:t>Apgūt un pielietot dizaina domāšanas un inovācijas metodes savu funkciju veikšanā</w:t>
            </w:r>
          </w:p>
        </w:tc>
        <w:tc>
          <w:tcPr>
            <w:tcW w:w="4485" w:type="dxa"/>
          </w:tcPr>
          <w:p w14:paraId="32AF5993" w14:textId="478A27CA" w:rsidR="00DD3257" w:rsidRDefault="00DD3257" w:rsidP="00955042">
            <w:pPr>
              <w:pStyle w:val="ListParagraph"/>
              <w:numPr>
                <w:ilvl w:val="0"/>
                <w:numId w:val="3"/>
              </w:numPr>
            </w:pPr>
            <w:r>
              <w:t>Apgūt inovācijas un dizaina domāšanas pieejas pamatus (iepazīties ar literatūru, piedalīties pasākumos);</w:t>
            </w:r>
          </w:p>
          <w:p w14:paraId="4B1F75FC" w14:textId="4AA79AFE" w:rsidR="00DD3257" w:rsidRPr="00DD3257" w:rsidRDefault="00DD3257" w:rsidP="00955042">
            <w:pPr>
              <w:pStyle w:val="ListParagraph"/>
              <w:numPr>
                <w:ilvl w:val="0"/>
                <w:numId w:val="3"/>
              </w:numPr>
            </w:pPr>
            <w:r>
              <w:t>Vismaz vienu no darba pasākumiem gada laikā veikt, izmantojot dizaina domāšanas un inovācijas metodes.</w:t>
            </w:r>
          </w:p>
        </w:tc>
      </w:tr>
    </w:tbl>
    <w:p w14:paraId="5B288265" w14:textId="77777777" w:rsidR="00DD3257" w:rsidRPr="00DD3257" w:rsidRDefault="00DD3257"/>
    <w:sectPr w:rsidR="00DD3257" w:rsidRPr="00DD3257" w:rsidSect="00590EE7">
      <w:headerReference w:type="defaul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EE1FB" w14:textId="77777777" w:rsidR="00633E25" w:rsidRDefault="00633E25" w:rsidP="00590EE7">
      <w:r>
        <w:separator/>
      </w:r>
    </w:p>
  </w:endnote>
  <w:endnote w:type="continuationSeparator" w:id="0">
    <w:p w14:paraId="53738E67" w14:textId="77777777" w:rsidR="00633E25" w:rsidRDefault="00633E25" w:rsidP="00590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Pro">
    <w:altName w:val="Cambria"/>
    <w:charset w:val="00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581C" w14:textId="77777777" w:rsidR="00633E25" w:rsidRDefault="00633E25" w:rsidP="00590EE7">
      <w:r>
        <w:separator/>
      </w:r>
    </w:p>
  </w:footnote>
  <w:footnote w:type="continuationSeparator" w:id="0">
    <w:p w14:paraId="30ED3C62" w14:textId="77777777" w:rsidR="00633E25" w:rsidRDefault="00633E25" w:rsidP="00590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99095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57E1A6" w14:textId="1FF0C029" w:rsidR="00590EE7" w:rsidRDefault="00590EE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C42EA1" w14:textId="77777777" w:rsidR="00590EE7" w:rsidRDefault="00590E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342"/>
    <w:multiLevelType w:val="hybridMultilevel"/>
    <w:tmpl w:val="C87CD0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66F94"/>
    <w:multiLevelType w:val="hybridMultilevel"/>
    <w:tmpl w:val="BCB03A3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62BF"/>
    <w:multiLevelType w:val="hybridMultilevel"/>
    <w:tmpl w:val="F3C68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DC15DB"/>
    <w:multiLevelType w:val="hybridMultilevel"/>
    <w:tmpl w:val="94A4F9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0EE6"/>
    <w:multiLevelType w:val="hybridMultilevel"/>
    <w:tmpl w:val="C05897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23FEF"/>
    <w:multiLevelType w:val="hybridMultilevel"/>
    <w:tmpl w:val="F9B424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CF657C"/>
    <w:multiLevelType w:val="hybridMultilevel"/>
    <w:tmpl w:val="90382C82"/>
    <w:lvl w:ilvl="0" w:tplc="C37636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lang w:val="lv-LV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3D00D1"/>
    <w:multiLevelType w:val="hybridMultilevel"/>
    <w:tmpl w:val="DD080B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6122812">
    <w:abstractNumId w:val="2"/>
  </w:num>
  <w:num w:numId="2" w16cid:durableId="798843144">
    <w:abstractNumId w:val="5"/>
  </w:num>
  <w:num w:numId="3" w16cid:durableId="1762876926">
    <w:abstractNumId w:val="7"/>
  </w:num>
  <w:num w:numId="4" w16cid:durableId="1132596337">
    <w:abstractNumId w:val="6"/>
  </w:num>
  <w:num w:numId="5" w16cid:durableId="1989551634">
    <w:abstractNumId w:val="0"/>
  </w:num>
  <w:num w:numId="6" w16cid:durableId="1893881761">
    <w:abstractNumId w:val="4"/>
  </w:num>
  <w:num w:numId="7" w16cid:durableId="117841623">
    <w:abstractNumId w:val="1"/>
  </w:num>
  <w:num w:numId="8" w16cid:durableId="941456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49"/>
    <w:rsid w:val="00283FCA"/>
    <w:rsid w:val="00527D0F"/>
    <w:rsid w:val="00531FC7"/>
    <w:rsid w:val="00590EE7"/>
    <w:rsid w:val="00633E25"/>
    <w:rsid w:val="00680855"/>
    <w:rsid w:val="00745317"/>
    <w:rsid w:val="0079264F"/>
    <w:rsid w:val="00896F49"/>
    <w:rsid w:val="00A8462F"/>
    <w:rsid w:val="00C27F8F"/>
    <w:rsid w:val="00C36961"/>
    <w:rsid w:val="00DD3257"/>
    <w:rsid w:val="00EA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6E30B"/>
  <w15:chartTrackingRefBased/>
  <w15:docId w15:val="{D695BFA1-D1F7-5646-9EC7-1ADED8AA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4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FC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7D0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GridTable1Light-Accent1">
    <w:name w:val="Grid Table 1 Light Accent 1"/>
    <w:basedOn w:val="TableNormal"/>
    <w:uiPriority w:val="46"/>
    <w:rsid w:val="0079264F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590EE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EE7"/>
  </w:style>
  <w:style w:type="paragraph" w:styleId="Footer">
    <w:name w:val="footer"/>
    <w:basedOn w:val="Normal"/>
    <w:link w:val="FooterChar"/>
    <w:uiPriority w:val="99"/>
    <w:unhideWhenUsed/>
    <w:rsid w:val="00590EE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3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7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90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8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1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2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8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73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9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7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6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28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80F0F-3890-415D-A7AC-6E230C76E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5771</Words>
  <Characters>3291</Characters>
  <Application>Microsoft Office Word</Application>
  <DocSecurity>0</DocSecurity>
  <Lines>27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 Vintisa</dc:creator>
  <cp:keywords/>
  <dc:description/>
  <cp:lastModifiedBy>Kristīne Stone</cp:lastModifiedBy>
  <cp:revision>2</cp:revision>
  <dcterms:created xsi:type="dcterms:W3CDTF">2022-07-07T07:37:00Z</dcterms:created>
  <dcterms:modified xsi:type="dcterms:W3CDTF">2022-07-07T07:37:00Z</dcterms:modified>
</cp:coreProperties>
</file>