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piekritību valstij un to nostiprināšanu zemesgrāmatā uz valsts vārda Satiksmes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likuma "Par autoceļiem" 4. pants un Rail Baltica projekta īstenošanas likuma 8. pants, Zemes pārvaldības likuma 17. panta piektā daļa un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rezerves zemes fondā iekļautajām zemes vienībām izslēgt un saglabāt valsts īpašumā Satiksmes ministrijas personā zemes vienības, kas nepieciešamas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izstrādātajos būvprojektos, Rail Baltica projekta īstenošanai ir nepieciešamas zemes vienības Limbažu novada Salacgrīvas pagastā, Salaspils novada Salaspils pagastā un Ķekavas novada Daugmales pagastā, kurām atbilstoši Valsts zemes dienesta datiem ir reģistrēts statuss – rezerves zemes fonda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66720010183 0,6066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66720010184 0,2394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66720010185 0,3024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66720040406 1,5508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66720040407 0,724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66720070601 0,0333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66720070602 0,0376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80310070375 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80560010711 0,091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80560010712 0,132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(turpmāk – Zemes vienība vai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autoceļa izveidei un autoceļu valsts pārvaldes īstenošanai. Ņemot vērā minēto, Zemes vienībām jānosaka piederība valstij un tās jānodod Satiksmes ministrijas valdījumā atbilstoši Rail Baltica projekta īstenošanas likuma 8. pantā noteiktajam, kas paredz, ka valstij piekrīt un, pamatojoties uz Ministru kabineta rīkojumu, zemesgrāmatā uz valsts vārda Satiksmes ministrijas personā tiek ierakstīta tāda neapbūvēta rezerves zemes fondā ieskaitīta un īpašuma tiesību atjaunošanai neizmantota zeme, kas ir nepieciešama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 nosaka,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savukārt, šā panta sestā daļa nosaka, ka rezerves zemes fondā ieskaitītie zemes gabali un īpašuma tiesību atjaunošanai neizmantotie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2016. gada 28. janvārī ir pieņēmis rīkojumu Nr. 94 "Par zemes reformas pabeigšanu Salaspils novada lauku apvidū",  2016. gada 15. martā ir pieņēmis rīkojumu Nr. 201 "Par zemes reformas pabeigšanu Limbažu novada lauku apvidū", 2016. gada 7. jūnijā ir pieņēmis rīkojumu Nr. 325 "Par zemes reformas pabeigšanu Ķekavas novada lauku apvidū". Ministru kabinetam, pieņemot rīkojumus par zemes reformas pabeigšanu attiecīgajā administratīvajā teritorijā, tika apliecināts, ka visi procesi attiecībā uz privātpersonu tiesībām iegūt zemi zemes reformas ietvaros ir pabeigti, līdz ar to, izslēdzot iespēju, ka kādas privātpersonas tiesības uz zemi šajā posmā varētu būt aizskartas. Ja zemes reformas ietvaros zeme nebija piešķirta privātpersonām pastāvīgā lietošanā vai arī būves īpašniekam nebija tiesības iegūt zemi īpašuma saskaņā ar zemes reformas likumiem, tad šāda zeme ir ieskaitīta rezerves zemes fondā.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zemes vienībām, kas ir ieskaitītas zemes rezerves fondā, bet ir nepieciešamas Rail Baltica projekta īstenošanai, noteiktu piekritību valstij, Ministru  kabinetam ir jāpieņem rīkojums par zemes vienību piekritību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66720010183 0,6066 ha platībā Salacgrīvas pagastā, Limbažu novadā, izveidota, sadalot rezerves zemes fondā iekļauto zemes vienību ar kadastra apzīmējumu 66720010076 atbilstoši Limbažu novada administrācijas Nekustamā īpašuma un teritoriālā plānojuma nodaļas 2023. gada 9. novembra lēmumam Nr. 8.16/23/226 "Par zemes vienības Limbažu novadā, Salacgrīvas pagastā, Osīši 1 sadalīšanu un lietošanas mērķa noteikšanu". Zemes vienība nepieciešama Satiksmes ministrijai Rail Baltica projekta īstenošanai – saskaņā ar būvprojekta tehniskajiem risinājumiem minētajā zemes vienībā paredzēta Rail Baltica dzelzceļa infrastruktūras posma izbūve dzelzceļa zemes nodalījuma joslas robežās. Zemes vienības kadastrālā vērtība uz 2024. gada 1. janvāri noteikta 425,00 </w:t>
      </w:r>
      <w:r w:rsidR="00000000" w:rsidRPr="00000000" w:rsidDel="00000000">
        <w:rPr>
          <w:i w:val="1"/>
          <w:rtl w:val="0"/>
        </w:rPr>
        <w:t xml:space="preserve">euro</w:t>
      </w:r>
      <w:r w:rsidR="00000000" w:rsidRPr="00000000" w:rsidDel="00000000">
        <w:rPr>
          <w:rtl w:val="0"/>
        </w:rPr>
        <w:t xml:space="preserve">. Saskaņā ar nekustamā īpašuma valsts kadastra informācijas sistēmas (turpmāk –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66720010184 0,2394 ha platībā Salacgrīvas pagastā, Limbažu novadā, izveidota, sadalot rezerves zemes fondā iekļauto zemes vienību ar kadastra apzīmējumu 66720010076 atbilstoši Limbažu novada administrācijas Nekustamā īpašuma un teritoriālā plānojuma nodaļas 2023. gada 9. novembra lēmumam Nr. 8.16/23/226 "Par zemes vienības Limbažu novadā, Salacgrīvas pagastā, Osīši 1 sadalīšanu un lietošanas mērķa noteikšanu". Zemes vienība nepieciešama Satiksmes ministrijai Rail Baltica projekta īstenošanai – saskaņā ar būvprojekta tehniskajiem risinājumiem minētajā zemes vienībā paredzēta saistītās infrastruktūras posma – valstij piederoša pašvaldības nozīmes ceļa posma izbūve ceļa zemes nodalījuma joslas robežās. Zemes vienības kadastrālā vērtība uz 2024. gada 1. janvāri noteikta 168,00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66720010185 0,3024 ha platībā Salacgrīvas pagastā, Limbažu novadā, izveidota, sadalot rezerves zemes fondā iekļauto zemes vienību ar kadastra apzīmējumu 66720010076 atbilstoši Limbažu novada administrācijas Nekustamā īpašuma un teritoriālā plānojuma nodaļas 2023. gada 9. novembra lēmumam Nr. 8.16/23/226 "Par zemes vienības Limbažu novadā, Salacgrīvas pagastā, Osīši 1 sadalīšanu un lietošanas mērķa noteikšanu". Zemes vienība nepieciešama Satiksmes ministrijai Rail Baltica projekta īstenošanai – saskaņā ar būvprojekta tehniskajiem risinājumiem minētajā zemes vienībā paredzēta saistītās infrastruktūras posma – valstij piederoša pašvaldības nozīmes ceļa posma izbūve ceļa zemes nodalījuma joslas robežās. Zemes vienības kadastrālā vērtība uz 2024. gada 1. janvāri noteikta 212,00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66720040406 1,5508 ha platībā Salacgrīvas pagastā, Limbažu novadā, izveidota, sadalot rezerves zemes fondā iekļauto zemes vienību ar kadastra apzīmējumu 66720040307 atbilstoši Limbažu novada administrācijas Nekustamā īpašuma un teritoriālā plānojuma nodaļas 2023. gada 9. novembra lēmumam Nr. 8.16/23/224 "Par zemes vienības Limbažu novadā, Salacgrīvas pagastā, Priežkalni 3 sadalīšanu un lietošanas mērķa noteikšanu". Zemes vienība nepieciešama Rail Baltica projekta īstenošanai – saskaņā ar būvprojekta tehniskajiem risinājumiem minētajā zemes vienībā paredzēta Satiksmes ministrijai Rail Baltica dzelzceļa infrastruktūras posma izbūve dzelzceļa zemes nodalījuma joslas robežās. Zemes vienības kadastrālā vērtība uz 2024. gada 1. janvāri noteikta 1 086,00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ar kadastra apzīmējumu 66720040407 0,724 ha platībā Salacgrīvas pagastā, Limbažu novadā, izveidota, sadalot rezerves zemes fondā iekļauto zemes vienību ar kadastra apzīmējumu 66720040307 atbilstoši Limbažu novada administrācijas Nekustamā īpašuma un teritoriālā plānojuma nodaļas 2023. gada 9. novembra lēmumam Nr. 8.16/23/224 "Par zemes vienības Limbažu novadā, Salacgrīvas pagastā, Priežkalni 3 sadalīšanu un lietošanas mērķa noteikšanu". Zemes vienība nepieciešama Satiksmes ministrijai Rail Baltica projekta īstenošanai – saskaņā ar būvprojekta tehniskajiem risinājumiem minētajā zemes vienībā paredzēta saistītās infrastruktūras posma – valstij piederoša pašvaldības nozīmes ceļa posma izbūve ceļa zemes nodalījuma joslas robežās. Zemes vienības kadastrālā vērtība uz 2024. gada 1. janvāri noteikta 507,00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ar kadastra apzīmējumu 66720070601 0,0333 ha platībā Salacgrīvas pagastā, Limbažu novadā, izveidota, sadalot rezerves zemes fondā iekļauto zemes vienību ar kadastra apzīmējumu 66720070471 atbilstoši Limbažu novada administrācijas Nekustamā īpašuma un teritoriālā plānojuma nodaļas 2023. gada 9. novembra lēmumam Nr. 8.16/23/225 "Par zemes vienības Limbažu novadā, Salacgrīvas pagastā, ar kadastra apzīmējumu 6672 007 0471 sadalīšanu un lietošanas mērķa noteikšanu". Zemes vienība nepieciešama Satiksmes ministrijai Rail Baltica projekta īstenošanai – saskaņā ar būvprojekta tehniskajiem risinājumiem minētajā zemes vienībā paredzēta saistītās infrastruktūras posma – valstij piederoša pašvaldības nozīmes ceļa posma izbūve ceļa zemes nodalījuma joslas robežās. Zemes vienības kadastrālā vērtība uz 2024. gada 1. janvāri noteikta 23,00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 ar kadastra apzīmējumu 66720070602 0,0376 ha platībā Salacgrīvas pagastā, Limbažu novadā, izveidota, sadalot rezerves zemes fondā iekļauto zemes vienību ar kadastra apzīmējumu 66720070471 atbilstoši Limbažu novada administrācijas Nekustamā īpašuma un teritoriālā plānojuma nodaļas 2023. gada 9. novembra lēmumam Nr. 8.16/23/225 "Par zemes vienības Limbažu novadā, Salacgrīvas pagastā, ar kadastra apzīmējumu 6672 007 0471 sadalīšanu un lietošanas mērķa noteikšanu". Zemes vienība nepieciešama Satiksmes ministrijai Rail Baltica projekta īstenošanai – saskaņā ar būvprojekta tehniskajiem risinājumiem minētajā zemes vienībā paredzēta saistītās infrastruktūras posma – valstij piederoša pašvaldības nozīmes ceļa posma izbūve ceļa zemes nodalījuma joslas robežās. Zemes vienības kadastrālā vērtība uz 2024. gada 1. janvāri noteikta 26,00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zemes vienība ar kadastra apzīmējumu 80310070375 0,2 ha platībā Salaspils pagastā, Salaspils novadā, nepieciešama Satiksmes ministrijai Rail Baltica projekta īstenošanai – saskaņā ar būvprojekta tehniskajiem risinājumiem minētajā zemes vienībā paredzēta Rail Baltica dzelzceļa infrastruktūras posma izbūve dzelzceļa zemes nodalījuma joslas robežās. Zemes vienības kadastrālā vērtība uz 2024. gada 1. janvāri noteikta 140,00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ar maģistrālajām elektropārvades un sakaru līnijām un maģistrālajiem naftas, naftas produktu, ķīmisko produktu, gāzes un ūdens cauruļvadiem saistīto būvju, ūdens ņemšanas un notekūdeņu attīrīšanas būvju apbūvi.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 vienība ar kadastra apzīmējumu 80560010711 0,091 ha platībā Daugmales pagastā, Ķekavas novadā, izveidota, sadalot rezerves zemes fondā iekļauto zemes vienību ar kadastra apzīmējumu 80560010160 atbilstoši Ķekavas novada domes  2023. gada 20. decembra lēmumu Nr. 20 "Par zemes gabala "Vīgrieži" Daugmales pagastā, Ķekavas novadā sadalīšanu Rail Baltica projekta īstenošanai" (ar 2024. gada 24. aprīļa grozījumiem). Zemes vienība nepieciešama Satiksmes ministrijai Rail Baltica projekta īstenošanai – saskaņā ar būvprojekta tehniskajiem risinājumiem minētajā zemes vienībā paredzēta saistītās infrastruktūras posma – valstij piederoša pašvaldības nozīmes ceļa posma izbūve ceļa zemes nodalījuma joslas robežās. Zemes vienības kadastrālā vērtība uz 2024. gada 30. aprīli noteikta 64,00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zemes vienība ar kadastra apzīmējumu 80560010712 0,132 ha platībā Daugmales pagastā, Ķekavas novadā, izveidota, sadalot rezerves zemes fondā iekļauto zemes vienību ar kadastra apzīmējumu 80560010160 atbilstoši Ķekavas novada domes 2023. gada 20. decembra lēmumu Nr. 20 "Par zemes gabala "Vīgrieži" Daugmales pagastā, Ķekavas novadā sadalīšanu Rail Baltica projekta īstenošanai” (ar 2024. gada 24. aprīļa grozījumiem). Zemes vienība nepieciešama Satiksmes ministrijai Rail Baltica projekta īstenošanai – saskaņā ar būvprojekta tehniskajiem risinājumiem minētajā zemes vienībā paredzēta Rail Baltica dzelzceļa infrastruktūras posma izbūve dzelzceļa zemes nodalījuma joslas robežās. Zemes vienības kadastrālā vērtība uz 2024. gada 30. aprīli noteikta 92,00 </w:t>
      </w:r>
      <w:r w:rsidR="00000000" w:rsidRPr="00000000" w:rsidDel="00000000">
        <w:rPr>
          <w:i w:val="1"/>
          <w:rtl w:val="0"/>
        </w:rPr>
        <w:t xml:space="preserve">euro</w:t>
      </w:r>
      <w:r w:rsidR="00000000" w:rsidRPr="00000000" w:rsidDel="00000000">
        <w:rPr>
          <w:rtl w:val="0"/>
        </w:rPr>
        <w:t xml:space="preserve">. Saskaņā ar NĪVKIS datiem zemes vienības statuss – rezerves zemes fonds. Zemes vienībai noteikts lietošanas mērķis – zeme dzelzceļa infrastruktūras zemes nodalījuma joslā un ceļu zemes nodalījuma joslā. Saskaņā ar NĪVKIS datiem zemes vienības robežas nav uzmērītas, tai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 un Ķekavas novada pašvaldība, pieņemot lēmumus par rezerves zemes fonda zemes vienību sadali, ir piekritusi nodalīto Rail Baltica projektam nepieciešamo zemes vienību piekritību noteikšanai valstij, savukārt Salaspils novada pašvaldība ar 2023. gada 14. augusta vēstuli Nr. ADM/1-18.2/23/2318 ir informējusi, ka neiebilst pret zemes vienības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66720010183, 66720010184, 66720010185 NĪVKIS reģistrētas nekustamā īpašuma Osīši 1, Salacgrīvas pagasts, Limbažu novads, kadastra numurs 66720010076,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66720040406, 66720040407 NĪVKIS reģistrētas nekustamā īpašuma Priežkalni 3, Salacgrīvas pagasts, Limbažu novads, kadastra numurs 66720040307,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66720070601, 66720070602 NĪVKIS reģistrētas nekustamā īpašuma Salacgrīvas pagasts, Limbažu novads, kadastra numurs 66720040294,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normatīvajos aktos noteiktā kārtībā tiks ierakstītas zemesgrāmatā uz valsts vārda Satiksmes ministrijas personā. Zemes vienību platības norādītas atbilstoši Nekustamā īpašuma valsts kadastra informācijas sistēmā norādītajai informācijai. Veicot zemes vienību kadastrālo uzmērīšanu, Zemes vienību platības var tikt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ierakstot minētās Zemes vienības zemesgrāmatā uz valsts vārda Satiksmes ministrijas personā, tām tiks izveidots jauns nekustamais īpašums un aktualizēti kadastra dati par nekustamiem īpašumiem ar kadastra numuriem 66720010076, 66720040307, 66720040294.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80310070375, kas reģistrēta nekustamā īpašuma    Gāzes vada trase, Salaspils pagasts, Salaspils novads, kadastra numurs 80310010280, sastāvā, un zemes vienības ar kadastra apzīmējumiem 80560010711, 80560010712, kas reģistrētas nekustamā īpašuma Rail Baltica rezerves fonda zeme, Daugmales pagasts, Ķekavas novads, kadastra numurs 80560010714, sastāvā pēc Ministru kabineta rīkojuma pieņemšanas, ierakstot tās zemesgrāmatā uz valsts vārda Satiksmes ministrijas personā, tiks saglabātas esošo nekustamo īpašumu sastāvos.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Zemes vienības nodos Rail Baltica projekta ieviesējam būvdarbu veikšanai. Ministru kabineta rīkojuma projekts paredz Zemes vienības pārņemt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 vienību īpašuma tiesību nostiprināšanu zemesgrāmatā, tiks segti no finansēšanas līguma, kas noslēgts 2015. gada 24. novembrī un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24-TA-1299</w:t>
    </w:r>
    <w:r>
      <w:br/>
    </w:r>
    <w:r w:rsidR="00000000" w:rsidRPr="00000000" w:rsidDel="00000000">
      <w:rPr>
        <w:rtl w:val="0"/>
      </w:rPr>
      <w:t xml:space="preserve">Izdrukāts 29.07.2026. 22.27 - 2.0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24-TA-1299</w:t>
    </w:r>
    <w:r>
      <w:br/>
    </w:r>
    <w:r w:rsidR="00000000" w:rsidRPr="00000000" w:rsidDel="00000000">
      <w:rPr>
        <w:rtl w:val="0"/>
      </w:rPr>
      <w:t xml:space="preserve">Izdrukāts 29.07.2026. 22.27 - 2.0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anotācija_(ex_ante)_24-TA-1299.docx</dc:title>
</cp:coreProperties>
</file>

<file path=docProps/custom.xml><?xml version="1.0" encoding="utf-8"?>
<Properties xmlns="http://schemas.openxmlformats.org/officeDocument/2006/custom-properties" xmlns:vt="http://schemas.openxmlformats.org/officeDocument/2006/docPropsVTypes"/>
</file>