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 decembra noteikumos Nr. 721 "Noteikumi par zvērinātu tiesu izpildītāju skaitu, viņu amata vietām, iecirkņiem un to robežām""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turpināt zvērinātu tiesu izpildītāju amata vietu skaita pārskatīšanu, nosakot to atbilstoši faktiskajai situācijai un optimizējot zvērinātu tiesu izpildītāju darba organizāciju Latvijas Republikas teritorijā, likvidējot vakanto zvērināta tiesu izpildītāja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grozījumus sakarā ar konstatētajām izmaiņām iecirkņos piekritīgajās teritorijās laika posmā kopš pēdējo grozījumu veikšanas minētajos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 decembra noteikumi Nr. 721 "Noteikumi par zvērinātu tiesu izpildītāju skaitu, viņu amata vietām, iecirkņiem un to robežām" (turpmāk – Noteikumi Nr. 721) nosaka zvērinātu tiesu izpildītāju skaitu, viņu amata vietas, iecirkņus un to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2018. gada 20. februāra noteikumiem Nr. 105 "Grozījumi Ministru kabineta 2010. gada 19. janvāra noteikumos Nr. 66 "Noteikumi par zvērinātu tiesu izpildītāju skaitu, viņu amata vietām, iecirkņiem un to robežām"" tika uzsākta un ar nākamajiem grozījumiem secīgi turpināta zvērinātu tiesu izpildītāju amata vietu skaita pārskatīšana gan katras apgabaltiesas darbības teritorijā, gan visas Latvijas teritorijas ietvaros kopumā, nosakot tās atbilstoši faktiskajai situācijai un optimizējot zvērinātu tiesu izpildītāju darba organizāciju Latvijas Republikas teritorijā, likvidējot vakantās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negatīvi neietekmētu zvērinātu tiesu izpildītāju pakalpojumu pieejamību, kā arī neskartu praktizējošus zvērinātus tiesu izpildītājus, nepieciešams likvidēt par vakantām kļuvušās amata vietas, kā arī jāprecizē zvērinātu tiesu izpildītāju iecirkņiem piekritīgās teritorijas atbilstoši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ministres 2024. gada 18. decembra rīkojumu Nr. 10-10.2/36 par zvērināta tiesu izpildītāja pārcelšanu no Rīgas apgabaltiesas iecirkņa Nr. 41 uz Rīgas apgabaltiesas iecirkni Nr. 81, Rīgas apgabaltiesas iecirknis Nr. 41 ir kļuvis vakants.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saskaņā ar zvērinātu tiesu izpildītāju amata vietu optimizācijas plānu Rīgas apgabaltiesas teritorijā zvērinātu tiesu izpildītāju iecirkņu skaits samazināms līdz 35, ir likvidējams vakantais Rīgas apgabaltiesas iecirknis Nr.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Buldurpungas iela Rīgā, nav iekļauta neviena zvērināta tiesu izpildītāja amata vietai noteiktajā iecirknī.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ietver virkni jaunu ielu, kas atrodas Rīgā.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nepieciešams veikt izmaiņas Noteikumos Nr. 721, likvidējot Rīgas apgabaltiesas iecirkni Nr. 41 un sadalot tajā norādītās ielas Rīgas valstspilsētā starp Rīgas apgabaltiesas iecirkņiem Nr. 40, Nr. 42 un Nr. 63 atbilstoši Latvijas zvērinātu tiesu izpildītāju padomes sagatavotajam sadales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Buldurpungas ielas ģeogrāfisko novietojumu, tā iekļauta Rīgas apgabaltiesas iecirkņa Nr.61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Tiesu izpildītāju likums skaidri noteic kritērijus, pamatojoties uz kuriem nosakāmas zvērinātu tiesu izpildītāju amata vietas, nevienas institūcijas viedoklis to ietekmēt nevar un attiecīgi sabiedrības līdzdalību veikt nav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25-TA-32</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25-TA-32</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anotācija_(ex_ante)_25-TA-32.docx</dc:title>
</cp:coreProperties>
</file>

<file path=docProps/custom.xml><?xml version="1.0" encoding="utf-8"?>
<Properties xmlns="http://schemas.openxmlformats.org/officeDocument/2006/custom-properties" xmlns:vt="http://schemas.openxmlformats.org/officeDocument/2006/docPropsVTypes"/>
</file>