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2C7C9" w14:textId="77777777" w:rsidR="00CE7070" w:rsidRPr="00F523D4" w:rsidRDefault="00CE7070" w:rsidP="004D6D97">
      <w:pPr>
        <w:ind w:firstLine="0"/>
        <w:jc w:val="center"/>
        <w:rPr>
          <w:b/>
          <w:bCs/>
          <w:szCs w:val="24"/>
        </w:rPr>
      </w:pPr>
      <w:r w:rsidRPr="00F523D4">
        <w:rPr>
          <w:b/>
          <w:bCs/>
          <w:szCs w:val="24"/>
        </w:rPr>
        <w:t xml:space="preserve">Pielikums </w:t>
      </w:r>
    </w:p>
    <w:p w14:paraId="7083E1CB" w14:textId="7A259100" w:rsidR="00D33E19" w:rsidRPr="00F523D4" w:rsidRDefault="00CE7070" w:rsidP="004D6D97">
      <w:pPr>
        <w:ind w:firstLine="0"/>
        <w:jc w:val="center"/>
        <w:rPr>
          <w:b/>
          <w:bCs/>
          <w:szCs w:val="24"/>
        </w:rPr>
      </w:pPr>
      <w:r w:rsidRPr="00F523D4">
        <w:rPr>
          <w:b/>
          <w:bCs/>
          <w:szCs w:val="24"/>
        </w:rPr>
        <w:t>Ministru kabineta rīkojuma projekta “Par apropriācijas pārdali” sākotnējās ietekmes novērtējuma ziņojum</w:t>
      </w:r>
      <w:r w:rsidR="004D6D97" w:rsidRPr="00F523D4">
        <w:rPr>
          <w:b/>
          <w:bCs/>
          <w:szCs w:val="24"/>
        </w:rPr>
        <w:t>am</w:t>
      </w:r>
      <w:r w:rsidRPr="00F523D4">
        <w:rPr>
          <w:b/>
          <w:bCs/>
          <w:szCs w:val="24"/>
        </w:rPr>
        <w:t xml:space="preserve"> (anotācija</w:t>
      </w:r>
      <w:r w:rsidR="004D6D97" w:rsidRPr="00F523D4">
        <w:rPr>
          <w:b/>
          <w:bCs/>
          <w:szCs w:val="24"/>
        </w:rPr>
        <w:t>i</w:t>
      </w:r>
      <w:r w:rsidRPr="00F523D4">
        <w:rPr>
          <w:b/>
          <w:bCs/>
          <w:szCs w:val="24"/>
        </w:rPr>
        <w:t>)</w:t>
      </w:r>
    </w:p>
    <w:p w14:paraId="4F440EA8" w14:textId="00F3342E" w:rsidR="00CE7070" w:rsidRDefault="00CE7070" w:rsidP="00CE7070">
      <w:pPr>
        <w:jc w:val="center"/>
      </w:pPr>
    </w:p>
    <w:p w14:paraId="4538517F" w14:textId="3CEF9C5F" w:rsidR="009C0319" w:rsidRPr="00127BCE" w:rsidRDefault="009C0319" w:rsidP="009C0319">
      <w:pPr>
        <w:spacing w:after="120"/>
        <w:ind w:firstLine="720"/>
        <w:jc w:val="right"/>
        <w:rPr>
          <w:rFonts w:cs="Times New Roman"/>
          <w:bCs/>
          <w:szCs w:val="24"/>
          <w:shd w:val="clear" w:color="auto" w:fill="F8EFE6"/>
        </w:rPr>
      </w:pPr>
      <w:r w:rsidRPr="00127BCE">
        <w:rPr>
          <w:rFonts w:cs="Times New Roman"/>
          <w:bCs/>
          <w:szCs w:val="24"/>
        </w:rPr>
        <w:t>1.tabula</w:t>
      </w:r>
    </w:p>
    <w:p w14:paraId="1C9B575F" w14:textId="77777777" w:rsidR="009C0319" w:rsidRPr="00F523D4" w:rsidRDefault="009C0319" w:rsidP="004D6D97">
      <w:pPr>
        <w:ind w:firstLine="0"/>
        <w:jc w:val="center"/>
        <w:rPr>
          <w:rFonts w:eastAsia="Times New Roman" w:cs="Times New Roman"/>
          <w:szCs w:val="24"/>
          <w:lang w:eastAsia="lv-LV"/>
        </w:rPr>
      </w:pPr>
      <w:r w:rsidRPr="00F523D4">
        <w:rPr>
          <w:rFonts w:eastAsia="Times New Roman" w:cs="Times New Roman"/>
          <w:szCs w:val="24"/>
          <w:lang w:eastAsia="lv-LV"/>
        </w:rPr>
        <w:t xml:space="preserve">Likumā “Par valsts budžetu 2021.gadam” piešķirtais finansējums šķidruma citoloģijas diagnostiskās metodes pielietošanai dzemdes kakla vēža </w:t>
      </w:r>
      <w:proofErr w:type="spellStart"/>
      <w:r w:rsidRPr="00F523D4">
        <w:rPr>
          <w:rFonts w:eastAsia="Times New Roman" w:cs="Times New Roman"/>
          <w:szCs w:val="24"/>
          <w:lang w:eastAsia="lv-LV"/>
        </w:rPr>
        <w:t>skrīningā</w:t>
      </w:r>
      <w:proofErr w:type="spellEnd"/>
    </w:p>
    <w:p w14:paraId="0E739003" w14:textId="77777777" w:rsidR="009C0319" w:rsidRPr="00F523D4" w:rsidRDefault="009C0319" w:rsidP="009C0319">
      <w:pPr>
        <w:ind w:firstLine="720"/>
        <w:jc w:val="center"/>
        <w:rPr>
          <w:rFonts w:cs="Times New Roman"/>
          <w:shd w:val="clear" w:color="auto" w:fill="F8EFE6"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3256"/>
        <w:gridCol w:w="992"/>
        <w:gridCol w:w="1417"/>
        <w:gridCol w:w="1763"/>
        <w:gridCol w:w="1923"/>
      </w:tblGrid>
      <w:tr w:rsidR="009C0319" w:rsidRPr="00127BCE" w14:paraId="3C5971BC" w14:textId="77777777" w:rsidTr="0074725C">
        <w:trPr>
          <w:trHeight w:val="84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874EC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>Pasākuma nosaukums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2D30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>Plānotais pacientu skaits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9822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Manipulācijas tarifs, </w:t>
            </w:r>
            <w:r w:rsidRPr="00F523D4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06FA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Plānotais kopējais nepieciešamais finansējums 2021.gadam, </w:t>
            </w:r>
            <w:r w:rsidRPr="00F523D4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6842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t.sk. likumā “Par valsts budžetu 2021.gadam” papildus piešķirtais finansējums, </w:t>
            </w:r>
            <w:r w:rsidRPr="00F523D4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euro</w:t>
            </w:r>
          </w:p>
        </w:tc>
      </w:tr>
      <w:tr w:rsidR="009C0319" w:rsidRPr="00127BCE" w14:paraId="0526C044" w14:textId="77777777" w:rsidTr="0074725C">
        <w:trPr>
          <w:trHeight w:val="2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1742" w14:textId="77777777" w:rsidR="009C0319" w:rsidRPr="00F523D4" w:rsidRDefault="009C0319" w:rsidP="00D96F11">
            <w:pPr>
              <w:ind w:firstLine="22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proofErr w:type="spellStart"/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>Leišmana</w:t>
            </w:r>
            <w:proofErr w:type="spellEnd"/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 krāsojuma citoloģija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1046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>39 477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2A58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>6,78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2E70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>267 654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4891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</w:p>
        </w:tc>
      </w:tr>
      <w:tr w:rsidR="009C0319" w:rsidRPr="00127BCE" w14:paraId="506838DC" w14:textId="77777777" w:rsidTr="0074725C">
        <w:trPr>
          <w:trHeight w:val="28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9F29" w14:textId="77777777" w:rsidR="009C0319" w:rsidRPr="00F523D4" w:rsidRDefault="009C0319" w:rsidP="00D96F11">
            <w:pPr>
              <w:ind w:firstLine="22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>Šķidruma citoloģija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B30C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>39 477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B450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762E9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sz w:val="18"/>
                <w:szCs w:val="18"/>
                <w:lang w:eastAsia="lv-LV"/>
              </w:rPr>
              <w:t>513 201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A7C87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</w:p>
        </w:tc>
      </w:tr>
      <w:tr w:rsidR="009C0319" w:rsidRPr="00127BCE" w14:paraId="28100FBE" w14:textId="77777777" w:rsidTr="0074725C">
        <w:trPr>
          <w:trHeight w:val="28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2664" w14:textId="77777777" w:rsidR="009C0319" w:rsidRPr="00F523D4" w:rsidRDefault="009C0319" w:rsidP="00D96F11">
            <w:pPr>
              <w:ind w:firstLine="22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KOPĀ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9555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78 954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0B0E7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4B49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780 855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8004C" w14:textId="77777777" w:rsidR="009C0319" w:rsidRPr="00F523D4" w:rsidRDefault="009C0319" w:rsidP="00D96F11">
            <w:pPr>
              <w:ind w:firstLine="22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F523D4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245 547</w:t>
            </w:r>
          </w:p>
        </w:tc>
      </w:tr>
    </w:tbl>
    <w:p w14:paraId="0D256BEE" w14:textId="589709B8" w:rsidR="00CE7070" w:rsidRDefault="00CE7070" w:rsidP="00CE7070">
      <w:pPr>
        <w:jc w:val="center"/>
      </w:pPr>
    </w:p>
    <w:p w14:paraId="3E2ABCAC" w14:textId="77777777" w:rsidR="00280FA0" w:rsidRDefault="00280FA0" w:rsidP="009C0319">
      <w:pPr>
        <w:spacing w:after="120"/>
        <w:ind w:firstLine="720"/>
        <w:jc w:val="right"/>
        <w:rPr>
          <w:rFonts w:cs="Times New Roman"/>
          <w:bCs/>
          <w:szCs w:val="24"/>
        </w:rPr>
      </w:pPr>
    </w:p>
    <w:p w14:paraId="3FDFDAD5" w14:textId="2E7AF58C" w:rsidR="009C0319" w:rsidRPr="00127BCE" w:rsidRDefault="009C0319" w:rsidP="009C0319">
      <w:pPr>
        <w:spacing w:after="120"/>
        <w:ind w:firstLine="720"/>
        <w:jc w:val="right"/>
        <w:rPr>
          <w:rFonts w:cs="Times New Roman"/>
          <w:bCs/>
          <w:szCs w:val="24"/>
        </w:rPr>
      </w:pPr>
      <w:r w:rsidRPr="00127BCE">
        <w:rPr>
          <w:rFonts w:cs="Times New Roman"/>
          <w:bCs/>
          <w:szCs w:val="24"/>
        </w:rPr>
        <w:t>2.tabula</w:t>
      </w:r>
    </w:p>
    <w:p w14:paraId="09DAFC77" w14:textId="0FCA0D8B" w:rsidR="009C0319" w:rsidRPr="00F523D4" w:rsidRDefault="009C0319" w:rsidP="0074725C">
      <w:pPr>
        <w:ind w:firstLine="0"/>
        <w:jc w:val="center"/>
        <w:rPr>
          <w:rFonts w:eastAsia="Times New Roman" w:cs="Times New Roman"/>
          <w:lang w:eastAsia="lv-LV"/>
        </w:rPr>
      </w:pPr>
      <w:r w:rsidRPr="00F523D4">
        <w:rPr>
          <w:rFonts w:eastAsia="Times New Roman" w:cs="Times New Roman"/>
          <w:lang w:eastAsia="lv-LV"/>
        </w:rPr>
        <w:t xml:space="preserve">Dzemdes kakla </w:t>
      </w:r>
      <w:r w:rsidR="00F523D4">
        <w:rPr>
          <w:rFonts w:eastAsia="Times New Roman" w:cs="Times New Roman"/>
          <w:lang w:eastAsia="lv-LV"/>
        </w:rPr>
        <w:t xml:space="preserve">vēža </w:t>
      </w:r>
      <w:proofErr w:type="spellStart"/>
      <w:r w:rsidRPr="00F523D4">
        <w:rPr>
          <w:rFonts w:eastAsia="Times New Roman" w:cs="Times New Roman"/>
          <w:lang w:eastAsia="lv-LV"/>
        </w:rPr>
        <w:t>skrīninga</w:t>
      </w:r>
      <w:proofErr w:type="spellEnd"/>
      <w:r w:rsidRPr="00F523D4">
        <w:rPr>
          <w:rFonts w:eastAsia="Times New Roman" w:cs="Times New Roman"/>
          <w:lang w:eastAsia="lv-LV"/>
        </w:rPr>
        <w:t xml:space="preserve"> izmeklējumi no 2021.gada 1.janvāra līdz 30.septembrim</w:t>
      </w:r>
      <w:r w:rsidR="00F523D4">
        <w:rPr>
          <w:rFonts w:eastAsia="Times New Roman" w:cs="Times New Roman"/>
          <w:lang w:eastAsia="lv-LV"/>
        </w:rPr>
        <w:t xml:space="preserve"> un prognoze 2021.gadam</w:t>
      </w:r>
    </w:p>
    <w:p w14:paraId="311427F7" w14:textId="77777777" w:rsidR="009C0319" w:rsidRPr="00127BCE" w:rsidRDefault="009C0319" w:rsidP="009C0319">
      <w:pPr>
        <w:ind w:firstLineChars="100" w:firstLine="241"/>
        <w:jc w:val="center"/>
        <w:rPr>
          <w:rFonts w:eastAsia="Times New Roman" w:cs="Times New Roman"/>
          <w:b/>
          <w:bCs/>
          <w:lang w:eastAsia="lv-LV"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1695"/>
        <w:gridCol w:w="852"/>
        <w:gridCol w:w="991"/>
        <w:gridCol w:w="850"/>
        <w:gridCol w:w="852"/>
        <w:gridCol w:w="1207"/>
        <w:gridCol w:w="919"/>
        <w:gridCol w:w="909"/>
        <w:gridCol w:w="1076"/>
      </w:tblGrid>
      <w:tr w:rsidR="009C0319" w:rsidRPr="00127BCE" w14:paraId="1F640B4F" w14:textId="77777777" w:rsidTr="0074725C">
        <w:trPr>
          <w:trHeight w:val="280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DF430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DBDE3" w14:textId="6BA30320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Izpilde no </w:t>
            </w:r>
            <w:r w:rsidR="00CC0610">
              <w:rPr>
                <w:rFonts w:eastAsia="Times New Roman" w:cs="Times New Roman"/>
                <w:sz w:val="18"/>
                <w:szCs w:val="18"/>
                <w:lang w:eastAsia="lv-LV"/>
              </w:rPr>
              <w:t>2021.gada janvāra līdz septembrim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A8F65" w14:textId="3CB1DE5D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Prognoze </w:t>
            </w:r>
            <w:r w:rsidR="00CC0610">
              <w:rPr>
                <w:rFonts w:eastAsia="Times New Roman" w:cs="Times New Roman"/>
                <w:sz w:val="18"/>
                <w:szCs w:val="18"/>
                <w:lang w:eastAsia="lv-LV"/>
              </w:rPr>
              <w:t>2021.gada oktobrim-decembrim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BFF0A" w14:textId="5AF8F933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Prognoze </w:t>
            </w:r>
            <w:r w:rsidR="00CC0610">
              <w:rPr>
                <w:rFonts w:eastAsia="Times New Roman" w:cs="Times New Roman"/>
                <w:sz w:val="18"/>
                <w:szCs w:val="18"/>
                <w:lang w:eastAsia="lv-LV"/>
              </w:rPr>
              <w:t>2021.</w:t>
            </w: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gadam</w:t>
            </w:r>
          </w:p>
        </w:tc>
      </w:tr>
      <w:tr w:rsidR="009C0319" w:rsidRPr="00127BCE" w14:paraId="5DDE6A8D" w14:textId="77777777" w:rsidTr="0074725C">
        <w:trPr>
          <w:trHeight w:val="1100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2A605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Izpilde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8033A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Manipulācijas tarifs, </w:t>
            </w:r>
            <w:r w:rsidRPr="00127BCE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0BA1C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Izdevumi</w:t>
            </w:r>
            <w:r w:rsidRPr="00127BCE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, euro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0AF8B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Izmeklējumu skaits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AB4C80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Unikālo pacientu skaits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9EA5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Izdevumi (prognoze) no oktobra līdz gada beigām, </w:t>
            </w:r>
            <w:r w:rsidRPr="00127BCE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CF91A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Unikālo pacientu skaits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D607E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Izdevumi kopā, </w:t>
            </w:r>
            <w:r w:rsidRPr="00127BCE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B99F7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KOPĀ Unikālo pacientu skaits (prognoze)</w:t>
            </w:r>
          </w:p>
        </w:tc>
      </w:tr>
      <w:tr w:rsidR="009C0319" w:rsidRPr="00127BCE" w14:paraId="4CB07409" w14:textId="77777777" w:rsidTr="0074725C">
        <w:trPr>
          <w:trHeight w:val="259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A8A8D" w14:textId="77777777" w:rsidR="009C0319" w:rsidRPr="00127BCE" w:rsidRDefault="009C0319" w:rsidP="0074725C">
            <w:pPr>
              <w:ind w:firstLine="0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Izmaksas, kopā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20936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802C1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397 129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E9169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47 840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ED52A5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47 828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885432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383 726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12A3E1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31 114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25E4E6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780 855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B4204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78 942</w:t>
            </w:r>
          </w:p>
        </w:tc>
      </w:tr>
      <w:tr w:rsidR="0074725C" w:rsidRPr="00127BCE" w14:paraId="78C5720D" w14:textId="77777777" w:rsidTr="009515F9">
        <w:trPr>
          <w:trHeight w:val="409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A6BB" w14:textId="77777777" w:rsidR="0074725C" w:rsidRPr="00127BCE" w:rsidRDefault="0074725C" w:rsidP="009515F9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proofErr w:type="spellStart"/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Leišmana</w:t>
            </w:r>
            <w:proofErr w:type="spellEnd"/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 krāsojuma citoloģija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1241B" w14:textId="77777777" w:rsidR="0074725C" w:rsidRPr="00127BCE" w:rsidRDefault="0074725C" w:rsidP="009515F9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6,78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30749" w14:textId="77777777" w:rsidR="0074725C" w:rsidRPr="00127BCE" w:rsidRDefault="0074725C" w:rsidP="009515F9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245 029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B4F84" w14:textId="77777777" w:rsidR="0074725C" w:rsidRPr="00127BCE" w:rsidRDefault="0074725C" w:rsidP="009515F9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36 140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6462F" w14:textId="77777777" w:rsidR="0074725C" w:rsidRPr="00127BCE" w:rsidRDefault="0074725C" w:rsidP="009515F9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36 129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F3AA3" w14:textId="77777777" w:rsidR="0074725C" w:rsidRPr="00127BCE" w:rsidRDefault="0074725C" w:rsidP="009515F9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22 625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95694" w14:textId="77777777" w:rsidR="0074725C" w:rsidRPr="00127BCE" w:rsidRDefault="0074725C" w:rsidP="009515F9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3 337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B6407" w14:textId="77777777" w:rsidR="0074725C" w:rsidRPr="00127BCE" w:rsidRDefault="0074725C" w:rsidP="009515F9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267 654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9288C" w14:textId="77777777" w:rsidR="0074725C" w:rsidRPr="00127BCE" w:rsidRDefault="0074725C" w:rsidP="009515F9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39 466</w:t>
            </w:r>
          </w:p>
        </w:tc>
      </w:tr>
      <w:tr w:rsidR="009C0319" w:rsidRPr="00127BCE" w14:paraId="362F66B4" w14:textId="77777777" w:rsidTr="0074725C">
        <w:trPr>
          <w:trHeight w:val="290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05C5B" w14:textId="488F8134" w:rsidR="009C0319" w:rsidRPr="00127BCE" w:rsidRDefault="009C0319" w:rsidP="0074725C">
            <w:pPr>
              <w:ind w:firstLine="0"/>
              <w:jc w:val="left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Šķidruma citoloģija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3D5CB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D9234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152 100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EBD57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11 700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829463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11 699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37561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361 101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AD4CB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27 777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23F51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513 201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402E1" w14:textId="77777777" w:rsidR="009C0319" w:rsidRPr="00127BCE" w:rsidRDefault="009C0319" w:rsidP="0074725C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127BCE">
              <w:rPr>
                <w:rFonts w:eastAsia="Times New Roman" w:cs="Times New Roman"/>
                <w:sz w:val="18"/>
                <w:szCs w:val="18"/>
                <w:lang w:eastAsia="lv-LV"/>
              </w:rPr>
              <w:t>39 476</w:t>
            </w:r>
          </w:p>
        </w:tc>
      </w:tr>
    </w:tbl>
    <w:p w14:paraId="355CB02F" w14:textId="039C3778" w:rsidR="009C0319" w:rsidRDefault="009C0319" w:rsidP="00CE7070">
      <w:pPr>
        <w:jc w:val="center"/>
      </w:pPr>
    </w:p>
    <w:p w14:paraId="54EA55EF" w14:textId="77777777" w:rsidR="00280FA0" w:rsidRDefault="00280FA0" w:rsidP="008A4A24">
      <w:pPr>
        <w:spacing w:after="120"/>
        <w:ind w:firstLine="720"/>
        <w:jc w:val="right"/>
        <w:rPr>
          <w:rFonts w:cs="Times New Roman"/>
          <w:szCs w:val="24"/>
        </w:rPr>
      </w:pPr>
    </w:p>
    <w:p w14:paraId="357CF134" w14:textId="0894F0E6" w:rsidR="008A4A24" w:rsidRPr="00127BCE" w:rsidRDefault="008A4A24" w:rsidP="008A4A24">
      <w:pPr>
        <w:spacing w:after="120"/>
        <w:ind w:firstLine="720"/>
        <w:jc w:val="right"/>
        <w:rPr>
          <w:rFonts w:cs="Times New Roman"/>
          <w:szCs w:val="24"/>
        </w:rPr>
      </w:pPr>
      <w:r w:rsidRPr="00127BCE">
        <w:rPr>
          <w:rFonts w:cs="Times New Roman"/>
          <w:szCs w:val="24"/>
        </w:rPr>
        <w:t>3.tabula</w:t>
      </w:r>
    </w:p>
    <w:p w14:paraId="153E364E" w14:textId="15B73F67" w:rsidR="008A4A24" w:rsidRPr="00CC0610" w:rsidRDefault="008A4A24" w:rsidP="00CC0610">
      <w:pPr>
        <w:ind w:firstLine="0"/>
        <w:jc w:val="center"/>
        <w:rPr>
          <w:rFonts w:cs="Times New Roman"/>
          <w:szCs w:val="24"/>
        </w:rPr>
      </w:pPr>
      <w:r w:rsidRPr="00CC0610">
        <w:rPr>
          <w:rFonts w:cs="Times New Roman"/>
          <w:szCs w:val="24"/>
        </w:rPr>
        <w:t>Gēnu mutāciju veikšanai plānotais finansējuma izlietojums līdz 2021.gada beigām</w:t>
      </w:r>
    </w:p>
    <w:p w14:paraId="32080452" w14:textId="77777777" w:rsidR="00CC0610" w:rsidRPr="00127BCE" w:rsidRDefault="00CC0610" w:rsidP="00CC0610">
      <w:pPr>
        <w:ind w:firstLine="0"/>
        <w:jc w:val="center"/>
        <w:rPr>
          <w:rFonts w:cs="Times New Roman"/>
          <w:b/>
          <w:bCs/>
          <w:szCs w:val="24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1705"/>
      </w:tblGrid>
      <w:tr w:rsidR="008A4A24" w:rsidRPr="00127BCE" w14:paraId="618E689F" w14:textId="77777777" w:rsidTr="005F1EF8">
        <w:trPr>
          <w:trHeight w:val="261"/>
        </w:trPr>
        <w:tc>
          <w:tcPr>
            <w:tcW w:w="7650" w:type="dxa"/>
            <w:shd w:val="clear" w:color="auto" w:fill="auto"/>
            <w:noWrap/>
            <w:vAlign w:val="center"/>
            <w:hideMark/>
          </w:tcPr>
          <w:p w14:paraId="0EB5FCB8" w14:textId="77777777" w:rsidR="008A4A24" w:rsidRPr="0030398D" w:rsidRDefault="008A4A24" w:rsidP="00CC0610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30398D">
              <w:rPr>
                <w:rFonts w:eastAsia="Times New Roman" w:cs="Times New Roman"/>
                <w:b/>
                <w:bCs/>
                <w:sz w:val="18"/>
                <w:szCs w:val="18"/>
              </w:rPr>
              <w:t>Nosaukums</w:t>
            </w:r>
          </w:p>
        </w:tc>
        <w:tc>
          <w:tcPr>
            <w:tcW w:w="1705" w:type="dxa"/>
            <w:shd w:val="clear" w:color="auto" w:fill="auto"/>
            <w:vAlign w:val="center"/>
            <w:hideMark/>
          </w:tcPr>
          <w:p w14:paraId="76ACE307" w14:textId="77777777" w:rsidR="008A4A24" w:rsidRPr="0030398D" w:rsidRDefault="008A4A24" w:rsidP="00CC0610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30398D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2021.gads, </w:t>
            </w:r>
            <w:r w:rsidRPr="0030398D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  <w:t>euro</w:t>
            </w:r>
          </w:p>
        </w:tc>
      </w:tr>
      <w:tr w:rsidR="008A4A24" w:rsidRPr="00127BCE" w14:paraId="63AD06D1" w14:textId="77777777" w:rsidTr="005F1EF8">
        <w:trPr>
          <w:trHeight w:val="255"/>
        </w:trPr>
        <w:tc>
          <w:tcPr>
            <w:tcW w:w="7650" w:type="dxa"/>
            <w:shd w:val="clear" w:color="auto" w:fill="auto"/>
            <w:vAlign w:val="center"/>
            <w:hideMark/>
          </w:tcPr>
          <w:p w14:paraId="2F5076F3" w14:textId="77777777" w:rsidR="008A4A24" w:rsidRPr="0030398D" w:rsidRDefault="008A4A24" w:rsidP="00CC0610">
            <w:pPr>
              <w:ind w:firstLine="0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>NGS izmeklējumam</w:t>
            </w:r>
          </w:p>
        </w:tc>
        <w:tc>
          <w:tcPr>
            <w:tcW w:w="1705" w:type="dxa"/>
            <w:shd w:val="clear" w:color="auto" w:fill="auto"/>
            <w:noWrap/>
            <w:vAlign w:val="center"/>
            <w:hideMark/>
          </w:tcPr>
          <w:p w14:paraId="3CF0244A" w14:textId="77777777" w:rsidR="008A4A24" w:rsidRPr="0030398D" w:rsidRDefault="008A4A24" w:rsidP="00CC0610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>46 560</w:t>
            </w:r>
          </w:p>
        </w:tc>
      </w:tr>
      <w:tr w:rsidR="008A4A24" w:rsidRPr="00127BCE" w14:paraId="6112A0F7" w14:textId="77777777" w:rsidTr="005F1EF8">
        <w:trPr>
          <w:trHeight w:val="255"/>
        </w:trPr>
        <w:tc>
          <w:tcPr>
            <w:tcW w:w="7650" w:type="dxa"/>
            <w:shd w:val="clear" w:color="auto" w:fill="auto"/>
            <w:vAlign w:val="center"/>
            <w:hideMark/>
          </w:tcPr>
          <w:p w14:paraId="7FEB7B41" w14:textId="77777777" w:rsidR="008A4A24" w:rsidRPr="0030398D" w:rsidRDefault="008A4A24" w:rsidP="00CC0610">
            <w:pPr>
              <w:ind w:firstLine="0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 xml:space="preserve">Šķidrā NGS izmeklējumam </w:t>
            </w:r>
          </w:p>
        </w:tc>
        <w:tc>
          <w:tcPr>
            <w:tcW w:w="1705" w:type="dxa"/>
            <w:shd w:val="clear" w:color="auto" w:fill="auto"/>
            <w:noWrap/>
            <w:vAlign w:val="center"/>
            <w:hideMark/>
          </w:tcPr>
          <w:p w14:paraId="07E46C12" w14:textId="77777777" w:rsidR="008A4A24" w:rsidRPr="0030398D" w:rsidRDefault="008A4A24" w:rsidP="00CC0610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>7 535</w:t>
            </w:r>
          </w:p>
        </w:tc>
      </w:tr>
      <w:tr w:rsidR="008A4A24" w:rsidRPr="00127BCE" w14:paraId="553D22D7" w14:textId="77777777" w:rsidTr="005F1EF8">
        <w:trPr>
          <w:trHeight w:val="291"/>
        </w:trPr>
        <w:tc>
          <w:tcPr>
            <w:tcW w:w="7650" w:type="dxa"/>
            <w:shd w:val="clear" w:color="auto" w:fill="auto"/>
            <w:vAlign w:val="center"/>
            <w:hideMark/>
          </w:tcPr>
          <w:p w14:paraId="22B606F0" w14:textId="77777777" w:rsidR="008A4A24" w:rsidRPr="0030398D" w:rsidRDefault="008A4A24" w:rsidP="00CC0610">
            <w:pPr>
              <w:ind w:firstLine="0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30398D">
              <w:rPr>
                <w:rFonts w:eastAsia="Times New Roman" w:cs="Times New Roman"/>
                <w:sz w:val="18"/>
                <w:szCs w:val="18"/>
              </w:rPr>
              <w:t>Imūnhistoķīmijas</w:t>
            </w:r>
            <w:proofErr w:type="spellEnd"/>
            <w:r w:rsidRPr="0030398D">
              <w:rPr>
                <w:rFonts w:eastAsia="Times New Roman" w:cs="Times New Roman"/>
                <w:sz w:val="18"/>
                <w:szCs w:val="18"/>
              </w:rPr>
              <w:t xml:space="preserve"> izmeklējumam ALK (+8 </w:t>
            </w:r>
            <w:proofErr w:type="spellStart"/>
            <w:r w:rsidRPr="0030398D">
              <w:rPr>
                <w:rFonts w:eastAsia="Times New Roman" w:cs="Times New Roman"/>
                <w:sz w:val="18"/>
                <w:szCs w:val="18"/>
              </w:rPr>
              <w:t>biomarķeri</w:t>
            </w:r>
            <w:proofErr w:type="spellEnd"/>
            <w:r w:rsidRPr="0030398D"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  <w:tc>
          <w:tcPr>
            <w:tcW w:w="1705" w:type="dxa"/>
            <w:shd w:val="clear" w:color="auto" w:fill="auto"/>
            <w:noWrap/>
            <w:vAlign w:val="center"/>
            <w:hideMark/>
          </w:tcPr>
          <w:p w14:paraId="3C34EB8C" w14:textId="77777777" w:rsidR="008A4A24" w:rsidRPr="0030398D" w:rsidRDefault="008A4A24" w:rsidP="00CC0610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>22 426</w:t>
            </w:r>
          </w:p>
        </w:tc>
      </w:tr>
      <w:tr w:rsidR="008A4A24" w:rsidRPr="00127BCE" w14:paraId="6B399879" w14:textId="77777777" w:rsidTr="005F1EF8">
        <w:trPr>
          <w:trHeight w:val="151"/>
        </w:trPr>
        <w:tc>
          <w:tcPr>
            <w:tcW w:w="7650" w:type="dxa"/>
            <w:shd w:val="clear" w:color="auto" w:fill="auto"/>
            <w:vAlign w:val="center"/>
            <w:hideMark/>
          </w:tcPr>
          <w:p w14:paraId="256E68CD" w14:textId="77777777" w:rsidR="008A4A24" w:rsidRPr="0030398D" w:rsidRDefault="008A4A24" w:rsidP="00CC0610">
            <w:pPr>
              <w:ind w:firstLine="0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30398D">
              <w:rPr>
                <w:rFonts w:eastAsia="Times New Roman" w:cs="Times New Roman"/>
                <w:sz w:val="18"/>
                <w:szCs w:val="18"/>
              </w:rPr>
              <w:t>Imūnhistoķīmijas</w:t>
            </w:r>
            <w:proofErr w:type="spellEnd"/>
            <w:r w:rsidRPr="0030398D">
              <w:rPr>
                <w:rFonts w:eastAsia="Times New Roman" w:cs="Times New Roman"/>
                <w:sz w:val="18"/>
                <w:szCs w:val="18"/>
              </w:rPr>
              <w:t xml:space="preserve"> izmeklējumam (PD-L1)</w:t>
            </w:r>
          </w:p>
        </w:tc>
        <w:tc>
          <w:tcPr>
            <w:tcW w:w="1705" w:type="dxa"/>
            <w:shd w:val="clear" w:color="auto" w:fill="auto"/>
            <w:noWrap/>
            <w:vAlign w:val="center"/>
            <w:hideMark/>
          </w:tcPr>
          <w:p w14:paraId="17B73A05" w14:textId="77777777" w:rsidR="008A4A24" w:rsidRPr="0030398D" w:rsidRDefault="008A4A24" w:rsidP="00CC0610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>30 350</w:t>
            </w:r>
          </w:p>
        </w:tc>
      </w:tr>
      <w:tr w:rsidR="008A4A24" w:rsidRPr="00127BCE" w14:paraId="0B9661B8" w14:textId="77777777" w:rsidTr="005F1EF8">
        <w:trPr>
          <w:trHeight w:val="255"/>
        </w:trPr>
        <w:tc>
          <w:tcPr>
            <w:tcW w:w="7650" w:type="dxa"/>
            <w:shd w:val="clear" w:color="auto" w:fill="auto"/>
            <w:vAlign w:val="center"/>
            <w:hideMark/>
          </w:tcPr>
          <w:p w14:paraId="1B9B3ED0" w14:textId="77777777" w:rsidR="008A4A24" w:rsidRPr="0030398D" w:rsidRDefault="008A4A24" w:rsidP="00CC0610">
            <w:pPr>
              <w:ind w:firstLine="0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>EGFR PĶR izmeklējumam</w:t>
            </w:r>
          </w:p>
        </w:tc>
        <w:tc>
          <w:tcPr>
            <w:tcW w:w="1705" w:type="dxa"/>
            <w:shd w:val="clear" w:color="auto" w:fill="auto"/>
            <w:noWrap/>
            <w:vAlign w:val="center"/>
            <w:hideMark/>
          </w:tcPr>
          <w:p w14:paraId="2DC577EC" w14:textId="77777777" w:rsidR="008A4A24" w:rsidRPr="0030398D" w:rsidRDefault="008A4A24" w:rsidP="00CC0610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>20 700</w:t>
            </w:r>
          </w:p>
        </w:tc>
      </w:tr>
      <w:tr w:rsidR="008A4A24" w:rsidRPr="00127BCE" w14:paraId="06B6D2DA" w14:textId="77777777" w:rsidTr="005F1EF8">
        <w:trPr>
          <w:trHeight w:val="255"/>
        </w:trPr>
        <w:tc>
          <w:tcPr>
            <w:tcW w:w="7650" w:type="dxa"/>
            <w:shd w:val="clear" w:color="auto" w:fill="auto"/>
            <w:vAlign w:val="center"/>
            <w:hideMark/>
          </w:tcPr>
          <w:p w14:paraId="232F802D" w14:textId="77777777" w:rsidR="008A4A24" w:rsidRPr="0030398D" w:rsidRDefault="008A4A24" w:rsidP="00CC0610">
            <w:pPr>
              <w:ind w:firstLine="0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>KRAS PĶR izmeklējumam</w:t>
            </w:r>
          </w:p>
        </w:tc>
        <w:tc>
          <w:tcPr>
            <w:tcW w:w="1705" w:type="dxa"/>
            <w:shd w:val="clear" w:color="auto" w:fill="auto"/>
            <w:noWrap/>
            <w:vAlign w:val="center"/>
            <w:hideMark/>
          </w:tcPr>
          <w:p w14:paraId="7054F7E4" w14:textId="77777777" w:rsidR="008A4A24" w:rsidRPr="0030398D" w:rsidRDefault="008A4A24" w:rsidP="00CC0610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>16 367</w:t>
            </w:r>
          </w:p>
        </w:tc>
      </w:tr>
      <w:tr w:rsidR="008A4A24" w:rsidRPr="00127BCE" w14:paraId="76042FBC" w14:textId="77777777" w:rsidTr="005F1EF8">
        <w:trPr>
          <w:trHeight w:val="255"/>
        </w:trPr>
        <w:tc>
          <w:tcPr>
            <w:tcW w:w="7650" w:type="dxa"/>
            <w:shd w:val="clear" w:color="auto" w:fill="auto"/>
            <w:vAlign w:val="center"/>
            <w:hideMark/>
          </w:tcPr>
          <w:p w14:paraId="2EC3B3C3" w14:textId="77777777" w:rsidR="008A4A24" w:rsidRPr="0030398D" w:rsidRDefault="008A4A24" w:rsidP="00CC0610">
            <w:pPr>
              <w:ind w:firstLineChars="100" w:firstLine="18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>Plānotais finansējuma izlietojums līdz 2021.gada beigām</w:t>
            </w:r>
          </w:p>
        </w:tc>
        <w:tc>
          <w:tcPr>
            <w:tcW w:w="1705" w:type="dxa"/>
            <w:shd w:val="clear" w:color="auto" w:fill="auto"/>
            <w:noWrap/>
            <w:vAlign w:val="center"/>
            <w:hideMark/>
          </w:tcPr>
          <w:p w14:paraId="24D40D05" w14:textId="77777777" w:rsidR="008A4A24" w:rsidRPr="0030398D" w:rsidRDefault="008A4A24" w:rsidP="00CC0610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30398D">
              <w:rPr>
                <w:rFonts w:eastAsia="Times New Roman" w:cs="Times New Roman"/>
                <w:b/>
                <w:bCs/>
                <w:sz w:val="18"/>
                <w:szCs w:val="18"/>
              </w:rPr>
              <w:t>143 938</w:t>
            </w:r>
          </w:p>
        </w:tc>
      </w:tr>
      <w:tr w:rsidR="008A4A24" w:rsidRPr="00127BCE" w14:paraId="0F5557E8" w14:textId="77777777" w:rsidTr="005F1EF8">
        <w:trPr>
          <w:trHeight w:val="255"/>
        </w:trPr>
        <w:tc>
          <w:tcPr>
            <w:tcW w:w="7650" w:type="dxa"/>
            <w:shd w:val="clear" w:color="auto" w:fill="auto"/>
            <w:vAlign w:val="center"/>
            <w:hideMark/>
          </w:tcPr>
          <w:p w14:paraId="19A844F9" w14:textId="77777777" w:rsidR="008A4A24" w:rsidRPr="0030398D" w:rsidRDefault="008A4A24" w:rsidP="00CC0610">
            <w:pPr>
              <w:ind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 xml:space="preserve">No akcīzes nodokļa ieņēmumiem piešķirtie līdzekļi </w:t>
            </w:r>
          </w:p>
          <w:p w14:paraId="676AB9BB" w14:textId="77777777" w:rsidR="008A4A24" w:rsidRPr="0030398D" w:rsidRDefault="008A4A24" w:rsidP="00CC0610">
            <w:pPr>
              <w:ind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>sākotnēji plānotajiem izdevumiem</w:t>
            </w:r>
          </w:p>
        </w:tc>
        <w:tc>
          <w:tcPr>
            <w:tcW w:w="1705" w:type="dxa"/>
            <w:shd w:val="clear" w:color="auto" w:fill="auto"/>
            <w:noWrap/>
            <w:vAlign w:val="center"/>
            <w:hideMark/>
          </w:tcPr>
          <w:p w14:paraId="04641A65" w14:textId="77777777" w:rsidR="008A4A24" w:rsidRPr="0030398D" w:rsidRDefault="008A4A24" w:rsidP="00CC0610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30398D">
              <w:rPr>
                <w:rFonts w:eastAsia="Times New Roman" w:cs="Times New Roman"/>
                <w:b/>
                <w:bCs/>
                <w:sz w:val="18"/>
                <w:szCs w:val="18"/>
              </w:rPr>
              <w:t>298 552</w:t>
            </w:r>
          </w:p>
        </w:tc>
      </w:tr>
      <w:tr w:rsidR="008A4A24" w:rsidRPr="00127BCE" w14:paraId="77440705" w14:textId="77777777" w:rsidTr="005F1EF8">
        <w:trPr>
          <w:trHeight w:val="255"/>
        </w:trPr>
        <w:tc>
          <w:tcPr>
            <w:tcW w:w="7650" w:type="dxa"/>
            <w:shd w:val="clear" w:color="auto" w:fill="auto"/>
            <w:vAlign w:val="center"/>
            <w:hideMark/>
          </w:tcPr>
          <w:p w14:paraId="581A1022" w14:textId="77777777" w:rsidR="008A4A24" w:rsidRPr="0030398D" w:rsidRDefault="008A4A24" w:rsidP="00CC0610">
            <w:pPr>
              <w:ind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30398D">
              <w:rPr>
                <w:rFonts w:eastAsia="Times New Roman" w:cs="Times New Roman"/>
                <w:sz w:val="18"/>
                <w:szCs w:val="18"/>
              </w:rPr>
              <w:t>Līdz 2021.gada beigām plānotais neizlietotais finansējums</w:t>
            </w:r>
          </w:p>
        </w:tc>
        <w:tc>
          <w:tcPr>
            <w:tcW w:w="1705" w:type="dxa"/>
            <w:shd w:val="clear" w:color="auto" w:fill="auto"/>
            <w:noWrap/>
            <w:vAlign w:val="center"/>
            <w:hideMark/>
          </w:tcPr>
          <w:p w14:paraId="7AE9D2AC" w14:textId="77777777" w:rsidR="008A4A24" w:rsidRPr="0030398D" w:rsidRDefault="008A4A24" w:rsidP="00CC0610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30398D">
              <w:rPr>
                <w:rFonts w:eastAsia="Times New Roman" w:cs="Times New Roman"/>
                <w:b/>
                <w:bCs/>
                <w:sz w:val="18"/>
                <w:szCs w:val="18"/>
              </w:rPr>
              <w:t>154 614</w:t>
            </w:r>
          </w:p>
        </w:tc>
      </w:tr>
    </w:tbl>
    <w:p w14:paraId="029C7E89" w14:textId="77777777" w:rsidR="00B56DEC" w:rsidRDefault="00B56DEC" w:rsidP="008A4A24">
      <w:pPr>
        <w:jc w:val="right"/>
        <w:rPr>
          <w:rFonts w:cs="Times New Roman"/>
          <w:szCs w:val="24"/>
        </w:rPr>
      </w:pPr>
    </w:p>
    <w:p w14:paraId="4784032F" w14:textId="77777777" w:rsidR="00280FA0" w:rsidRDefault="00280FA0">
      <w:pPr>
        <w:spacing w:before="40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721508DF" w14:textId="17021FA0" w:rsidR="008A4A24" w:rsidRPr="00127BCE" w:rsidRDefault="008A4A24" w:rsidP="005750EA">
      <w:pPr>
        <w:spacing w:after="120"/>
        <w:jc w:val="right"/>
        <w:rPr>
          <w:rFonts w:eastAsia="Times New Roman" w:cs="Times New Roman"/>
          <w:szCs w:val="24"/>
          <w:lang w:eastAsia="lv-LV"/>
        </w:rPr>
      </w:pPr>
      <w:r w:rsidRPr="00127BCE">
        <w:rPr>
          <w:rFonts w:cs="Times New Roman"/>
          <w:szCs w:val="24"/>
        </w:rPr>
        <w:lastRenderedPageBreak/>
        <w:t>4.tabula</w:t>
      </w:r>
    </w:p>
    <w:p w14:paraId="703F36BA" w14:textId="2464A025" w:rsidR="008A4A24" w:rsidRPr="009E0113" w:rsidRDefault="008A4A24" w:rsidP="00B56DEC">
      <w:pPr>
        <w:ind w:firstLine="0"/>
        <w:jc w:val="center"/>
        <w:rPr>
          <w:rFonts w:cs="Times New Roman"/>
          <w:szCs w:val="24"/>
        </w:rPr>
      </w:pPr>
      <w:r w:rsidRPr="009E0113">
        <w:rPr>
          <w:rFonts w:cs="Times New Roman"/>
          <w:szCs w:val="24"/>
        </w:rPr>
        <w:t xml:space="preserve">Izdevumu prognoze </w:t>
      </w:r>
      <w:proofErr w:type="spellStart"/>
      <w:r w:rsidRPr="009E0113">
        <w:rPr>
          <w:rFonts w:cs="Times New Roman"/>
          <w:szCs w:val="24"/>
        </w:rPr>
        <w:t>prostatas</w:t>
      </w:r>
      <w:proofErr w:type="spellEnd"/>
      <w:r w:rsidRPr="009E0113">
        <w:rPr>
          <w:rFonts w:cs="Times New Roman"/>
          <w:szCs w:val="24"/>
        </w:rPr>
        <w:t xml:space="preserve"> specifiskā antigēna noteikšanai 2021.gadā</w:t>
      </w:r>
    </w:p>
    <w:p w14:paraId="43607E63" w14:textId="77777777" w:rsidR="00B56DEC" w:rsidRPr="00127BCE" w:rsidRDefault="00B56DEC" w:rsidP="008A4A24">
      <w:pPr>
        <w:jc w:val="center"/>
        <w:rPr>
          <w:rFonts w:cs="Times New Roman"/>
          <w:b/>
          <w:bCs/>
          <w:szCs w:val="24"/>
        </w:rPr>
      </w:pPr>
    </w:p>
    <w:tbl>
      <w:tblPr>
        <w:tblW w:w="9323" w:type="dxa"/>
        <w:tblLayout w:type="fixed"/>
        <w:tblLook w:val="04A0" w:firstRow="1" w:lastRow="0" w:firstColumn="1" w:lastColumn="0" w:noHBand="0" w:noVBand="1"/>
      </w:tblPr>
      <w:tblGrid>
        <w:gridCol w:w="2689"/>
        <w:gridCol w:w="850"/>
        <w:gridCol w:w="993"/>
        <w:gridCol w:w="865"/>
        <w:gridCol w:w="1261"/>
        <w:gridCol w:w="1403"/>
        <w:gridCol w:w="1262"/>
      </w:tblGrid>
      <w:tr w:rsidR="008A4A24" w:rsidRPr="00127BCE" w14:paraId="56CD04A3" w14:textId="77777777" w:rsidTr="005750EA">
        <w:trPr>
          <w:trHeight w:val="102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5DEE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5750EA">
              <w:rPr>
                <w:rFonts w:eastAsia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3DB8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 xml:space="preserve">Plāns gadam, </w:t>
            </w:r>
            <w:r w:rsidRPr="005750EA">
              <w:rPr>
                <w:rFonts w:eastAsia="Times New Roman" w:cs="Times New Roman"/>
                <w:i/>
                <w:iCs/>
                <w:sz w:val="18"/>
                <w:szCs w:val="18"/>
              </w:rPr>
              <w:t>euro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6F8C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 xml:space="preserve">Izdevumi 9 mēnešos, </w:t>
            </w:r>
            <w:r w:rsidRPr="005750EA">
              <w:rPr>
                <w:rFonts w:eastAsia="Times New Roman" w:cs="Times New Roman"/>
                <w:i/>
                <w:iCs/>
                <w:sz w:val="18"/>
                <w:szCs w:val="18"/>
              </w:rPr>
              <w:t>euro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0E13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>Unikālo pacientu skaits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BBEE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 xml:space="preserve">Prognozētais izlietojums līdz 2021.gada beigām, </w:t>
            </w:r>
            <w:r w:rsidRPr="005750EA">
              <w:rPr>
                <w:rFonts w:eastAsia="Times New Roman" w:cs="Times New Roman"/>
                <w:i/>
                <w:iCs/>
                <w:sz w:val="18"/>
                <w:szCs w:val="18"/>
              </w:rPr>
              <w:t>euro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68D0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>Prognozētais unikālo pacientu skaits līdz gada beigām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B4C1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>Novirze</w:t>
            </w:r>
            <w:r w:rsidRPr="005750EA">
              <w:rPr>
                <w:rFonts w:eastAsia="Times New Roman" w:cs="Times New Roman"/>
                <w:sz w:val="18"/>
                <w:szCs w:val="18"/>
              </w:rPr>
              <w:br/>
              <w:t xml:space="preserve">  (-deficīts/ +ekonomija), </w:t>
            </w:r>
            <w:r w:rsidRPr="005750EA">
              <w:rPr>
                <w:rFonts w:eastAsia="Times New Roman" w:cs="Times New Roman"/>
                <w:i/>
                <w:iCs/>
                <w:sz w:val="18"/>
                <w:szCs w:val="18"/>
              </w:rPr>
              <w:t>euro</w:t>
            </w:r>
          </w:p>
        </w:tc>
      </w:tr>
      <w:tr w:rsidR="008A4A24" w:rsidRPr="00127BCE" w14:paraId="5630EE95" w14:textId="77777777" w:rsidTr="005750EA">
        <w:trPr>
          <w:trHeight w:val="25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C7B8" w14:textId="77777777" w:rsidR="008A4A24" w:rsidRPr="005750EA" w:rsidRDefault="008A4A24" w:rsidP="001076A8">
            <w:pPr>
              <w:ind w:firstLine="0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5750EA">
              <w:rPr>
                <w:rFonts w:eastAsia="Times New Roman" w:cs="Times New Roman"/>
                <w:b/>
                <w:bCs/>
                <w:sz w:val="18"/>
                <w:szCs w:val="18"/>
              </w:rPr>
              <w:t>KOPĀ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A3E8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5750EA">
              <w:rPr>
                <w:rFonts w:eastAsia="Times New Roman" w:cs="Times New Roman"/>
                <w:b/>
                <w:bCs/>
                <w:sz w:val="18"/>
                <w:szCs w:val="18"/>
              </w:rPr>
              <w:t>582 962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DA863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5750EA">
              <w:rPr>
                <w:rFonts w:eastAsia="Times New Roman" w:cs="Times New Roman"/>
                <w:b/>
                <w:bCs/>
                <w:sz w:val="18"/>
                <w:szCs w:val="18"/>
              </w:rPr>
              <w:t>611 673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C525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5750EA">
              <w:rPr>
                <w:rFonts w:eastAsia="Times New Roman" w:cs="Times New Roman"/>
                <w:b/>
                <w:bCs/>
                <w:sz w:val="18"/>
                <w:szCs w:val="18"/>
              </w:rPr>
              <w:t>112 454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4DFF5" w14:textId="52FEF343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5750EA">
              <w:rPr>
                <w:rFonts w:eastAsia="Times New Roman" w:cs="Times New Roman"/>
                <w:b/>
                <w:bCs/>
                <w:sz w:val="18"/>
                <w:szCs w:val="18"/>
              </w:rPr>
              <w:t>823 49</w:t>
            </w:r>
            <w:r w:rsidR="00CF2E14">
              <w:rPr>
                <w:rFonts w:eastAsia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605E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5750EA">
              <w:rPr>
                <w:rFonts w:eastAsia="Times New Roman" w:cs="Times New Roman"/>
                <w:b/>
                <w:bCs/>
                <w:sz w:val="18"/>
                <w:szCs w:val="18"/>
              </w:rPr>
              <w:t>151 505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CFFD" w14:textId="19C7304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5750EA">
              <w:rPr>
                <w:rFonts w:eastAsia="Times New Roman" w:cs="Times New Roman"/>
                <w:b/>
                <w:bCs/>
                <w:sz w:val="18"/>
                <w:szCs w:val="18"/>
              </w:rPr>
              <w:t>-240 53</w:t>
            </w:r>
            <w:r w:rsidR="00CF2E14">
              <w:rPr>
                <w:rFonts w:eastAsia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8A4A24" w:rsidRPr="00127BCE" w14:paraId="1C3A1B37" w14:textId="77777777" w:rsidTr="005750EA">
        <w:trPr>
          <w:trHeight w:val="25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DA385" w14:textId="77777777" w:rsidR="008A4A24" w:rsidRPr="005750EA" w:rsidRDefault="008A4A24" w:rsidP="001076A8">
            <w:pPr>
              <w:ind w:firstLine="0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5750EA">
              <w:rPr>
                <w:rFonts w:eastAsia="Times New Roman" w:cs="Times New Roman"/>
                <w:i/>
                <w:iCs/>
                <w:sz w:val="18"/>
                <w:szCs w:val="18"/>
              </w:rPr>
              <w:t>tajā skaitā no akcīzes nodokļa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6F38C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5750EA">
              <w:rPr>
                <w:rFonts w:eastAsia="Times New Roman" w:cs="Times New Roman"/>
                <w:i/>
                <w:iCs/>
                <w:sz w:val="18"/>
                <w:szCs w:val="18"/>
              </w:rPr>
              <w:t>109 390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9E740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94E3B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AE7F4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15029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D0A8A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</w:tr>
      <w:tr w:rsidR="008A4A24" w:rsidRPr="00127BCE" w14:paraId="411D6BDA" w14:textId="77777777" w:rsidTr="005750EA">
        <w:trPr>
          <w:trHeight w:val="51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2C09A" w14:textId="77777777" w:rsidR="008A4A24" w:rsidRPr="005750EA" w:rsidRDefault="008A4A24" w:rsidP="001076A8">
            <w:pPr>
              <w:ind w:firstLine="0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 xml:space="preserve">PSA - </w:t>
            </w:r>
            <w:proofErr w:type="spellStart"/>
            <w:r w:rsidRPr="005750EA">
              <w:rPr>
                <w:rFonts w:eastAsia="Times New Roman" w:cs="Times New Roman"/>
                <w:sz w:val="18"/>
                <w:szCs w:val="18"/>
              </w:rPr>
              <w:t>prostatas</w:t>
            </w:r>
            <w:proofErr w:type="spellEnd"/>
            <w:r w:rsidRPr="005750EA">
              <w:rPr>
                <w:rFonts w:eastAsia="Times New Roman" w:cs="Times New Roman"/>
                <w:sz w:val="18"/>
                <w:szCs w:val="18"/>
              </w:rPr>
              <w:t xml:space="preserve"> specifiskais antigēna noteikšana </w:t>
            </w:r>
            <w:proofErr w:type="spellStart"/>
            <w:r w:rsidRPr="005750EA">
              <w:rPr>
                <w:rFonts w:eastAsia="Times New Roman" w:cs="Times New Roman"/>
                <w:b/>
                <w:bCs/>
                <w:sz w:val="18"/>
                <w:szCs w:val="18"/>
              </w:rPr>
              <w:t>skrīninga</w:t>
            </w:r>
            <w:proofErr w:type="spellEnd"/>
            <w:r w:rsidRPr="005750EA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 ietvaros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3D9EB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DD86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>17 064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E064B" w14:textId="77777777" w:rsidR="008A4A24" w:rsidRPr="005750EA" w:rsidRDefault="008A4A24" w:rsidP="0030398D">
            <w:pPr>
              <w:ind w:right="-29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>2 456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42FF5" w14:textId="0993CC98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>30 68</w:t>
            </w:r>
            <w:r w:rsidR="00CF2E14">
              <w:rPr>
                <w:rFonts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9323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>4 416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963FB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8A4A24" w:rsidRPr="00127BCE" w14:paraId="6DF1FE22" w14:textId="77777777" w:rsidTr="005750EA">
        <w:trPr>
          <w:trHeight w:val="51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F519B" w14:textId="77777777" w:rsidR="008A4A24" w:rsidRPr="005750EA" w:rsidRDefault="008A4A24" w:rsidP="001076A8">
            <w:pPr>
              <w:ind w:firstLine="0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 xml:space="preserve">PSA - </w:t>
            </w:r>
            <w:proofErr w:type="spellStart"/>
            <w:r w:rsidRPr="005750EA">
              <w:rPr>
                <w:rFonts w:eastAsia="Times New Roman" w:cs="Times New Roman"/>
                <w:sz w:val="18"/>
                <w:szCs w:val="18"/>
              </w:rPr>
              <w:t>prostatas</w:t>
            </w:r>
            <w:proofErr w:type="spellEnd"/>
            <w:r w:rsidRPr="005750EA">
              <w:rPr>
                <w:rFonts w:eastAsia="Times New Roman" w:cs="Times New Roman"/>
                <w:sz w:val="18"/>
                <w:szCs w:val="18"/>
              </w:rPr>
              <w:t xml:space="preserve"> specifiskais antigēna noteikšana</w:t>
            </w:r>
            <w:r w:rsidRPr="005750EA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 ārpus</w:t>
            </w:r>
            <w:r w:rsidRPr="005750EA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750EA">
              <w:rPr>
                <w:rFonts w:eastAsia="Times New Roman" w:cs="Times New Roman"/>
                <w:b/>
                <w:bCs/>
                <w:sz w:val="18"/>
                <w:szCs w:val="18"/>
              </w:rPr>
              <w:t>skrīninga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A5EC1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1FBD7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>594 609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25E5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>109 998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A445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>792 812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E259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750EA">
              <w:rPr>
                <w:rFonts w:eastAsia="Times New Roman" w:cs="Times New Roman"/>
                <w:sz w:val="18"/>
                <w:szCs w:val="18"/>
              </w:rPr>
              <w:t>147 089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77721" w14:textId="77777777" w:rsidR="008A4A24" w:rsidRPr="005750EA" w:rsidRDefault="008A4A24" w:rsidP="001076A8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14:paraId="3D6EA488" w14:textId="77777777" w:rsidR="00280FA0" w:rsidRDefault="00280FA0" w:rsidP="005750EA">
      <w:pPr>
        <w:pStyle w:val="NoSpacing"/>
        <w:spacing w:after="120"/>
        <w:jc w:val="right"/>
        <w:rPr>
          <w:rFonts w:ascii="Times New Roman" w:hAnsi="Times New Roman"/>
          <w:sz w:val="24"/>
          <w:szCs w:val="24"/>
        </w:rPr>
      </w:pPr>
    </w:p>
    <w:p w14:paraId="1C2A722A" w14:textId="00905DE4" w:rsidR="008A4A24" w:rsidRPr="00127BCE" w:rsidRDefault="008A4A24" w:rsidP="005750EA">
      <w:pPr>
        <w:pStyle w:val="NoSpacing"/>
        <w:spacing w:after="120"/>
        <w:jc w:val="right"/>
        <w:rPr>
          <w:rFonts w:ascii="Times New Roman" w:hAnsi="Times New Roman"/>
          <w:sz w:val="24"/>
          <w:szCs w:val="24"/>
        </w:rPr>
      </w:pPr>
      <w:r w:rsidRPr="00127BCE">
        <w:rPr>
          <w:rFonts w:ascii="Times New Roman" w:hAnsi="Times New Roman"/>
          <w:sz w:val="24"/>
          <w:szCs w:val="24"/>
        </w:rPr>
        <w:t>5.tabula</w:t>
      </w:r>
    </w:p>
    <w:p w14:paraId="0B8B4223" w14:textId="52F8D3D4" w:rsidR="005750EA" w:rsidRDefault="008A4A24" w:rsidP="00A96304">
      <w:pPr>
        <w:ind w:firstLine="0"/>
        <w:jc w:val="center"/>
        <w:rPr>
          <w:rFonts w:cs="Times New Roman"/>
          <w:szCs w:val="24"/>
        </w:rPr>
      </w:pPr>
      <w:r w:rsidRPr="005750EA">
        <w:rPr>
          <w:rFonts w:cs="Times New Roman"/>
          <w:szCs w:val="24"/>
        </w:rPr>
        <w:t xml:space="preserve">Detalizēti par </w:t>
      </w:r>
      <w:proofErr w:type="spellStart"/>
      <w:r w:rsidRPr="005750EA">
        <w:rPr>
          <w:rFonts w:cs="Times New Roman"/>
          <w:szCs w:val="24"/>
        </w:rPr>
        <w:t>prostatas</w:t>
      </w:r>
      <w:proofErr w:type="spellEnd"/>
      <w:r w:rsidRPr="005750EA">
        <w:rPr>
          <w:rFonts w:cs="Times New Roman"/>
          <w:szCs w:val="24"/>
        </w:rPr>
        <w:t xml:space="preserve"> specifiskā antigēna izmeklējumiem </w:t>
      </w:r>
      <w:proofErr w:type="spellStart"/>
      <w:r w:rsidRPr="005750EA">
        <w:rPr>
          <w:rFonts w:cs="Times New Roman"/>
          <w:szCs w:val="24"/>
        </w:rPr>
        <w:t>skrīninga</w:t>
      </w:r>
      <w:proofErr w:type="spellEnd"/>
      <w:r w:rsidRPr="005750EA">
        <w:rPr>
          <w:rFonts w:cs="Times New Roman"/>
          <w:szCs w:val="24"/>
        </w:rPr>
        <w:t xml:space="preserve"> ietvaros 2021.gada maijs -</w:t>
      </w:r>
      <w:r w:rsidR="005750EA">
        <w:rPr>
          <w:rFonts w:cs="Times New Roman"/>
          <w:szCs w:val="24"/>
        </w:rPr>
        <w:t xml:space="preserve"> </w:t>
      </w:r>
      <w:r w:rsidRPr="005750EA">
        <w:rPr>
          <w:rFonts w:cs="Times New Roman"/>
          <w:szCs w:val="24"/>
        </w:rPr>
        <w:t xml:space="preserve">septembris </w:t>
      </w:r>
      <w:r w:rsidR="00A63AFD">
        <w:rPr>
          <w:rFonts w:cs="Times New Roman"/>
          <w:szCs w:val="24"/>
        </w:rPr>
        <w:t>un plānotais finansējuma izlietojums līdz 2021.gada beigām</w:t>
      </w:r>
    </w:p>
    <w:p w14:paraId="3881B85C" w14:textId="77777777" w:rsidR="00A63AFD" w:rsidRPr="00127BCE" w:rsidRDefault="00A63AFD" w:rsidP="008A4A24">
      <w:pPr>
        <w:jc w:val="center"/>
        <w:rPr>
          <w:rFonts w:cs="Times New Roman"/>
          <w:b/>
          <w:bCs/>
          <w:szCs w:val="24"/>
        </w:rPr>
      </w:pPr>
    </w:p>
    <w:tbl>
      <w:tblPr>
        <w:tblW w:w="9388" w:type="dxa"/>
        <w:tblLayout w:type="fixed"/>
        <w:tblLook w:val="04A0" w:firstRow="1" w:lastRow="0" w:firstColumn="1" w:lastColumn="0" w:noHBand="0" w:noVBand="1"/>
      </w:tblPr>
      <w:tblGrid>
        <w:gridCol w:w="2263"/>
        <w:gridCol w:w="1134"/>
        <w:gridCol w:w="1135"/>
        <w:gridCol w:w="1134"/>
        <w:gridCol w:w="1083"/>
        <w:gridCol w:w="1389"/>
        <w:gridCol w:w="1250"/>
      </w:tblGrid>
      <w:tr w:rsidR="008A4A24" w:rsidRPr="00127BCE" w14:paraId="17891BD2" w14:textId="77777777" w:rsidTr="00A63AFD">
        <w:trPr>
          <w:trHeight w:val="76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B06C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>Izpilde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DFF9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Izmaksas 2021.gada maijs-septembris, </w:t>
            </w:r>
            <w:r w:rsidRPr="00A63AFD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2AE8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Vidējā izpilde mēnesī maijs- septembris, </w:t>
            </w:r>
            <w:r w:rsidRPr="00A63AFD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2FA96D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>Unikālo pacientu skaits 2021.gada maijs-septembris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37559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sz w:val="18"/>
                <w:szCs w:val="18"/>
              </w:rPr>
              <w:t xml:space="preserve">Vidējais ikmēneša pieaugums maijā-septembrī, </w:t>
            </w:r>
            <w:r w:rsidRPr="00A63AFD">
              <w:rPr>
                <w:rFonts w:cs="Times New Roman"/>
                <w:i/>
                <w:iCs/>
                <w:sz w:val="18"/>
                <w:szCs w:val="18"/>
              </w:rPr>
              <w:t>euro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7F88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Plānotais finansējuma izlietojums līdz 2021.gada beigām*, </w:t>
            </w:r>
            <w:r w:rsidRPr="00A63AFD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5C56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>Prognozētais unikālo pacientu skaits līdz gada beigām</w:t>
            </w:r>
          </w:p>
        </w:tc>
      </w:tr>
      <w:tr w:rsidR="008A4A24" w:rsidRPr="00127BCE" w14:paraId="63EBB6B2" w14:textId="77777777" w:rsidTr="00A63AFD">
        <w:trPr>
          <w:trHeight w:val="26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1332" w14:textId="77777777" w:rsidR="008A4A24" w:rsidRPr="00A63AFD" w:rsidRDefault="008A4A24" w:rsidP="00A63AFD">
            <w:pPr>
              <w:ind w:firstLine="0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Izmaksas, kopā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18B6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17 064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EFD20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b/>
                <w:bCs/>
                <w:sz w:val="18"/>
                <w:szCs w:val="18"/>
              </w:rPr>
              <w:t>3 413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17A89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2 456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69F4E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b/>
                <w:bCs/>
                <w:sz w:val="18"/>
                <w:szCs w:val="18"/>
              </w:rPr>
              <w:t>1 127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3C65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b/>
                <w:bCs/>
                <w:sz w:val="18"/>
                <w:szCs w:val="18"/>
              </w:rPr>
              <w:t>30 684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BA5FE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b/>
                <w:bCs/>
                <w:sz w:val="18"/>
                <w:szCs w:val="18"/>
              </w:rPr>
              <w:t>4 416</w:t>
            </w:r>
          </w:p>
        </w:tc>
      </w:tr>
      <w:tr w:rsidR="008A4A24" w:rsidRPr="00127BCE" w14:paraId="35FBA7CA" w14:textId="77777777" w:rsidTr="00A63AFD">
        <w:trPr>
          <w:trHeight w:val="42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B80F" w14:textId="77777777" w:rsidR="008A4A24" w:rsidRPr="00A63AFD" w:rsidRDefault="008A4A24" w:rsidP="00A63AFD">
            <w:pPr>
              <w:ind w:firstLine="0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PSA - </w:t>
            </w:r>
            <w:proofErr w:type="spellStart"/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>prostatas</w:t>
            </w:r>
            <w:proofErr w:type="spellEnd"/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 specifiskais antigēna noteikšana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F8C9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>13 243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E89F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sz w:val="18"/>
                <w:szCs w:val="18"/>
              </w:rPr>
              <w:t>2 649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1FF0B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1652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sz w:val="18"/>
                <w:szCs w:val="18"/>
              </w:rPr>
              <w:t>953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3303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sz w:val="18"/>
                <w:szCs w:val="18"/>
              </w:rPr>
              <w:t>24 048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4D13C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</w:p>
        </w:tc>
      </w:tr>
      <w:tr w:rsidR="008A4A24" w:rsidRPr="00127BCE" w14:paraId="45405ED9" w14:textId="77777777" w:rsidTr="00A63AFD">
        <w:trPr>
          <w:trHeight w:val="263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C4AE" w14:textId="77777777" w:rsidR="008A4A24" w:rsidRPr="00A63AFD" w:rsidRDefault="008A4A24" w:rsidP="00A63AFD">
            <w:pPr>
              <w:ind w:firstLine="0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>Asins parauga paņemšana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07F3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>787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CCB8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sz w:val="18"/>
                <w:szCs w:val="18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987B6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814ED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7B0B2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sz w:val="18"/>
                <w:szCs w:val="18"/>
              </w:rPr>
              <w:t>1 428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28C63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</w:p>
        </w:tc>
      </w:tr>
      <w:tr w:rsidR="008A4A24" w:rsidRPr="00127BCE" w14:paraId="7E5E59B2" w14:textId="77777777" w:rsidTr="00A63AFD">
        <w:trPr>
          <w:trHeight w:val="833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7D1B" w14:textId="77777777" w:rsidR="008A4A24" w:rsidRPr="00A63AFD" w:rsidRDefault="008A4A24" w:rsidP="00A63AFD">
            <w:pPr>
              <w:ind w:firstLine="0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Maksājums ģimenes ārstam par pacienta nosūtīšanu uz valsts organizēto </w:t>
            </w:r>
            <w:proofErr w:type="spellStart"/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>prostatas</w:t>
            </w:r>
            <w:proofErr w:type="spellEnd"/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 xml:space="preserve"> vēža </w:t>
            </w:r>
            <w:proofErr w:type="spellStart"/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>skrīningu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5039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eastAsia="Times New Roman" w:cs="Times New Roman"/>
                <w:sz w:val="18"/>
                <w:szCs w:val="18"/>
                <w:lang w:eastAsia="lv-LV"/>
              </w:rPr>
              <w:t>3 034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96543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sz w:val="18"/>
                <w:szCs w:val="18"/>
              </w:rPr>
              <w:t>607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E8AEB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40919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sz w:val="18"/>
                <w:szCs w:val="18"/>
              </w:rPr>
              <w:t>118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F8F9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A63AFD">
              <w:rPr>
                <w:rFonts w:cs="Times New Roman"/>
                <w:sz w:val="18"/>
                <w:szCs w:val="18"/>
              </w:rPr>
              <w:t>5 208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529B8" w14:textId="77777777" w:rsidR="008A4A24" w:rsidRPr="00A63AFD" w:rsidRDefault="008A4A24" w:rsidP="00A63AF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</w:p>
        </w:tc>
      </w:tr>
    </w:tbl>
    <w:p w14:paraId="04A40A6A" w14:textId="0FFC514A" w:rsidR="008A4A24" w:rsidRPr="00127BCE" w:rsidRDefault="008A4A24" w:rsidP="008A4A24">
      <w:pPr>
        <w:ind w:firstLine="720"/>
        <w:rPr>
          <w:rFonts w:cs="Times New Roman"/>
          <w:sz w:val="20"/>
          <w:szCs w:val="20"/>
        </w:rPr>
      </w:pPr>
      <w:r w:rsidRPr="00127BCE">
        <w:rPr>
          <w:rFonts w:cs="Times New Roman"/>
          <w:sz w:val="20"/>
          <w:szCs w:val="20"/>
        </w:rPr>
        <w:t xml:space="preserve">* ņemot vērā viena mēneša vidējo izpildi periodā maijs - septembris 3 413 </w:t>
      </w:r>
      <w:r w:rsidRPr="00127BCE">
        <w:rPr>
          <w:rFonts w:cs="Times New Roman"/>
          <w:i/>
          <w:iCs/>
          <w:sz w:val="20"/>
          <w:szCs w:val="20"/>
        </w:rPr>
        <w:t>euro</w:t>
      </w:r>
      <w:r w:rsidRPr="00127BCE">
        <w:rPr>
          <w:rFonts w:cs="Times New Roman"/>
          <w:sz w:val="20"/>
          <w:szCs w:val="20"/>
        </w:rPr>
        <w:t xml:space="preserve"> un vidējo pieauguma apmēru pa mēnešiem </w:t>
      </w:r>
      <w:r w:rsidR="00CF2E14">
        <w:rPr>
          <w:rFonts w:cs="Times New Roman"/>
          <w:sz w:val="20"/>
          <w:szCs w:val="20"/>
        </w:rPr>
        <w:t>1 127</w:t>
      </w:r>
      <w:r w:rsidRPr="00127BCE">
        <w:rPr>
          <w:rFonts w:cs="Times New Roman"/>
          <w:sz w:val="20"/>
          <w:szCs w:val="20"/>
        </w:rPr>
        <w:t xml:space="preserve"> </w:t>
      </w:r>
      <w:r w:rsidRPr="00204889">
        <w:rPr>
          <w:rFonts w:cs="Times New Roman"/>
          <w:i/>
          <w:iCs/>
          <w:sz w:val="20"/>
          <w:szCs w:val="20"/>
        </w:rPr>
        <w:t>euro</w:t>
      </w:r>
      <w:r w:rsidRPr="00127BCE">
        <w:rPr>
          <w:rFonts w:cs="Times New Roman"/>
          <w:sz w:val="20"/>
          <w:szCs w:val="20"/>
        </w:rPr>
        <w:t xml:space="preserve"> periodā maijs-septembris (17 064 </w:t>
      </w:r>
      <w:r w:rsidRPr="00127BCE">
        <w:rPr>
          <w:rFonts w:cs="Times New Roman"/>
          <w:i/>
          <w:iCs/>
          <w:sz w:val="20"/>
          <w:szCs w:val="20"/>
        </w:rPr>
        <w:t>euro</w:t>
      </w:r>
      <w:r w:rsidRPr="00127BCE">
        <w:rPr>
          <w:rFonts w:cs="Times New Roman"/>
          <w:sz w:val="20"/>
          <w:szCs w:val="20"/>
        </w:rPr>
        <w:t xml:space="preserve"> + (3 413 </w:t>
      </w:r>
      <w:r w:rsidR="00A63AFD" w:rsidRPr="00A63AFD">
        <w:rPr>
          <w:rFonts w:cs="Times New Roman"/>
          <w:i/>
          <w:iCs/>
          <w:sz w:val="20"/>
          <w:szCs w:val="20"/>
        </w:rPr>
        <w:t>euro</w:t>
      </w:r>
      <w:r w:rsidR="00A63AFD">
        <w:rPr>
          <w:rFonts w:cs="Times New Roman"/>
          <w:sz w:val="20"/>
          <w:szCs w:val="20"/>
        </w:rPr>
        <w:t xml:space="preserve"> </w:t>
      </w:r>
      <w:r w:rsidRPr="00127BCE">
        <w:rPr>
          <w:rFonts w:cs="Times New Roman"/>
          <w:sz w:val="20"/>
          <w:szCs w:val="20"/>
        </w:rPr>
        <w:t>+1</w:t>
      </w:r>
      <w:r w:rsidR="00A63AFD">
        <w:rPr>
          <w:rFonts w:cs="Times New Roman"/>
          <w:sz w:val="20"/>
          <w:szCs w:val="20"/>
        </w:rPr>
        <w:t> </w:t>
      </w:r>
      <w:r w:rsidRPr="00127BCE">
        <w:rPr>
          <w:rFonts w:cs="Times New Roman"/>
          <w:sz w:val="20"/>
          <w:szCs w:val="20"/>
        </w:rPr>
        <w:t>127</w:t>
      </w:r>
      <w:r w:rsidR="00A63AFD">
        <w:rPr>
          <w:rFonts w:cs="Times New Roman"/>
          <w:sz w:val="20"/>
          <w:szCs w:val="20"/>
        </w:rPr>
        <w:t xml:space="preserve"> </w:t>
      </w:r>
      <w:r w:rsidR="00A63AFD" w:rsidRPr="00A63AFD">
        <w:rPr>
          <w:rFonts w:cs="Times New Roman"/>
          <w:i/>
          <w:iCs/>
          <w:sz w:val="20"/>
          <w:szCs w:val="20"/>
        </w:rPr>
        <w:t>euro</w:t>
      </w:r>
      <w:r w:rsidRPr="00127BCE">
        <w:rPr>
          <w:rFonts w:cs="Times New Roman"/>
          <w:sz w:val="20"/>
          <w:szCs w:val="20"/>
        </w:rPr>
        <w:t>) *</w:t>
      </w:r>
      <w:r w:rsidR="00A63AFD">
        <w:rPr>
          <w:rFonts w:cs="Times New Roman"/>
          <w:sz w:val="20"/>
          <w:szCs w:val="20"/>
        </w:rPr>
        <w:t xml:space="preserve"> </w:t>
      </w:r>
      <w:r w:rsidRPr="00127BCE">
        <w:rPr>
          <w:rFonts w:cs="Times New Roman"/>
          <w:sz w:val="20"/>
          <w:szCs w:val="20"/>
        </w:rPr>
        <w:t>3</w:t>
      </w:r>
      <w:r w:rsidR="00A63AFD">
        <w:rPr>
          <w:rFonts w:cs="Times New Roman"/>
          <w:sz w:val="20"/>
          <w:szCs w:val="20"/>
        </w:rPr>
        <w:t xml:space="preserve"> </w:t>
      </w:r>
      <w:proofErr w:type="spellStart"/>
      <w:r w:rsidRPr="00127BCE">
        <w:rPr>
          <w:rFonts w:cs="Times New Roman"/>
          <w:sz w:val="20"/>
          <w:szCs w:val="20"/>
        </w:rPr>
        <w:t>mēn</w:t>
      </w:r>
      <w:proofErr w:type="spellEnd"/>
      <w:r w:rsidRPr="00127BCE">
        <w:rPr>
          <w:rFonts w:cs="Times New Roman"/>
          <w:sz w:val="20"/>
          <w:szCs w:val="20"/>
        </w:rPr>
        <w:t xml:space="preserve">.) = 30 684 </w:t>
      </w:r>
      <w:r w:rsidRPr="00127BCE">
        <w:rPr>
          <w:rFonts w:cs="Times New Roman"/>
          <w:i/>
          <w:iCs/>
          <w:sz w:val="20"/>
          <w:szCs w:val="20"/>
        </w:rPr>
        <w:t>euro</w:t>
      </w:r>
      <w:r w:rsidRPr="00127BCE">
        <w:rPr>
          <w:rFonts w:cs="Times New Roman"/>
          <w:sz w:val="20"/>
          <w:szCs w:val="20"/>
        </w:rPr>
        <w:t>.</w:t>
      </w:r>
    </w:p>
    <w:p w14:paraId="208FA324" w14:textId="77777777" w:rsidR="00280FA0" w:rsidRDefault="00280FA0" w:rsidP="00D54320">
      <w:pPr>
        <w:ind w:firstLine="720"/>
        <w:jc w:val="right"/>
        <w:rPr>
          <w:rFonts w:cs="Times New Roman"/>
          <w:szCs w:val="24"/>
        </w:rPr>
      </w:pPr>
    </w:p>
    <w:p w14:paraId="077553C9" w14:textId="7F172E4A" w:rsidR="00D54320" w:rsidRPr="00127BCE" w:rsidRDefault="00D54320" w:rsidP="00D54320">
      <w:pPr>
        <w:ind w:firstLine="720"/>
        <w:jc w:val="right"/>
        <w:rPr>
          <w:rFonts w:cs="Times New Roman"/>
          <w:szCs w:val="24"/>
        </w:rPr>
      </w:pPr>
      <w:r w:rsidRPr="00127BCE">
        <w:rPr>
          <w:rFonts w:cs="Times New Roman"/>
          <w:szCs w:val="24"/>
        </w:rPr>
        <w:t>6.tabula</w:t>
      </w:r>
    </w:p>
    <w:p w14:paraId="3B1BF5AD" w14:textId="4F79902D" w:rsidR="00D54320" w:rsidRDefault="00D54320" w:rsidP="00A96304">
      <w:pPr>
        <w:spacing w:before="120"/>
        <w:ind w:firstLine="0"/>
        <w:jc w:val="center"/>
        <w:rPr>
          <w:rFonts w:cs="Times New Roman"/>
          <w:szCs w:val="24"/>
        </w:rPr>
      </w:pPr>
      <w:r w:rsidRPr="00A96304">
        <w:rPr>
          <w:rFonts w:cs="Times New Roman"/>
          <w:szCs w:val="24"/>
        </w:rPr>
        <w:t>Onkoloģijas ārstēšanai paredzēto kompensējamo medikamentu izlietojums astoņos mēnešos un izdevumu prognoze 2021.gadam</w:t>
      </w:r>
    </w:p>
    <w:p w14:paraId="059CF680" w14:textId="77777777" w:rsidR="00A96304" w:rsidRDefault="00A96304" w:rsidP="00A96304">
      <w:pPr>
        <w:ind w:firstLine="0"/>
        <w:jc w:val="center"/>
        <w:rPr>
          <w:rFonts w:cs="Times New Roman"/>
          <w:szCs w:val="24"/>
        </w:rPr>
      </w:pPr>
    </w:p>
    <w:tbl>
      <w:tblPr>
        <w:tblW w:w="9554" w:type="dxa"/>
        <w:tblLayout w:type="fixed"/>
        <w:tblLook w:val="04A0" w:firstRow="1" w:lastRow="0" w:firstColumn="1" w:lastColumn="0" w:noHBand="0" w:noVBand="1"/>
      </w:tblPr>
      <w:tblGrid>
        <w:gridCol w:w="1413"/>
        <w:gridCol w:w="1146"/>
        <w:gridCol w:w="1405"/>
        <w:gridCol w:w="1086"/>
        <w:gridCol w:w="1053"/>
        <w:gridCol w:w="1183"/>
        <w:gridCol w:w="1085"/>
        <w:gridCol w:w="1183"/>
      </w:tblGrid>
      <w:tr w:rsidR="00D54320" w:rsidRPr="00127BCE" w14:paraId="20D8B364" w14:textId="77777777" w:rsidTr="00A96304">
        <w:trPr>
          <w:trHeight w:val="12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B568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1C2B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 xml:space="preserve">Plānotais finansējums 2021.gadam, </w:t>
            </w: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euro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58BD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 xml:space="preserve"> t.sk.  Zāļu ražotāju līdzdalības maksājums zāļu kompensācijā, euro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3090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 xml:space="preserve">Plānotais finansējums </w:t>
            </w: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br/>
              <w:t xml:space="preserve"> 8 mēn., </w:t>
            </w: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euro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DF5B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 xml:space="preserve">Faktiskie izdevumi 8 mēn., </w:t>
            </w: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euro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4DC4" w14:textId="417255C6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Novirze 8 mēn.</w:t>
            </w: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br/>
              <w:t xml:space="preserve"> (-deficīts/ +ekonomija), </w:t>
            </w: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euro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62BE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 xml:space="preserve">Izdevumu prognoze gadam, </w:t>
            </w: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euro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0DAE" w14:textId="5A516186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Novirze</w:t>
            </w: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br/>
              <w:t xml:space="preserve"> (-deficīts/ +ekonomija), </w:t>
            </w: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euro</w:t>
            </w:r>
          </w:p>
        </w:tc>
      </w:tr>
      <w:tr w:rsidR="00D54320" w:rsidRPr="00127BCE" w14:paraId="0040E230" w14:textId="77777777" w:rsidTr="00A96304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BB73" w14:textId="77777777" w:rsidR="00D54320" w:rsidRPr="00A96304" w:rsidRDefault="00D54320" w:rsidP="00A96304">
            <w:pPr>
              <w:ind w:firstLine="0"/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  <w:t>Audzēji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067D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  <w:t>41 888 602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CFD6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b/>
                <w:bCs/>
                <w:i/>
                <w:iCs/>
                <w:noProof/>
                <w:sz w:val="18"/>
                <w:szCs w:val="18"/>
                <w:lang w:val="en-US"/>
              </w:rPr>
              <w:t>8 001 335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2A32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  <w:t>27 925 735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97E7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  <w:t>30 179 487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6DA7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  <w:t>-2 253 752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9FB9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  <w:t>45 269 230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3FF1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b/>
                <w:bCs/>
                <w:noProof/>
                <w:sz w:val="18"/>
                <w:szCs w:val="18"/>
                <w:lang w:val="en-US"/>
              </w:rPr>
              <w:t>-3 380 628</w:t>
            </w:r>
          </w:p>
        </w:tc>
      </w:tr>
      <w:tr w:rsidR="00D54320" w:rsidRPr="00127BCE" w14:paraId="786968D5" w14:textId="77777777" w:rsidTr="00A96304">
        <w:trPr>
          <w:trHeight w:val="151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1F2A0" w14:textId="77777777" w:rsidR="00D54320" w:rsidRPr="00A96304" w:rsidRDefault="00D54320" w:rsidP="00A96304">
            <w:pPr>
              <w:ind w:firstLine="0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tai skaitā,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5BDE5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2ACEA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08C17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B043B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E15EA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B919F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E2B8B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b/>
                <w:bCs/>
                <w:i/>
                <w:iCs/>
                <w:noProof/>
                <w:sz w:val="18"/>
                <w:szCs w:val="18"/>
                <w:lang w:val="en-US"/>
              </w:rPr>
            </w:pPr>
          </w:p>
        </w:tc>
      </w:tr>
      <w:tr w:rsidR="00D54320" w:rsidRPr="00127BCE" w14:paraId="26E4B739" w14:textId="77777777" w:rsidTr="00A96304">
        <w:trPr>
          <w:trHeight w:val="5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9E73" w14:textId="77777777" w:rsidR="00D54320" w:rsidRPr="00A96304" w:rsidRDefault="00D54320" w:rsidP="00A96304">
            <w:pPr>
              <w:ind w:firstLine="0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Inovatīvie medikamenti (no 2006.gada)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9159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30 513 590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C8A3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8 001 335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1618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20 342 393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5A61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22 612 161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15E7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-2 269 767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11085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33 918 241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6A5F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-3 404 651</w:t>
            </w:r>
          </w:p>
        </w:tc>
      </w:tr>
      <w:tr w:rsidR="00D54320" w:rsidRPr="00127BCE" w14:paraId="0DAD023D" w14:textId="77777777" w:rsidTr="00A96304">
        <w:trPr>
          <w:trHeight w:val="207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5D129" w14:textId="77777777" w:rsidR="00D54320" w:rsidRPr="00A96304" w:rsidRDefault="00D54320" w:rsidP="00A96304">
            <w:pPr>
              <w:ind w:firstLine="0"/>
              <w:jc w:val="right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tai skaitā,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5E85E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002CA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7D268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F9D26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C8B93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37F42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606BB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</w:p>
        </w:tc>
      </w:tr>
      <w:tr w:rsidR="00D54320" w:rsidRPr="00127BCE" w14:paraId="12358B84" w14:textId="77777777" w:rsidTr="00A96304">
        <w:trPr>
          <w:trHeight w:val="362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8A85" w14:textId="77777777" w:rsidR="00D54320" w:rsidRPr="00A96304" w:rsidRDefault="00D54320" w:rsidP="00A96304">
            <w:pPr>
              <w:ind w:firstLine="0"/>
              <w:jc w:val="right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inovatīvie ar līgumu no 2018.gada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D82D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17 347 846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F13D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8 001 335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A886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11 565 231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EDDCB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12 077 119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F88AB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-511 888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CC62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18 115 679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914A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-767 833</w:t>
            </w:r>
          </w:p>
        </w:tc>
      </w:tr>
      <w:tr w:rsidR="00D54320" w:rsidRPr="00127BCE" w14:paraId="2102187C" w14:textId="77777777" w:rsidTr="00A96304">
        <w:trPr>
          <w:trHeight w:val="175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134F" w14:textId="77777777" w:rsidR="00D54320" w:rsidRPr="00A96304" w:rsidRDefault="00D54320" w:rsidP="00A96304">
            <w:pPr>
              <w:ind w:firstLine="0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74B2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100%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B6F2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  <w:t>46%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1311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5303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059C8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11045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ECE6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i/>
                <w:iCs/>
                <w:noProof/>
                <w:sz w:val="18"/>
                <w:szCs w:val="18"/>
                <w:lang w:val="en-US"/>
              </w:rPr>
            </w:pPr>
          </w:p>
        </w:tc>
      </w:tr>
      <w:tr w:rsidR="00D54320" w:rsidRPr="00127BCE" w14:paraId="5B3C0D6D" w14:textId="77777777" w:rsidTr="00A96304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1A39" w14:textId="77777777" w:rsidR="00D54320" w:rsidRPr="00A96304" w:rsidRDefault="00D54320" w:rsidP="00A96304">
            <w:pPr>
              <w:ind w:firstLine="0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Pārējie medikamenti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4D9FD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11 375 012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BC495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63C5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7 583 341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35AA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7 567 326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07DF8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16 015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6A4F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11 350 989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4305" w14:textId="77777777" w:rsidR="00D54320" w:rsidRPr="00A96304" w:rsidRDefault="00D54320" w:rsidP="00A96304">
            <w:pPr>
              <w:ind w:firstLine="0"/>
              <w:jc w:val="center"/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</w:pPr>
            <w:r w:rsidRPr="00A96304">
              <w:rPr>
                <w:rFonts w:eastAsia="Times New Roman" w:cs="Times New Roman"/>
                <w:noProof/>
                <w:sz w:val="18"/>
                <w:szCs w:val="18"/>
                <w:lang w:val="en-US"/>
              </w:rPr>
              <w:t>24 023</w:t>
            </w:r>
          </w:p>
        </w:tc>
      </w:tr>
    </w:tbl>
    <w:p w14:paraId="1B08A3B4" w14:textId="77777777" w:rsidR="008A4A24" w:rsidRDefault="008A4A24" w:rsidP="00280FA0">
      <w:pPr>
        <w:ind w:firstLine="0"/>
      </w:pPr>
    </w:p>
    <w:sectPr w:rsidR="008A4A24" w:rsidSect="005F1EF8">
      <w:pgSz w:w="11906" w:h="16838"/>
      <w:pgMar w:top="1133" w:right="847" w:bottom="993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75AA5" w14:textId="77777777" w:rsidR="00A1012A" w:rsidRDefault="00A1012A" w:rsidP="003F620F">
      <w:r>
        <w:separator/>
      </w:r>
    </w:p>
  </w:endnote>
  <w:endnote w:type="continuationSeparator" w:id="0">
    <w:p w14:paraId="2AC8A359" w14:textId="77777777" w:rsidR="00A1012A" w:rsidRDefault="00A1012A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A0C67" w14:textId="77777777" w:rsidR="00A1012A" w:rsidRDefault="00A1012A" w:rsidP="003F620F">
      <w:r>
        <w:separator/>
      </w:r>
    </w:p>
  </w:footnote>
  <w:footnote w:type="continuationSeparator" w:id="0">
    <w:p w14:paraId="11814212" w14:textId="77777777" w:rsidR="00A1012A" w:rsidRDefault="00A1012A" w:rsidP="003F6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2A"/>
    <w:rsid w:val="001076A8"/>
    <w:rsid w:val="00204889"/>
    <w:rsid w:val="002152AD"/>
    <w:rsid w:val="00280FA0"/>
    <w:rsid w:val="002E17ED"/>
    <w:rsid w:val="0030398D"/>
    <w:rsid w:val="003F620F"/>
    <w:rsid w:val="004D6D97"/>
    <w:rsid w:val="005750EA"/>
    <w:rsid w:val="005A31AE"/>
    <w:rsid w:val="005F1EF8"/>
    <w:rsid w:val="0074725C"/>
    <w:rsid w:val="008A4A24"/>
    <w:rsid w:val="009C0319"/>
    <w:rsid w:val="009E0113"/>
    <w:rsid w:val="00A1012A"/>
    <w:rsid w:val="00A63AFD"/>
    <w:rsid w:val="00A96304"/>
    <w:rsid w:val="00B56DEC"/>
    <w:rsid w:val="00CB1789"/>
    <w:rsid w:val="00CC0610"/>
    <w:rsid w:val="00CE7070"/>
    <w:rsid w:val="00CF2E14"/>
    <w:rsid w:val="00D33E19"/>
    <w:rsid w:val="00D54320"/>
    <w:rsid w:val="00D96F11"/>
    <w:rsid w:val="00F5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5FAB4"/>
  <w15:chartTrackingRefBased/>
  <w15:docId w15:val="{4F4B330B-5951-4490-A97D-D2C53134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8A4A24"/>
    <w:pPr>
      <w:suppressAutoHyphens/>
      <w:autoSpaceDN w:val="0"/>
      <w:spacing w:before="0"/>
      <w:ind w:firstLine="0"/>
      <w:jc w:val="left"/>
      <w:textAlignment w:val="baseline"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CF2E14"/>
    <w:pPr>
      <w:spacing w:before="0"/>
      <w:ind w:firstLine="0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Batare</dc:creator>
  <cp:keywords/>
  <dc:description/>
  <cp:lastModifiedBy>Svetlana Batare</cp:lastModifiedBy>
  <cp:revision>12</cp:revision>
  <dcterms:created xsi:type="dcterms:W3CDTF">2021-10-28T09:53:00Z</dcterms:created>
  <dcterms:modified xsi:type="dcterms:W3CDTF">2021-11-10T14:01:00Z</dcterms:modified>
</cp:coreProperties>
</file>