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4B69A" w14:textId="77777777" w:rsidR="00054119" w:rsidRPr="00C51A00" w:rsidRDefault="00054119" w:rsidP="00054119">
      <w:pPr>
        <w:pStyle w:val="ListParagraph"/>
        <w:numPr>
          <w:ilvl w:val="0"/>
          <w:numId w:val="2"/>
        </w:num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C51A00">
        <w:rPr>
          <w:rFonts w:ascii="Times New Roman" w:eastAsia="Times New Roman" w:hAnsi="Times New Roman" w:cs="Times New Roman"/>
          <w:bCs/>
        </w:rPr>
        <w:t>pielikums</w:t>
      </w:r>
    </w:p>
    <w:p w14:paraId="163E04AB" w14:textId="386F66A4" w:rsidR="00054119" w:rsidRPr="00C51A00" w:rsidRDefault="00054119" w:rsidP="0005411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C51A00">
        <w:rPr>
          <w:rFonts w:ascii="Times New Roman" w:eastAsia="Times New Roman" w:hAnsi="Times New Roman" w:cs="Times New Roman"/>
          <w:bCs/>
        </w:rPr>
        <w:t xml:space="preserve">Ministru kabineta </w:t>
      </w:r>
      <w:r w:rsidR="00BA67E3" w:rsidRPr="00C51A00">
        <w:rPr>
          <w:rFonts w:ascii="Times New Roman" w:eastAsia="Times New Roman" w:hAnsi="Times New Roman" w:cs="Times New Roman"/>
          <w:bCs/>
        </w:rPr>
        <w:t>noteikumu</w:t>
      </w:r>
      <w:r w:rsidRPr="00C51A00">
        <w:rPr>
          <w:rFonts w:ascii="Times New Roman" w:eastAsia="Times New Roman" w:hAnsi="Times New Roman" w:cs="Times New Roman"/>
          <w:bCs/>
        </w:rPr>
        <w:t xml:space="preserve"> projekta</w:t>
      </w:r>
      <w:r w:rsidR="00BA67E3" w:rsidRPr="00C51A00">
        <w:rPr>
          <w:rFonts w:ascii="Times New Roman" w:eastAsia="Times New Roman" w:hAnsi="Times New Roman" w:cs="Times New Roman"/>
          <w:bCs/>
        </w:rPr>
        <w:t xml:space="preserve"> "Grozījumi Ministru kabineta 2016. gada 13. decembra</w:t>
      </w:r>
    </w:p>
    <w:p w14:paraId="0475901A" w14:textId="77777777" w:rsidR="00BA67E3" w:rsidRPr="00C51A00" w:rsidRDefault="00BA67E3" w:rsidP="0005411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C51A00">
        <w:rPr>
          <w:rFonts w:ascii="Times New Roman" w:eastAsia="Times New Roman" w:hAnsi="Times New Roman" w:cs="Times New Roman"/>
          <w:bCs/>
        </w:rPr>
        <w:t xml:space="preserve">noteikumos Nr. 806 "Noteikumi par Iekšlietu ministrijas sistēmas iestāžu un Ieslodzījuma vietu pārvaldes </w:t>
      </w:r>
    </w:p>
    <w:p w14:paraId="23232EDF" w14:textId="396ABC9F" w:rsidR="00BA67E3" w:rsidRPr="00C51A00" w:rsidRDefault="00BA67E3" w:rsidP="0005411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C51A00">
        <w:rPr>
          <w:rFonts w:ascii="Times New Roman" w:eastAsia="Times New Roman" w:hAnsi="Times New Roman" w:cs="Times New Roman"/>
          <w:bCs/>
        </w:rPr>
        <w:t>amatpersonu ar speciālajām dienesta pakāpēm mēnešalgu un speciālo piemaksu noteikšanas</w:t>
      </w:r>
    </w:p>
    <w:p w14:paraId="4ED2FB40" w14:textId="150976E2" w:rsidR="00BA67E3" w:rsidRPr="00C51A00" w:rsidRDefault="00BA67E3" w:rsidP="0005411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C51A00">
        <w:rPr>
          <w:rFonts w:ascii="Times New Roman" w:eastAsia="Times New Roman" w:hAnsi="Times New Roman" w:cs="Times New Roman"/>
          <w:bCs/>
        </w:rPr>
        <w:t>kārtību un to apmēru"" sākotnējās ietekmes novērtējuma ziņojumam (anotācijai)</w:t>
      </w:r>
    </w:p>
    <w:p w14:paraId="61835FA4" w14:textId="77777777" w:rsidR="00C51A00" w:rsidRPr="00C51A00" w:rsidRDefault="00C51A00" w:rsidP="00BA67E3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5CBB58" w14:textId="5EC19A0B" w:rsidR="00F70826" w:rsidRPr="00C51A00" w:rsidRDefault="008257C3" w:rsidP="00BA67E3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</w:t>
      </w:r>
      <w:r w:rsidR="00916F0F" w:rsidRPr="00C51A00">
        <w:rPr>
          <w:rFonts w:ascii="Times New Roman" w:hAnsi="Times New Roman" w:cs="Times New Roman"/>
          <w:b/>
          <w:bCs/>
          <w:sz w:val="28"/>
          <w:szCs w:val="28"/>
        </w:rPr>
        <w:t>inansējuma aprēķins prioritārajam pasākumam “Iekšlietu dienestu un Ieslodzījuma vietu pārvaldes amatpersonu ar speciālajām dienesta pakāpēm, kā arī Valsts ieņēmumu dienesta Nodokļu un muitas policijas pārvaldes atalgojuma palielināšana par 10%  un jaunās piemaksas ieviešana par darbu dienestā”</w:t>
      </w:r>
    </w:p>
    <w:p w14:paraId="273D1AAB" w14:textId="7E651853" w:rsidR="00F70826" w:rsidRPr="00C51A00" w:rsidRDefault="00F70826" w:rsidP="00F708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631B05" w14:textId="1E49FA70" w:rsidR="00F70826" w:rsidRPr="00C51A00" w:rsidRDefault="00F70826" w:rsidP="00F7082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A00">
        <w:rPr>
          <w:rFonts w:ascii="Times New Roman" w:hAnsi="Times New Roman" w:cs="Times New Roman"/>
          <w:b/>
          <w:bCs/>
          <w:sz w:val="24"/>
          <w:szCs w:val="24"/>
        </w:rPr>
        <w:t>Kopsavilkums</w:t>
      </w:r>
    </w:p>
    <w:tbl>
      <w:tblPr>
        <w:tblW w:w="15032" w:type="dxa"/>
        <w:tblLook w:val="04A0" w:firstRow="1" w:lastRow="0" w:firstColumn="1" w:lastColumn="0" w:noHBand="0" w:noVBand="1"/>
      </w:tblPr>
      <w:tblGrid>
        <w:gridCol w:w="571"/>
        <w:gridCol w:w="3819"/>
        <w:gridCol w:w="1559"/>
        <w:gridCol w:w="1701"/>
        <w:gridCol w:w="1562"/>
        <w:gridCol w:w="1273"/>
        <w:gridCol w:w="1417"/>
        <w:gridCol w:w="1500"/>
        <w:gridCol w:w="1712"/>
      </w:tblGrid>
      <w:tr w:rsidR="00F70826" w:rsidRPr="00F70826" w14:paraId="50632FEA" w14:textId="77777777" w:rsidTr="00F70826">
        <w:trPr>
          <w:trHeight w:val="300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8A98" w14:textId="77777777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</w:p>
          <w:p w14:paraId="081A8DB6" w14:textId="77777777" w:rsid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Nr.</w:t>
            </w:r>
          </w:p>
          <w:p w14:paraId="2E5C5EB9" w14:textId="7DBB4433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p.k.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22354" w14:textId="77777777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</w:p>
          <w:p w14:paraId="28AAA797" w14:textId="6C62337E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Apakšpasākumi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112A" w14:textId="77777777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tai skaitā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52C6" w14:textId="4369013C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Iekšlietu ministrija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3998" w14:textId="300B7A8B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Tieslietu ministrija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(</w:t>
            </w: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Ieslodzījuma viet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u pārvalde)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3085" w14:textId="4E484D3E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KOPĀ Iekšlietu ministrija un Tieslietu ministrija</w:t>
            </w:r>
          </w:p>
        </w:tc>
      </w:tr>
      <w:tr w:rsidR="00F70826" w:rsidRPr="00F70826" w14:paraId="117C8CE1" w14:textId="77777777" w:rsidTr="00F70826">
        <w:trPr>
          <w:trHeight w:val="300"/>
        </w:trPr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F66F" w14:textId="78FC51DD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AC4E" w14:textId="23434A9D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1E14" w14:textId="235CC3F2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Valsts policija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0B4EA" w14:textId="4662FB39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Valsts robežsardze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5211" w14:textId="1EF72FC1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Valsts ugunsdzēsības un glābšanas dienests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46F2" w14:textId="29A6C439" w:rsidR="00F70826" w:rsidRPr="00F70826" w:rsidRDefault="00F70826" w:rsidP="00F7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Iekšējās drošības biroj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s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738D" w14:textId="77777777" w:rsidR="00F70826" w:rsidRPr="00F70826" w:rsidRDefault="00F70826" w:rsidP="00F70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C68F" w14:textId="77777777" w:rsidR="00F70826" w:rsidRPr="00F70826" w:rsidRDefault="00F70826" w:rsidP="00F70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B29B9" w14:textId="77777777" w:rsidR="00F70826" w:rsidRPr="00F70826" w:rsidRDefault="00F70826" w:rsidP="00F70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</w:tr>
      <w:tr w:rsidR="00F70826" w:rsidRPr="00F70826" w14:paraId="5A6ADF20" w14:textId="77777777" w:rsidTr="00F70826">
        <w:trPr>
          <w:trHeight w:val="85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5227" w14:textId="77777777" w:rsidR="00F70826" w:rsidRPr="00F70826" w:rsidRDefault="00F70826" w:rsidP="00F7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87C6" w14:textId="3D25ED1F" w:rsidR="00F70826" w:rsidRPr="00F70826" w:rsidRDefault="00F70826" w:rsidP="00F7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Piemaksa par notei</w:t>
            </w: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kt</w:t>
            </w:r>
            <w:r w:rsidR="004324F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u</w:t>
            </w: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funkciju un uzdevumu izpildi 300 </w:t>
            </w:r>
            <w:r w:rsidRPr="00F7082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lv-LV"/>
              </w:rPr>
              <w:t>euro</w:t>
            </w: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(bruto)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7617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22 811 254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5548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9 027 508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7E8D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12 542 408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C76E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280 302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A97E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44 661 472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1B24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7 185 523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2225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51 846 995</w:t>
            </w:r>
          </w:p>
        </w:tc>
      </w:tr>
      <w:tr w:rsidR="00F70826" w:rsidRPr="00F70826" w14:paraId="5B2A8877" w14:textId="77777777" w:rsidTr="00F70826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A7DD" w14:textId="77777777" w:rsidR="00F70826" w:rsidRPr="00F70826" w:rsidRDefault="00F70826" w:rsidP="00F7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AFF0" w14:textId="77777777" w:rsidR="00F70826" w:rsidRPr="00F70826" w:rsidRDefault="00F70826" w:rsidP="00F7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Mēnešalgu paaugstināšana vidēji par 10% pret 2024. gadu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C5E30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17 035 925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5FC4E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5 978 377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CFDE6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7 209 877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4EEC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326 231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A302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30 550 410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2D16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4 492 230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8906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35 042 640</w:t>
            </w:r>
          </w:p>
        </w:tc>
      </w:tr>
      <w:tr w:rsidR="00F70826" w:rsidRPr="00F70826" w14:paraId="39F4C638" w14:textId="77777777" w:rsidTr="00F70826">
        <w:trPr>
          <w:trHeight w:val="3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1C8B" w14:textId="77777777" w:rsidR="00F70826" w:rsidRPr="00F70826" w:rsidRDefault="00F70826" w:rsidP="00F7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B5C4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2606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39 847 179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9DE7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15 005 885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8C13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19 752 285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70C5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606 533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9146D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75 211 882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71CA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11 677 753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72435" w14:textId="77777777" w:rsidR="00F70826" w:rsidRPr="00F70826" w:rsidRDefault="00F70826" w:rsidP="00F70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708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86 889 635</w:t>
            </w:r>
          </w:p>
        </w:tc>
      </w:tr>
    </w:tbl>
    <w:p w14:paraId="73C7FA29" w14:textId="02DE5A5C" w:rsidR="00F70826" w:rsidRDefault="00F70826" w:rsidP="00F7082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70C8F9E" w14:textId="0D0B439B" w:rsidR="00C4605A" w:rsidRPr="002C68C1" w:rsidRDefault="008257C3" w:rsidP="00C460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</w:t>
      </w:r>
      <w:r w:rsidR="00C4605A" w:rsidRPr="002C68C1">
        <w:rPr>
          <w:rFonts w:ascii="Times New Roman" w:hAnsi="Times New Roman" w:cs="Times New Roman"/>
          <w:b/>
          <w:bCs/>
          <w:sz w:val="24"/>
          <w:szCs w:val="24"/>
        </w:rPr>
        <w:t>inansējum</w:t>
      </w:r>
      <w:r>
        <w:rPr>
          <w:rFonts w:ascii="Times New Roman" w:hAnsi="Times New Roman" w:cs="Times New Roman"/>
          <w:b/>
          <w:bCs/>
          <w:sz w:val="24"/>
          <w:szCs w:val="24"/>
        </w:rPr>
        <w:t>a aprēķins</w:t>
      </w:r>
      <w:r w:rsidR="00C4605A" w:rsidRPr="002C68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605A" w:rsidRPr="002C68C1">
        <w:rPr>
          <w:rFonts w:ascii="Times New Roman" w:hAnsi="Times New Roman" w:cs="Times New Roman"/>
          <w:b/>
          <w:bCs/>
          <w:sz w:val="24"/>
          <w:szCs w:val="24"/>
          <w:u w:val="single"/>
        </w:rPr>
        <w:t>piemaksai par noteikt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</w:t>
      </w:r>
      <w:r w:rsidR="00C4605A" w:rsidRPr="002C68C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funkciju un uzdevumu izpildi</w:t>
      </w:r>
      <w:r w:rsidR="00C4605A" w:rsidRPr="002C68C1">
        <w:rPr>
          <w:rFonts w:ascii="Times New Roman" w:hAnsi="Times New Roman" w:cs="Times New Roman"/>
          <w:b/>
          <w:bCs/>
          <w:sz w:val="24"/>
          <w:szCs w:val="24"/>
        </w:rPr>
        <w:t xml:space="preserve"> Iekšlietu ministrijas sistēmas iestāžu un Ieslodzījuma vietu pārvaldes amatpersonām ar speciālajām dienesta pakāpēm</w:t>
      </w:r>
    </w:p>
    <w:tbl>
      <w:tblPr>
        <w:tblW w:w="14180" w:type="dxa"/>
        <w:tblLook w:val="04A0" w:firstRow="1" w:lastRow="0" w:firstColumn="1" w:lastColumn="0" w:noHBand="0" w:noVBand="1"/>
      </w:tblPr>
      <w:tblGrid>
        <w:gridCol w:w="4120"/>
        <w:gridCol w:w="1360"/>
        <w:gridCol w:w="1340"/>
        <w:gridCol w:w="1640"/>
        <w:gridCol w:w="1320"/>
        <w:gridCol w:w="1820"/>
        <w:gridCol w:w="1200"/>
        <w:gridCol w:w="1380"/>
      </w:tblGrid>
      <w:tr w:rsidR="00C4605A" w:rsidRPr="00C4605A" w14:paraId="488A52A5" w14:textId="77777777" w:rsidTr="00C4605A">
        <w:trPr>
          <w:trHeight w:val="1134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BF4B1B" w14:textId="77777777" w:rsidR="00C4605A" w:rsidRPr="00C4605A" w:rsidRDefault="00C4605A" w:rsidP="00C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Iestāde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13A4D" w14:textId="77777777" w:rsidR="00C4605A" w:rsidRPr="00C4605A" w:rsidRDefault="00C4605A" w:rsidP="00C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Aiz</w:t>
            </w: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</w:t>
            </w: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ildīto amata vietu skaits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16809A" w14:textId="77777777" w:rsidR="00C4605A" w:rsidRPr="00C4605A" w:rsidRDefault="00C4605A" w:rsidP="00C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Piemaksa  (bruto) 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06B9C" w14:textId="042D3880" w:rsidR="00C4605A" w:rsidRPr="00C4605A" w:rsidRDefault="008257C3" w:rsidP="00AD0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Finansējums </w:t>
            </w:r>
            <w:r w:rsidR="00C4605A"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piemaksai gadam,</w:t>
            </w:r>
            <w:r w:rsidR="00C4605A"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br/>
              <w:t>bez DD VSAOI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D2D72" w14:textId="77777777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DD VSAOI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80525DD" w14:textId="77777777" w:rsidR="00C4605A" w:rsidRPr="00C4605A" w:rsidRDefault="00C4605A" w:rsidP="00C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</w:tr>
      <w:tr w:rsidR="00C4605A" w:rsidRPr="00C4605A" w14:paraId="3D4C1B09" w14:textId="77777777" w:rsidTr="00C4605A">
        <w:trPr>
          <w:trHeight w:val="257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16917" w14:textId="77777777" w:rsidR="00C4605A" w:rsidRPr="00C4605A" w:rsidRDefault="00C4605A" w:rsidP="00C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99FCD" w14:textId="38AF0BE5" w:rsidR="00C4605A" w:rsidRPr="00C4605A" w:rsidRDefault="00C4605A" w:rsidP="00C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AF44C79" w14:textId="4932B0A2" w:rsidR="00C4605A" w:rsidRPr="00C4605A" w:rsidRDefault="00C4605A" w:rsidP="00C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67EFE" w14:textId="77777777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EKK1000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2C996" w14:textId="77777777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EKK1000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C6E50" w14:textId="77777777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EKK1000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0BF57" w14:textId="77777777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EKK2271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942FF" w14:textId="55DD39E6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Kopā </w:t>
            </w:r>
          </w:p>
        </w:tc>
      </w:tr>
      <w:tr w:rsidR="00C4605A" w:rsidRPr="00C4605A" w14:paraId="699AD4AB" w14:textId="77777777" w:rsidTr="00C4605A">
        <w:trPr>
          <w:trHeight w:val="632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5FF6A" w14:textId="77777777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06.01.00 "Valsts policija"</w:t>
            </w: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(Valsts policija, Valsts policijas koledža)</w:t>
            </w: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EKK1000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44281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4 907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47FCCC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9DED8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17 665 200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70FEA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4 167 221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A38D5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21 832 421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31F64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81B44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21 832 421</w:t>
            </w:r>
          </w:p>
        </w:tc>
      </w:tr>
      <w:tr w:rsidR="00523A93" w:rsidRPr="00C4605A" w14:paraId="0C9B7ADA" w14:textId="77777777" w:rsidTr="00523A93">
        <w:trPr>
          <w:trHeight w:val="5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DA392" w14:textId="10B0F46F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06.01.00 "Valsts policija"</w:t>
            </w: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(Valsts policija) EKK2271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*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9171F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58B622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2731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C71C6" w14:textId="77777777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56CDB" w14:textId="77777777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DE2AD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978 833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DEDE0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978 833</w:t>
            </w:r>
          </w:p>
        </w:tc>
      </w:tr>
      <w:tr w:rsidR="00C4605A" w:rsidRPr="00C4605A" w14:paraId="093EF704" w14:textId="77777777" w:rsidTr="00C4605A">
        <w:trPr>
          <w:trHeight w:val="55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4B3D1" w14:textId="77777777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10.00.00 “Valsts robežsardzes darbība”</w:t>
            </w: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(Valsts robežsardze, Valsts robežsardzes koledža) EKK1000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342B9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2 029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939F55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4378E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7 304 400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3F47D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1 723 108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73834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9 027 508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3DFBC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AF5A7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9 027 508</w:t>
            </w:r>
          </w:p>
        </w:tc>
      </w:tr>
      <w:tr w:rsidR="00C4605A" w:rsidRPr="00C4605A" w14:paraId="479E2080" w14:textId="77777777" w:rsidTr="00C4605A">
        <w:trPr>
          <w:trHeight w:val="986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704C8" w14:textId="341DC2D8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07.00.00 “Ugunsdrošība, glābšana un civilā aizsardzība”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(Valsts ugunsdzēsības un glābšanas dienests, Ugunsdrošības un civilās aizsardzības koledža) EKK1000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F4C90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2 819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491D55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72AD0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10 148 400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21461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2 394 008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48429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12 542 408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EF834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4BE87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12 542 408</w:t>
            </w:r>
          </w:p>
        </w:tc>
      </w:tr>
      <w:tr w:rsidR="00C4605A" w:rsidRPr="00C4605A" w14:paraId="38243B6C" w14:textId="77777777" w:rsidTr="00C4605A">
        <w:trPr>
          <w:trHeight w:val="419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1B814" w14:textId="77777777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42.00.00 "Iekšējās drošības biroja darbība" EKK1000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F881F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E5D138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847E2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226 800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A6A5E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53 502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F53A4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280 302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89CF7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A4FCD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280 302</w:t>
            </w:r>
          </w:p>
        </w:tc>
      </w:tr>
      <w:tr w:rsidR="00C4605A" w:rsidRPr="00C4605A" w14:paraId="7CE7E554" w14:textId="77777777" w:rsidTr="00C4605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87C45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 Iekšlietu ministrija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43B56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9 818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B504AB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0F753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35 344 800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D17E1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8 337 839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9B56E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43 682 639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21A9E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978 833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4218C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44 661 472</w:t>
            </w:r>
          </w:p>
        </w:tc>
      </w:tr>
      <w:tr w:rsidR="00C4605A" w:rsidRPr="00C4605A" w14:paraId="30A36D35" w14:textId="77777777" w:rsidTr="00C4605A">
        <w:trPr>
          <w:trHeight w:val="486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5AFD0" w14:textId="78ECC0FE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Tieslietu ministrija </w:t>
            </w: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04.01.00 "Ieslodzījuma vietas"  EKK1000</w:t>
            </w:r>
            <w:r w:rsidR="006D43C4">
              <w:t xml:space="preserve"> (</w:t>
            </w:r>
            <w:r w:rsidR="006D43C4" w:rsidRPr="006D43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Ieslodzījuma vietu pārvalde</w:t>
            </w:r>
            <w:r w:rsidR="006D43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6B8C5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1 615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2B4138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1F182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5 814 000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B0548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1 371 523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67B24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7 185 523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EE1B4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59720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7 185 523</w:t>
            </w:r>
          </w:p>
        </w:tc>
      </w:tr>
      <w:tr w:rsidR="00C4605A" w:rsidRPr="00C4605A" w14:paraId="5FEF7099" w14:textId="77777777" w:rsidTr="00AD0378">
        <w:trPr>
          <w:trHeight w:val="468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16825" w14:textId="77777777" w:rsidR="00C4605A" w:rsidRPr="00C4605A" w:rsidRDefault="00C4605A" w:rsidP="00C46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 Iekšlietu ministrija un Tieslietu ministrija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24F768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11 433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3431D1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7DB04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41 158 800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A1C37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9 709 362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95C2C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50 868 162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1D6EE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978 833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65F453A" w14:textId="77777777" w:rsidR="00C4605A" w:rsidRPr="00C4605A" w:rsidRDefault="00C4605A" w:rsidP="00C46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460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51 846 995</w:t>
            </w:r>
          </w:p>
        </w:tc>
      </w:tr>
    </w:tbl>
    <w:p w14:paraId="12C21CB6" w14:textId="77777777" w:rsidR="00C51A00" w:rsidRDefault="00C51A00" w:rsidP="00C460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17BFC1E7" w14:textId="622DD145" w:rsidR="00C4605A" w:rsidRPr="00C4605A" w:rsidRDefault="00C4605A" w:rsidP="00C460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4605A">
        <w:rPr>
          <w:rFonts w:ascii="Times New Roman" w:eastAsia="Times New Roman" w:hAnsi="Times New Roman" w:cs="Times New Roman"/>
          <w:sz w:val="20"/>
          <w:szCs w:val="20"/>
          <w:lang w:eastAsia="lv-LV"/>
        </w:rPr>
        <w:t>*</w:t>
      </w:r>
      <w:r w:rsidRPr="00916F0F">
        <w:rPr>
          <w:rFonts w:ascii="Times New Roman" w:eastAsia="Times New Roman" w:hAnsi="Times New Roman" w:cs="Times New Roman"/>
          <w:sz w:val="20"/>
          <w:szCs w:val="20"/>
          <w:lang w:eastAsia="lv-LV"/>
        </w:rPr>
        <w:t>EKK 2271 Izdevumi, kas saistīti ar operatīvo darbību</w:t>
      </w:r>
    </w:p>
    <w:p w14:paraId="70114916" w14:textId="77777777" w:rsidR="00C51A00" w:rsidRDefault="00C51A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39DD149" w14:textId="49943A46" w:rsidR="00916F0F" w:rsidRPr="002C68C1" w:rsidRDefault="008257C3" w:rsidP="008C37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</w:t>
      </w:r>
      <w:r w:rsidR="00916F0F" w:rsidRPr="002C68C1">
        <w:rPr>
          <w:rFonts w:ascii="Times New Roman" w:hAnsi="Times New Roman" w:cs="Times New Roman"/>
          <w:b/>
          <w:bCs/>
          <w:sz w:val="24"/>
          <w:szCs w:val="24"/>
        </w:rPr>
        <w:t>inansējum</w:t>
      </w:r>
      <w:r>
        <w:rPr>
          <w:rFonts w:ascii="Times New Roman" w:hAnsi="Times New Roman" w:cs="Times New Roman"/>
          <w:b/>
          <w:bCs/>
          <w:sz w:val="24"/>
          <w:szCs w:val="24"/>
        </w:rPr>
        <w:t>a aprēķins</w:t>
      </w:r>
      <w:r w:rsidR="00916F0F" w:rsidRPr="002C68C1">
        <w:rPr>
          <w:rFonts w:ascii="Times New Roman" w:hAnsi="Times New Roman" w:cs="Times New Roman"/>
          <w:b/>
          <w:bCs/>
          <w:sz w:val="24"/>
          <w:szCs w:val="24"/>
        </w:rPr>
        <w:t xml:space="preserve"> amatpersonu</w:t>
      </w:r>
      <w:r w:rsidR="008C37C4" w:rsidRPr="002C68C1">
        <w:rPr>
          <w:sz w:val="24"/>
          <w:szCs w:val="24"/>
        </w:rPr>
        <w:t xml:space="preserve"> </w:t>
      </w:r>
      <w:r w:rsidR="008C37C4" w:rsidRPr="002C68C1">
        <w:rPr>
          <w:rFonts w:ascii="Times New Roman" w:hAnsi="Times New Roman" w:cs="Times New Roman"/>
          <w:b/>
          <w:bCs/>
          <w:sz w:val="24"/>
          <w:szCs w:val="24"/>
        </w:rPr>
        <w:t>ar speciālajām dienesta pakāpēm</w:t>
      </w:r>
      <w:r w:rsidR="00916F0F" w:rsidRPr="002C68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6F0F" w:rsidRPr="002C68C1">
        <w:rPr>
          <w:rFonts w:ascii="Times New Roman" w:hAnsi="Times New Roman" w:cs="Times New Roman"/>
          <w:b/>
          <w:bCs/>
          <w:sz w:val="24"/>
          <w:szCs w:val="24"/>
          <w:u w:val="single"/>
        </w:rPr>
        <w:t>mēnešalgu palielināšanai</w:t>
      </w:r>
      <w:r w:rsidR="00916F0F" w:rsidRPr="002C68C1">
        <w:rPr>
          <w:rFonts w:ascii="Times New Roman" w:hAnsi="Times New Roman" w:cs="Times New Roman"/>
          <w:b/>
          <w:bCs/>
          <w:sz w:val="24"/>
          <w:szCs w:val="24"/>
        </w:rPr>
        <w:t xml:space="preserve"> 2025. gadam un turpmākajiem gadiem</w:t>
      </w:r>
    </w:p>
    <w:p w14:paraId="015E1820" w14:textId="5DA7960C" w:rsidR="00FA71A5" w:rsidRPr="00916F0F" w:rsidRDefault="00916F0F" w:rsidP="00916F0F">
      <w:pPr>
        <w:rPr>
          <w:rFonts w:ascii="Times New Roman" w:hAnsi="Times New Roman" w:cs="Times New Roman"/>
        </w:rPr>
      </w:pPr>
      <w:r w:rsidRPr="00916F0F">
        <w:rPr>
          <w:rFonts w:ascii="Times New Roman" w:hAnsi="Times New Roman" w:cs="Times New Roman"/>
        </w:rPr>
        <w:t xml:space="preserve">Mēnešalgu palielinājums = </w:t>
      </w:r>
      <w:r w:rsidR="008257C3">
        <w:rPr>
          <w:rFonts w:ascii="Times New Roman" w:hAnsi="Times New Roman" w:cs="Times New Roman"/>
        </w:rPr>
        <w:t xml:space="preserve">vidēji </w:t>
      </w:r>
      <w:r w:rsidRPr="00916F0F">
        <w:rPr>
          <w:rFonts w:ascii="Times New Roman" w:hAnsi="Times New Roman" w:cs="Times New Roman"/>
        </w:rPr>
        <w:t>10% pret 2024. gadu</w:t>
      </w:r>
      <w:r w:rsidRPr="00916F0F">
        <w:rPr>
          <w:rFonts w:ascii="Times New Roman" w:hAnsi="Times New Roman" w:cs="Times New Roman"/>
        </w:rPr>
        <w:tab/>
      </w:r>
      <w:r w:rsidRPr="00916F0F">
        <w:rPr>
          <w:rFonts w:ascii="Times New Roman" w:hAnsi="Times New Roman" w:cs="Times New Roman"/>
        </w:rPr>
        <w:tab/>
      </w:r>
      <w:r w:rsidRPr="00916F0F">
        <w:rPr>
          <w:rFonts w:ascii="Times New Roman" w:hAnsi="Times New Roman" w:cs="Times New Roman"/>
        </w:rPr>
        <w:tab/>
      </w:r>
      <w:r w:rsidRPr="00916F0F">
        <w:rPr>
          <w:rFonts w:ascii="Times New Roman" w:hAnsi="Times New Roman" w:cs="Times New Roman"/>
        </w:rPr>
        <w:tab/>
      </w:r>
      <w:r w:rsidRPr="00916F0F">
        <w:rPr>
          <w:rFonts w:ascii="Times New Roman" w:hAnsi="Times New Roman" w:cs="Times New Roman"/>
        </w:rPr>
        <w:tab/>
      </w:r>
      <w:r w:rsidRPr="00916F0F">
        <w:rPr>
          <w:rFonts w:ascii="Times New Roman" w:hAnsi="Times New Roman" w:cs="Times New Roman"/>
        </w:rPr>
        <w:tab/>
      </w:r>
      <w:r w:rsidRPr="00916F0F">
        <w:rPr>
          <w:rFonts w:ascii="Times New Roman" w:hAnsi="Times New Roman" w:cs="Times New Roman"/>
        </w:rPr>
        <w:tab/>
      </w:r>
      <w:r w:rsidRPr="00916F0F">
        <w:rPr>
          <w:rFonts w:ascii="Times New Roman" w:hAnsi="Times New Roman" w:cs="Times New Roman"/>
        </w:rPr>
        <w:tab/>
      </w:r>
    </w:p>
    <w:tbl>
      <w:tblPr>
        <w:tblW w:w="14885" w:type="dxa"/>
        <w:tblInd w:w="-431" w:type="dxa"/>
        <w:tblLook w:val="04A0" w:firstRow="1" w:lastRow="0" w:firstColumn="1" w:lastColumn="0" w:noHBand="0" w:noVBand="1"/>
      </w:tblPr>
      <w:tblGrid>
        <w:gridCol w:w="3261"/>
        <w:gridCol w:w="1279"/>
        <w:gridCol w:w="1400"/>
        <w:gridCol w:w="1300"/>
        <w:gridCol w:w="1520"/>
        <w:gridCol w:w="1720"/>
        <w:gridCol w:w="1480"/>
        <w:gridCol w:w="1507"/>
        <w:gridCol w:w="1418"/>
      </w:tblGrid>
      <w:tr w:rsidR="00B4185F" w:rsidRPr="00916F0F" w14:paraId="673DF59C" w14:textId="77777777" w:rsidTr="008C37C4">
        <w:trPr>
          <w:trHeight w:val="16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6A50F0" w14:textId="77777777" w:rsidR="00B4185F" w:rsidRPr="00B4185F" w:rsidRDefault="00B4185F" w:rsidP="00B41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Iestāde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FE886" w14:textId="77777777" w:rsidR="00B4185F" w:rsidRPr="00B4185F" w:rsidRDefault="00B4185F" w:rsidP="004C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Aiz</w:t>
            </w: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</w:t>
            </w: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ildīto amata vietu skaits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80E48" w14:textId="77777777" w:rsidR="00B4185F" w:rsidRPr="00B4185F" w:rsidRDefault="00B4185F" w:rsidP="004C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Vidējā mēnešalga 2024.g. </w:t>
            </w:r>
            <w:proofErr w:type="spellStart"/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jan</w:t>
            </w:r>
            <w:proofErr w:type="spellEnd"/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-jūl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C8C370" w14:textId="77777777" w:rsidR="00B4185F" w:rsidRPr="00B4185F" w:rsidRDefault="00B4185F" w:rsidP="004C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Plānotais vidējais mēnešalgas  palielinājums (bruto)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E6D04" w14:textId="77777777" w:rsidR="00B4185F" w:rsidRPr="00B4185F" w:rsidRDefault="00B4185F" w:rsidP="004C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Kopā finansējums mēnešalgai 12 mēnešiem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8F750" w14:textId="77777777" w:rsidR="00B4185F" w:rsidRPr="00B4185F" w:rsidRDefault="00B4185F" w:rsidP="004C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Kopā finansējums piemaksām, prēmijām, naudas balvām, pabalstiem (</w:t>
            </w:r>
            <w:r w:rsidRPr="00B418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aprēķins tabulā zemāk</w:t>
            </w: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248F21" w14:textId="77777777" w:rsidR="00B4185F" w:rsidRPr="00B4185F" w:rsidRDefault="00B4185F" w:rsidP="004C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Kopā finansējums mēnešalgai, piemaksām, prēmijām, naudas balvām, pabalstiem bez DD VSAOI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3C160" w14:textId="77777777" w:rsidR="00B4185F" w:rsidRPr="00B4185F" w:rsidRDefault="00B4185F" w:rsidP="004C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Finansējums DD VSAOI, 23,59%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6E584B" w14:textId="568C5D47" w:rsidR="00B4185F" w:rsidRPr="00B4185F" w:rsidRDefault="00B4185F" w:rsidP="004C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KOPĀ </w:t>
            </w:r>
            <w:r w:rsidR="008257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finansējums </w:t>
            </w: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atlīdzībai</w:t>
            </w:r>
          </w:p>
        </w:tc>
      </w:tr>
      <w:tr w:rsidR="00916F0F" w:rsidRPr="00B4185F" w14:paraId="04AD69AF" w14:textId="77777777" w:rsidTr="00916F0F">
        <w:trPr>
          <w:trHeight w:val="3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43CA2" w14:textId="77777777" w:rsidR="00B4185F" w:rsidRPr="00B4185F" w:rsidRDefault="00B4185F" w:rsidP="00B41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70052" w14:textId="77777777" w:rsidR="00B4185F" w:rsidRPr="00B4185F" w:rsidRDefault="00B4185F" w:rsidP="00B41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43216" w14:textId="77777777" w:rsidR="00B4185F" w:rsidRPr="00B4185F" w:rsidRDefault="00B4185F" w:rsidP="00B41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2327034" w14:textId="77777777" w:rsidR="00B4185F" w:rsidRPr="00B4185F" w:rsidRDefault="00B4185F" w:rsidP="00B41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73842" w14:textId="77777777" w:rsidR="00B4185F" w:rsidRPr="00B4185F" w:rsidRDefault="00B4185F" w:rsidP="00B41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3.=1.*2.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60CC1" w14:textId="77777777" w:rsidR="00B4185F" w:rsidRPr="00B4185F" w:rsidRDefault="00B4185F" w:rsidP="00B41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3F43F" w14:textId="77777777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5.=3.+4.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DEE33" w14:textId="77777777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6.=5.* 23,59%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80826" w14:textId="77777777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7.=5.+6.</w:t>
            </w:r>
          </w:p>
        </w:tc>
      </w:tr>
      <w:tr w:rsidR="00B4185F" w:rsidRPr="00B4185F" w14:paraId="2BD831B3" w14:textId="77777777" w:rsidTr="00916F0F">
        <w:trPr>
          <w:trHeight w:val="6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C03D1" w14:textId="77777777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06.01.00 "Valsts policija"</w:t>
            </w: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(Valsts policija, Valsts policijas koledža) EKK1000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B26F7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4 907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2BADB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1 641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073755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26E33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9 656 976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A8ED1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3 415 351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5BE2C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13 072 327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D5415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3 083 762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F8904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16 156 089</w:t>
            </w:r>
          </w:p>
        </w:tc>
      </w:tr>
      <w:tr w:rsidR="00B4185F" w:rsidRPr="00B4185F" w14:paraId="25A2FA0F" w14:textId="77777777" w:rsidTr="00916F0F">
        <w:trPr>
          <w:trHeight w:val="13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7724D" w14:textId="38070470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06.01.00 "Valsts policija"</w:t>
            </w: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(Valsts policija) EKK2271</w:t>
            </w:r>
            <w:r w:rsid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*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8B861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65B38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166875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226AC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269FA" w14:textId="77777777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87F54" w14:textId="77777777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97562" w14:textId="77777777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90F75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879 836</w:t>
            </w:r>
          </w:p>
        </w:tc>
      </w:tr>
      <w:tr w:rsidR="00B4185F" w:rsidRPr="00B4185F" w14:paraId="1C694CFE" w14:textId="77777777" w:rsidTr="00916F0F">
        <w:trPr>
          <w:trHeight w:val="64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FE358" w14:textId="6442DF78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10.00.00 “Valsts robežsardzes darbība”</w:t>
            </w:r>
            <w:r w:rsid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(Valsts robežsardze, Valsts robežsardzes koledža) EKK1000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19544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2 029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81390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1 439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436E8E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4FF26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3 506 112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D2C2B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1 331 154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465E1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4 837 266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5571C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1 141 111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B9614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5 978 377</w:t>
            </w:r>
          </w:p>
        </w:tc>
      </w:tr>
      <w:tr w:rsidR="00B4185F" w:rsidRPr="00B4185F" w14:paraId="4D5FDC3C" w14:textId="77777777" w:rsidTr="00916F0F">
        <w:trPr>
          <w:trHeight w:val="112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B69F1" w14:textId="0687ED26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07.00.00 “Ugunsdrošība, glābšana un civilā aizsardzība”</w:t>
            </w:r>
            <w:r w:rsid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(Valsts ugunsdzēsības un glābšanas dienests, Ugunsdrošības un civilās aizsardzības koledža) EKK1000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C08D5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2 819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BBBC2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1 259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6EB5EE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624A2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4 262 328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83C08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1 571 378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3EF4C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5 833 706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02222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1 376 171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A3F01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7 209 877</w:t>
            </w:r>
          </w:p>
        </w:tc>
      </w:tr>
      <w:tr w:rsidR="00B4185F" w:rsidRPr="00B4185F" w14:paraId="72E04168" w14:textId="77777777" w:rsidTr="00916F0F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0BF96" w14:textId="77777777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42.00.00 "Iekšējās drošības biroja darbība" EKK1000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2DCDE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028C2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2 981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8187AD5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D2DD9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225 288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4A9F5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38 674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90AD2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263 962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10CED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62 269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9DD01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326 231</w:t>
            </w:r>
          </w:p>
        </w:tc>
      </w:tr>
      <w:tr w:rsidR="00B4185F" w:rsidRPr="00B4185F" w14:paraId="4F4BDD83" w14:textId="77777777" w:rsidTr="00916F0F">
        <w:trPr>
          <w:trHeight w:val="3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A2F04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 Iekšlietu ministrija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A6638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9 818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07445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9953B4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D1C05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17 650 704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8E0EF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6 356 557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9E0B5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24 007 261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E35DB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5 663 313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4D714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30 550 410</w:t>
            </w:r>
          </w:p>
        </w:tc>
      </w:tr>
      <w:tr w:rsidR="00B4185F" w:rsidRPr="00B4185F" w14:paraId="7EA06D47" w14:textId="77777777" w:rsidTr="00916F0F">
        <w:trPr>
          <w:trHeight w:val="54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DD879" w14:textId="616365FF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Tieslietu ministrija </w:t>
            </w: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04.01.00 "Ieslodzījuma vietas"  </w:t>
            </w:r>
            <w:r w:rsidR="006D43C4" w:rsidRPr="006D43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(Ieslodzījuma vietu pārvalde)</w:t>
            </w:r>
            <w:r w:rsidR="006D43C4"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EKK1000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66F13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1 615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012EF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1 404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230502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401AE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2 713 200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15609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921 584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E91B4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3 634 784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878BC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857 446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CB60A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4 492 230</w:t>
            </w:r>
          </w:p>
        </w:tc>
      </w:tr>
      <w:tr w:rsidR="00916F0F" w:rsidRPr="00916F0F" w14:paraId="3BD72D85" w14:textId="77777777" w:rsidTr="004C660E">
        <w:trPr>
          <w:trHeight w:val="41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B8D4037" w14:textId="77777777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 Iekšlietu ministrija un Tieslietu ministrija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E56EE6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11 433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DC3D35" w14:textId="77777777" w:rsidR="00B4185F" w:rsidRPr="00B4185F" w:rsidRDefault="00B4185F" w:rsidP="00B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24D0F3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70EB0B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20 363 904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F5ED13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7 278 141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694B0D8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27 642 045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51181F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6 520 759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174C4D" w14:textId="77777777" w:rsidR="00B4185F" w:rsidRPr="00B4185F" w:rsidRDefault="00B4185F" w:rsidP="00B41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418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35 042 640</w:t>
            </w:r>
          </w:p>
        </w:tc>
      </w:tr>
    </w:tbl>
    <w:p w14:paraId="05170817" w14:textId="77777777" w:rsidR="00BD47B9" w:rsidRPr="00C4605A" w:rsidRDefault="00BD47B9" w:rsidP="00BD47B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4605A">
        <w:rPr>
          <w:rFonts w:ascii="Times New Roman" w:eastAsia="Times New Roman" w:hAnsi="Times New Roman" w:cs="Times New Roman"/>
          <w:sz w:val="20"/>
          <w:szCs w:val="20"/>
          <w:lang w:eastAsia="lv-LV"/>
        </w:rPr>
        <w:t>*</w:t>
      </w:r>
      <w:r w:rsidRPr="00916F0F">
        <w:rPr>
          <w:rFonts w:ascii="Times New Roman" w:eastAsia="Times New Roman" w:hAnsi="Times New Roman" w:cs="Times New Roman"/>
          <w:sz w:val="20"/>
          <w:szCs w:val="20"/>
          <w:lang w:eastAsia="lv-LV"/>
        </w:rPr>
        <w:t>EKK 2271 Izdevumi, kas saistīti ar operatīvo darbību</w:t>
      </w:r>
    </w:p>
    <w:p w14:paraId="7A2EECAF" w14:textId="77777777" w:rsidR="00523A93" w:rsidRDefault="00523A9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4B2BC18" w14:textId="4804C60E" w:rsidR="00B4185F" w:rsidRPr="00916F0F" w:rsidRDefault="00916F0F">
      <w:pPr>
        <w:rPr>
          <w:rFonts w:ascii="Times New Roman" w:hAnsi="Times New Roman" w:cs="Times New Roman"/>
          <w:b/>
          <w:bCs/>
        </w:rPr>
      </w:pPr>
      <w:r w:rsidRPr="00916F0F">
        <w:rPr>
          <w:rFonts w:ascii="Times New Roman" w:hAnsi="Times New Roman" w:cs="Times New Roman"/>
          <w:b/>
          <w:bCs/>
        </w:rPr>
        <w:lastRenderedPageBreak/>
        <w:t>Mēnešalgas izmaiņu ietekme uz piemaksām, prēmijām, naudas balvām, pabalstiem</w:t>
      </w:r>
    </w:p>
    <w:tbl>
      <w:tblPr>
        <w:tblW w:w="14454" w:type="dxa"/>
        <w:tblLook w:val="04A0" w:firstRow="1" w:lastRow="0" w:firstColumn="1" w:lastColumn="0" w:noHBand="0" w:noVBand="1"/>
      </w:tblPr>
      <w:tblGrid>
        <w:gridCol w:w="2830"/>
        <w:gridCol w:w="905"/>
        <w:gridCol w:w="1152"/>
        <w:gridCol w:w="9"/>
        <w:gridCol w:w="896"/>
        <w:gridCol w:w="1149"/>
        <w:gridCol w:w="1161"/>
        <w:gridCol w:w="1161"/>
        <w:gridCol w:w="1364"/>
        <w:gridCol w:w="1305"/>
        <w:gridCol w:w="1246"/>
        <w:gridCol w:w="1276"/>
      </w:tblGrid>
      <w:tr w:rsidR="00916F0F" w:rsidRPr="009E184D" w14:paraId="6C32C70E" w14:textId="77777777" w:rsidTr="009E184D">
        <w:trPr>
          <w:trHeight w:val="18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422266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Iestāde</w:t>
            </w:r>
          </w:p>
        </w:tc>
        <w:tc>
          <w:tcPr>
            <w:tcW w:w="2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E90FA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Piemaksa par nakts darbu* (EKK1141)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C8C33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Piemaksa par virsstundu darbu un darbu svētku dienās* (EKK1142, EKK11421)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B8860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Prēmijas un naudas balvas** (EKK1148)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B8A7E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Piemaksas par papildu darbu** (EKK1147)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CBF6A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Citas piemaksas (par stratēģisko mērķu sasniegšanu, speciālās piemaksas)**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835D3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Atvaļinājuma pabalsts, 50% no mēnešalgas (EKK1221)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5C448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Citi pabalsti** (EKK1221)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DD7D5D2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 piemaksas, prēmijas, naudas balvas, pabalsti</w:t>
            </w:r>
          </w:p>
        </w:tc>
      </w:tr>
      <w:tr w:rsidR="009E184D" w:rsidRPr="00916F0F" w14:paraId="577C1256" w14:textId="77777777" w:rsidTr="009E184D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B6842" w14:textId="77777777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B95B4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Iestādes %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AD942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D7BAA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Iestādes 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F590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24FC2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5%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A9307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2%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74D4F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2%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D9A67" w14:textId="77777777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93EED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FFE51" w14:textId="77777777" w:rsidR="00916F0F" w:rsidRPr="00916F0F" w:rsidRDefault="00916F0F" w:rsidP="0091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4.</w:t>
            </w:r>
          </w:p>
        </w:tc>
      </w:tr>
      <w:tr w:rsidR="009E184D" w:rsidRPr="00916F0F" w14:paraId="19D497A6" w14:textId="77777777" w:rsidTr="009E184D">
        <w:trPr>
          <w:trHeight w:val="63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84DD3" w14:textId="77777777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06.01.00 "Valsts policija"</w:t>
            </w: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(Valsts policija, Valsts policijas koledža) EKK1000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E76A8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6,8%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B1785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656 674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23956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12,4%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E60EC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1 197 465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91EEB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482 849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3E779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193 140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3FF72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193 140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BA73B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402 374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B7513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289 709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7304B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3 415 351</w:t>
            </w:r>
          </w:p>
        </w:tc>
      </w:tr>
      <w:tr w:rsidR="009E184D" w:rsidRPr="00916F0F" w14:paraId="5699F4E9" w14:textId="77777777" w:rsidTr="009E184D">
        <w:trPr>
          <w:trHeight w:val="93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A6C16" w14:textId="77777777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10.00.00 “Valsts robežsardzes darbība” (Valsts robežsardze, Valsts robežsardzes koledža) EKK1000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144FB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7,6%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04BD8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266 465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A5E47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14,2%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FCE91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497 868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4656B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175 306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3A46B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70 122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781F3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70 122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12277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146 088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40B3D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105 183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02576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1 331 154</w:t>
            </w:r>
          </w:p>
        </w:tc>
      </w:tr>
      <w:tr w:rsidR="009E184D" w:rsidRPr="00916F0F" w14:paraId="57972273" w14:textId="77777777" w:rsidTr="009E184D">
        <w:trPr>
          <w:trHeight w:val="141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56EB3" w14:textId="77777777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07.00.00 “Ugunsdrošība, glābšana un civilā aizsardzība”</w:t>
            </w: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(Valsts ugunsdzēsības un glābšanas dienests, Ugunsdrošības un civilās aizsardzības koledža) EKK1000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4C3FC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12,2%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F773C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520 004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E06B9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8,5%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4BD74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362 298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4C13C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213 116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6208C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85 247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B572D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85 247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C3BA8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177 597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95B7F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127 870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7EB34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1 571 378</w:t>
            </w:r>
          </w:p>
        </w:tc>
      </w:tr>
      <w:tr w:rsidR="009E184D" w:rsidRPr="00916F0F" w14:paraId="2E24DFC7" w14:textId="77777777" w:rsidTr="009E184D">
        <w:trPr>
          <w:trHeight w:val="413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179A8" w14:textId="77777777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42.00.00 "Iekšējās drošības biroja darbība" EKK1000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500BE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1,0%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A4348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2 253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3D4DB" w14:textId="77777777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9BC22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357BE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11 264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9E360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4 506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49B10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4 506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D8FB3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9 387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EAC87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6 759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DA376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38 674</w:t>
            </w:r>
          </w:p>
        </w:tc>
      </w:tr>
      <w:tr w:rsidR="009E184D" w:rsidRPr="00916F0F" w14:paraId="534128E1" w14:textId="77777777" w:rsidTr="009E184D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9D13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 Iekšlietu ministrija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BBC31" w14:textId="77777777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F78EB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1 445 396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EB665" w14:textId="77777777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8379A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2 057 631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9F2FA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882 535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B271A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353 014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7F8D2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353 014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16B1A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735 446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6A3FB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529 521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D9E5E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6 356 557</w:t>
            </w:r>
          </w:p>
        </w:tc>
      </w:tr>
      <w:tr w:rsidR="009E184D" w:rsidRPr="00916F0F" w14:paraId="5EB1A70C" w14:textId="77777777" w:rsidTr="009E184D">
        <w:trPr>
          <w:trHeight w:val="6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A2A71" w14:textId="7FB2DEE2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Tieslietu ministrija 04.01.00 "Ieslodzījuma vietas"  </w:t>
            </w:r>
            <w:r w:rsidR="006D43C4" w:rsidRPr="006D43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(Ieslodzījuma vietu pārvalde)</w:t>
            </w:r>
            <w:r w:rsidR="006D43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EKK1000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AD757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9,3%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3F779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252 328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9D91D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8,5%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B06A0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230 622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A00D7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135 660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F1458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54 264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C3E73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54 264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48A62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113 050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DABD2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81 396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53F13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921 584</w:t>
            </w:r>
          </w:p>
        </w:tc>
      </w:tr>
      <w:tr w:rsidR="00916F0F" w:rsidRPr="009E184D" w14:paraId="16BD6C51" w14:textId="77777777" w:rsidTr="009E184D">
        <w:trPr>
          <w:trHeight w:val="57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0626DF8" w14:textId="77777777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 Iekšlietu ministrija un Tieslietu ministrija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21B18A" w14:textId="77777777" w:rsidR="00916F0F" w:rsidRPr="00916F0F" w:rsidRDefault="00916F0F" w:rsidP="0091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A4CAEF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1 697 723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09F775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672C07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2 288 253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10F14C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1 018 195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05A189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407 278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12F60F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407 278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768FDD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848 496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79F936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610 917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5A640F" w14:textId="77777777" w:rsidR="00916F0F" w:rsidRPr="00916F0F" w:rsidRDefault="00916F0F" w:rsidP="00916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1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7 278 141</w:t>
            </w:r>
          </w:p>
        </w:tc>
      </w:tr>
    </w:tbl>
    <w:p w14:paraId="609A2B9B" w14:textId="77777777" w:rsidR="00916F0F" w:rsidRPr="009E184D" w:rsidRDefault="00916F0F" w:rsidP="009E184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9E184D">
        <w:rPr>
          <w:rFonts w:ascii="Times New Roman" w:hAnsi="Times New Roman" w:cs="Times New Roman"/>
          <w:sz w:val="20"/>
          <w:szCs w:val="20"/>
        </w:rPr>
        <w:t>*iestādes % no mēnešalgas</w:t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</w:p>
    <w:p w14:paraId="0D8B4CE0" w14:textId="4CAF55E3" w:rsidR="00B4185F" w:rsidRPr="00BD47B9" w:rsidRDefault="00916F0F" w:rsidP="00BD47B9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9E184D">
        <w:rPr>
          <w:rFonts w:ascii="Times New Roman" w:hAnsi="Times New Roman" w:cs="Times New Roman"/>
          <w:sz w:val="20"/>
          <w:szCs w:val="20"/>
        </w:rPr>
        <w:t xml:space="preserve">**Ievērojot to, ka papildu finansējums piešķirams pēc vienotiem principiem, minētajiem atlīdzības veidiem piemērots vienots procentuālais apmērs. </w:t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  <w:r w:rsidRPr="009E184D">
        <w:rPr>
          <w:rFonts w:ascii="Times New Roman" w:hAnsi="Times New Roman" w:cs="Times New Roman"/>
          <w:sz w:val="20"/>
          <w:szCs w:val="20"/>
        </w:rPr>
        <w:tab/>
      </w:r>
    </w:p>
    <w:p w14:paraId="756B89BB" w14:textId="77777777" w:rsidR="00B4185F" w:rsidRPr="00916F0F" w:rsidRDefault="00B4185F">
      <w:pPr>
        <w:rPr>
          <w:rFonts w:ascii="Times New Roman" w:hAnsi="Times New Roman" w:cs="Times New Roman"/>
        </w:rPr>
      </w:pPr>
    </w:p>
    <w:sectPr w:rsidR="00B4185F" w:rsidRPr="00916F0F" w:rsidSect="00F70826">
      <w:pgSz w:w="16838" w:h="11906" w:orient="landscape"/>
      <w:pgMar w:top="993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46982"/>
    <w:multiLevelType w:val="hybridMultilevel"/>
    <w:tmpl w:val="4AD8D03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E214BD"/>
    <w:multiLevelType w:val="hybridMultilevel"/>
    <w:tmpl w:val="94D2D0FC"/>
    <w:lvl w:ilvl="0" w:tplc="E572E7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5F"/>
    <w:rsid w:val="00054119"/>
    <w:rsid w:val="000A6250"/>
    <w:rsid w:val="00276E2A"/>
    <w:rsid w:val="002C68C1"/>
    <w:rsid w:val="00320DBE"/>
    <w:rsid w:val="004324FE"/>
    <w:rsid w:val="004C660E"/>
    <w:rsid w:val="00523A93"/>
    <w:rsid w:val="006D43C4"/>
    <w:rsid w:val="007B1516"/>
    <w:rsid w:val="007B6E99"/>
    <w:rsid w:val="008257C3"/>
    <w:rsid w:val="008A6055"/>
    <w:rsid w:val="008C37C4"/>
    <w:rsid w:val="00916F0F"/>
    <w:rsid w:val="009E184D"/>
    <w:rsid w:val="00AA61DD"/>
    <w:rsid w:val="00AD0378"/>
    <w:rsid w:val="00B4185F"/>
    <w:rsid w:val="00BA67E3"/>
    <w:rsid w:val="00BD47B9"/>
    <w:rsid w:val="00BF53A8"/>
    <w:rsid w:val="00C4605A"/>
    <w:rsid w:val="00C51A00"/>
    <w:rsid w:val="00F70826"/>
    <w:rsid w:val="00FA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0D46"/>
  <w15:chartTrackingRefBased/>
  <w15:docId w15:val="{78434A22-FA0C-43BE-8597-D51080D6F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3996</Words>
  <Characters>2278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Ošiņa</dc:creator>
  <cp:keywords/>
  <dc:description/>
  <cp:lastModifiedBy>Inga Ošiņa</cp:lastModifiedBy>
  <cp:revision>5</cp:revision>
  <dcterms:created xsi:type="dcterms:W3CDTF">2024-12-11T14:13:00Z</dcterms:created>
  <dcterms:modified xsi:type="dcterms:W3CDTF">2024-12-11T15:05:00Z</dcterms:modified>
</cp:coreProperties>
</file>