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Tukuma novada pašvaldībai piekrītošā nekustamā īpašuma "Autoceļš P121A" Matkules pagastā, Tukuma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un 43. pants, likuma "Par autoceļiem" 4.panta pirmā daļa, Tukuma novada domes Zemes īpašumu pārvaldīšanas komisijas 2022. gada 10. novembra lēmums (prot. Nr.17, 1. §) "Par nekustamo īpašumu sadalīšanu un apvienošanu" un Tukuma novada domes 2023. gada 23. februāra lēmums Nr. TND/23/84 (prot. Nr. 3, 19. §) "Par pašvaldības nekustamā īpašuma "Autoceļš P121A", Matkules pagastā, Tukuma novadā, nodošanu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Satiksmes ministrijas valdījumā Tukuma novada pašvaldībai piekrītošo nekustamo īpašumu "Autoceļš P121A" (nekustamā īpašuma kadastra Nr. 90700010084) - zemes vienību (zemes vienības kadastra apzīmējums 90700010082) 0,0300 ha platībā – Matkules pagastā, Tukuma novadā, lai nodrošinātu valsts funkciju izpildi un valsts autoceļu pārvaldi.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Tukuma novada pašvaldībai piekrītošo nekustamo īpašumu "Autoceļš P121A" (nekustamā īpašuma kadastra Nr. 90700010084) - zemes vienību (zemes vienības kadastra apzīmējums 90700010082) 0,0300 ha platībā – Matkules pagastā, Tukuma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domes Zemes īpašumu pārvaldīšanas komisijas 2022. gada 10. novembra lēmumā (prot. Nr. 17, 1. §) "Par nekustamo īpašumu sadalīšanu un apvienošanu" norādīts, ka nekustamais īpašums ar nosaukumu “P121 – V1261”, Matkules pagastā, Tukuma novadā ar kadastra numuru 9070 002 0155 sastāv no divām zemes vienībām ar kadastra apzīmējumiem: 9070 001 0051, platība – 4,12 ha, 9070 002 0155, platība – 3,43 ha. Uz zemes vienības ar kadastra apzīmējumu 9070 001 0051 atrodas valsts reģionālā autoceļa P121 “Tukums – Kuldīga” posms un pašvaldības autoceļa Matkules pagastā Nr.24 “P121 – V1261” posms. Nekustamā īpašuma “P121 – V1261”, Matkules pagastā, Tukuma novadā (kadastra numurs 9070 002 0155) zemes vienība (kadastra apzīmējumu 9070 001 0051) tiek sadalīta - atdalīts zemes gabals 0,03 ha platībā, izveidojot jaunu īpašumu ar nosaukumu “Pie Pločiem”, Matkules pagasts, Tukuma novads. Nekustamā īpašuma lietošanas mērķis – zeme dzelzceļa infrastruktūras zemes nodalījuma joslā un ceļu zemes nodalījuma joslā un atdalīts zemes gabals 0,03 ha platībā, izveidojot jaunu īpašumu ar nosaukumu  “Autoceļš P121A”, Matkules pagasts, Tukuma novads. Nekustamā īpašuma lietošanas mērķis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valsts kadastra informācijas sistēmā reģistrēts kā pašvaldībai piekritīga zeme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2023. gada 10.marta izziņā Nr. 4.9/4122 "Par autoceļa P121 "Tukums-Kuldīga" posma piederību" norādīts, ka uz Tukuma novada pašvaldībai piederošā zemes īpašuma „Autoceļš P121A”, Matkules pagasts, Tukuma novads, kadastra Nr.90700010084, sastāvā ietilpstošās  zemes vienības ar kadastra apzīmējumu 90700010082, ir  izbūvēta  kompleksa inženierbūve ar kadastra apzīmējumu 90880010462002(“Autoceļš P121 km 46,12-56,93-Tukuma novads”) -   valsts reģionālā autoceļa P121 “Tukums-Kuldīga” posms, kurš atrodas LR Satiksmes ministrijas Valsts autoceļu fonda bilancē un saskaņā ar Deleģēšanas līgumu Nr. SM 2022/-58, noslēgtu 2022.gada 29.decembrī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funkciju izpildi un sakārtotu valsts autoceļu zemju piekritību, atbilstoši likuma “Par valsts un pašvaldību zemes īpašuma tiesībām un to nostiprināšanu zemesgrāmatā” 8.panta trešajai daļai,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10.panta pirmās daļas 16.punktu, kas noteic,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pirmās daļas 6.punktu, 42.panta otro daļu, 42.</w:t>
      </w:r>
      <w:r w:rsidR="00000000" w:rsidRPr="00000000" w:rsidDel="00000000">
        <w:rPr>
          <w:vertAlign w:val="superscript"/>
          <w:rtl w:val="0"/>
        </w:rPr>
        <w:t xml:space="preserve">1</w:t>
      </w:r>
      <w:r w:rsidR="00000000" w:rsidRPr="00000000" w:rsidDel="00000000">
        <w:rPr>
          <w:rtl w:val="0"/>
        </w:rPr>
        <w:t xml:space="preserve"> pantu, 43.pantu un Tukuma novada domes 2023. gada 23.februāra lēmumu Nr. TND/23/84 (protokols Nr.3,19.§) "Par pašvaldības nekustamā īpašuma “Autoceļš P121A”, Matkules pagastā, Tukuma novadā, nodošanu valsts īpašumā” nolemts nekustamo īpašumu nodot bez atlīdzības valstij Satiksmes ministrijas personā valsts pārvaldes funkciju īstenošanai, vienlaikus pilnvarojot Satiksmes ministriju nostiprināt zemesgrāmatā īpašuma tiesības uz nekustamo īpašumu atbilstoši Publiskas personas mantas atsavināšanas likuma 42.panta otrajai daļai un 42.</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Tukuma novada pašvaldībai, ja tas vairs netiek izmantots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piekrītošais Nekustamais īpašums tiks ierakstīts zemesgrāmatā uz Tukuma novada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Tukuma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valsts reģionālā autoceļa P121 “Tukums-Kuldīga” posms  būs atzīstams par zemes vienības (kadastra apzīmējumu 90700010082) neatņemamu sastāvdaļu, kas kopīgi veidos lietu kopību un nebūs atdalāmi, un kā lietu kopība tiks nodots Tukuma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Tukuma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Satiksmes ministrijas personā, tiek nodrošināta valsts funkcijas izpilde, attiecīgi nodrošinot transporta infrastruktūras attīstību un sakārtotu valsts autoceļu zemju piekritību atbilstoši likuma “Par valsts un pašvaldību zemes īpašuma tiesībām un to nostiprināšanu zemesgrāmatā” 8.panta trešajai daļai, ar kuru ir noteikts, ka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tautsaimniecību kā valsts saimniecības nozari neietekmē un administratīvo slogu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valsts sabiedrība ar ierobežotu atbildību "Latvijas Valsts ceļi" un Tukuma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23-TA-1850</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23-TA-1850</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anotācija_(ex_ante)_23-TA-1850.docx</dc:title>
</cp:coreProperties>
</file>

<file path=docProps/custom.xml><?xml version="1.0" encoding="utf-8"?>
<Properties xmlns="http://schemas.openxmlformats.org/officeDocument/2006/custom-properties" xmlns:vt="http://schemas.openxmlformats.org/officeDocument/2006/docPropsVTypes"/>
</file>