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"Strautiņi" Zentenes pagastā, Tukuma novadā, valstij piederošo 20/100 domājamo daļu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37.panta pirmās daļas 4.punkts un 44.panta astotās daļas 1.punkts. Meža likuma 44.panta ceturtās daļas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tirgus situāciju, valsts nekustamā īpašuma “Strautiņi”, Zentenes pagastā, Tukuma novadā, izmantošanas iespējas un to, ka nav zināmas valsts pārvaldes funkcijas, kuru nodrošināšanai būtu lietderīgi nekustamo īpašumu saglabāt valsts īpašumā, ar valsts akciju sabiedrības „Valsts nekustamie īpašumi” (turpmāk - VNĪ) Īpašumu izvērtēšanas komisijas lēmumu nolemts ierosināt valsts nekustamā īpašuma “Strautiņi”, Zentenes pagastā, Tukuma novadā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un Meža likumā ietverto tiesisko regulējumu, atļaut VNĪ pārdot valsts nekustamo īpašumu “Strautiņi”, Zentenes pagastā, Tukuma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rīkojuma projekts paredz VNĪ, valstij piederošās 20/100 domājamās daļas no nekustamā īpašuma “Strautiņi” (nekustamā īpašuma kadastra Nr. 9096 004 0007), kas sastāv no četrām zemes vienībām (zemes vienību kadastra apzīmējumi 9096 004 0007, 9096 004 0070, 9096 004 0071 un 9096 004 0072) 36,8 ha kopplatībā, tai skaitā meža zemi 27,8 ha kopplatībā - Zentenes pagastā, Tukuma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“Strautiņi”, Zentenes pagastā, Tukuma novadā, ir valsts un vēl divu fizisku personu kopīpašums. Īpašuma tiesības uz nekustamo īpašumu “Strautiņi”, Zentenes pagastā, Tukuma novadā nostiprinātas Zentenes pagasta zemesgrāmatas nodalījumā Nr. 14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valstij Finanšu ministrijas personā, 20/100 domājamo daļu apmērā, lēmuma datums: 29.08.2023.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divām fiziskām personā-  22/100 domājamo daļu apmērā un 58/100 domājamo daļu apmērā lēmumu datumi: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valstij piederošās 20/100 domājamās daļas no nekustamā īpašuma “Strautiņi”, Zentenes pagastā, Tukuma novadā (turpmāk - valstij piederošās domājamās daļas no nekustamā īpašuma “Strautiņi”) 27.06.2023. pārņemtas Finanšu ministrijas valdījumā un grāmatvedības uzskaitē un VNĪ pārvaldīšanā ar valstij piekritīgās mantas aprakstes un novērtējuma akta Nr. 153R/19 (valstij piekritīgās mantas realizācijai un nodošanai bez maksas) (VNĪ Akta Nr. A/2023/3889) akta parakstīšanas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“Strautiņi”, Zentenes pagastā, Tukuma novadā, sastāva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Zemes vienība</w:t>
      </w:r>
      <w:r w:rsidR="00000000" w:rsidRPr="00000000" w:rsidDel="00000000">
        <w:rPr>
          <w:rtl w:val="0"/>
        </w:rPr>
        <w:t xml:space="preserve"> (zemes vienības kadastra apzīmējums 9096 004 0007) </w:t>
      </w:r>
      <w:r w:rsidR="00000000" w:rsidRPr="00000000" w:rsidDel="00000000">
        <w:rPr>
          <w:b w:val="1"/>
          <w:rtl w:val="0"/>
        </w:rPr>
        <w:t xml:space="preserve">15,8000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mērķis: 0101 - “zeme, uz kuras galvenā saimnieciskā darbība ir lauksaimniecība”, 15,8000 ha. Zemes lietošanas veidi: “aramzeme”  5,0000 ha; “ganības” 0,7000 ha; “mežs” 9,0000 ha; “pārējās zemes” 1,1000 ha. Zemes vienībai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uz 01.01.2025. noteikta 8167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uz 01.02.2025. noteikta 20 544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Nekustamā īpašuma valsts kadastra informācijas sistēma (turpmāk – NĪVKIS) uz 01.02.2025.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0,1900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0,0038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0,0038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kuģošanas drošībai paredzēto navigācijas tehnisko līdzekli – bāku 8,2376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25 līdz 100 hektāriem lielas dabiskas ūdenstilpes vides un dabas resursu aizsardzības - aizsargjoslas teritorija lauku apvidos 1,6426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apgrūtinājums – “ceļa servitūta teritorija 0,1900 ha platībā” atzīmes veidā ir reģistrēts Zentenes pagasta zemesgrāmatas nodalījumā Nr.14 III daļas 1.iedaļā.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piegulošie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90960040213 un zemes vienība ar kadastra apzīmējumu 90960040216 , ietilpstoša nekustamā īpašuma  "Gājumi” (nekustamā īpašuma kadastra Nr. 90960040213) Zentenes pagastā, Tukuma novadā, sastāvā, uz kuru īpašuma tiesības Zentenes pagasta zemesgrāmatas nodalījumā Nr. 100000071350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90960040103, ietilpstoša nekustamā īpašuma  "Strauti” (nekustamā īpašuma kadastra Nr. 90960040103) Zentenes pagastā, Tukuma novadā, sastāvā, uz kuru īpašuma tiesības Zentenes pagasta zemesgrāmatas nodalījumā Nr. 232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90960040128, ietilpstoša nekustamā īpašuma  "BRŪVERI” (nekustamā īpašuma kadastra Nr. 90960040128) Zentenes pagastā, Tukuma novadā, sastāvā, uz kuru īpašuma tiesības Zentenes pagasta zemesgrāmatas nodalījumā Nr. 198 nostiprinātas Liepiņa zemnieku saimniecība "BRŪVERI”;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ar kadastra apzīmējumu 90960040225, ietilpstoša nekustamā īpašuma  "Ezermalas” (nekustamā īpašuma kadastra Nr. 90960040225) Zentenes pagastā, Tukuma novadā, sastāvā, uz kuru īpašuma tiesības Zentenes pagasta zemesgrāmatas nodalījumā Nr. 100000167852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ar kadastra apzīmējumu 90960040001, ietilpstoša nekustamā īpašuma  "Kalnāres” (nekustamā īpašuma kadastra Nr. 90960040001) Zentenes pagastā, Tukuma novadā, sastāvā, uz kuru īpašuma tiesības Zentenes pagasta zemesgrāmatas nodalījumā Nr. 1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 ar kadastra apzīmējumu 90960040073, ietilpstoša nekustamā īpašuma  "Amatnieki” (nekustamā īpašuma kadastra Nr. 90960040073) Zentenes pagastā, Tukuma novadā, sastāvā, uz kuru īpašuma tiesības Zentenes pagasta zemesgrāmatas nodalījumā Nr. 100000104948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zemes vienība ar kadastra apzīmējumu 90960040137 - Dzirciema ezers, kura tiesiskais valdītājs ir Tukuma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Zemes vienība</w:t>
      </w:r>
      <w:r w:rsidR="00000000" w:rsidRPr="00000000" w:rsidDel="00000000">
        <w:rPr>
          <w:rtl w:val="0"/>
        </w:rPr>
        <w:t xml:space="preserve"> (zemes vienības kadastra apzīmējums 9096 004 0070) </w:t>
      </w:r>
      <w:r w:rsidR="00000000" w:rsidRPr="00000000" w:rsidDel="00000000">
        <w:rPr>
          <w:b w:val="1"/>
          <w:rtl w:val="0"/>
        </w:rPr>
        <w:t xml:space="preserve">5,5000 ha platībā.</w:t>
      </w:r>
      <w:r w:rsidR="00000000" w:rsidRPr="00000000" w:rsidDel="00000000">
        <w:rPr>
          <w:rtl w:val="0"/>
        </w:rPr>
        <w:t xml:space="preserve"> Zemes lietošanas mērķis: 0101 - “zeme, uz kuras galvenā saimnieciskā darbība ir lauksaimniecība”, platība 5,5000 ha. Zemes lietošanas veidi: “mežs” 5,1000 ha; “pārējās zemes” 0,4000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uz 01.01.2025. noteikta 1801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uz 01.02.2025. noteikta 2467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NĪVKIS  uz 01.02.2025  noteikts apgrūtinājums - ekspluatācijas aizsargjoslas teritorija ap kuģošanas drošībai paredzēto navigācijas tehnisko līdzekli – bāku 5,5000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piegulošie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90960040118, ietilpstoša nekustamā īpašuma  "Lācēni” (nekustamā īpašuma kadastra Nr. 90960040118) Zentenes pagastā, Tukuma novadā, sastāvā, uz kuru īpašuma tiesības Zentenes pagasta zemesgrāmatas nodalījumā Nr. 100000378700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90960040119, ietilpstoša nekustamā īpašuma  "Avenes” (nekustamā īpašuma kadastra Nr. 90960040119) Zentenes pagastā, Tukuma novadā, sastāvā, uz kuru īpašuma tiesības Zentenes pagasta zemesgrāmatas nodalījumā Nr. 100000060810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90960040172, ietilpstoša nekustamā īpašuma  "Pildiņi” (nekustamā īpašuma kadastra Nr. 90960040171) Zentenes pagastā, Tukuma novadā, sastāvā, uz kuru īpašuma tiesības Zentenes pagasta zemesgrāmatas nodalījumā Nr. 181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ar kadastra apzīmējumu 90960040189, ietilpstoša nekustamā īpašuma  "Dukšēni” (nekustamā īpašuma kadastra Nr. 90960040189) Zentenes pagastā, Tukuma novadā, sastāvā, uz kuru īpašuma tiesības Zentenes pagasta zemesgrāmatas nodalījumā Nr. 100000419064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Zemes vienība</w:t>
      </w:r>
      <w:r w:rsidR="00000000" w:rsidRPr="00000000" w:rsidDel="00000000">
        <w:rPr>
          <w:rtl w:val="0"/>
        </w:rPr>
        <w:t xml:space="preserve"> (zemes vienības kadastra apzīmējums 9096 004 0071) </w:t>
      </w:r>
      <w:r w:rsidR="00000000" w:rsidRPr="00000000" w:rsidDel="00000000">
        <w:rPr>
          <w:b w:val="1"/>
          <w:rtl w:val="0"/>
        </w:rPr>
        <w:t xml:space="preserve">8,2000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mērķis:0101- “zeme, uz kuras galvenā saimnieciskā darbība ir lauksaimniecība”, platība 8,2000 ha. Zemes lietošanas veids: “mežs” 8,2000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uz 01.01.2025. noteikta 2829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uz 01.02.2025. noteikta 3870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NĪVKIS  uz 01.02.2025  noteikts apgrūtinājums - ekspluatācijas aizsargjoslas teritorija ap kuģošanas drošībai paredzēto navigācijas tehnisko līdzekli – bāku 8, 2000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piegulošie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90960040092, ietilpstoša nekustamā īpašuma "Valsts mežs Zentene” (nekustamā īpašuma kadastra Nr. 90960040098) Zentenes pagastā, Tukuma novadā, sastāvā, uz kuru īpašuma tiesības Zentenes pagasta zemesgrāmatas nodalījumā Nr. 100000478383 nostiprinātas valstij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90960040057, ietilpstoša nekustamā īpašuma  "Kalnainnuži (nekustamā īpašuma kadastra Nr. 90960040057) Zentenes pagastā, Tukuma novadā, kuru tiesiskais valdītājs ir Tukuma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90960040277, ietilpstoša nekustamā īpašuma  "Raušu kalni” (nekustamā īpašuma kadastra Nr. 90960040281) Zentenes pagastā, Tukuma novadā, sastāvā, uz kuru īpašuma tiesības Zentenes pagasta zemesgrāmatas nodalījumā Nr. 100000944796 nostiprinātas juridiskai personai- sabiedrībai ar ierobežotu atbildību "VRV Mežs";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ar kadastra apzīmējumu 90960040051, ietilpstoša nekustamā īpašuma  "Lejasinnūži” (nekustamā īpašuma kadastra Nr. 90960040051) Zentenes pagastā, Tukuma novadā, sastāvā, uz kuru īpašuma tiesības Zentenes pagasta zemesgrāmatas nodalījumā Nr. 101 nostiprinātas juridiskai personai- sabiedrībai ar ierobežotu atbildību "MEŽOGLES”.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Zemes vienība</w:t>
      </w:r>
      <w:r w:rsidR="00000000" w:rsidRPr="00000000" w:rsidDel="00000000">
        <w:rPr>
          <w:rtl w:val="0"/>
        </w:rPr>
        <w:t xml:space="preserve"> (zemes vienības kadastra apzīmējums 9096 004 0072) </w:t>
      </w:r>
      <w:r w:rsidR="00000000" w:rsidRPr="00000000" w:rsidDel="00000000">
        <w:rPr>
          <w:b w:val="1"/>
          <w:rtl w:val="0"/>
        </w:rPr>
        <w:t xml:space="preserve">7,3000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mērķis: 0101- “zeme, uz kuras galvenā saimnieciskā darbība ir lauksaimniecība”. Zemes lietošanas veids: “mežs” 5,5000 ha; “pārējās zemes” 1,8000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uz 01.01.2025. noteikta 1980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uz 01.02.2025. noteikta 2867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NĪVKIS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ceļa servitūta teritorija 0,4000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kuģošanas drošībai paredzēto navigācijas tehnisko līdzekli – bāku 7, 0872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apgrūtinājums – “ceļa servitūta teritorija 0,4000 ha platībā” atzīmes veidā ir reģistrēts Zentenes pagasta zemesgrāmatas nodalījumā Nr.14 III daļas 1.iedaļā.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piegulošie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90960040092, ietilpstoša nekustamā īpašuma "Valsts mežs Zentene” (nekustamā īpašuma kadastra Nr. 90960010098) Zentenes pagastā, Tukuma novadā, sastāvā, uz kuru īpašuma tiesības Zentenes pagasta zemesgrāmatas nodalījumā Nr. 100000478383 nostiprinātas valstij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90960040091 ietilpstoša nekustamā īpašuma  “Laukgaļi” (nekustamā īpašuma kadastra Nr. 90960040091) Zentenes pagastā, Tukuma novadā, sastāvā, uz kuru īpašuma tiesības Zentenes pagasta zemesgrāmatas nodalījumā Nr. 153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“Strautiņi”, Zentenes pagastā, Tukuma novadā,.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fiskālais īpašuma novērtējums uz 01.01.2025 noteikts 24053 euro (kadastrālās vērtības un nekustamā īpašuma sastāvā esošās mežaudzes vērtības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universālais īpašuma novērtējums uz 01.02.2025. noteikts 39024 euro (kadastrālās vērtības un nekustamā īpašuma sastāvā esošās mežaudzes vērtības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Attiecīgi nekustamā īpašuma sastāvā ietilpstošās mežaudzes vērtība ir 9 276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1.panta 29.punktu meža zeme ir zeme, uz kuras ir mežs, zeme zem meža infrastruktūras objektiem, kā arī mežā ietilpstošie pārplūstošie klajumi, purvi, lauces un tam piegulošie purvi. Saskaņā ar Meža likuma 3.panta pirmās daļas 1.punktu šā likuma objekts ir zeme, kas NĪVKIS reģistrēta kā mežs.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piederošās domājamās daļas no nekustamā īpašuma “Strautiņi” nav iznomātas.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pirmo daļu valsts meža zeme ir meža zeme, kura pieder vai piekrīt valstij, tajā skaitā meža zeme, kura atbilstoši Civillikuma 416.pantam atzīta par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7.punkts noteic, ka zemesgrāmatā ierakstītās valsts meža zemes atsavināšanu vai privatizāciju var atļaut ar ikreizēju Ministru kabineta rīkojumu, atsavinot valsts meža zemi, kas atzīta par bezmantinieku, bezīpašnieka, konfiscētu vai atmestu mantu un veido domājamās daļas vai nerobežojas ar valsts īpašumu, vai atrodas pilsētu vai ciemu teritorijā, vai pie tās nav piekļuves, vai ja valsts meža zemes nodalīšana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atsavinātas valstij piekritīgās domājamās daļas, kas iegūtas valsts īpašumā kā bezmantinieka manta, izpildās Meža likuma 44. panta ceturtās daļas 7.punktā noteiktie kritēriji valsts meža zemes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13.07.2021. vēstulē Nr. 8.7-6e/1397/2021 ir sniegusi informāciju Valsts ieņēmumu dienestam, ka valstij piederošo domājamo daļu no nekustamā īpašuma “Strautiņi” pārņemšana Zemkopības ministrijas valdījumā un akciju sabiedrības “Latvijas Valsts meži” pārvaldīšanā valsts funkciju veikšanai nav lietderīga, norādot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“Strautiņi”, Zentenes pagastā, Tukuma novadā, sastāv no četrām zemes vienībām 36,8 ha kopplatībā, kas savstarpēji nerobežojas un nerobežojas ar Zemkopības ministrijas valdījumā un valsts akciju sabiedrības “Latvijas valsts meži” (turpmāk – LVM) pārvaldīšanā esošajām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“Strautiņi”, Zentenes pagastā, Tukuma novadā, sastāvā esošajām zemes vienībām nav nodrošināta tieša piekļuve no valsts vai pašvaldības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“Strautiņi”, Zentenes pagastā, Tukuma novadāt, ir kopīpašums. Atbilstoši Civillikuma 1068. pantam, lai rīkotos ar kopīpašumu, ir nepieciešams saņemt ikreizēju kopīpašnieka piekrišanu. Pastāv risks, ka minētais apstāklis nākotnē radītu problēmas meža apsaimniekošanā, tai skaitā meža apsaimniekošanas plāna izstrādē, vai pat padarītu meža apsaimniekošanu neiespējamu, līdz ar to administratīvais slogs var būt nesamērojams ar nebūtiska lieluma nekustamā īpašuma iegūšanu.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pašvaldība ar 09.10.2023. vēstuli Nr. TND/4-9.2.2/23/4514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Tukuma novada teritorijas plānojuma 2011.- 2023. gadam grozījumiem (apstiprināti ar 2022. gada 26. janvāra Tukuma novada domes lēmumu “Par Tukuma novada teritorijas plānojuma 2011.-2023. gadam grozījumu apstiprināšanu”, protokols Nr. 1, 14. §)  informē, ka Zemes vienībām ir noteikts funkcionālais zonējums Lauku teritorija (L) un Mežu teritorija (M). Zemes vienības ar kadastra apzīmējumiem 9096 004 0070, 9096 004 0071 un 9096 004 0072 atrodas Mežu teritorijā. Zemes vienība ar kadastra apzīmējumu 9096 004 0007 daļēji atrodas Mežu un daļēji Lauku teritorijā. Atbilstoši iepriekš minētajam teritorija plānojumam Mežu teritorija (M) ir funkcionālā zona, ko nosaka, lai nodrošinātu apstākļus mežu ilgtspējīgai attīstībai un ar mežu saistīto galveno – saimniecisko, ekoloģisko un sociālo funkciju īstenošanai. Lauksaimniecības teritorija (L) ir funkcionālā zona, ko nosaka, lai nodrošinātu lauksaimniecības zemes kā resursa racionālu un daudzveidīgu izmantošanu visu veidu lauksaimnieciskajai darbībai un ar to saistītajiem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vienību atsavināšanu attiecas likuma “Par zemes privatizāciju lauku apvidos” 29.panta otrajā daļā minētie ierobežojumi darījumiem ar zemes īpašumiem, jo visās zemes vienībās dominējošā zemes lietošanas kategorija ir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zemes vienībām ar kadastra apzīmējumiem 9096 004 0007, 9096 004 0070, 9096 004 0071 un 9096 004 0072 nav nodrošināta tieša piekļūšana.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“Strautiņi”, Zentenes pagastā, Tukuma novadā, teorētiski var piekļūt, šķērsojot vairākas  pritvātpersonu īpašumā esošas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9096 004 0007 piekļuvi no valsts vietējā autoceļa V1436 “Brīvnieki-Dzirciems-Jēči” (zemes vienība ar kadastra apzīmējumu 9096 004 0170) iespējams nodrošināt caur zemes vienībām ar kadastra apzīmējumiem 9096 004 0068, 9096 004 0073 un 9096 004 0103, nodibinot ceļa servitūtu.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9096 004 0070 piekļuvi no pašvaldības ceļa “Rījnieki-Vēdas” (inženierbūve ar kadastra apzīmējumu 9096 004 0168 001) iespējams nodrošināt caur zemes vienību ar kadastra apzīmējumu 9096 004 0119, nodibinot ceļa servitūtu.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Zemes vienībām ar kadastra apzīmējumiem 9096 004 0071 un 9096 004 0072 piekļuvi no valsts vietējā autoceļa V1436 “Brīvnieki-Dzirciems-Jēči” (zemes vienība ar kadastra apzīmējumu 9096 004 0170) iespējams nodrošināt caur zemes vienību ar kadastra apzīmējumu 9096 004 0092, nodibinot ceļa servitūtu.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7.panta pirmajai daļai, visiem jaunveidojamiem zemes gabaliem, izņemot starpgabalus, nodrošina piekļuvi no pašvaldības ceļa vai ielas vai šā likuma 8.1 panta kārtībā noteikta pašvaldības nozīmes ceļa vai ielas vai arī nodrošina piekļuvi no valsts autoceļa atbilstoši normatīvajiem aktiem par ceļu pievienošanu valsts autoceļiem. Ja tas nav iespējams, piekļuvi nodrošina pa servitūta ceļu vai pa projektētu servitūta ceļu pēc servitūta nodibināšanas. Privātīpašumā esošs ceļš vai iela nav uzskatāms par koplietošanas ceļu vai ielu spēkā esošā normatīvā regulējuma ietvaros.  Senāta judikatūrā ir atzīts, ka atzīmes veidā zemesgrāmatā izdarīts ieraksts neapliecina ceļa servitūta nodibināšanu (sk. Senāta Civillietu departamenta 09.10.2013. sprieduma lietā Nr. SKC-458/2013 (C12204010) 10.3. punktu).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nekustamajam īpašumam “Strautiņi”, Zentenes pagastā, Tukuma novadā, un tam kalpojošo nekustamo īpašumu zemesgrāmatās nav nodibināti ceļa servitūti, ierakstot tos zemesgrāmatā kā apgrūtinājumus, līdz ar to saskaņā ar Atsavināšanas likuma 1. panta 11. punkta “b” apakšpunktā noteikto, nekustamā īpašuma “Strautiņi”, Zentenes pagastā, Tukuma novadā, sastāvā esošās zemes vienības ir uzskatāmas par zemes starpgabaliem, un ir atsavināmas, ievērojot Atsavināšanas likuma 44.panta astoto daļu, ņemot vērā, ka tām nav nodrošināta tieša piekļuve no valsts vai pašvaldības autoceļa.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veiktajiem grozījumiem Atsavināšanas likumā (spēkā no 03.07.2025.) ir precizēta starpgabala definīcija un likuma 1.pantā 11.punktā "a" un "b" apakšpunktā vārdi "nav iespējams nodrošināt pieslēgumu"  aizstāti ar vārdiem "nav nodrošināts pieslēgums”. Tādējādi turpmāk viens no kritērijiem, lai konstatētu zemes vienības atbilstību starpgabala definīcijai, ir fakts, ka tam nav nodrošināts pieslēgums koplietošanas ielai (ceļam).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veikti grozījumi Atsavināšanas likumā 44. panta astotajā daļā, paredzot, ka turpmāk zemes starpgabalu, kuram nav nodrošināts pieslēgums koplietošanas ielai (ceļam), vai zemes starpgabalu, kurš ir nepieciešams, lai nodrošinātu pieslēgumu koplietošanas ielai (ceļam), šajā likumā noteiktajā kārtībā drīkst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starpgabala kopīpašniekam vai tam zemesgabala īpašniekam vai visiem kopīpašniekiem, kuru zemei piegul attiecīgais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nekustamais īpašums “Strautiņi”, Zentenes pagastā, Tukuma novadā, tiks pārdots par brīvu cenu saskaņā ar Atsavināšanas likuma 37. panta pirmās daļas 4. punktu un 44. panta astotās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37.panta pirmās daļas 4.punkts nosaka, ka pārdot nekustamo īpašumu šā likuma 4.panta ceturtajā daļā minētajai personai var par brīvu cenu, kas ir vienāda ar nosacīto cenu (8.pants). Atbilstoši Atsavināšanas likuma 37.panta piektajai daļai, ja nekustamo īpašumu pārdod par brīvu cenu šā likuma 4.panta ceturtajā daļā minētajām personām, institūcija, kas organizē nekustamā īpašuma atsavināšanu (9.pants), nosūta tām atsavināšanas paziņojumu. Saskaņā ar Atsavināšanas likuma 37.panta sesto daļu, ja pēc šā panta piektajā daļā minētā atsavināšanas paziņojuma saņemšanas tajā noteiktajā termiņā, kas nedrīkst būt īsāks par vienu mēnesi no atsavināšanas paziņojuma nosūtīšanas dienas, pirkt nekustamo mantu piesakās vairākas personas, kurām ir pirmpirkuma tiesības, rīkojama izsole starp šīm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Zemgales rajona tiesā nekustamā īpašuma ”Strautiņi’’, Zentenes pagastā, Tukuma novadā, kopīpašnieki ir cēluši prasību (Civillieta Nr.C73410223), kurā lūdz tiesu izbeigt kopīpašumu uz nekustamo īpašumu ”Strautiņi’’, Zentenes pagastā, Tukuma novadā, sadalot to reālās daļās proporcionāli Latvijas valstij, un divām fiziskām personām piederošajām domājamām daļām.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prasību nav atzinusi, jo piedāvātais kopīpašuma sadales variants nav proporcionāls kopīpašniekiem piederošajām kopīpašuma domājamajām daļām. Sadales rezultātā valsts īpašumā nododamā kopīpašuma daļa ir ievērojami nevērtīgāka, kam Finanšu ministrija nevar piekrist. Šāds valstij piederošas mantas vērtības samazinājums ir pretrunā arī ar Publiskas personas finanšu līdzekļu un mantas izšķērdēšanas novēršanas likuma 2. un 3.pantā publiskām personām noteiktajiem pienākumiem likumīgi un lietderīgi rīkoties ar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pastāv strīds starp kopīpašniekiem par iespējamajiem sadales variantiem, to, ka tiesas sēde pašlaik ir pirmajā instancē un nākamā tiesas sēde ir nozīmēta tikai 11.12.2025., un, minētā īpašuma uzturēšanai, valstij ik dienas rodas izdevumi, kā arī to, ka valsts kopīpašuma attiecības var izbeigt Atsavināšanas likuma noteiktajā kārtībā, pārdodot valstij piederošās 20/100 domājamās daļas no nekustamā īpašuma “Strautiņi”, Zentenes pagastā, Tukuma novadā-  lietderīgākais risinājums ir atsavināt valsts nekustamo īpašumu tā esošā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ceturtās daļas 7.punktu valstij piederošās kopīpašuma daļas atsavināšanu var ierosināt kopīpašnieki, ja viņi vēlas izbeigt kopīpašumu attiecībās ar publisku personu (Atbildētāju). VNĪ nav saņemts atsavināšanas ierosinājums ne no viena no nekustamā īpašuma ”Strautiņi’’, Zentenes pagastā, Tukuma novadā, kopīpašniekiem vai piegulošo zemesgabalu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piederošais nekustamais īpašums –nekustamā īpašuma “Strautiņi”, Zentenes pagastā, Tukuma novadā, 20/100 domājamās daļas nav nepieciešamas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iekļautā nekustamā īpašuma  “Strautiņi” , Zentenes pagastā, Tukuma novadā, tirgus situāciju, izmantošanas iespējas, ka arī to, nav zināmas valsts vajadzības, kuru nodrošināšanai nekustamo īpašumu būtu lietderīgi saglabāt valsts īpašumā, ar VNĪ Īpašumu izvērtēšanas komisijas lēmumu nolemts ierosināt rīkojuma projektā iekļautā nekustamā īpašuma “Strautiņi” , Zentenes pagastā, Tukuma novadā,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1.3. sadaļā aprakstīto faktisko un tiesisko situāciju, ir sagatavots  attiecīgs rīkojuma projekts, lai saņemtu Ministru kabineta atļauju VNĪ pārdot valsts nekustamo īpašumu - 20/100 domājamās daļas no nekustamā īpašuma “Strautiņi” , Zentenes pagastā, Tukuma novadā, par brīvu cenu nekustamā īpašuma kopīpašniekiem vai piegulošo zemesgabalu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iekļautā nekustamā īpašuma “Strautiņi”, Zentenes pagastā, Tukuma novadā,  ieguvējam jāatbilst likuma “Par zemes privatizāciju lauku apvidos” noteiktajam darījumiem ar zemes īpašumiem. Šī iemesla dēļ nekustamā īpašuma atsavināšanas paziņojumā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nekustamā īpašuma attiecīgajam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tiesīgās personas – nekustamā īpašuma “Strautiņi” , Zentenes pagastā, Tukuma novadā, kopīpašnieki un piegulošo zemesgabalu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tiesīgās personas – nekustamā īpašuma “Strautiņi” , Zentenes pagastā, Tukuma novadā, kopīpašnieki un piegulošo zemesgabalu īpašnieki.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47.pantu atsavināšanas izdevumus sedz no publiskas personas mantas atsavināšanā iegūtajiem līdzekļiem. Atsavināšanas izdevumu apmēru nosaka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25-TA-1790</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25-TA-1790</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anotācija_(ex_ante)_25-TA-1790.docx</dc:title>
</cp:coreProperties>
</file>

<file path=docProps/custom.xml><?xml version="1.0" encoding="utf-8"?>
<Properties xmlns="http://schemas.openxmlformats.org/officeDocument/2006/custom-properties" xmlns:vt="http://schemas.openxmlformats.org/officeDocument/2006/docPropsVTypes"/>
</file>