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1DB2" w14:textId="09B37C22" w:rsidR="000F3A8D" w:rsidRPr="008468F3" w:rsidRDefault="00101F26" w:rsidP="00AD1A6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8F3">
        <w:rPr>
          <w:rFonts w:ascii="Times New Roman" w:hAnsi="Times New Roman" w:cs="Times New Roman"/>
          <w:b/>
          <w:sz w:val="28"/>
          <w:szCs w:val="28"/>
        </w:rPr>
        <w:t>Izdevumu aprēķins</w:t>
      </w:r>
      <w:r w:rsidR="00DC3A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0DD">
        <w:rPr>
          <w:rFonts w:ascii="Times New Roman" w:hAnsi="Times New Roman" w:cs="Times New Roman"/>
          <w:b/>
          <w:sz w:val="28"/>
          <w:szCs w:val="28"/>
        </w:rPr>
        <w:t xml:space="preserve">Ilvars Dreimanis EUAM </w:t>
      </w:r>
      <w:proofErr w:type="spellStart"/>
      <w:r w:rsidR="007630DD">
        <w:rPr>
          <w:rFonts w:ascii="Times New Roman" w:hAnsi="Times New Roman" w:cs="Times New Roman"/>
          <w:b/>
          <w:sz w:val="28"/>
          <w:szCs w:val="28"/>
        </w:rPr>
        <w:t>Iraq</w:t>
      </w:r>
      <w:proofErr w:type="spellEnd"/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845"/>
        <w:gridCol w:w="5104"/>
        <w:gridCol w:w="1702"/>
        <w:gridCol w:w="1700"/>
      </w:tblGrid>
      <w:tr w:rsidR="00101F26" w:rsidRPr="008468F3" w14:paraId="41C2764E" w14:textId="77777777" w:rsidTr="00AD1A67">
        <w:trPr>
          <w:trHeight w:val="727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0161A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999D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28BF" w14:textId="358A5C70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 (no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15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7630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 līdz 31.12.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2C62" w14:textId="2BF85FD1" w:rsidR="00DC3A16" w:rsidRPr="00802E4C" w:rsidRDefault="00DC3A16" w:rsidP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</w:p>
          <w:p w14:paraId="02599554" w14:textId="48E67E9D" w:rsidR="00101F26" w:rsidRPr="008468F3" w:rsidRDefault="00DC3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(no 01.01.līdz </w:t>
            </w:r>
            <w:r w:rsidR="00963A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14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.0</w:t>
            </w:r>
            <w:r w:rsidR="007630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4924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802E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)</w:t>
            </w:r>
          </w:p>
        </w:tc>
      </w:tr>
      <w:tr w:rsidR="00101F26" w:rsidRPr="008468F3" w14:paraId="64652F46" w14:textId="77777777" w:rsidTr="00AD1A67">
        <w:trPr>
          <w:trHeight w:val="127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70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A0CC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897B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DF3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8468F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101F26" w:rsidRPr="008468F3" w14:paraId="50715AE0" w14:textId="77777777" w:rsidTr="002D3BE0">
        <w:trPr>
          <w:trHeight w:val="602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78A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91E9" w14:textId="77777777" w:rsidR="00FD5634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590F" w14:textId="217C9412" w:rsidR="00101F26" w:rsidRPr="008468F3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45 075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5DE1" w14:textId="619244EA" w:rsidR="00101F26" w:rsidRPr="008468F3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11 815</w:t>
            </w:r>
          </w:p>
        </w:tc>
      </w:tr>
      <w:tr w:rsidR="00101F26" w:rsidRPr="008468F3" w14:paraId="5B028BA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30EC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96A3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E14E" w14:textId="0C75EE62" w:rsidR="00101F26" w:rsidRPr="001E0502" w:rsidRDefault="00C07A2C" w:rsidP="00357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36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96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2B00" w14:textId="2346EB36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68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</w:p>
        </w:tc>
      </w:tr>
      <w:tr w:rsidR="00101F26" w:rsidRPr="008468F3" w14:paraId="4581D4D1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217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BAFC" w14:textId="77777777" w:rsidR="00DC3A1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24267667" w14:textId="77777777" w:rsidR="008C5F8D" w:rsidRPr="001E0502" w:rsidRDefault="008C5F8D" w:rsidP="008C5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 darba algas apmērā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;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gadā: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)</w:t>
            </w:r>
          </w:p>
          <w:p w14:paraId="72991160" w14:textId="77777777" w:rsidR="008C5F8D" w:rsidRPr="001E0502" w:rsidRDefault="008C5F8D" w:rsidP="008C5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 x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 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x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mēneši)  = 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425,45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7020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Pr="007209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445,45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14:paraId="320B004E" w14:textId="699E5432" w:rsidR="00101F26" w:rsidRPr="008C5F8D" w:rsidRDefault="008C5F8D" w:rsidP="00A01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(8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: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dd x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820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mēneši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 ) =  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90,47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+ 1 640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 2030,47</w:t>
            </w:r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71D2" w14:textId="060FEA9C" w:rsidR="00101F26" w:rsidRPr="001E0502" w:rsidRDefault="008C5F8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7 446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7C0C" w14:textId="60604B24" w:rsidR="00101F26" w:rsidRPr="001E0502" w:rsidRDefault="008C5F8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2031</w:t>
            </w:r>
          </w:p>
        </w:tc>
      </w:tr>
      <w:tr w:rsidR="00101F26" w:rsidRPr="008468F3" w14:paraId="76684217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248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1747" w14:textId="77777777" w:rsidR="00101F26" w:rsidRPr="001E0502" w:rsidRDefault="00101F26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Piemaksa pa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r dalību starptautiskajā misijā</w:t>
            </w:r>
            <w:r w:rsidR="00CE603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</w:p>
          <w:p w14:paraId="2AF5B62B" w14:textId="6B1744B7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193 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operacionālajam amata līmenim),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</w:p>
          <w:p w14:paraId="2F5A4C04" w14:textId="031CBB3B" w:rsidR="00DB5CAB" w:rsidRPr="001E0502" w:rsidRDefault="00DB5CAB" w:rsidP="00DB5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x 1,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8E0E0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932,75 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 x 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1.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A91D9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916D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86,76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B162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7334C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27 831,60</w:t>
            </w:r>
            <w:r w:rsidR="002564D8"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proofErr w:type="spellStart"/>
            <w:r w:rsidR="008F180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5733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518,36</w:t>
            </w:r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7334C0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8F180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14:paraId="3622F85D" w14:textId="3AF2C3B5" w:rsidR="00DC3A16" w:rsidRPr="001E0502" w:rsidRDefault="00DB5CAB" w:rsidP="003D59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gadā: 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932,75 x 1,</w:t>
            </w:r>
            <w:r w:rsidR="00E30E3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B162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: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dd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+ 1 932,75  x 1.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053B7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 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= 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4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72,57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+ 6 184,8</w:t>
            </w:r>
            <w:r w:rsidR="005733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="008D7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= 7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657,37</w:t>
            </w:r>
            <w:r w:rsidR="000F75CD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0F75CD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E97D" w14:textId="72BA46A3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29 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51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5B38" w14:textId="6F34DB1D" w:rsidR="00101F26" w:rsidRPr="001E0502" w:rsidRDefault="008D7B1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7 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65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</w:p>
        </w:tc>
      </w:tr>
      <w:tr w:rsidR="00101F26" w:rsidRPr="008468F3" w14:paraId="2505DFC5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68E4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A21C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741" w14:textId="712B0526" w:rsidR="00101F26" w:rsidRPr="001E0502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8 110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8C3C" w14:textId="0FCCF4B3" w:rsidR="00101F26" w:rsidRPr="001E0502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2 126</w:t>
            </w:r>
          </w:p>
        </w:tc>
      </w:tr>
      <w:tr w:rsidR="00101F26" w:rsidRPr="008468F3" w14:paraId="52ACA118" w14:textId="77777777" w:rsidTr="00AD1A67">
        <w:trPr>
          <w:trHeight w:val="537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659B6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8C9075" w14:textId="49A1E26D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="0066745A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CD5C7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="00CD5C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CD5C7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94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%):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14:paraId="4D8E9D5D" w14:textId="1F076DC0" w:rsidR="00F327AE" w:rsidRPr="001E0502" w:rsidRDefault="00F327AE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36 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963.81</w:t>
            </w:r>
            <w:r w:rsidR="00CB782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</w:t>
            </w:r>
            <w:r w:rsidR="00CD77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21.94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% =</w:t>
            </w:r>
            <w:r w:rsidR="00CD77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8 109.86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14:paraId="7337CFD9" w14:textId="3ACCCF3F" w:rsidR="000F3A8D" w:rsidRPr="001E0502" w:rsidRDefault="00DC3A16" w:rsidP="00F327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 gadā: </w:t>
            </w:r>
            <w:r w:rsidR="00C07A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9</w:t>
            </w:r>
            <w:r w:rsidR="006E6B63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8C5F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68</w:t>
            </w:r>
            <w:r w:rsidR="008178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7.84</w:t>
            </w:r>
            <w:r w:rsidR="0057339C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x </w:t>
            </w:r>
            <w:r w:rsidR="00CD77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21.94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% =  </w:t>
            </w:r>
            <w:r w:rsidR="00CD77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2 125.51</w:t>
            </w:r>
            <w:r w:rsidR="002564D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2B46C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BA95" w14:textId="0ED41D4B" w:rsidR="00101F26" w:rsidRPr="001E0502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8 110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BE9E" w14:textId="22566F72" w:rsidR="00101F26" w:rsidRPr="001E0502" w:rsidRDefault="00CD7780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2 126</w:t>
            </w:r>
          </w:p>
        </w:tc>
      </w:tr>
      <w:tr w:rsidR="00101F26" w:rsidRPr="008468F3" w14:paraId="0D24C4B0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CEC9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17CB" w14:textId="77777777" w:rsidR="00FD5634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AB86" w14:textId="45E6F19E" w:rsidR="00101F26" w:rsidRPr="001E0502" w:rsidRDefault="006E3BF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3 100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1948" w14:textId="589FEA3E" w:rsidR="00101F26" w:rsidRPr="001E0502" w:rsidRDefault="000B4F4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3 832</w:t>
            </w:r>
          </w:p>
        </w:tc>
      </w:tr>
      <w:tr w:rsidR="00101F26" w:rsidRPr="008468F3" w14:paraId="1AD9427C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A4C22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9707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F037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2D72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4F4FEEDF" w14:textId="77777777" w:rsidTr="00AD1A67">
        <w:trPr>
          <w:trHeight w:val="28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8613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7246" w14:textId="77777777" w:rsidR="001C4235" w:rsidRPr="001E0502" w:rsidRDefault="001C4235" w:rsidP="001C4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Dzīvokļa (dzīvojamās telpas) īres, komunālo pakalpojumu izdevumi,</w:t>
            </w:r>
          </w:p>
          <w:p w14:paraId="724DB25B" w14:textId="77777777" w:rsidR="001C4235" w:rsidRPr="001E0502" w:rsidRDefault="001C4235" w:rsidP="001C4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(15 793,88 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 operacionālajam amata  līmenim),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316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16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mēnesī:</w:t>
            </w:r>
          </w:p>
          <w:p w14:paraId="29C03F7A" w14:textId="6835F346" w:rsidR="001C4235" w:rsidRPr="001E0502" w:rsidRDefault="001C4235" w:rsidP="001C4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 gadā</w:t>
            </w:r>
            <w:r w:rsidR="006E3BF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finansējums tiek plānots atbilstoši faktiskajiem izdevumiem: 220 : 31 x 17 +220 x 9 mēneši = 120,65 </w:t>
            </w:r>
            <w:proofErr w:type="spellStart"/>
            <w:r w:rsidR="006E3BF1" w:rsidRPr="007637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proofErr w:type="spellEnd"/>
            <w:r w:rsidR="006E3BF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+ 1 980 </w:t>
            </w:r>
            <w:proofErr w:type="spellStart"/>
            <w:r w:rsidR="006E3BF1" w:rsidRPr="007637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proofErr w:type="spellEnd"/>
            <w:r w:rsidR="006E3BF1" w:rsidRPr="007637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 xml:space="preserve"> </w:t>
            </w:r>
            <w:r w:rsidR="006E3BF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= 2 100,65 </w:t>
            </w:r>
            <w:proofErr w:type="spellStart"/>
            <w:r w:rsidR="006E3BF1" w:rsidRPr="007637F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  <w:p w14:paraId="1FFF7563" w14:textId="78C2AEE6" w:rsidR="00101F26" w:rsidRPr="00C07A2C" w:rsidRDefault="001C4235" w:rsidP="00AC08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gadā: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1 316,16 x 2 mēneši +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31kd x 14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2 632.32 + </w:t>
            </w:r>
            <w:r w:rsidRPr="001E050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594,39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3 226,71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1AB4" w14:textId="48ACC7F6" w:rsidR="00101F26" w:rsidRPr="001E0502" w:rsidRDefault="006E3BF1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2 100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26AA" w14:textId="24C8D1DD" w:rsidR="00101F26" w:rsidRPr="001E0502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3 227</w:t>
            </w:r>
          </w:p>
        </w:tc>
      </w:tr>
      <w:tr w:rsidR="00101F26" w:rsidRPr="008468F3" w14:paraId="0BCEF76A" w14:textId="77777777" w:rsidTr="00AD1A67">
        <w:trPr>
          <w:trHeight w:val="273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86C28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0DB4" w14:textId="008081BA" w:rsidR="00101F26" w:rsidRPr="001E0502" w:rsidRDefault="002E620D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Veselības 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apdrošināšana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</w:t>
            </w:r>
            <w:r w:rsidR="002D3BE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pārceļoties 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no</w:t>
            </w:r>
            <w:r w:rsidR="002D3BE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dienesta viet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as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)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101F26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101F26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1C4080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gadā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7DB1" w14:textId="1F2925F6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DE31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</w:p>
        </w:tc>
      </w:tr>
      <w:tr w:rsidR="00101F26" w:rsidRPr="008468F3" w14:paraId="4AD526BA" w14:textId="77777777" w:rsidTr="00CC3F4D">
        <w:trPr>
          <w:trHeight w:val="315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D98C0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E14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Ceļa izdevumi: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5CD9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293DA954" w14:textId="58861570" w:rsidR="00101F26" w:rsidRPr="001E0502" w:rsidRDefault="000B4F4D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1 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00</w:t>
            </w: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5D3B5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  <w:p w14:paraId="37E79894" w14:textId="2BB849C6" w:rsidR="00101F26" w:rsidRPr="001E0502" w:rsidRDefault="00C07A2C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</w:tr>
      <w:tr w:rsidR="00101F26" w:rsidRPr="008468F3" w14:paraId="5F823052" w14:textId="77777777" w:rsidTr="000D706C">
        <w:trPr>
          <w:trHeight w:val="630"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99EA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98DF" w14:textId="16347E51" w:rsidR="009D4E33" w:rsidRPr="001E0502" w:rsidRDefault="002564D8" w:rsidP="0025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761028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atvaļinājuma brauciens</w:t>
            </w:r>
            <w:r w:rsidR="00CB78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;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 gadā 5</w:t>
            </w:r>
            <w:r w:rsidR="00053B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0 </w:t>
            </w:r>
            <w:proofErr w:type="spellStart"/>
            <w:r w:rsidRPr="001E050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3640A2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pārcelšanās no dienesta vietas</w:t>
            </w:r>
          </w:p>
        </w:tc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8E62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2AAE" w14:textId="77777777" w:rsidR="00101F26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73AD8850" w14:textId="77777777" w:rsidTr="000D706C">
        <w:trPr>
          <w:trHeight w:val="248"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4B533" w14:textId="77777777" w:rsidR="00101F26" w:rsidRPr="008468F3" w:rsidRDefault="00101F26" w:rsidP="00A017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81F39" w14:textId="547357D1" w:rsidR="00A91D9F" w:rsidRPr="001E0502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Izdevumi par bagāžu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(pārceļoties 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no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dienesta viet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as</w:t>
            </w:r>
            <w:r w:rsidR="00EB555F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>)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: </w:t>
            </w:r>
          </w:p>
          <w:p w14:paraId="0B594096" w14:textId="698A060B" w:rsidR="00101F26" w:rsidRPr="001E0502" w:rsidRDefault="00A91D9F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</w:t>
            </w:r>
            <w:r w:rsidR="001C42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</w:t>
            </w: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.gadā 100</w:t>
            </w:r>
            <w:r w:rsidR="00340D65"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340D65" w:rsidRPr="001E05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0F8172" w14:textId="6F16BBC5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E5F324" w14:textId="77777777" w:rsidR="00101F26" w:rsidRPr="001E0502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1E05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100</w:t>
            </w:r>
          </w:p>
        </w:tc>
      </w:tr>
      <w:tr w:rsidR="00101F26" w:rsidRPr="008468F3" w14:paraId="2774810D" w14:textId="77777777" w:rsidTr="000D706C">
        <w:trPr>
          <w:trHeight w:val="191"/>
        </w:trPr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55E7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6E0A" w14:textId="77777777" w:rsidR="00101F26" w:rsidRPr="00340D65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376B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9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F024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  <w:tr w:rsidR="00101F26" w:rsidRPr="008468F3" w14:paraId="650077EC" w14:textId="77777777" w:rsidTr="00AD1A67">
        <w:trPr>
          <w:trHeight w:val="330"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79FBF" w14:textId="77777777" w:rsidR="00101F26" w:rsidRPr="008468F3" w:rsidRDefault="00101F26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83BED" w14:textId="77777777" w:rsidR="00101F26" w:rsidRPr="008468F3" w:rsidRDefault="00101F26" w:rsidP="00E054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8468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FCF43" w14:textId="76572C1C" w:rsidR="00101F26" w:rsidRPr="008468F3" w:rsidRDefault="00712E8A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48 175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F00DA" w14:textId="17D66913" w:rsidR="00101F26" w:rsidRPr="008468F3" w:rsidRDefault="00F21544" w:rsidP="00E05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15 647</w:t>
            </w:r>
          </w:p>
        </w:tc>
      </w:tr>
    </w:tbl>
    <w:p w14:paraId="5E057292" w14:textId="77777777" w:rsidR="005A4A63" w:rsidRDefault="005A4A63" w:rsidP="00F93155">
      <w:pPr>
        <w:spacing w:after="0" w:line="240" w:lineRule="auto"/>
      </w:pPr>
    </w:p>
    <w:p w14:paraId="46224D4D" w14:textId="59EA9D57" w:rsidR="00712E8A" w:rsidRDefault="00712E8A" w:rsidP="001C4235">
      <w:pPr>
        <w:spacing w:after="0" w:line="240" w:lineRule="auto"/>
        <w:ind w:left="-426"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Civilā eksperta darbības nodrošināšanai 2026.gadā papildu nepieciešamais finansējums 45 075 </w:t>
      </w:r>
      <w:proofErr w:type="spellStart"/>
      <w:r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544">
        <w:rPr>
          <w:rFonts w:ascii="Times New Roman" w:hAnsi="Times New Roman" w:cs="Times New Roman"/>
          <w:sz w:val="24"/>
          <w:szCs w:val="24"/>
        </w:rPr>
        <w:t xml:space="preserve">apmērā </w:t>
      </w:r>
      <w:r>
        <w:rPr>
          <w:rFonts w:ascii="Times New Roman" w:hAnsi="Times New Roman" w:cs="Times New Roman"/>
          <w:sz w:val="24"/>
          <w:szCs w:val="24"/>
        </w:rPr>
        <w:t>(48 175 </w:t>
      </w:r>
      <w:proofErr w:type="spellStart"/>
      <w:r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- 3 100 </w:t>
      </w:r>
      <w:proofErr w:type="spellStart"/>
      <w:r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14:paraId="0F439218" w14:textId="24069FF1" w:rsidR="00712E8A" w:rsidRPr="007637FC" w:rsidRDefault="00712E8A" w:rsidP="001C4235">
      <w:pPr>
        <w:spacing w:after="0" w:line="240" w:lineRule="auto"/>
        <w:ind w:left="-426" w:right="-285"/>
        <w:jc w:val="both"/>
      </w:pPr>
      <w:r>
        <w:rPr>
          <w:rFonts w:ascii="Times New Roman" w:hAnsi="Times New Roman" w:cs="Times New Roman"/>
          <w:sz w:val="24"/>
          <w:szCs w:val="24"/>
        </w:rPr>
        <w:t>Finansējums 3 100 </w:t>
      </w:r>
      <w:proofErr w:type="spellStart"/>
      <w:r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637FC">
        <w:rPr>
          <w:rFonts w:ascii="Times New Roman" w:hAnsi="Times New Roman" w:cs="Times New Roman"/>
          <w:sz w:val="24"/>
          <w:szCs w:val="24"/>
        </w:rPr>
        <w:t xml:space="preserve">apmērā </w:t>
      </w:r>
      <w:r>
        <w:rPr>
          <w:rFonts w:ascii="Times New Roman" w:hAnsi="Times New Roman" w:cs="Times New Roman"/>
          <w:sz w:val="24"/>
          <w:szCs w:val="24"/>
        </w:rPr>
        <w:t xml:space="preserve">2026.gadā </w:t>
      </w:r>
      <w:r w:rsidRPr="007637FC">
        <w:rPr>
          <w:rFonts w:ascii="Times New Roman" w:hAnsi="Times New Roman" w:cs="Times New Roman"/>
          <w:sz w:val="24"/>
          <w:szCs w:val="24"/>
        </w:rPr>
        <w:t>ti</w:t>
      </w:r>
      <w:r>
        <w:rPr>
          <w:rFonts w:ascii="Times New Roman" w:hAnsi="Times New Roman" w:cs="Times New Roman"/>
          <w:sz w:val="24"/>
          <w:szCs w:val="24"/>
        </w:rPr>
        <w:t xml:space="preserve">ks nodrošināts no civilajam ekspertam </w:t>
      </w:r>
      <w:proofErr w:type="spellStart"/>
      <w:r>
        <w:rPr>
          <w:rFonts w:ascii="Times New Roman" w:hAnsi="Times New Roman" w:cs="Times New Roman"/>
          <w:sz w:val="24"/>
          <w:szCs w:val="24"/>
        </w:rPr>
        <w:t>I.Dreimanim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 </w:t>
      </w:r>
      <w:r w:rsidRPr="002B5B8A">
        <w:rPr>
          <w:rStyle w:val="scayt-misspell-word"/>
          <w:rFonts w:ascii="Times New Roman" w:hAnsi="Times New Roman" w:cs="Times New Roman"/>
          <w:sz w:val="24"/>
          <w:szCs w:val="24"/>
        </w:rPr>
        <w:t>MK</w:t>
      </w:r>
      <w:r w:rsidRPr="002B5B8A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5B8A">
        <w:rPr>
          <w:rFonts w:ascii="Times New Roman" w:hAnsi="Times New Roman" w:cs="Times New Roman"/>
          <w:sz w:val="24"/>
          <w:szCs w:val="24"/>
        </w:rPr>
        <w:t xml:space="preserve">. gada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B5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janvāra</w:t>
      </w:r>
      <w:r w:rsidRPr="00B300B6">
        <w:rPr>
          <w:rFonts w:ascii="Times New Roman" w:hAnsi="Times New Roman" w:cs="Times New Roman"/>
          <w:sz w:val="24"/>
          <w:szCs w:val="24"/>
        </w:rPr>
        <w:t xml:space="preserve"> </w:t>
      </w:r>
      <w:r w:rsidRPr="002B5B8A">
        <w:rPr>
          <w:rFonts w:ascii="Times New Roman" w:hAnsi="Times New Roman" w:cs="Times New Roman"/>
          <w:sz w:val="24"/>
          <w:szCs w:val="24"/>
        </w:rPr>
        <w:t xml:space="preserve"> (prot. </w:t>
      </w:r>
      <w:r w:rsidRPr="002B5B8A">
        <w:rPr>
          <w:rStyle w:val="scayt-misspell-word"/>
          <w:rFonts w:ascii="Times New Roman" w:hAnsi="Times New Roman" w:cs="Times New Roman"/>
          <w:sz w:val="24"/>
          <w:szCs w:val="24"/>
        </w:rPr>
        <w:t>Nr</w:t>
      </w:r>
      <w:r w:rsidRPr="002B5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2 3</w:t>
      </w:r>
      <w:r w:rsidRPr="002B5B8A">
        <w:rPr>
          <w:rFonts w:ascii="Times New Roman" w:hAnsi="Times New Roman" w:cs="Times New Roman"/>
          <w:sz w:val="24"/>
          <w:szCs w:val="24"/>
          <w:shd w:val="clear" w:color="auto" w:fill="FFFFFF"/>
        </w:rPr>
        <w:t>. §</w:t>
      </w:r>
      <w:r w:rsidRPr="002B5B8A">
        <w:rPr>
          <w:rFonts w:ascii="Times New Roman" w:hAnsi="Times New Roman" w:cs="Times New Roman"/>
          <w:sz w:val="24"/>
          <w:szCs w:val="24"/>
        </w:rPr>
        <w:t xml:space="preserve">) rīkojumu </w:t>
      </w:r>
      <w:r w:rsidRPr="002B5B8A">
        <w:rPr>
          <w:rStyle w:val="scayt-misspell-word"/>
          <w:rFonts w:ascii="Times New Roman" w:hAnsi="Times New Roman" w:cs="Times New Roman"/>
          <w:sz w:val="24"/>
          <w:szCs w:val="24"/>
        </w:rPr>
        <w:t>Nr</w:t>
      </w:r>
      <w:r w:rsidRPr="002B5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2B5B8A">
        <w:rPr>
          <w:rFonts w:ascii="Times New Roman" w:hAnsi="Times New Roman" w:cs="Times New Roman"/>
          <w:sz w:val="24"/>
          <w:szCs w:val="24"/>
        </w:rPr>
        <w:t xml:space="preserve"> "Par civil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2B5B8A">
        <w:rPr>
          <w:rFonts w:ascii="Times New Roman" w:hAnsi="Times New Roman" w:cs="Times New Roman"/>
          <w:sz w:val="24"/>
          <w:szCs w:val="24"/>
        </w:rPr>
        <w:t xml:space="preserve"> ekspert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B5B8A">
        <w:rPr>
          <w:rFonts w:ascii="Times New Roman" w:hAnsi="Times New Roman" w:cs="Times New Roman"/>
          <w:sz w:val="24"/>
          <w:szCs w:val="24"/>
        </w:rPr>
        <w:t xml:space="preserve"> dalību Eiropas Savienības P</w:t>
      </w:r>
      <w:r>
        <w:rPr>
          <w:rFonts w:ascii="Times New Roman" w:hAnsi="Times New Roman" w:cs="Times New Roman"/>
          <w:sz w:val="24"/>
          <w:szCs w:val="24"/>
        </w:rPr>
        <w:t>adomdevēja misijā Irākā</w:t>
      </w:r>
      <w:r w:rsidRPr="002B5B8A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1544">
        <w:rPr>
          <w:rFonts w:ascii="Times New Roman" w:hAnsi="Times New Roman" w:cs="Times New Roman"/>
          <w:sz w:val="24"/>
          <w:szCs w:val="24"/>
        </w:rPr>
        <w:t xml:space="preserve">jau piešķirtā finansējuma 605 </w:t>
      </w:r>
      <w:proofErr w:type="spellStart"/>
      <w:r w:rsidR="00F21544"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F21544">
        <w:rPr>
          <w:rFonts w:ascii="Times New Roman" w:hAnsi="Times New Roman" w:cs="Times New Roman"/>
          <w:sz w:val="24"/>
          <w:szCs w:val="24"/>
        </w:rPr>
        <w:t xml:space="preserve"> apmērā no ceļa izdevumiem un 2 495 </w:t>
      </w:r>
      <w:proofErr w:type="spellStart"/>
      <w:r w:rsidR="00F21544" w:rsidRPr="007637FC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F215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21544" w:rsidRPr="007637FC">
        <w:rPr>
          <w:rFonts w:ascii="Times New Roman" w:hAnsi="Times New Roman" w:cs="Times New Roman"/>
          <w:sz w:val="24"/>
          <w:szCs w:val="24"/>
        </w:rPr>
        <w:t>apmērā</w:t>
      </w:r>
      <w:r w:rsidR="00F215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21544" w:rsidRPr="007637FC">
        <w:rPr>
          <w:rFonts w:ascii="Times New Roman" w:hAnsi="Times New Roman" w:cs="Times New Roman"/>
          <w:sz w:val="24"/>
          <w:szCs w:val="24"/>
        </w:rPr>
        <w:t>no dzīvokļa īres un komunālo pakalpojumu izdevumiem.</w:t>
      </w:r>
      <w:r w:rsidR="00F215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7B26C5F" w14:textId="77777777" w:rsidR="001C4235" w:rsidRDefault="001C4235" w:rsidP="001C4235">
      <w:pPr>
        <w:spacing w:after="0" w:line="240" w:lineRule="auto"/>
      </w:pPr>
    </w:p>
    <w:p w14:paraId="12094314" w14:textId="77777777" w:rsidR="00EC12CA" w:rsidRDefault="00EC12CA" w:rsidP="004924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FFDB5" w14:textId="77777777" w:rsidR="005A4A63" w:rsidRDefault="005A4A63" w:rsidP="00F93155">
      <w:pPr>
        <w:spacing w:after="0" w:line="240" w:lineRule="auto"/>
      </w:pPr>
    </w:p>
    <w:sectPr w:rsidR="005A4A63" w:rsidSect="004F4A92">
      <w:headerReference w:type="default" r:id="rId13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606D7" w14:textId="77777777" w:rsidR="000A7419" w:rsidRDefault="000A7419" w:rsidP="00DB409A">
      <w:pPr>
        <w:spacing w:after="0" w:line="240" w:lineRule="auto"/>
      </w:pPr>
      <w:r>
        <w:separator/>
      </w:r>
    </w:p>
  </w:endnote>
  <w:endnote w:type="continuationSeparator" w:id="0">
    <w:p w14:paraId="2162BA83" w14:textId="77777777" w:rsidR="000A7419" w:rsidRDefault="000A7419" w:rsidP="00DB4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471D8" w14:textId="77777777" w:rsidR="000A7419" w:rsidRDefault="000A7419" w:rsidP="00DB409A">
      <w:pPr>
        <w:spacing w:after="0" w:line="240" w:lineRule="auto"/>
      </w:pPr>
      <w:r>
        <w:separator/>
      </w:r>
    </w:p>
  </w:footnote>
  <w:footnote w:type="continuationSeparator" w:id="0">
    <w:p w14:paraId="24983E07" w14:textId="77777777" w:rsidR="000A7419" w:rsidRDefault="000A7419" w:rsidP="00DB4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15775" w14:textId="77777777" w:rsidR="00DB409A" w:rsidRDefault="00DB409A" w:rsidP="00DB409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55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CEA"/>
    <w:rsid w:val="00000D7C"/>
    <w:rsid w:val="000166A3"/>
    <w:rsid w:val="00016B20"/>
    <w:rsid w:val="000177AF"/>
    <w:rsid w:val="0002212A"/>
    <w:rsid w:val="00022E06"/>
    <w:rsid w:val="000247EE"/>
    <w:rsid w:val="00031E5C"/>
    <w:rsid w:val="0003345D"/>
    <w:rsid w:val="000430B3"/>
    <w:rsid w:val="00053B72"/>
    <w:rsid w:val="00061D23"/>
    <w:rsid w:val="00072D9D"/>
    <w:rsid w:val="000773B0"/>
    <w:rsid w:val="00077EA1"/>
    <w:rsid w:val="000824B0"/>
    <w:rsid w:val="000858E5"/>
    <w:rsid w:val="00095F0B"/>
    <w:rsid w:val="000A1B4E"/>
    <w:rsid w:val="000A6303"/>
    <w:rsid w:val="000A6AB0"/>
    <w:rsid w:val="000A7419"/>
    <w:rsid w:val="000A7F56"/>
    <w:rsid w:val="000B4F4D"/>
    <w:rsid w:val="000C7C07"/>
    <w:rsid w:val="000D674A"/>
    <w:rsid w:val="000D706C"/>
    <w:rsid w:val="000E1A38"/>
    <w:rsid w:val="000E230A"/>
    <w:rsid w:val="000F36DA"/>
    <w:rsid w:val="000F3A8D"/>
    <w:rsid w:val="000F75CD"/>
    <w:rsid w:val="00101F26"/>
    <w:rsid w:val="00104BB9"/>
    <w:rsid w:val="00132064"/>
    <w:rsid w:val="00135B6E"/>
    <w:rsid w:val="001360F2"/>
    <w:rsid w:val="00136853"/>
    <w:rsid w:val="00137697"/>
    <w:rsid w:val="00146C27"/>
    <w:rsid w:val="001572FE"/>
    <w:rsid w:val="00163C10"/>
    <w:rsid w:val="00176B81"/>
    <w:rsid w:val="00183CAF"/>
    <w:rsid w:val="00196313"/>
    <w:rsid w:val="001A3712"/>
    <w:rsid w:val="001A5148"/>
    <w:rsid w:val="001B5850"/>
    <w:rsid w:val="001B7FDC"/>
    <w:rsid w:val="001C4080"/>
    <w:rsid w:val="001C4235"/>
    <w:rsid w:val="001C7379"/>
    <w:rsid w:val="001D13C8"/>
    <w:rsid w:val="001D3252"/>
    <w:rsid w:val="001E0502"/>
    <w:rsid w:val="001F1493"/>
    <w:rsid w:val="001F3988"/>
    <w:rsid w:val="001F636C"/>
    <w:rsid w:val="002009D0"/>
    <w:rsid w:val="0021525B"/>
    <w:rsid w:val="00227DA6"/>
    <w:rsid w:val="00232085"/>
    <w:rsid w:val="0024135C"/>
    <w:rsid w:val="0025600C"/>
    <w:rsid w:val="002564D8"/>
    <w:rsid w:val="00256CED"/>
    <w:rsid w:val="00287935"/>
    <w:rsid w:val="002A4BFA"/>
    <w:rsid w:val="002A59F9"/>
    <w:rsid w:val="002B46C6"/>
    <w:rsid w:val="002C0D02"/>
    <w:rsid w:val="002D3BE0"/>
    <w:rsid w:val="002D5DAB"/>
    <w:rsid w:val="002D6E3C"/>
    <w:rsid w:val="002E5274"/>
    <w:rsid w:val="002E620D"/>
    <w:rsid w:val="002F213E"/>
    <w:rsid w:val="00304515"/>
    <w:rsid w:val="0032226E"/>
    <w:rsid w:val="00322653"/>
    <w:rsid w:val="00325D6F"/>
    <w:rsid w:val="00325F66"/>
    <w:rsid w:val="00330CED"/>
    <w:rsid w:val="0033130B"/>
    <w:rsid w:val="00340D65"/>
    <w:rsid w:val="00357C46"/>
    <w:rsid w:val="003620AE"/>
    <w:rsid w:val="003640A2"/>
    <w:rsid w:val="003720B4"/>
    <w:rsid w:val="00373CDE"/>
    <w:rsid w:val="00375B49"/>
    <w:rsid w:val="003811F3"/>
    <w:rsid w:val="00383FEA"/>
    <w:rsid w:val="00385186"/>
    <w:rsid w:val="003854CC"/>
    <w:rsid w:val="003877A5"/>
    <w:rsid w:val="00390240"/>
    <w:rsid w:val="003A365E"/>
    <w:rsid w:val="003A39F6"/>
    <w:rsid w:val="003A745F"/>
    <w:rsid w:val="003B193D"/>
    <w:rsid w:val="003C55DA"/>
    <w:rsid w:val="003C5EA3"/>
    <w:rsid w:val="003D598D"/>
    <w:rsid w:val="00402B5C"/>
    <w:rsid w:val="00411D81"/>
    <w:rsid w:val="004232A1"/>
    <w:rsid w:val="0043311D"/>
    <w:rsid w:val="0044738D"/>
    <w:rsid w:val="00450FBC"/>
    <w:rsid w:val="00453927"/>
    <w:rsid w:val="00454AF3"/>
    <w:rsid w:val="00464804"/>
    <w:rsid w:val="00466CF4"/>
    <w:rsid w:val="00473D24"/>
    <w:rsid w:val="00474802"/>
    <w:rsid w:val="0047674D"/>
    <w:rsid w:val="0049043F"/>
    <w:rsid w:val="0049244F"/>
    <w:rsid w:val="004950D7"/>
    <w:rsid w:val="004A1C60"/>
    <w:rsid w:val="004B12A9"/>
    <w:rsid w:val="004B34E2"/>
    <w:rsid w:val="004C2C8C"/>
    <w:rsid w:val="004C34F2"/>
    <w:rsid w:val="004D2B17"/>
    <w:rsid w:val="004D3483"/>
    <w:rsid w:val="004D51D6"/>
    <w:rsid w:val="004D77EE"/>
    <w:rsid w:val="004F1EFD"/>
    <w:rsid w:val="004F4A92"/>
    <w:rsid w:val="004F6D46"/>
    <w:rsid w:val="005115C3"/>
    <w:rsid w:val="00513C55"/>
    <w:rsid w:val="00515CF6"/>
    <w:rsid w:val="00521D95"/>
    <w:rsid w:val="005546B0"/>
    <w:rsid w:val="00555C60"/>
    <w:rsid w:val="00572638"/>
    <w:rsid w:val="0057339C"/>
    <w:rsid w:val="005738D0"/>
    <w:rsid w:val="00590C1E"/>
    <w:rsid w:val="00592B34"/>
    <w:rsid w:val="00595409"/>
    <w:rsid w:val="005A366C"/>
    <w:rsid w:val="005A4A63"/>
    <w:rsid w:val="005B3280"/>
    <w:rsid w:val="005B4B03"/>
    <w:rsid w:val="005C676D"/>
    <w:rsid w:val="005D2495"/>
    <w:rsid w:val="005D3A6D"/>
    <w:rsid w:val="005F4DCA"/>
    <w:rsid w:val="005F751A"/>
    <w:rsid w:val="0060750D"/>
    <w:rsid w:val="006132FC"/>
    <w:rsid w:val="006209D5"/>
    <w:rsid w:val="006248DC"/>
    <w:rsid w:val="00624945"/>
    <w:rsid w:val="00631CC4"/>
    <w:rsid w:val="006328F3"/>
    <w:rsid w:val="0064021F"/>
    <w:rsid w:val="00654368"/>
    <w:rsid w:val="0066745A"/>
    <w:rsid w:val="006735EA"/>
    <w:rsid w:val="00673B8D"/>
    <w:rsid w:val="00681A06"/>
    <w:rsid w:val="00687D1B"/>
    <w:rsid w:val="0069670F"/>
    <w:rsid w:val="006A21CA"/>
    <w:rsid w:val="006A3E23"/>
    <w:rsid w:val="006B634E"/>
    <w:rsid w:val="006C0D7D"/>
    <w:rsid w:val="006C5C45"/>
    <w:rsid w:val="006E3BF1"/>
    <w:rsid w:val="006E6B63"/>
    <w:rsid w:val="006F138B"/>
    <w:rsid w:val="007010F6"/>
    <w:rsid w:val="00712E8A"/>
    <w:rsid w:val="0071609B"/>
    <w:rsid w:val="00722A05"/>
    <w:rsid w:val="00732FAC"/>
    <w:rsid w:val="007334C0"/>
    <w:rsid w:val="00735347"/>
    <w:rsid w:val="007425D7"/>
    <w:rsid w:val="00744E41"/>
    <w:rsid w:val="007500CA"/>
    <w:rsid w:val="00753176"/>
    <w:rsid w:val="00753434"/>
    <w:rsid w:val="00756E36"/>
    <w:rsid w:val="00761028"/>
    <w:rsid w:val="00761050"/>
    <w:rsid w:val="007630DD"/>
    <w:rsid w:val="007637FC"/>
    <w:rsid w:val="00765143"/>
    <w:rsid w:val="007820BE"/>
    <w:rsid w:val="0078214C"/>
    <w:rsid w:val="007847F9"/>
    <w:rsid w:val="00785276"/>
    <w:rsid w:val="00794979"/>
    <w:rsid w:val="007A086E"/>
    <w:rsid w:val="007A0D85"/>
    <w:rsid w:val="007A1F4C"/>
    <w:rsid w:val="007A5C62"/>
    <w:rsid w:val="007A79D4"/>
    <w:rsid w:val="007B655A"/>
    <w:rsid w:val="007C7F52"/>
    <w:rsid w:val="007D0658"/>
    <w:rsid w:val="007E3370"/>
    <w:rsid w:val="007E40E5"/>
    <w:rsid w:val="007E4315"/>
    <w:rsid w:val="0081193B"/>
    <w:rsid w:val="008137CA"/>
    <w:rsid w:val="00815BA7"/>
    <w:rsid w:val="0081788F"/>
    <w:rsid w:val="00832885"/>
    <w:rsid w:val="00841655"/>
    <w:rsid w:val="00843015"/>
    <w:rsid w:val="00845EF8"/>
    <w:rsid w:val="008468F3"/>
    <w:rsid w:val="00861841"/>
    <w:rsid w:val="0086207E"/>
    <w:rsid w:val="00862707"/>
    <w:rsid w:val="00863A24"/>
    <w:rsid w:val="00866D39"/>
    <w:rsid w:val="008746B3"/>
    <w:rsid w:val="00881C3F"/>
    <w:rsid w:val="008837EE"/>
    <w:rsid w:val="00884F3F"/>
    <w:rsid w:val="008878FD"/>
    <w:rsid w:val="00892714"/>
    <w:rsid w:val="00895203"/>
    <w:rsid w:val="008A0D6E"/>
    <w:rsid w:val="008A20A5"/>
    <w:rsid w:val="008B6A65"/>
    <w:rsid w:val="008C248E"/>
    <w:rsid w:val="008C2C28"/>
    <w:rsid w:val="008C4FB1"/>
    <w:rsid w:val="008C5F8D"/>
    <w:rsid w:val="008D7B11"/>
    <w:rsid w:val="008E0930"/>
    <w:rsid w:val="008E0E0D"/>
    <w:rsid w:val="008E23EA"/>
    <w:rsid w:val="008F180D"/>
    <w:rsid w:val="008F456B"/>
    <w:rsid w:val="00900D20"/>
    <w:rsid w:val="00904500"/>
    <w:rsid w:val="00916B61"/>
    <w:rsid w:val="00916D10"/>
    <w:rsid w:val="00922DB9"/>
    <w:rsid w:val="00923F44"/>
    <w:rsid w:val="009261A3"/>
    <w:rsid w:val="0094000E"/>
    <w:rsid w:val="00943468"/>
    <w:rsid w:val="009442D5"/>
    <w:rsid w:val="0094507D"/>
    <w:rsid w:val="00952DC2"/>
    <w:rsid w:val="009572BD"/>
    <w:rsid w:val="0096294A"/>
    <w:rsid w:val="00963A09"/>
    <w:rsid w:val="0096411F"/>
    <w:rsid w:val="009703E6"/>
    <w:rsid w:val="009712E6"/>
    <w:rsid w:val="00971362"/>
    <w:rsid w:val="0098235B"/>
    <w:rsid w:val="00994E07"/>
    <w:rsid w:val="009C46B0"/>
    <w:rsid w:val="009C62AC"/>
    <w:rsid w:val="009D0C5E"/>
    <w:rsid w:val="009D4E33"/>
    <w:rsid w:val="009D7E8E"/>
    <w:rsid w:val="009E2BB1"/>
    <w:rsid w:val="009E61A2"/>
    <w:rsid w:val="009F4641"/>
    <w:rsid w:val="009F6109"/>
    <w:rsid w:val="00A017AD"/>
    <w:rsid w:val="00A01F8C"/>
    <w:rsid w:val="00A12AA6"/>
    <w:rsid w:val="00A2478C"/>
    <w:rsid w:val="00A41581"/>
    <w:rsid w:val="00A41AE0"/>
    <w:rsid w:val="00A50590"/>
    <w:rsid w:val="00A637AB"/>
    <w:rsid w:val="00A816C2"/>
    <w:rsid w:val="00A91D6D"/>
    <w:rsid w:val="00A91D9F"/>
    <w:rsid w:val="00AB16D4"/>
    <w:rsid w:val="00AB5EEE"/>
    <w:rsid w:val="00AC08DB"/>
    <w:rsid w:val="00AC1D78"/>
    <w:rsid w:val="00AC5489"/>
    <w:rsid w:val="00AC572F"/>
    <w:rsid w:val="00AD1A67"/>
    <w:rsid w:val="00AD28CF"/>
    <w:rsid w:val="00AD3D4E"/>
    <w:rsid w:val="00AD6064"/>
    <w:rsid w:val="00AD70AA"/>
    <w:rsid w:val="00AE07ED"/>
    <w:rsid w:val="00AE1DF5"/>
    <w:rsid w:val="00AE3C90"/>
    <w:rsid w:val="00AF0494"/>
    <w:rsid w:val="00AF2469"/>
    <w:rsid w:val="00B11818"/>
    <w:rsid w:val="00B1249F"/>
    <w:rsid w:val="00B126A7"/>
    <w:rsid w:val="00B14080"/>
    <w:rsid w:val="00B14AF8"/>
    <w:rsid w:val="00B162CD"/>
    <w:rsid w:val="00B2513A"/>
    <w:rsid w:val="00B53811"/>
    <w:rsid w:val="00B55445"/>
    <w:rsid w:val="00B61074"/>
    <w:rsid w:val="00B66992"/>
    <w:rsid w:val="00B73C64"/>
    <w:rsid w:val="00B74144"/>
    <w:rsid w:val="00B806D7"/>
    <w:rsid w:val="00B82AFB"/>
    <w:rsid w:val="00B93080"/>
    <w:rsid w:val="00BB0845"/>
    <w:rsid w:val="00BB2BF1"/>
    <w:rsid w:val="00BE76D7"/>
    <w:rsid w:val="00C03CB5"/>
    <w:rsid w:val="00C04096"/>
    <w:rsid w:val="00C07A2C"/>
    <w:rsid w:val="00C07FAA"/>
    <w:rsid w:val="00C11FAD"/>
    <w:rsid w:val="00C2343F"/>
    <w:rsid w:val="00C36A40"/>
    <w:rsid w:val="00C44511"/>
    <w:rsid w:val="00C738E0"/>
    <w:rsid w:val="00C80995"/>
    <w:rsid w:val="00C97CC7"/>
    <w:rsid w:val="00CA353D"/>
    <w:rsid w:val="00CB26BA"/>
    <w:rsid w:val="00CB358F"/>
    <w:rsid w:val="00CB7825"/>
    <w:rsid w:val="00CC3F4D"/>
    <w:rsid w:val="00CD3879"/>
    <w:rsid w:val="00CD40E1"/>
    <w:rsid w:val="00CD5C76"/>
    <w:rsid w:val="00CD7780"/>
    <w:rsid w:val="00CD7D8A"/>
    <w:rsid w:val="00CE020E"/>
    <w:rsid w:val="00CE12BD"/>
    <w:rsid w:val="00CE5DAF"/>
    <w:rsid w:val="00CE6036"/>
    <w:rsid w:val="00CF5F21"/>
    <w:rsid w:val="00D218B3"/>
    <w:rsid w:val="00D22CC5"/>
    <w:rsid w:val="00D27F81"/>
    <w:rsid w:val="00D33721"/>
    <w:rsid w:val="00D3676B"/>
    <w:rsid w:val="00D374B5"/>
    <w:rsid w:val="00D37A34"/>
    <w:rsid w:val="00D40739"/>
    <w:rsid w:val="00D42518"/>
    <w:rsid w:val="00D4327A"/>
    <w:rsid w:val="00D43703"/>
    <w:rsid w:val="00D44540"/>
    <w:rsid w:val="00D44E8D"/>
    <w:rsid w:val="00D450D6"/>
    <w:rsid w:val="00D5088D"/>
    <w:rsid w:val="00D54584"/>
    <w:rsid w:val="00D575C8"/>
    <w:rsid w:val="00D61208"/>
    <w:rsid w:val="00D61C4D"/>
    <w:rsid w:val="00D80CEA"/>
    <w:rsid w:val="00D82163"/>
    <w:rsid w:val="00D90B70"/>
    <w:rsid w:val="00DA2B34"/>
    <w:rsid w:val="00DB409A"/>
    <w:rsid w:val="00DB5CAB"/>
    <w:rsid w:val="00DB61D8"/>
    <w:rsid w:val="00DB74EE"/>
    <w:rsid w:val="00DC18C9"/>
    <w:rsid w:val="00DC3A16"/>
    <w:rsid w:val="00DC548F"/>
    <w:rsid w:val="00DD1367"/>
    <w:rsid w:val="00DD47C5"/>
    <w:rsid w:val="00DE06CB"/>
    <w:rsid w:val="00DE4AD8"/>
    <w:rsid w:val="00DE7975"/>
    <w:rsid w:val="00DF1FA9"/>
    <w:rsid w:val="00E24538"/>
    <w:rsid w:val="00E30E33"/>
    <w:rsid w:val="00E331AA"/>
    <w:rsid w:val="00E611F8"/>
    <w:rsid w:val="00E665DA"/>
    <w:rsid w:val="00E73EB3"/>
    <w:rsid w:val="00E80069"/>
    <w:rsid w:val="00E97B5D"/>
    <w:rsid w:val="00EA16CD"/>
    <w:rsid w:val="00EB555F"/>
    <w:rsid w:val="00EB6B0A"/>
    <w:rsid w:val="00EC0682"/>
    <w:rsid w:val="00EC0D75"/>
    <w:rsid w:val="00EC12CA"/>
    <w:rsid w:val="00EC6453"/>
    <w:rsid w:val="00ED231E"/>
    <w:rsid w:val="00ED4C6C"/>
    <w:rsid w:val="00EE0606"/>
    <w:rsid w:val="00EE13EE"/>
    <w:rsid w:val="00EE31E2"/>
    <w:rsid w:val="00EF41D3"/>
    <w:rsid w:val="00EF7116"/>
    <w:rsid w:val="00F05CCF"/>
    <w:rsid w:val="00F10AA6"/>
    <w:rsid w:val="00F17336"/>
    <w:rsid w:val="00F21544"/>
    <w:rsid w:val="00F23D72"/>
    <w:rsid w:val="00F310CF"/>
    <w:rsid w:val="00F327AE"/>
    <w:rsid w:val="00F42458"/>
    <w:rsid w:val="00F47547"/>
    <w:rsid w:val="00F562CB"/>
    <w:rsid w:val="00F610CF"/>
    <w:rsid w:val="00F74EB7"/>
    <w:rsid w:val="00F84292"/>
    <w:rsid w:val="00F93155"/>
    <w:rsid w:val="00FA04FB"/>
    <w:rsid w:val="00FB44F3"/>
    <w:rsid w:val="00FB7787"/>
    <w:rsid w:val="00FC5018"/>
    <w:rsid w:val="00FD01FB"/>
    <w:rsid w:val="00FD5634"/>
    <w:rsid w:val="00FF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9174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09A"/>
  </w:style>
  <w:style w:type="paragraph" w:styleId="Footer">
    <w:name w:val="footer"/>
    <w:basedOn w:val="Normal"/>
    <w:link w:val="FooterChar"/>
    <w:uiPriority w:val="99"/>
    <w:unhideWhenUsed/>
    <w:rsid w:val="00DB409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09A"/>
  </w:style>
  <w:style w:type="character" w:styleId="CommentReference">
    <w:name w:val="annotation reference"/>
    <w:basedOn w:val="DefaultParagraphFont"/>
    <w:uiPriority w:val="99"/>
    <w:semiHidden/>
    <w:unhideWhenUsed/>
    <w:rsid w:val="004D7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7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7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7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7EE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E31E2"/>
    <w:rPr>
      <w:i/>
      <w:iCs/>
    </w:rPr>
  </w:style>
  <w:style w:type="paragraph" w:styleId="Revision">
    <w:name w:val="Revision"/>
    <w:hidden/>
    <w:uiPriority w:val="99"/>
    <w:semiHidden/>
    <w:rsid w:val="00555C60"/>
    <w:pPr>
      <w:spacing w:after="0" w:line="240" w:lineRule="auto"/>
    </w:pPr>
  </w:style>
  <w:style w:type="character" w:customStyle="1" w:styleId="scayt-misspell-word">
    <w:name w:val="scayt-misspell-word"/>
    <w:basedOn w:val="DefaultParagraphFont"/>
    <w:rsid w:val="001C4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id="11279" href="/hub/Lists/ArejieKontakti/DispForm.aspx?ID=11279" target="_blank"&gt;Aizsardzības ministrija&lt;/a&gt;;&lt;/p&gt;&lt;p&gt;&lt;a id="6529" href="/hub/Lists/ArejieKontakti/DispForm.aspx?ID=6529" target="_blank"&gt;Finanšu ministrija&lt;/a&gt;;&lt;/p&gt;&lt;p&gt;&lt;a id="909" href="/hub/Lists/ArejieKontakti/DispForm.aspx?ID=909" target="_blank"&gt;Tieslietu ministrija&lt;/a&gt;;&lt;/p&gt;</amAdresats>
    <amDokumentaIndeks xmlns="801ff49e-5150-41f0-9cd7-015d16134d38" xsi:nil="true"/>
    <LTT_RelatedDocumentsField xmlns="aaa33240-aed4-492d-84f2-cf9262a9abbc" xsi:nil="true"/>
    <amDokPielikumi xmlns="801ff49e-5150-41f0-9cd7-015d16134d38" xsi:nil="true"/>
    <amDokSaturs xmlns="801ff49e-5150-41f0-9cd7-015d16134d38">Par Ministru kabineta rīkojuma “Par civilā eksperta dalību Eiropas Savienības Padomdevēja misijā civilā drošības sektora reformām Ukrainā” projektu</amDokSaturs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Drošības politikas departaments</TermName>
          <TermId xmlns="http://schemas.microsoft.com/office/infopath/2007/PartnerControls">101c6c33-fb23-464f-9583-39d16137657a</TermId>
        </TermInfo>
      </Terms>
    </n85de85c44494d77850ec883bf791ea1>
    <TaxCatchAll xmlns="21a93588-6fe8-41e9-94dc-424b783ca979">
      <Value>17</Value>
      <Value>24</Value>
    </TaxCatchAll>
    <amPiezimes xmlns="801ff49e-5150-41f0-9cd7-015d16134d38" xsi:nil="true"/>
    <amPiekluvesLimenis xmlns="868a9e47-9582-4ad3-b31f-392ce2da298b">IP='Nē', DV='Nē'</amPiekluvesLimenis>
    <amRegistresanasDatums xmlns="801ff49e-5150-41f0-9cd7-015d16134d38" xsi:nil="true"/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Globālās drošības nodaļa</TermName>
          <TermId xmlns="http://schemas.microsoft.com/office/infopath/2007/PartnerControls">48f7f12b-806a-4967-add9-4576dd52a31f</TermId>
        </TermInfo>
      </Terms>
    </aee6b300c46d41ecb957189889b62b92>
    <amLietasNumurs xmlns="801ff49e-5150-41f0-9cd7-015d16134d38" xsi:nil="true"/>
    <amSagatavotajs xmlns="801ff49e-5150-41f0-9cd7-015d16134d38">
      <UserInfo>
        <DisplayName>Valda Pastare</DisplayName>
        <AccountId>348</AccountId>
        <AccountType/>
      </UserInfo>
    </amSagatavotajs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Numurs xmlns="801ff49e-5150-41f0-9cd7-015d16134d38">32-12887</amNumurs>
    <amPiekluvesLimenaPamatojums xmlns="801ff49e-5150-41f0-9cd7-015d16134d3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rīvā forma" ma:contentTypeID="0x010100B1C2858224DA4374904E017A8E9DA548009C469DFE2E873149BE8C9927BB7AB36A" ma:contentTypeVersion="340" ma:contentTypeDescription="Izveidot jaunu dokumentu." ma:contentTypeScope="" ma:versionID="039be72468ab0f65f3ab064907465b9c">
  <xsd:schema xmlns:xsd="http://www.w3.org/2001/XMLSchema" xmlns:xs="http://www.w3.org/2001/XMLSchema" xmlns:p="http://schemas.microsoft.com/office/2006/metadata/properties" xmlns:ns2="868a9e47-9582-4ad3-b31f-392ce2da298b" xmlns:ns3="801ff49e-5150-41f0-9cd7-015d16134d38" xmlns:ns4="21a93588-6fe8-41e9-94dc-424b783ca979" xmlns:ns5="aaa33240-aed4-492d-84f2-cf9262a9abbc" targetNamespace="http://schemas.microsoft.com/office/2006/metadata/properties" ma:root="true" ma:fieldsID="6352d0a3f1a2e091a69d7a8de055f07a" ns2:_="" ns3:_="" ns4:_="" ns5:_="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4:n85de85c44494d77850ec883bf791ea1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a9e47-9582-4ad3-b31f-392ce2da298b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7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28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hidden="true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hidden="true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hidden="true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hidden="true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hidden="true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hidden="true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hidden="true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hidden="true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4" nillable="true" ma:displayName="Piezīmes" ma:description="" ma:internalName="amPiezimes" ma:readOnly="false">
      <xsd:simpleType>
        <xsd:restriction base="dms:Note"/>
      </xsd:simpleType>
    </xsd:element>
    <xsd:element name="amDokPielikumi" ma:index="25" nillable="true" ma:displayName="Pielikumi" ma:description="" ma:internalName="amDokPielikumi" ma:readOnly="false">
      <xsd:simpleType>
        <xsd:restriction base="dms:Note"/>
      </xsd:simpleType>
    </xsd:element>
    <xsd:element name="amAdresats" ma:index="26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29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0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fa77dc95-81e9-4eb9-a741-f5045b2c9942}" ma:internalName="TaxCatchAll" ma:showField="CatchAllData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fa77dc95-81e9-4eb9-a741-f5045b2c9942}" ma:internalName="TaxCatchAllLabel" ma:readOnly="true" ma:showField="CatchAllDataLabel" ma:web="868a9e47-9582-4ad3-b31f-392ce2da29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31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hidden="true" ma:internalName="LTT_UniqueId" ma:readOnly="false">
      <xsd:simpleType>
        <xsd:restriction base="dms:Unknown"/>
      </xsd:simpleType>
    </xsd:element>
    <xsd:element name="LTT_RelatedDocumentsField" ma:index="23" nillable="true" ma:displayName="Saistītie ieraksti" ma:default="" ma:hidden="true" ma:internalName="LTT_RelatedDocumentsField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05fd8e5c-e166-4372-bd4c-18511f509f6b" ContentTypeId="0x010100B1C2858224DA4374904E017A8E9DA548" PreviousValue="false"/>
</file>

<file path=customXml/item6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Props1.xml><?xml version="1.0" encoding="utf-8"?>
<ds:datastoreItem xmlns:ds="http://schemas.openxmlformats.org/officeDocument/2006/customXml" ds:itemID="{5E0916E7-961B-40D6-98F5-1AAADEEF5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A1BBDC-2427-4E2A-9B3C-5CA34DD480F2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3.xml><?xml version="1.0" encoding="utf-8"?>
<ds:datastoreItem xmlns:ds="http://schemas.openxmlformats.org/officeDocument/2006/customXml" ds:itemID="{3BF8F9C0-1CDB-4235-B197-A6A7C0A72B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C14D56-5CF3-4FED-8A12-582386A86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156E844-3C59-4E7B-B6E1-C23C77B8F05F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F1FF6AC-1B57-4E83-8FD6-C773B6C96A38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1589</Words>
  <Characters>907</Characters>
  <Application>Microsoft Office Word</Application>
  <DocSecurity>4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AManotp_210621_CivEksp_EUAM_SHelvigaEihvalde</vt:lpstr>
    </vt:vector>
  </TitlesOfParts>
  <Company>MFA Latvia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AManotp_210621_CivEksp_EUAM_SHelvigaEihvalde</dc:title>
  <dc:subject>pielikums anotācijai</dc:subject>
  <dc:creator>Valda Pastare</dc:creator>
  <cp:keywords/>
  <dc:description>67015920, valda.pastare@mfa.gov.lv</dc:description>
  <cp:lastModifiedBy>Ilze Baumane</cp:lastModifiedBy>
  <cp:revision>2</cp:revision>
  <cp:lastPrinted>2024-12-16T13:24:00Z</cp:lastPrinted>
  <dcterms:created xsi:type="dcterms:W3CDTF">2026-01-15T09:09:00Z</dcterms:created>
  <dcterms:modified xsi:type="dcterms:W3CDTF">2026-01-15T09:09:00Z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0x010100B1C2858224DA4374904E017A8E9DA548009C469DFE2E873149BE8C9927BB7AB36A</vt:lpwstr>
  </property>
  <property fmtid="{D5CDD505-2E9C-101B-9397-08002B2CF9AE}" pid="3" name="amStrukturvieniba">
    <vt:lpwstr>24;#Globālās drošības nodaļa|48f7f12b-806a-4967-add9-4576dd52a31f</vt:lpwstr>
  </property>
  <property fmtid="{D5CDD505-2E9C-101B-9397-08002B2CF9AE}" pid="4" name="amRegistrStrukturvieniba">
    <vt:lpwstr>17;#Drošības politikas departaments|101c6c33-fb23-464f-9583-39d16137657a</vt:lpwstr>
  </property>
  <property fmtid="{D5CDD505-2E9C-101B-9397-08002B2CF9AE}" pid="5" name="_dlc_policyId">
    <vt:lpwstr/>
  </property>
  <property fmtid="{D5CDD505-2E9C-101B-9397-08002B2CF9AE}" pid="6" name="ItemRetentionFormula">
    <vt:lpwstr/>
  </property>
  <property fmtid="{D5CDD505-2E9C-101B-9397-08002B2CF9AE}" pid="7" name="TaxKeywordTaxHTField">
    <vt:lpwstr/>
  </property>
  <property fmtid="{D5CDD505-2E9C-101B-9397-08002B2CF9AE}" pid="8" name="amPazimes">
    <vt:lpwstr/>
  </property>
  <property fmtid="{D5CDD505-2E9C-101B-9397-08002B2CF9AE}" pid="9" name="h71ae947574d4b79a5c438e93525dbed">
    <vt:lpwstr/>
  </property>
  <property fmtid="{D5CDD505-2E9C-101B-9397-08002B2CF9AE}" pid="10" name="amKlasifikators3">
    <vt:lpwstr/>
  </property>
  <property fmtid="{D5CDD505-2E9C-101B-9397-08002B2CF9AE}" pid="11" name="b6ce33424859414bb055d9baa8a6747d">
    <vt:lpwstr/>
  </property>
  <property fmtid="{D5CDD505-2E9C-101B-9397-08002B2CF9AE}" pid="12" name="amKlasifikators1">
    <vt:lpwstr/>
  </property>
  <property fmtid="{D5CDD505-2E9C-101B-9397-08002B2CF9AE}" pid="13" name="bd7b18180f0f400ca769f616f0c275d4">
    <vt:lpwstr/>
  </property>
  <property fmtid="{D5CDD505-2E9C-101B-9397-08002B2CF9AE}" pid="14" name="_docset_NoMedatataSyncRequired">
    <vt:lpwstr>False</vt:lpwstr>
  </property>
  <property fmtid="{D5CDD505-2E9C-101B-9397-08002B2CF9AE}" pid="15" name="amKlasifikators4">
    <vt:lpwstr/>
  </property>
  <property fmtid="{D5CDD505-2E9C-101B-9397-08002B2CF9AE}" pid="16" name="g1d73c0bd3d74d51b9f1d6542264a3d0">
    <vt:lpwstr/>
  </property>
  <property fmtid="{D5CDD505-2E9C-101B-9397-08002B2CF9AE}" pid="17" name="fd98f198e6504849b4ef719fdb39b6db">
    <vt:lpwstr/>
  </property>
  <property fmtid="{D5CDD505-2E9C-101B-9397-08002B2CF9AE}" pid="18" name="amKlasifikators2">
    <vt:lpwstr/>
  </property>
  <property fmtid="{D5CDD505-2E9C-101B-9397-08002B2CF9AE}" pid="19" name="amNosutisanasVeids">
    <vt:lpwstr/>
  </property>
</Properties>
</file>