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Dienvidkurzemes novada pašvaldības nekustamā īpašuma "Skudras Buividi"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 Dienvidkurzemes novada pašvaldības domes 2022. gada 31. marta lēmums Nr. 364 "Par nekustamā īpašuma "Skudras Buividi", Priekules pagastā, nodošanu īpašumā bez atlīdzības valstij Zemkopības ministrijas personā" un 2023. gada 29. jūnija lēmums Nr. 631 "Par grozījumiem Dienvidkurzemes novada pašvaldības domes 2022. gada 31. marta lēmumā Nr. 364 "Par nekustamā īpašuma "Skudras Buividi", Priekules pagastā, nodošanu īpašumā bez atlīdzības valstij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Dienvidkurzemes novada pašvaldības nekustamo īpašumu "Skudras Buividi" Priekules pagastā, Dienvidkurzemes novadā,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"Skudras Buividi" Priekules pagastā, Dienvidkurzemes novadā (nekustamā īpašuma kadastra Nr. 6482 009 0146) sastāvā ietilpstošā zemes vienība (zemes vienības kadastra apzīmējums 6482 009 0146) 0,72 ha platībā, būve ceļš "Ceļš Skudras Buividi" (būves kadastra apzīmējums 6482 009 0146 001) un būve tilts (būves kadastra apzīmējums 6482 009 0146 002) (turpmāk ‒ nekustamais īpašums) pieder Dienvidkurzemes novada pašvaldībai. Nekustamais īpašums ierakstīts zemesgrāmatā Kurzemes rajona tiesas Priekules pagasta zemesgrāmatas nodalījumā Nr. 100000699676 uz Dienvidkurzemes novada pašvaldības vārda ar reģistrācijas numuru 90000058625.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datiem nekustamajam īpašumam reģistrēti šādi apgrūtinājumi: ekspluatācijas aizsargjoslas teritorija gar valsts vietējiem un pašvaldību autoceļiem lauku apvidos (7312030303) 0,7200 ha platībā, līdz 10 kilometriem garas dabiskas ūdensteces vides un dabas resursu aizsardzības aizsargjoslas teritorija lauku apvidos (7311020104) 0,0600 ha un 0,0030 ha platībā, aizsargājama koka (dižkoka) teritorija vides un dabas resursu aizsardzības aizsargjoslas (aizsardzības zonas) teritorija ap kultūras pieminekli laukos (7313080300) 0,0300 ha platībā, vides un dabas resursu aizsardzības aizsargjoslas (aizsardzības zonas) teritorija ap kultūras pieminekli laukos (7314020101) 0,4500 ha platībā un tauvas joslas teritorija gar upi (7311050200) 0,0100 ha un 0,0030 ha platībā. 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Dienvidkurzemes novada pašvaldības, NĪVKIS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dome, ievērojot akciju sabiedrības "Latvijas valsts meži" (turpmāk – Sabiedrība) 26.11.2021. iesniegumu Nr. 4.1-2_08ia_260_21_1174 "Par pašvaldības zemes vienības ar kadastra apzīmējumu 6482 009 0146 un uz tās esošo būvju nodošanu valstij", 31.03.2022. pieņēma lēmumu Nr. 364 "Par nekustamā īpašuma "Skudras Buividi", Priekules pagastā, nodošanu īpašumā bez atlīdzības valstij Zemkopības ministrijas personā"" (prot. Nr. 5 135.§) (turpmāk – Pašvaldības lēmums Nr.364), ar kuru nolemts pašvaldībai piekrītošo zemes vienību "Skudras Buividi" Priekules pagastā ar kadastra apzīmējumu 6482 009 0146 0,8 ha platībā (paredzot, ka platība pēc kadastrālās uzmērīšanas var tikt precizēta) un uz tās esošās būves ar kadastra apzīmējumiem 6482 009 0146 001 un 6482 009 0146 002 nodot īpašumā bez atlīdzības valstij Zemkopības ministrijas personā valsts pārvaldes funkcijas izpildei – Meža likumā noteiktās valstij piekrītošās un piederošās meža zemes apsaimniekošanas un aizsardzības nodrošināšanai, noteikt pienākumu valstij tai nodoto nekustamo īpašumu, ja tas vairs netiek izmantots lēmumā noteikto valsts pārvaldes funkciju izpildei, bez atlīdzības nodot atpakaļ pašvaldībai un slēgt sadarbības vienošanos, ar kuru Sabiedrība apņemas par saviem līdzekļiem kadastrāli uzmērīt un zemesgrāmatā ierakstīt zemes vienības un būves – ceļu un tiltu.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reģistrēšanas zemesgrāmatā Dienvidkurzemes novada dome, pamatojoties uz Sabiedrības 30.03.2023. iesniegumu Nr. 4.1-2_02n3_260_23_297, 29.06.2023. pieņēma lēmumu Nr. 631 "Par grozījumiem Dienvidkurzemes novada pašvaldības domes 2022. gada 31. marta lēmumā Nr. 364 "Par nekustamā īpašuma "Skudras Buividi", Priekules pagastā, nodošanu īpašumā bez atlīdzības valstij Zemkopības ministrijas personā"" (turpmāk – Pašvaldības lēmums 2), ar kuru tika grozīts Pašvaldības lēmuma Nr. 364 1.1. apakšpunkts, precizējot zemes vienības ar kadastra apzīmējumu 6482 009 0146  platību no 0,8 uz 0,72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un būves (ceļš un tilts) funkcionāli tiek izmantoti kā meža infrastruktūras objekti Sabiedrības mežsaimnieciskajos darbos iesaistītā transporta pārvietošanai, tāpēc uzturami atbilstošā stāvoklī ar piemērotu ceļa un tilta noturību, bet pašvaldība finansējuma trūkuma dēļ to nevar nodrošināt. Pārbūvējot minētās būves – ceļu un tiltu, tiks nodrošināta piekļuve Zemkopības ministrijās valdījumā un Sabiedrības pārvaldīšanā esošā meža platībai – zemes vienībai ar kadastra apzīmējumu 6482 009 0113 367,06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būves ir nepieciešamas,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kā meža infrastruktūras objekts Meža likuma izpratnē,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projektā 2. punktā minētais apstāklis un nekustamais īpašums vairs netiks izmantots norādītās valsts funkcijas izpildei, tas pēc datu aktualizācijas NĪVK IS tiks nodots Dienvidkurzemes novada pašvaldībai saskaņā ar Publiskas personas mantas atsavināšanas likuma 42.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Dienvidkurzemes novada pašvaldības domes lēmums, kas apliecina, ka minētais nekustamais īpašums nav nepieciešams Dienvidkurzemes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valsts funkciju īstenošanai no pašvaldības ir lietderīga, un normatīvajos aktos noteiktajā kārtībā pēc Ministru kabineta lēmuma pieņemšanas zemesgrāmatā ir nostiprināmas īpašumtiesības uz valsts vārda Zemkopības ministrijas personā uz laiku, kamēr tiks pildīta rīkojuma projekta 2.1. apakšpunktā minētā funkcija.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23-TA-2039</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23-TA-2039</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anotācija_(ex_ante)_23-TA-2039.docx</dc:title>
</cp:coreProperties>
</file>

<file path=docProps/custom.xml><?xml version="1.0" encoding="utf-8"?>
<Properties xmlns="http://schemas.openxmlformats.org/officeDocument/2006/custom-properties" xmlns:vt="http://schemas.openxmlformats.org/officeDocument/2006/docPropsVTypes"/>
</file>